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CEE4D" w14:textId="628B9B24" w:rsidR="00727C1F" w:rsidRDefault="00181930">
      <w:hyperlink r:id="rId4" w:history="1">
        <w:r w:rsidRPr="003D5C3E">
          <w:rPr>
            <w:rStyle w:val="Hipervnculo"/>
          </w:rPr>
          <w:t>https://drive.google.com/drive/folders/1Zai2a6ZwDZwmxKsoC5mnDbJjutDVCUlc?usp=sharing</w:t>
        </w:r>
      </w:hyperlink>
    </w:p>
    <w:p w14:paraId="27B5DF1F" w14:textId="71710AEF" w:rsidR="00181930" w:rsidRDefault="00181930"/>
    <w:sectPr w:rsidR="00181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7B"/>
    <w:rsid w:val="00181930"/>
    <w:rsid w:val="002E007B"/>
    <w:rsid w:val="0072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C453"/>
  <w15:chartTrackingRefBased/>
  <w15:docId w15:val="{8D3029B5-7162-410D-828E-79678AB1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193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1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Zai2a6ZwDZwmxKsoC5mnDbJjutDVCUlc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Salvatierra Salas</dc:creator>
  <cp:keywords/>
  <dc:description/>
  <cp:lastModifiedBy>Marco Antonio Salvatierra Salas</cp:lastModifiedBy>
  <cp:revision>2</cp:revision>
  <dcterms:created xsi:type="dcterms:W3CDTF">2024-06-01T04:42:00Z</dcterms:created>
  <dcterms:modified xsi:type="dcterms:W3CDTF">2024-06-01T04:42:00Z</dcterms:modified>
</cp:coreProperties>
</file>