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757" w:rsidRDefault="000A4E0D"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object w:dxaOrig="19350" w:dyaOrig="13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7.4pt;height:657.2pt" o:ole="">
            <v:imagedata r:id="rId4" o:title=""/>
          </v:shape>
          <o:OLEObject Type="Embed" ProgID="Picture.PicObj.1" ShapeID="_x0000_i1025" DrawAspect="Content" ObjectID="_1743850854" r:id="rId5"/>
        </w:object>
      </w:r>
      <w:bookmarkStart w:id="0" w:name="_GoBack"/>
      <w:bookmarkEnd w:id="0"/>
    </w:p>
    <w:sectPr w:rsidR="00BB7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0E7"/>
    <w:rsid w:val="000A4E0D"/>
    <w:rsid w:val="005D0D99"/>
    <w:rsid w:val="00842EB2"/>
    <w:rsid w:val="00C4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640FE-7C56-49EE-9B75-C955E20B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2023-04-24T06:14:00Z</dcterms:created>
  <dcterms:modified xsi:type="dcterms:W3CDTF">2023-04-24T06:14:00Z</dcterms:modified>
</cp:coreProperties>
</file>