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19E097" w14:textId="77777777" w:rsidR="004455AA" w:rsidRPr="00220DDF" w:rsidRDefault="004455AA" w:rsidP="004455AA">
      <w:pPr>
        <w:widowControl/>
        <w:ind w:firstLineChars="0" w:firstLine="0"/>
        <w:jc w:val="center"/>
        <w:rPr>
          <w:rFonts w:eastAsia="宋体" w:cs="Arial"/>
          <w:b/>
          <w:kern w:val="0"/>
          <w:sz w:val="36"/>
          <w:szCs w:val="36"/>
        </w:rPr>
      </w:pPr>
      <w:bookmarkStart w:id="0" w:name="_Toc197167730"/>
      <w:r w:rsidRPr="00220DDF">
        <w:rPr>
          <w:rFonts w:eastAsia="宋体" w:cs="Arial"/>
          <w:b/>
          <w:kern w:val="0"/>
          <w:sz w:val="36"/>
          <w:szCs w:val="36"/>
          <w:lang w:eastAsia="en-US"/>
        </w:rPr>
        <w:t>LONTIUM SEMICONDUCTOR CORPORATION</w:t>
      </w:r>
      <w:bookmarkEnd w:id="0"/>
    </w:p>
    <w:p w14:paraId="6FC9A3FF" w14:textId="77777777" w:rsidR="004455AA" w:rsidRDefault="004455AA" w:rsidP="004455AA">
      <w:pPr>
        <w:widowControl/>
        <w:ind w:firstLine="640"/>
        <w:jc w:val="center"/>
        <w:rPr>
          <w:rFonts w:eastAsia="宋体" w:cs="Arial"/>
          <w:kern w:val="0"/>
          <w:sz w:val="32"/>
          <w:szCs w:val="32"/>
          <w:lang w:eastAsia="en-US"/>
        </w:rPr>
      </w:pPr>
      <w:proofErr w:type="spellStart"/>
      <w:r w:rsidRPr="00220DDF">
        <w:rPr>
          <w:rFonts w:eastAsia="宋体" w:cs="Arial"/>
          <w:kern w:val="0"/>
          <w:sz w:val="32"/>
          <w:szCs w:val="32"/>
          <w:lang w:eastAsia="en-US"/>
        </w:rPr>
        <w:t>ClearedEdge</w:t>
      </w:r>
      <w:proofErr w:type="spellEnd"/>
      <w:r w:rsidRPr="00220DDF">
        <w:rPr>
          <w:rFonts w:eastAsia="宋体" w:cs="Arial"/>
          <w:kern w:val="0"/>
          <w:sz w:val="32"/>
          <w:szCs w:val="32"/>
          <w:lang w:eastAsia="en-US"/>
        </w:rPr>
        <w:sym w:font="Symbol" w:char="F0D4"/>
      </w:r>
      <w:r w:rsidRPr="00220DDF">
        <w:rPr>
          <w:rFonts w:eastAsia="宋体" w:cs="Arial"/>
          <w:kern w:val="0"/>
          <w:sz w:val="32"/>
          <w:szCs w:val="32"/>
          <w:lang w:eastAsia="en-US"/>
        </w:rPr>
        <w:t xml:space="preserve"> Technology</w:t>
      </w:r>
    </w:p>
    <w:p w14:paraId="139BEE46" w14:textId="77777777" w:rsidR="004455AA" w:rsidRDefault="004455AA" w:rsidP="004455AA">
      <w:pPr>
        <w:widowControl/>
        <w:ind w:firstLine="640"/>
        <w:jc w:val="center"/>
        <w:rPr>
          <w:rFonts w:eastAsia="宋体" w:cs="Arial"/>
          <w:kern w:val="0"/>
          <w:sz w:val="32"/>
          <w:szCs w:val="32"/>
          <w:lang w:eastAsia="en-US"/>
        </w:rPr>
      </w:pPr>
    </w:p>
    <w:p w14:paraId="6010B19E" w14:textId="77777777" w:rsidR="004455AA" w:rsidRDefault="004455AA" w:rsidP="004455AA">
      <w:pPr>
        <w:widowControl/>
        <w:ind w:firstLine="640"/>
        <w:jc w:val="center"/>
        <w:rPr>
          <w:rFonts w:eastAsia="宋体" w:cs="Arial"/>
          <w:kern w:val="0"/>
          <w:sz w:val="32"/>
          <w:szCs w:val="32"/>
          <w:lang w:eastAsia="en-US"/>
        </w:rPr>
      </w:pPr>
    </w:p>
    <w:p w14:paraId="7B7AF175" w14:textId="77777777" w:rsidR="004455AA" w:rsidRDefault="004455AA" w:rsidP="004455AA">
      <w:pPr>
        <w:widowControl/>
        <w:ind w:firstLine="640"/>
        <w:jc w:val="center"/>
        <w:rPr>
          <w:rFonts w:eastAsia="宋体" w:cs="Arial"/>
          <w:kern w:val="0"/>
          <w:sz w:val="32"/>
          <w:szCs w:val="32"/>
          <w:lang w:eastAsia="en-US"/>
        </w:rPr>
      </w:pPr>
    </w:p>
    <w:p w14:paraId="01BE8B22" w14:textId="77777777" w:rsidR="004455AA" w:rsidRPr="00220DDF" w:rsidRDefault="004455AA" w:rsidP="004455AA">
      <w:pPr>
        <w:widowControl/>
        <w:ind w:firstLine="880"/>
        <w:jc w:val="center"/>
        <w:rPr>
          <w:rFonts w:eastAsia="宋体" w:cs="Arial"/>
          <w:kern w:val="0"/>
          <w:sz w:val="44"/>
          <w:szCs w:val="44"/>
        </w:rPr>
      </w:pPr>
      <w:r w:rsidRPr="00220DDF">
        <w:rPr>
          <w:rFonts w:eastAsia="宋体" w:cs="Arial"/>
          <w:kern w:val="0"/>
          <w:sz w:val="44"/>
          <w:szCs w:val="44"/>
        </w:rPr>
        <w:t>LT</w:t>
      </w:r>
      <w:r>
        <w:rPr>
          <w:rFonts w:eastAsia="宋体" w:cs="Arial"/>
          <w:kern w:val="0"/>
          <w:sz w:val="44"/>
          <w:szCs w:val="44"/>
        </w:rPr>
        <w:t>7911UXE/LT6911GXD</w:t>
      </w:r>
    </w:p>
    <w:p w14:paraId="05EC37E0" w14:textId="77777777" w:rsidR="004455AA" w:rsidRPr="00220DDF" w:rsidRDefault="004455AA" w:rsidP="004455AA">
      <w:pPr>
        <w:widowControl/>
        <w:ind w:firstLine="880"/>
        <w:jc w:val="center"/>
        <w:rPr>
          <w:rFonts w:eastAsia="宋体" w:cs="Arial"/>
          <w:kern w:val="0"/>
          <w:sz w:val="32"/>
          <w:szCs w:val="32"/>
        </w:rPr>
      </w:pPr>
      <w:proofErr w:type="spellStart"/>
      <w:r w:rsidRPr="00220DDF">
        <w:rPr>
          <w:rFonts w:eastAsia="宋体" w:cs="Arial"/>
          <w:kern w:val="0"/>
          <w:sz w:val="44"/>
          <w:szCs w:val="44"/>
        </w:rPr>
        <w:t>Reference_Code_User_</w:t>
      </w:r>
      <w:r w:rsidRPr="00220DDF">
        <w:rPr>
          <w:rFonts w:eastAsia="宋体" w:cs="Arial" w:hint="eastAsia"/>
          <w:kern w:val="0"/>
          <w:sz w:val="44"/>
          <w:szCs w:val="44"/>
        </w:rPr>
        <w:t>Guide</w:t>
      </w:r>
      <w:proofErr w:type="spellEnd"/>
    </w:p>
    <w:p w14:paraId="7DDEC845" w14:textId="41839E01" w:rsidR="004455AA" w:rsidRDefault="004455AA" w:rsidP="004455AA">
      <w:pPr>
        <w:widowControl/>
        <w:spacing w:beforeLines="100" w:before="312"/>
        <w:ind w:firstLine="720"/>
        <w:jc w:val="center"/>
        <w:rPr>
          <w:rFonts w:ascii="Arial" w:eastAsia="宋体" w:hAnsi="Arial" w:cs="Arial"/>
          <w:kern w:val="0"/>
          <w:sz w:val="36"/>
          <w:szCs w:val="36"/>
        </w:rPr>
      </w:pPr>
      <w:proofErr w:type="gramStart"/>
      <w:r w:rsidRPr="00220DDF">
        <w:rPr>
          <w:rFonts w:ascii="Arial" w:eastAsia="宋体" w:hAnsi="Arial" w:cs="Arial" w:hint="eastAsia"/>
          <w:kern w:val="0"/>
          <w:sz w:val="36"/>
          <w:szCs w:val="36"/>
        </w:rPr>
        <w:t>龙迅半导体</w:t>
      </w:r>
      <w:proofErr w:type="gramEnd"/>
    </w:p>
    <w:p w14:paraId="04FD6E0C" w14:textId="77777777" w:rsidR="004455AA" w:rsidRDefault="004455AA" w:rsidP="004455AA">
      <w:pPr>
        <w:widowControl/>
        <w:spacing w:beforeLines="100" w:before="312"/>
        <w:ind w:firstLine="720"/>
        <w:jc w:val="center"/>
        <w:rPr>
          <w:rFonts w:ascii="Arial" w:eastAsia="宋体" w:hAnsi="Arial" w:cs="Arial"/>
          <w:kern w:val="0"/>
          <w:sz w:val="36"/>
          <w:szCs w:val="36"/>
        </w:rPr>
      </w:pPr>
    </w:p>
    <w:p w14:paraId="66B5F0CE" w14:textId="2FCE27EF" w:rsidR="004455AA" w:rsidRPr="00220DDF" w:rsidRDefault="004455AA" w:rsidP="004455AA">
      <w:pPr>
        <w:widowControl/>
        <w:spacing w:beforeLines="100" w:before="312"/>
        <w:ind w:firstLine="720"/>
        <w:jc w:val="center"/>
        <w:rPr>
          <w:rFonts w:ascii="Arial" w:eastAsia="宋体" w:hAnsi="Arial" w:cs="Arial"/>
          <w:kern w:val="0"/>
          <w:sz w:val="36"/>
          <w:szCs w:val="36"/>
        </w:rPr>
      </w:pPr>
      <w:r>
        <w:rPr>
          <w:rFonts w:ascii="Arial" w:eastAsia="宋体" w:hAnsi="Arial" w:cs="Arial"/>
          <w:noProof/>
          <w:kern w:val="0"/>
          <w:sz w:val="36"/>
          <w:szCs w:val="36"/>
        </w:rPr>
        <w:drawing>
          <wp:inline distT="0" distB="0" distL="0" distR="0" wp14:anchorId="2C274044" wp14:editId="404846BA">
            <wp:extent cx="4664075" cy="3517900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351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E0765" w14:textId="77777777" w:rsidR="004455AA" w:rsidRPr="00220DDF" w:rsidRDefault="004455AA" w:rsidP="004455AA">
      <w:pPr>
        <w:widowControl/>
        <w:ind w:firstLine="640"/>
        <w:jc w:val="center"/>
        <w:rPr>
          <w:rFonts w:eastAsia="宋体" w:cs="Arial"/>
          <w:kern w:val="0"/>
          <w:sz w:val="32"/>
          <w:szCs w:val="32"/>
        </w:rPr>
      </w:pPr>
    </w:p>
    <w:p w14:paraId="7D807FE0" w14:textId="1C9A0CC0" w:rsidR="00D45221" w:rsidRPr="004455AA" w:rsidRDefault="004455AA" w:rsidP="004455AA">
      <w:pPr>
        <w:widowControl/>
        <w:ind w:firstLine="562"/>
        <w:jc w:val="center"/>
        <w:rPr>
          <w:rFonts w:eastAsia="宋体" w:cs="Times New Roman"/>
          <w:b/>
          <w:bCs/>
          <w:color w:val="00FF00"/>
          <w:kern w:val="0"/>
          <w:sz w:val="28"/>
          <w:szCs w:val="24"/>
          <w:lang w:eastAsia="en-US"/>
        </w:rPr>
      </w:pPr>
      <w:r w:rsidRPr="00220DDF">
        <w:rPr>
          <w:rFonts w:eastAsia="宋体" w:cs="Times New Roman"/>
          <w:b/>
          <w:bCs/>
          <w:color w:val="00FF00"/>
          <w:kern w:val="0"/>
          <w:sz w:val="28"/>
          <w:szCs w:val="24"/>
          <w:lang w:eastAsia="en-US"/>
        </w:rPr>
        <w:t>We produce mixed-signal products for a better digital world!</w:t>
      </w:r>
      <w:r w:rsidR="005A3390">
        <w:br w:type="page"/>
      </w:r>
    </w:p>
    <w:sdt>
      <w:sdtPr>
        <w:rPr>
          <w:rFonts w:cstheme="minorBidi"/>
          <w:b w:val="0"/>
          <w:sz w:val="21"/>
          <w:szCs w:val="21"/>
          <w:lang w:val="zh-CN"/>
        </w:rPr>
        <w:id w:val="-76985797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5B6AF8F" w14:textId="77777777" w:rsidR="00D45221" w:rsidRDefault="005A3390">
          <w:pPr>
            <w:pStyle w:val="11"/>
            <w:rPr>
              <w:sz w:val="28"/>
              <w:lang w:val="zh-CN"/>
            </w:rPr>
          </w:pPr>
          <w:r>
            <w:rPr>
              <w:sz w:val="28"/>
              <w:lang w:val="zh-CN"/>
            </w:rPr>
            <w:t>目</w:t>
          </w:r>
          <w:r>
            <w:rPr>
              <w:sz w:val="28"/>
              <w:lang w:val="zh-CN"/>
            </w:rPr>
            <w:t xml:space="preserve"> </w:t>
          </w:r>
          <w:r>
            <w:rPr>
              <w:sz w:val="28"/>
              <w:lang w:val="zh-CN"/>
            </w:rPr>
            <w:t>录</w:t>
          </w:r>
        </w:p>
        <w:p w14:paraId="5633ECFB" w14:textId="77777777" w:rsidR="00114599" w:rsidRDefault="005A3390">
          <w:pPr>
            <w:pStyle w:val="11"/>
            <w:rPr>
              <w:rFonts w:asciiTheme="minorHAnsi" w:hAnsiTheme="minorHAnsi" w:cstheme="minorBidi"/>
              <w:b w:val="0"/>
              <w:noProof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83145" w:history="1">
            <w:r w:rsidR="00114599" w:rsidRPr="0050006D">
              <w:rPr>
                <w:rStyle w:val="af3"/>
                <w:noProof/>
              </w:rPr>
              <w:t>1.</w:t>
            </w:r>
            <w:r w:rsidR="00114599">
              <w:rPr>
                <w:rFonts w:asciiTheme="minorHAnsi" w:hAnsiTheme="minorHAnsi" w:cstheme="minorBidi"/>
                <w:b w:val="0"/>
                <w:noProof/>
                <w:color w:val="auto"/>
                <w:sz w:val="21"/>
                <w:szCs w:val="22"/>
              </w:rPr>
              <w:tab/>
            </w:r>
            <w:r w:rsidR="00114599" w:rsidRPr="0050006D">
              <w:rPr>
                <w:rStyle w:val="af3"/>
                <w:noProof/>
              </w:rPr>
              <w:t>DP/Type-c input</w:t>
            </w:r>
            <w:r w:rsidR="00114599">
              <w:rPr>
                <w:noProof/>
                <w:webHidden/>
              </w:rPr>
              <w:tab/>
            </w:r>
            <w:r w:rsidR="00114599">
              <w:rPr>
                <w:noProof/>
                <w:webHidden/>
              </w:rPr>
              <w:fldChar w:fldCharType="begin"/>
            </w:r>
            <w:r w:rsidR="00114599">
              <w:rPr>
                <w:noProof/>
                <w:webHidden/>
              </w:rPr>
              <w:instrText xml:space="preserve"> PAGEREF _Toc191283145 \h </w:instrText>
            </w:r>
            <w:r w:rsidR="00114599">
              <w:rPr>
                <w:noProof/>
                <w:webHidden/>
              </w:rPr>
            </w:r>
            <w:r w:rsidR="00114599">
              <w:rPr>
                <w:noProof/>
                <w:webHidden/>
              </w:rPr>
              <w:fldChar w:fldCharType="separate"/>
            </w:r>
            <w:r w:rsidR="00114599">
              <w:rPr>
                <w:noProof/>
                <w:webHidden/>
              </w:rPr>
              <w:t>3</w:t>
            </w:r>
            <w:r w:rsidR="00114599">
              <w:rPr>
                <w:noProof/>
                <w:webHidden/>
              </w:rPr>
              <w:fldChar w:fldCharType="end"/>
            </w:r>
          </w:hyperlink>
        </w:p>
        <w:p w14:paraId="21174DC6" w14:textId="77777777" w:rsidR="00114599" w:rsidRDefault="00FE282B">
          <w:pPr>
            <w:pStyle w:val="22"/>
            <w:ind w:firstLine="284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191283146" w:history="1">
            <w:r w:rsidR="00114599" w:rsidRPr="0050006D">
              <w:rPr>
                <w:rStyle w:val="af3"/>
                <w:noProof/>
              </w:rPr>
              <w:t>1.1.</w:t>
            </w:r>
            <w:r w:rsidR="00114599">
              <w:rPr>
                <w:rFonts w:asciiTheme="minorHAnsi" w:hAnsiTheme="minorHAnsi" w:cstheme="minorBidi"/>
                <w:noProof/>
                <w:color w:val="auto"/>
                <w:sz w:val="21"/>
                <w:szCs w:val="22"/>
              </w:rPr>
              <w:tab/>
            </w:r>
            <w:r w:rsidR="00114599" w:rsidRPr="0050006D">
              <w:rPr>
                <w:rStyle w:val="af3"/>
                <w:rFonts w:hint="eastAsia"/>
                <w:noProof/>
              </w:rPr>
              <w:t>芯片选择</w:t>
            </w:r>
            <w:r w:rsidR="00114599">
              <w:rPr>
                <w:noProof/>
                <w:webHidden/>
              </w:rPr>
              <w:tab/>
            </w:r>
            <w:r w:rsidR="00114599">
              <w:rPr>
                <w:noProof/>
                <w:webHidden/>
              </w:rPr>
              <w:fldChar w:fldCharType="begin"/>
            </w:r>
            <w:r w:rsidR="00114599">
              <w:rPr>
                <w:noProof/>
                <w:webHidden/>
              </w:rPr>
              <w:instrText xml:space="preserve"> PAGEREF _Toc191283146 \h </w:instrText>
            </w:r>
            <w:r w:rsidR="00114599">
              <w:rPr>
                <w:noProof/>
                <w:webHidden/>
              </w:rPr>
            </w:r>
            <w:r w:rsidR="00114599">
              <w:rPr>
                <w:noProof/>
                <w:webHidden/>
              </w:rPr>
              <w:fldChar w:fldCharType="separate"/>
            </w:r>
            <w:r w:rsidR="00114599">
              <w:rPr>
                <w:noProof/>
                <w:webHidden/>
              </w:rPr>
              <w:t>3</w:t>
            </w:r>
            <w:r w:rsidR="00114599">
              <w:rPr>
                <w:noProof/>
                <w:webHidden/>
              </w:rPr>
              <w:fldChar w:fldCharType="end"/>
            </w:r>
          </w:hyperlink>
        </w:p>
        <w:p w14:paraId="160F70AF" w14:textId="77777777" w:rsidR="00114599" w:rsidRDefault="00FE282B">
          <w:pPr>
            <w:pStyle w:val="22"/>
            <w:ind w:firstLine="284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191283147" w:history="1">
            <w:r w:rsidR="00114599" w:rsidRPr="0050006D">
              <w:rPr>
                <w:rStyle w:val="af3"/>
                <w:noProof/>
              </w:rPr>
              <w:t>1.2.</w:t>
            </w:r>
            <w:r w:rsidR="00114599">
              <w:rPr>
                <w:rFonts w:asciiTheme="minorHAnsi" w:hAnsiTheme="minorHAnsi" w:cstheme="minorBidi"/>
                <w:noProof/>
                <w:color w:val="auto"/>
                <w:sz w:val="21"/>
                <w:szCs w:val="22"/>
              </w:rPr>
              <w:tab/>
            </w:r>
            <w:r w:rsidR="00114599" w:rsidRPr="0050006D">
              <w:rPr>
                <w:rStyle w:val="af3"/>
                <w:noProof/>
              </w:rPr>
              <w:t>DP/Type-c</w:t>
            </w:r>
            <w:r w:rsidR="00114599" w:rsidRPr="0050006D">
              <w:rPr>
                <w:rStyle w:val="af3"/>
                <w:rFonts w:hint="eastAsia"/>
                <w:noProof/>
              </w:rPr>
              <w:t>选择</w:t>
            </w:r>
            <w:r w:rsidR="00114599">
              <w:rPr>
                <w:noProof/>
                <w:webHidden/>
              </w:rPr>
              <w:tab/>
            </w:r>
            <w:r w:rsidR="00114599">
              <w:rPr>
                <w:noProof/>
                <w:webHidden/>
              </w:rPr>
              <w:fldChar w:fldCharType="begin"/>
            </w:r>
            <w:r w:rsidR="00114599">
              <w:rPr>
                <w:noProof/>
                <w:webHidden/>
              </w:rPr>
              <w:instrText xml:space="preserve"> PAGEREF _Toc191283147 \h </w:instrText>
            </w:r>
            <w:r w:rsidR="00114599">
              <w:rPr>
                <w:noProof/>
                <w:webHidden/>
              </w:rPr>
            </w:r>
            <w:r w:rsidR="00114599">
              <w:rPr>
                <w:noProof/>
                <w:webHidden/>
              </w:rPr>
              <w:fldChar w:fldCharType="separate"/>
            </w:r>
            <w:r w:rsidR="00114599">
              <w:rPr>
                <w:noProof/>
                <w:webHidden/>
              </w:rPr>
              <w:t>3</w:t>
            </w:r>
            <w:r w:rsidR="00114599">
              <w:rPr>
                <w:noProof/>
                <w:webHidden/>
              </w:rPr>
              <w:fldChar w:fldCharType="end"/>
            </w:r>
          </w:hyperlink>
        </w:p>
        <w:p w14:paraId="6962B58D" w14:textId="77777777" w:rsidR="00114599" w:rsidRDefault="00FE282B">
          <w:pPr>
            <w:pStyle w:val="22"/>
            <w:ind w:firstLine="284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191283148" w:history="1">
            <w:r w:rsidR="00114599" w:rsidRPr="0050006D">
              <w:rPr>
                <w:rStyle w:val="af3"/>
                <w:noProof/>
              </w:rPr>
              <w:t>1.3.</w:t>
            </w:r>
            <w:r w:rsidR="00114599">
              <w:rPr>
                <w:rFonts w:asciiTheme="minorHAnsi" w:hAnsiTheme="minorHAnsi" w:cstheme="minorBidi"/>
                <w:noProof/>
                <w:color w:val="auto"/>
                <w:sz w:val="21"/>
                <w:szCs w:val="22"/>
              </w:rPr>
              <w:tab/>
            </w:r>
            <w:r w:rsidR="00114599" w:rsidRPr="0050006D">
              <w:rPr>
                <w:rStyle w:val="af3"/>
                <w:noProof/>
              </w:rPr>
              <w:t>DP</w:t>
            </w:r>
            <w:r w:rsidR="00114599" w:rsidRPr="0050006D">
              <w:rPr>
                <w:rStyle w:val="af3"/>
                <w:rFonts w:hint="eastAsia"/>
                <w:noProof/>
              </w:rPr>
              <w:t>参数设置</w:t>
            </w:r>
            <w:r w:rsidR="00114599">
              <w:rPr>
                <w:noProof/>
                <w:webHidden/>
              </w:rPr>
              <w:tab/>
            </w:r>
            <w:r w:rsidR="00114599">
              <w:rPr>
                <w:noProof/>
                <w:webHidden/>
              </w:rPr>
              <w:fldChar w:fldCharType="begin"/>
            </w:r>
            <w:r w:rsidR="00114599">
              <w:rPr>
                <w:noProof/>
                <w:webHidden/>
              </w:rPr>
              <w:instrText xml:space="preserve"> PAGEREF _Toc191283148 \h </w:instrText>
            </w:r>
            <w:r w:rsidR="00114599">
              <w:rPr>
                <w:noProof/>
                <w:webHidden/>
              </w:rPr>
            </w:r>
            <w:r w:rsidR="00114599">
              <w:rPr>
                <w:noProof/>
                <w:webHidden/>
              </w:rPr>
              <w:fldChar w:fldCharType="separate"/>
            </w:r>
            <w:r w:rsidR="00114599">
              <w:rPr>
                <w:noProof/>
                <w:webHidden/>
              </w:rPr>
              <w:t>3</w:t>
            </w:r>
            <w:r w:rsidR="00114599">
              <w:rPr>
                <w:noProof/>
                <w:webHidden/>
              </w:rPr>
              <w:fldChar w:fldCharType="end"/>
            </w:r>
          </w:hyperlink>
        </w:p>
        <w:p w14:paraId="0ADBC31C" w14:textId="77777777" w:rsidR="00114599" w:rsidRDefault="00FE282B">
          <w:pPr>
            <w:pStyle w:val="22"/>
            <w:ind w:firstLine="284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191283149" w:history="1">
            <w:r w:rsidR="00114599" w:rsidRPr="0050006D">
              <w:rPr>
                <w:rStyle w:val="af3"/>
                <w:noProof/>
              </w:rPr>
              <w:t>1.4.</w:t>
            </w:r>
            <w:r w:rsidR="00114599">
              <w:rPr>
                <w:rFonts w:asciiTheme="minorHAnsi" w:hAnsiTheme="minorHAnsi" w:cstheme="minorBidi"/>
                <w:noProof/>
                <w:color w:val="auto"/>
                <w:sz w:val="21"/>
                <w:szCs w:val="22"/>
              </w:rPr>
              <w:tab/>
            </w:r>
            <w:r w:rsidR="00114599" w:rsidRPr="0050006D">
              <w:rPr>
                <w:rStyle w:val="af3"/>
                <w:noProof/>
              </w:rPr>
              <w:t>MIPI/LVDS</w:t>
            </w:r>
            <w:r w:rsidR="00114599" w:rsidRPr="0050006D">
              <w:rPr>
                <w:rStyle w:val="af3"/>
                <w:rFonts w:hint="eastAsia"/>
                <w:noProof/>
              </w:rPr>
              <w:t>选择</w:t>
            </w:r>
            <w:r w:rsidR="00114599">
              <w:rPr>
                <w:noProof/>
                <w:webHidden/>
              </w:rPr>
              <w:tab/>
            </w:r>
            <w:r w:rsidR="00114599">
              <w:rPr>
                <w:noProof/>
                <w:webHidden/>
              </w:rPr>
              <w:fldChar w:fldCharType="begin"/>
            </w:r>
            <w:r w:rsidR="00114599">
              <w:rPr>
                <w:noProof/>
                <w:webHidden/>
              </w:rPr>
              <w:instrText xml:space="preserve"> PAGEREF _Toc191283149 \h </w:instrText>
            </w:r>
            <w:r w:rsidR="00114599">
              <w:rPr>
                <w:noProof/>
                <w:webHidden/>
              </w:rPr>
            </w:r>
            <w:r w:rsidR="00114599">
              <w:rPr>
                <w:noProof/>
                <w:webHidden/>
              </w:rPr>
              <w:fldChar w:fldCharType="separate"/>
            </w:r>
            <w:r w:rsidR="00114599">
              <w:rPr>
                <w:noProof/>
                <w:webHidden/>
              </w:rPr>
              <w:t>4</w:t>
            </w:r>
            <w:r w:rsidR="00114599">
              <w:rPr>
                <w:noProof/>
                <w:webHidden/>
              </w:rPr>
              <w:fldChar w:fldCharType="end"/>
            </w:r>
          </w:hyperlink>
        </w:p>
        <w:p w14:paraId="2BD8B754" w14:textId="77777777" w:rsidR="00114599" w:rsidRDefault="00FE282B">
          <w:pPr>
            <w:pStyle w:val="22"/>
            <w:ind w:firstLine="284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191283150" w:history="1">
            <w:r w:rsidR="00114599" w:rsidRPr="0050006D">
              <w:rPr>
                <w:rStyle w:val="af3"/>
                <w:noProof/>
              </w:rPr>
              <w:t>1.5.</w:t>
            </w:r>
            <w:r w:rsidR="00114599">
              <w:rPr>
                <w:rFonts w:asciiTheme="minorHAnsi" w:hAnsiTheme="minorHAnsi" w:cstheme="minorBidi"/>
                <w:noProof/>
                <w:color w:val="auto"/>
                <w:sz w:val="21"/>
                <w:szCs w:val="22"/>
              </w:rPr>
              <w:tab/>
            </w:r>
            <w:r w:rsidR="00114599" w:rsidRPr="0050006D">
              <w:rPr>
                <w:rStyle w:val="af3"/>
                <w:noProof/>
              </w:rPr>
              <w:t>MIPI</w:t>
            </w:r>
            <w:r w:rsidR="00114599" w:rsidRPr="0050006D">
              <w:rPr>
                <w:rStyle w:val="af3"/>
                <w:rFonts w:hint="eastAsia"/>
                <w:noProof/>
              </w:rPr>
              <w:t>输出</w:t>
            </w:r>
            <w:r w:rsidR="00114599">
              <w:rPr>
                <w:noProof/>
                <w:webHidden/>
              </w:rPr>
              <w:tab/>
            </w:r>
            <w:r w:rsidR="00114599">
              <w:rPr>
                <w:noProof/>
                <w:webHidden/>
              </w:rPr>
              <w:fldChar w:fldCharType="begin"/>
            </w:r>
            <w:r w:rsidR="00114599">
              <w:rPr>
                <w:noProof/>
                <w:webHidden/>
              </w:rPr>
              <w:instrText xml:space="preserve"> PAGEREF _Toc191283150 \h </w:instrText>
            </w:r>
            <w:r w:rsidR="00114599">
              <w:rPr>
                <w:noProof/>
                <w:webHidden/>
              </w:rPr>
            </w:r>
            <w:r w:rsidR="00114599">
              <w:rPr>
                <w:noProof/>
                <w:webHidden/>
              </w:rPr>
              <w:fldChar w:fldCharType="separate"/>
            </w:r>
            <w:r w:rsidR="00114599">
              <w:rPr>
                <w:noProof/>
                <w:webHidden/>
              </w:rPr>
              <w:t>4</w:t>
            </w:r>
            <w:r w:rsidR="00114599">
              <w:rPr>
                <w:noProof/>
                <w:webHidden/>
              </w:rPr>
              <w:fldChar w:fldCharType="end"/>
            </w:r>
          </w:hyperlink>
        </w:p>
        <w:p w14:paraId="33FDE729" w14:textId="77777777" w:rsidR="00114599" w:rsidRDefault="00FE282B">
          <w:pPr>
            <w:pStyle w:val="22"/>
            <w:ind w:firstLine="284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191283151" w:history="1">
            <w:r w:rsidR="00114599" w:rsidRPr="0050006D">
              <w:rPr>
                <w:rStyle w:val="af3"/>
                <w:noProof/>
              </w:rPr>
              <w:t>1.6.</w:t>
            </w:r>
            <w:r w:rsidR="00114599">
              <w:rPr>
                <w:rFonts w:asciiTheme="minorHAnsi" w:hAnsiTheme="minorHAnsi" w:cstheme="minorBidi"/>
                <w:noProof/>
                <w:color w:val="auto"/>
                <w:sz w:val="21"/>
                <w:szCs w:val="22"/>
              </w:rPr>
              <w:tab/>
            </w:r>
            <w:r w:rsidR="00114599" w:rsidRPr="0050006D">
              <w:rPr>
                <w:rStyle w:val="af3"/>
                <w:noProof/>
              </w:rPr>
              <w:t>MIPI DSC encode</w:t>
            </w:r>
            <w:r w:rsidR="00114599">
              <w:rPr>
                <w:noProof/>
                <w:webHidden/>
              </w:rPr>
              <w:tab/>
            </w:r>
            <w:r w:rsidR="00114599">
              <w:rPr>
                <w:noProof/>
                <w:webHidden/>
              </w:rPr>
              <w:fldChar w:fldCharType="begin"/>
            </w:r>
            <w:r w:rsidR="00114599">
              <w:rPr>
                <w:noProof/>
                <w:webHidden/>
              </w:rPr>
              <w:instrText xml:space="preserve"> PAGEREF _Toc191283151 \h </w:instrText>
            </w:r>
            <w:r w:rsidR="00114599">
              <w:rPr>
                <w:noProof/>
                <w:webHidden/>
              </w:rPr>
            </w:r>
            <w:r w:rsidR="00114599">
              <w:rPr>
                <w:noProof/>
                <w:webHidden/>
              </w:rPr>
              <w:fldChar w:fldCharType="separate"/>
            </w:r>
            <w:r w:rsidR="00114599">
              <w:rPr>
                <w:noProof/>
                <w:webHidden/>
              </w:rPr>
              <w:t>6</w:t>
            </w:r>
            <w:r w:rsidR="00114599">
              <w:rPr>
                <w:noProof/>
                <w:webHidden/>
              </w:rPr>
              <w:fldChar w:fldCharType="end"/>
            </w:r>
          </w:hyperlink>
        </w:p>
        <w:p w14:paraId="2E99DAF9" w14:textId="77777777" w:rsidR="00114599" w:rsidRDefault="00FE282B">
          <w:pPr>
            <w:pStyle w:val="22"/>
            <w:ind w:firstLine="284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191283152" w:history="1">
            <w:r w:rsidR="00114599" w:rsidRPr="0050006D">
              <w:rPr>
                <w:rStyle w:val="af3"/>
                <w:noProof/>
              </w:rPr>
              <w:t>1.7.</w:t>
            </w:r>
            <w:r w:rsidR="00114599">
              <w:rPr>
                <w:rFonts w:asciiTheme="minorHAnsi" w:hAnsiTheme="minorHAnsi" w:cstheme="minorBidi"/>
                <w:noProof/>
                <w:color w:val="auto"/>
                <w:sz w:val="21"/>
                <w:szCs w:val="22"/>
              </w:rPr>
              <w:tab/>
            </w:r>
            <w:r w:rsidR="00114599" w:rsidRPr="0050006D">
              <w:rPr>
                <w:rStyle w:val="af3"/>
                <w:noProof/>
              </w:rPr>
              <w:t>LVDS</w:t>
            </w:r>
            <w:r w:rsidR="00114599" w:rsidRPr="0050006D">
              <w:rPr>
                <w:rStyle w:val="af3"/>
                <w:rFonts w:hint="eastAsia"/>
                <w:noProof/>
              </w:rPr>
              <w:t>输出</w:t>
            </w:r>
            <w:r w:rsidR="00114599">
              <w:rPr>
                <w:noProof/>
                <w:webHidden/>
              </w:rPr>
              <w:tab/>
            </w:r>
            <w:r w:rsidR="00114599">
              <w:rPr>
                <w:noProof/>
                <w:webHidden/>
              </w:rPr>
              <w:fldChar w:fldCharType="begin"/>
            </w:r>
            <w:r w:rsidR="00114599">
              <w:rPr>
                <w:noProof/>
                <w:webHidden/>
              </w:rPr>
              <w:instrText xml:space="preserve"> PAGEREF _Toc191283152 \h </w:instrText>
            </w:r>
            <w:r w:rsidR="00114599">
              <w:rPr>
                <w:noProof/>
                <w:webHidden/>
              </w:rPr>
            </w:r>
            <w:r w:rsidR="00114599">
              <w:rPr>
                <w:noProof/>
                <w:webHidden/>
              </w:rPr>
              <w:fldChar w:fldCharType="separate"/>
            </w:r>
            <w:r w:rsidR="00114599">
              <w:rPr>
                <w:noProof/>
                <w:webHidden/>
              </w:rPr>
              <w:t>7</w:t>
            </w:r>
            <w:r w:rsidR="00114599">
              <w:rPr>
                <w:noProof/>
                <w:webHidden/>
              </w:rPr>
              <w:fldChar w:fldCharType="end"/>
            </w:r>
          </w:hyperlink>
        </w:p>
        <w:p w14:paraId="5F725C72" w14:textId="77777777" w:rsidR="00114599" w:rsidRDefault="00FE282B">
          <w:pPr>
            <w:pStyle w:val="22"/>
            <w:ind w:firstLine="284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191283153" w:history="1">
            <w:r w:rsidR="00114599" w:rsidRPr="0050006D">
              <w:rPr>
                <w:rStyle w:val="af3"/>
                <w:noProof/>
              </w:rPr>
              <w:t>1.8.</w:t>
            </w:r>
            <w:r w:rsidR="00114599">
              <w:rPr>
                <w:rFonts w:asciiTheme="minorHAnsi" w:hAnsiTheme="minorHAnsi" w:cstheme="minorBidi"/>
                <w:noProof/>
                <w:color w:val="auto"/>
                <w:sz w:val="21"/>
                <w:szCs w:val="22"/>
              </w:rPr>
              <w:tab/>
            </w:r>
            <w:r w:rsidR="00114599" w:rsidRPr="0050006D">
              <w:rPr>
                <w:rStyle w:val="af3"/>
                <w:noProof/>
              </w:rPr>
              <w:t>MIPI/LVDS pattern</w:t>
            </w:r>
            <w:r w:rsidR="00114599" w:rsidRPr="0050006D">
              <w:rPr>
                <w:rStyle w:val="af3"/>
                <w:rFonts w:hint="eastAsia"/>
                <w:noProof/>
              </w:rPr>
              <w:t>设置</w:t>
            </w:r>
            <w:r w:rsidR="00114599">
              <w:rPr>
                <w:noProof/>
                <w:webHidden/>
              </w:rPr>
              <w:tab/>
            </w:r>
            <w:r w:rsidR="00114599">
              <w:rPr>
                <w:noProof/>
                <w:webHidden/>
              </w:rPr>
              <w:fldChar w:fldCharType="begin"/>
            </w:r>
            <w:r w:rsidR="00114599">
              <w:rPr>
                <w:noProof/>
                <w:webHidden/>
              </w:rPr>
              <w:instrText xml:space="preserve"> PAGEREF _Toc191283153 \h </w:instrText>
            </w:r>
            <w:r w:rsidR="00114599">
              <w:rPr>
                <w:noProof/>
                <w:webHidden/>
              </w:rPr>
            </w:r>
            <w:r w:rsidR="00114599">
              <w:rPr>
                <w:noProof/>
                <w:webHidden/>
              </w:rPr>
              <w:fldChar w:fldCharType="separate"/>
            </w:r>
            <w:r w:rsidR="00114599">
              <w:rPr>
                <w:noProof/>
                <w:webHidden/>
              </w:rPr>
              <w:t>9</w:t>
            </w:r>
            <w:r w:rsidR="00114599">
              <w:rPr>
                <w:noProof/>
                <w:webHidden/>
              </w:rPr>
              <w:fldChar w:fldCharType="end"/>
            </w:r>
          </w:hyperlink>
        </w:p>
        <w:p w14:paraId="41516106" w14:textId="77777777" w:rsidR="00114599" w:rsidRDefault="00FE282B">
          <w:pPr>
            <w:pStyle w:val="11"/>
            <w:rPr>
              <w:rFonts w:asciiTheme="minorHAnsi" w:hAnsiTheme="minorHAnsi" w:cstheme="minorBidi"/>
              <w:b w:val="0"/>
              <w:noProof/>
              <w:color w:val="auto"/>
              <w:sz w:val="21"/>
              <w:szCs w:val="22"/>
            </w:rPr>
          </w:pPr>
          <w:hyperlink w:anchor="_Toc191283154" w:history="1">
            <w:r w:rsidR="00114599" w:rsidRPr="0050006D">
              <w:rPr>
                <w:rStyle w:val="af3"/>
                <w:noProof/>
              </w:rPr>
              <w:t>2.</w:t>
            </w:r>
            <w:r w:rsidR="00114599">
              <w:rPr>
                <w:rFonts w:asciiTheme="minorHAnsi" w:hAnsiTheme="minorHAnsi" w:cstheme="minorBidi"/>
                <w:b w:val="0"/>
                <w:noProof/>
                <w:color w:val="auto"/>
                <w:sz w:val="21"/>
                <w:szCs w:val="22"/>
              </w:rPr>
              <w:tab/>
            </w:r>
            <w:r w:rsidR="00114599" w:rsidRPr="0050006D">
              <w:rPr>
                <w:rStyle w:val="af3"/>
                <w:noProof/>
              </w:rPr>
              <w:t>HDMI input</w:t>
            </w:r>
            <w:r w:rsidR="00114599">
              <w:rPr>
                <w:noProof/>
                <w:webHidden/>
              </w:rPr>
              <w:tab/>
            </w:r>
            <w:r w:rsidR="00114599">
              <w:rPr>
                <w:noProof/>
                <w:webHidden/>
              </w:rPr>
              <w:fldChar w:fldCharType="begin"/>
            </w:r>
            <w:r w:rsidR="00114599">
              <w:rPr>
                <w:noProof/>
                <w:webHidden/>
              </w:rPr>
              <w:instrText xml:space="preserve"> PAGEREF _Toc191283154 \h </w:instrText>
            </w:r>
            <w:r w:rsidR="00114599">
              <w:rPr>
                <w:noProof/>
                <w:webHidden/>
              </w:rPr>
            </w:r>
            <w:r w:rsidR="00114599">
              <w:rPr>
                <w:noProof/>
                <w:webHidden/>
              </w:rPr>
              <w:fldChar w:fldCharType="separate"/>
            </w:r>
            <w:r w:rsidR="00114599">
              <w:rPr>
                <w:noProof/>
                <w:webHidden/>
              </w:rPr>
              <w:t>10</w:t>
            </w:r>
            <w:r w:rsidR="00114599">
              <w:rPr>
                <w:noProof/>
                <w:webHidden/>
              </w:rPr>
              <w:fldChar w:fldCharType="end"/>
            </w:r>
          </w:hyperlink>
        </w:p>
        <w:p w14:paraId="30A80863" w14:textId="77777777" w:rsidR="00D45221" w:rsidRDefault="005A3390">
          <w:pPr>
            <w:spacing w:before="156" w:line="240" w:lineRule="auto"/>
            <w:ind w:firstLineChars="0" w:firstLine="0"/>
          </w:pPr>
          <w:r>
            <w:rPr>
              <w:rFonts w:cs="Times New Roman"/>
              <w:b/>
              <w:bCs/>
              <w:lang w:val="zh-CN"/>
            </w:rPr>
            <w:fldChar w:fldCharType="end"/>
          </w:r>
        </w:p>
      </w:sdtContent>
    </w:sdt>
    <w:p w14:paraId="39568C44" w14:textId="77777777" w:rsidR="00D45221" w:rsidRDefault="00D45221">
      <w:pPr>
        <w:widowControl/>
        <w:spacing w:line="240" w:lineRule="auto"/>
        <w:ind w:firstLineChars="0" w:firstLine="0"/>
        <w:jc w:val="left"/>
        <w:rPr>
          <w:rFonts w:cs="Times New Roman"/>
        </w:rPr>
      </w:pPr>
    </w:p>
    <w:p w14:paraId="484FDF6C" w14:textId="77777777" w:rsidR="00D45221" w:rsidRDefault="00D45221">
      <w:pPr>
        <w:widowControl/>
        <w:spacing w:line="240" w:lineRule="auto"/>
        <w:ind w:firstLineChars="0" w:firstLine="0"/>
        <w:jc w:val="left"/>
        <w:rPr>
          <w:rFonts w:cs="Times New Roman"/>
        </w:rPr>
      </w:pPr>
    </w:p>
    <w:p w14:paraId="3B3B2074" w14:textId="77777777" w:rsidR="00D45221" w:rsidRDefault="005A3390">
      <w:pPr>
        <w:widowControl/>
        <w:spacing w:line="240" w:lineRule="auto"/>
        <w:ind w:firstLineChars="0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6658E365" w14:textId="00FA48F4" w:rsidR="00D45221" w:rsidRDefault="004455AA">
      <w:pPr>
        <w:pStyle w:val="1"/>
        <w:spacing w:before="156"/>
      </w:pPr>
      <w:bookmarkStart w:id="1" w:name="_Toc191283145"/>
      <w:r>
        <w:rPr>
          <w:rFonts w:hint="eastAsia"/>
        </w:rPr>
        <w:lastRenderedPageBreak/>
        <w:t>D</w:t>
      </w:r>
      <w:r>
        <w:t>P</w:t>
      </w:r>
      <w:r>
        <w:rPr>
          <w:rFonts w:hint="eastAsia"/>
        </w:rPr>
        <w:t>/</w:t>
      </w:r>
      <w:r>
        <w:t>Type-c input</w:t>
      </w:r>
      <w:bookmarkEnd w:id="1"/>
    </w:p>
    <w:p w14:paraId="7B18910D" w14:textId="485F05AA" w:rsidR="00D45221" w:rsidRDefault="004455AA">
      <w:pPr>
        <w:pStyle w:val="2"/>
        <w:spacing w:before="156"/>
        <w:ind w:left="210"/>
      </w:pPr>
      <w:bookmarkStart w:id="2" w:name="_Toc191283146"/>
      <w:bookmarkStart w:id="3" w:name="OLE_LINK2"/>
      <w:bookmarkStart w:id="4" w:name="OLE_LINK1"/>
      <w:r w:rsidRPr="004455AA">
        <w:t>芯片选择</w:t>
      </w:r>
      <w:bookmarkEnd w:id="2"/>
    </w:p>
    <w:p w14:paraId="21296BBC" w14:textId="77777777" w:rsidR="004455AA" w:rsidRDefault="004455AA" w:rsidP="004455AA">
      <w:pPr>
        <w:ind w:firstLine="420"/>
      </w:pPr>
      <w:bookmarkStart w:id="5" w:name="_Toc116676509"/>
      <w:r>
        <w:rPr>
          <w:rFonts w:hint="eastAsia"/>
        </w:rPr>
        <w:t>D</w:t>
      </w:r>
      <w:r>
        <w:t>P/Type-c</w:t>
      </w:r>
      <w:r>
        <w:t>转</w:t>
      </w:r>
      <w:r>
        <w:rPr>
          <w:rFonts w:hint="eastAsia"/>
        </w:rPr>
        <w:t>M</w:t>
      </w:r>
      <w:r>
        <w:t>IPI/LVDS</w:t>
      </w:r>
      <w:r>
        <w:t>选择</w:t>
      </w:r>
      <w:r w:rsidRPr="00DA1764">
        <w:t>LT7911UXE_DP</w:t>
      </w:r>
      <w:r>
        <w:t>/LT6911GXD_DP(</w:t>
      </w:r>
      <w:r>
        <w:t>代码中</w:t>
      </w:r>
      <w:r>
        <w:t>LT7911UXE_DP</w:t>
      </w:r>
      <w:r>
        <w:t>相关</w:t>
      </w:r>
      <w:r>
        <w:rPr>
          <w:rFonts w:hint="eastAsia"/>
        </w:rPr>
        <w:t>I</w:t>
      </w:r>
      <w:r>
        <w:t>O</w:t>
      </w:r>
      <w:r>
        <w:t>配置对应贴片</w:t>
      </w:r>
      <w:r>
        <w:rPr>
          <w:rFonts w:hint="eastAsia"/>
        </w:rPr>
        <w:t>B</w:t>
      </w:r>
      <w:r>
        <w:t>GA169 EVB)</w:t>
      </w:r>
    </w:p>
    <w:p w14:paraId="4D16C78A" w14:textId="23BC4D58" w:rsidR="004455AA" w:rsidRDefault="004455AA" w:rsidP="004455AA">
      <w:pPr>
        <w:ind w:firstLine="420"/>
      </w:pPr>
      <w:r>
        <w:t>HDMI</w:t>
      </w:r>
      <w:r>
        <w:t>转</w:t>
      </w:r>
      <w:r>
        <w:rPr>
          <w:rFonts w:hint="eastAsia"/>
        </w:rPr>
        <w:t>M</w:t>
      </w:r>
      <w:r>
        <w:t>IPI/LVDS</w:t>
      </w:r>
      <w:r>
        <w:t>选择</w:t>
      </w:r>
      <w:r w:rsidRPr="004455AA">
        <w:t>LT6911GXD_HD/LT7911UXE_HD</w:t>
      </w:r>
    </w:p>
    <w:p w14:paraId="735ED352" w14:textId="21D298BE" w:rsidR="007A5415" w:rsidRDefault="007A5415" w:rsidP="004455AA">
      <w:pPr>
        <w:ind w:firstLine="420"/>
      </w:pPr>
      <w:r>
        <w:rPr>
          <w:noProof/>
        </w:rPr>
        <w:drawing>
          <wp:inline distT="0" distB="0" distL="0" distR="0" wp14:anchorId="273A6F4A" wp14:editId="07CC418D">
            <wp:extent cx="5274310" cy="107950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9AA3" w14:textId="040810CE" w:rsidR="00D45221" w:rsidRDefault="007A5415">
      <w:pPr>
        <w:pStyle w:val="2"/>
        <w:spacing w:before="156"/>
        <w:ind w:left="210"/>
      </w:pPr>
      <w:bookmarkStart w:id="6" w:name="_Toc191283147"/>
      <w:bookmarkEnd w:id="5"/>
      <w:r>
        <w:rPr>
          <w:rFonts w:hint="eastAsia"/>
        </w:rPr>
        <w:t>D</w:t>
      </w:r>
      <w:r>
        <w:t>P/Type-c</w:t>
      </w:r>
      <w:r>
        <w:t>选择</w:t>
      </w:r>
      <w:bookmarkEnd w:id="6"/>
    </w:p>
    <w:p w14:paraId="6A19B42F" w14:textId="77777777" w:rsidR="007A5415" w:rsidRDefault="007A5415" w:rsidP="007A5415">
      <w:pPr>
        <w:ind w:firstLine="420"/>
      </w:pPr>
      <w:bookmarkStart w:id="7" w:name="_Toc116676510"/>
      <w:r>
        <w:rPr>
          <w:rFonts w:cs="Times New Roman"/>
        </w:rPr>
        <w:t xml:space="preserve">Lt7911gxe.h  </w:t>
      </w:r>
      <w:r w:rsidRPr="00466367">
        <w:rPr>
          <w:rFonts w:cs="Times New Roman"/>
        </w:rPr>
        <w:t>T</w:t>
      </w:r>
      <w:r w:rsidRPr="00466367">
        <w:t>YPECRX_EN</w:t>
      </w:r>
      <w:r>
        <w:t>定义</w:t>
      </w:r>
      <w:r w:rsidRPr="00466367">
        <w:t>ENABLED</w:t>
      </w:r>
      <w:r>
        <w:t>为</w:t>
      </w:r>
      <w:r>
        <w:t>Type-c</w:t>
      </w:r>
      <w:r>
        <w:t>输入，定义</w:t>
      </w:r>
      <w:r w:rsidRPr="00466367">
        <w:t>DISABLED</w:t>
      </w:r>
      <w:r>
        <w:t>为</w:t>
      </w:r>
      <w:r>
        <w:rPr>
          <w:rFonts w:hint="eastAsia"/>
        </w:rPr>
        <w:t>D</w:t>
      </w:r>
      <w:r>
        <w:t>P</w:t>
      </w:r>
      <w:r>
        <w:t>输入</w:t>
      </w:r>
    </w:p>
    <w:p w14:paraId="77225619" w14:textId="107BEE6D" w:rsidR="007A5415" w:rsidRPr="00466367" w:rsidRDefault="007A5415" w:rsidP="007A5415">
      <w:pPr>
        <w:ind w:firstLine="420"/>
        <w:rPr>
          <w:rFonts w:cs="Times New Roman"/>
        </w:rPr>
      </w:pPr>
      <w:r>
        <w:rPr>
          <w:noProof/>
        </w:rPr>
        <w:drawing>
          <wp:inline distT="0" distB="0" distL="0" distR="0" wp14:anchorId="7D768D4E" wp14:editId="4817F501">
            <wp:extent cx="5274310" cy="24644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2C15" w14:textId="5FD3A3AB" w:rsidR="00D45221" w:rsidRDefault="007A5415" w:rsidP="007A5415">
      <w:pPr>
        <w:pStyle w:val="2"/>
        <w:spacing w:before="156"/>
        <w:ind w:left="210"/>
      </w:pPr>
      <w:bookmarkStart w:id="8" w:name="_Toc191283148"/>
      <w:bookmarkEnd w:id="7"/>
      <w:r>
        <w:rPr>
          <w:rFonts w:hint="eastAsia"/>
        </w:rPr>
        <w:t>D</w:t>
      </w:r>
      <w:r>
        <w:t>P</w:t>
      </w:r>
      <w:r>
        <w:t>参数设置</w:t>
      </w:r>
      <w:bookmarkEnd w:id="8"/>
    </w:p>
    <w:p w14:paraId="4731E423" w14:textId="77777777" w:rsidR="007A5415" w:rsidRDefault="007A5415" w:rsidP="007A5415">
      <w:pPr>
        <w:ind w:firstLine="420"/>
      </w:pPr>
      <w:r>
        <w:rPr>
          <w:rFonts w:cs="Times New Roman"/>
        </w:rPr>
        <w:t xml:space="preserve">Lt7911gxe.h  </w:t>
      </w:r>
      <w:r w:rsidRPr="005C0AD3">
        <w:t>DPRX_LINK_RATE</w:t>
      </w:r>
      <w:r>
        <w:t>定义</w:t>
      </w:r>
      <w:r>
        <w:rPr>
          <w:rFonts w:hint="eastAsia"/>
        </w:rPr>
        <w:t>每</w:t>
      </w:r>
      <w:r>
        <w:rPr>
          <w:rFonts w:hint="eastAsia"/>
        </w:rPr>
        <w:t>l</w:t>
      </w:r>
      <w:r>
        <w:t>ane</w:t>
      </w:r>
      <w:r>
        <w:t>带宽</w:t>
      </w:r>
    </w:p>
    <w:p w14:paraId="6009F7F1" w14:textId="77777777" w:rsidR="007A5415" w:rsidRPr="00983618" w:rsidRDefault="007A5415" w:rsidP="007A5415">
      <w:pPr>
        <w:ind w:firstLine="420"/>
      </w:pPr>
      <w:r>
        <w:rPr>
          <w:rFonts w:cs="Times New Roman"/>
        </w:rPr>
        <w:t xml:space="preserve">Lt7911gxe.h  </w:t>
      </w:r>
      <w:r w:rsidRPr="005C0AD3">
        <w:t>DPRX_LANE_COUNT</w:t>
      </w:r>
      <w:r>
        <w:t>定义</w:t>
      </w:r>
      <w:r>
        <w:rPr>
          <w:rFonts w:hint="eastAsia"/>
        </w:rPr>
        <w:t>D</w:t>
      </w:r>
      <w:r>
        <w:t>P lane</w:t>
      </w:r>
      <w:r>
        <w:t>数</w:t>
      </w:r>
    </w:p>
    <w:p w14:paraId="18E23584" w14:textId="351471FD" w:rsidR="007A5415" w:rsidRPr="007A5415" w:rsidRDefault="007A5415" w:rsidP="007A5415">
      <w:pPr>
        <w:ind w:firstLine="420"/>
      </w:pPr>
      <w:r>
        <w:rPr>
          <w:noProof/>
        </w:rPr>
        <w:lastRenderedPageBreak/>
        <w:drawing>
          <wp:inline distT="0" distB="0" distL="0" distR="0" wp14:anchorId="6C65CD86" wp14:editId="188A8CFC">
            <wp:extent cx="5274310" cy="33426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F2F4" w14:textId="599CBD54" w:rsidR="00D45221" w:rsidRDefault="007A5415" w:rsidP="007A5415">
      <w:pPr>
        <w:pStyle w:val="2"/>
        <w:spacing w:before="156"/>
        <w:ind w:left="210"/>
      </w:pPr>
      <w:bookmarkStart w:id="9" w:name="_Toc191283149"/>
      <w:r>
        <w:rPr>
          <w:rFonts w:hint="eastAsia"/>
        </w:rPr>
        <w:t>M</w:t>
      </w:r>
      <w:r>
        <w:t>IPI/LVDS</w:t>
      </w:r>
      <w:r>
        <w:t>选择</w:t>
      </w:r>
      <w:bookmarkEnd w:id="3"/>
      <w:bookmarkEnd w:id="4"/>
      <w:bookmarkEnd w:id="9"/>
    </w:p>
    <w:p w14:paraId="71F08A7B" w14:textId="083BA96C" w:rsidR="00D45221" w:rsidRDefault="007A5415" w:rsidP="007A5415">
      <w:pPr>
        <w:ind w:firstLine="420"/>
      </w:pPr>
      <w:r>
        <w:rPr>
          <w:rFonts w:cs="Times New Roman"/>
        </w:rPr>
        <w:t xml:space="preserve">Lt7911gxe.h  </w:t>
      </w:r>
      <w:r w:rsidRPr="00466367">
        <w:t>TX_PORT_SIGN</w:t>
      </w:r>
      <w:r>
        <w:t>定义</w:t>
      </w:r>
      <w:r w:rsidRPr="00466367">
        <w:t>MIPI_PORT</w:t>
      </w:r>
      <w:r>
        <w:rPr>
          <w:rFonts w:hint="eastAsia"/>
        </w:rPr>
        <w:t>/</w:t>
      </w:r>
      <w:r w:rsidRPr="00466367">
        <w:t xml:space="preserve"> LVDS_PORT</w:t>
      </w:r>
      <w:r>
        <w:t>对应</w:t>
      </w:r>
      <w:r>
        <w:rPr>
          <w:rFonts w:hint="eastAsia"/>
        </w:rPr>
        <w:t>M</w:t>
      </w:r>
      <w:r>
        <w:t>IPI/LVDS</w:t>
      </w:r>
      <w:r>
        <w:t>输出</w:t>
      </w:r>
    </w:p>
    <w:p w14:paraId="73DF393F" w14:textId="7DA2DFC1" w:rsidR="007A5415" w:rsidRDefault="007A5415" w:rsidP="007A5415">
      <w:pPr>
        <w:ind w:firstLine="420"/>
      </w:pPr>
      <w:r>
        <w:rPr>
          <w:noProof/>
        </w:rPr>
        <w:drawing>
          <wp:inline distT="0" distB="0" distL="0" distR="0" wp14:anchorId="6C6EE293" wp14:editId="74F71E28">
            <wp:extent cx="5274310" cy="11182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0773" w14:textId="71C53CCB" w:rsidR="007A5415" w:rsidRDefault="007A5415" w:rsidP="007A5415">
      <w:pPr>
        <w:pStyle w:val="2"/>
        <w:spacing w:before="156"/>
        <w:ind w:left="210"/>
      </w:pPr>
      <w:bookmarkStart w:id="10" w:name="_Toc191283150"/>
      <w:r>
        <w:rPr>
          <w:rFonts w:hint="eastAsia"/>
        </w:rPr>
        <w:t>M</w:t>
      </w:r>
      <w:r>
        <w:t>IPI</w:t>
      </w:r>
      <w:r>
        <w:t>输出</w:t>
      </w:r>
      <w:bookmarkEnd w:id="10"/>
    </w:p>
    <w:p w14:paraId="6F6C5DAD" w14:textId="77777777" w:rsidR="007A5415" w:rsidRDefault="007A5415" w:rsidP="007A5415">
      <w:pPr>
        <w:ind w:firstLine="420"/>
      </w:pPr>
      <w:proofErr w:type="spellStart"/>
      <w:r>
        <w:rPr>
          <w:rFonts w:hint="eastAsia"/>
        </w:rPr>
        <w:t>Mod</w:t>
      </w:r>
      <w:r>
        <w:t>MipiTx</w:t>
      </w:r>
      <w:r>
        <w:rPr>
          <w:rFonts w:hint="eastAsia"/>
        </w:rPr>
        <w:t>.</w:t>
      </w:r>
      <w:r>
        <w:t>c</w:t>
      </w:r>
      <w:proofErr w:type="spellEnd"/>
      <w:r>
        <w:t>中修改</w:t>
      </w:r>
      <w:r>
        <w:t>DP</w:t>
      </w:r>
      <w:r>
        <w:t>转</w:t>
      </w:r>
      <w:r>
        <w:rPr>
          <w:rFonts w:hint="eastAsia"/>
        </w:rPr>
        <w:t>M</w:t>
      </w:r>
      <w:r>
        <w:t>IPI</w:t>
      </w:r>
      <w:r>
        <w:t>模式下</w:t>
      </w:r>
      <w:r>
        <w:rPr>
          <w:rFonts w:hint="eastAsia"/>
        </w:rPr>
        <w:t>E</w:t>
      </w:r>
      <w:r>
        <w:t>DID</w:t>
      </w:r>
    </w:p>
    <w:p w14:paraId="21DBAD33" w14:textId="6C340EEF" w:rsidR="007A5415" w:rsidRDefault="007A5415" w:rsidP="007A5415">
      <w:pPr>
        <w:ind w:firstLine="420"/>
      </w:pPr>
      <w:r>
        <w:rPr>
          <w:noProof/>
        </w:rPr>
        <w:drawing>
          <wp:inline distT="0" distB="0" distL="0" distR="0" wp14:anchorId="242DD1C0" wp14:editId="0CD46E06">
            <wp:extent cx="5274310" cy="23971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802F" w14:textId="77777777" w:rsidR="007A5415" w:rsidRDefault="007A5415" w:rsidP="007A5415">
      <w:pPr>
        <w:ind w:firstLine="420"/>
      </w:pPr>
      <w:proofErr w:type="spellStart"/>
      <w:r>
        <w:t>ModMipiTx</w:t>
      </w:r>
      <w:r>
        <w:rPr>
          <w:rFonts w:hint="eastAsia"/>
        </w:rPr>
        <w:t>.</w:t>
      </w:r>
      <w:r>
        <w:t>h</w:t>
      </w:r>
      <w:proofErr w:type="spellEnd"/>
      <w:r>
        <w:t>中修改</w:t>
      </w:r>
      <w:r>
        <w:rPr>
          <w:rFonts w:hint="eastAsia"/>
        </w:rPr>
        <w:t>M</w:t>
      </w:r>
      <w:r>
        <w:t>IPI video mode</w:t>
      </w:r>
      <w:r>
        <w:t>、</w:t>
      </w:r>
      <w:r>
        <w:rPr>
          <w:rFonts w:hint="eastAsia"/>
        </w:rPr>
        <w:t>p</w:t>
      </w:r>
      <w:r>
        <w:t xml:space="preserve">ort </w:t>
      </w:r>
      <w:proofErr w:type="spellStart"/>
      <w:r>
        <w:t>num</w:t>
      </w:r>
      <w:proofErr w:type="spellEnd"/>
      <w:r>
        <w:t xml:space="preserve"> </w:t>
      </w:r>
      <w:r>
        <w:t>、数据格式等输出设置</w:t>
      </w:r>
    </w:p>
    <w:p w14:paraId="19F54B5E" w14:textId="77777777" w:rsidR="007A5415" w:rsidRDefault="007A5415" w:rsidP="007A5415">
      <w:pPr>
        <w:ind w:firstLine="420"/>
      </w:pPr>
    </w:p>
    <w:p w14:paraId="725902C7" w14:textId="77777777" w:rsidR="007A5415" w:rsidRDefault="007A5415" w:rsidP="007A5415">
      <w:pPr>
        <w:ind w:firstLine="420"/>
      </w:pPr>
      <w:r w:rsidRPr="00FD48AC">
        <w:t>MIPI_DSI_VIDEO_MODE</w:t>
      </w:r>
      <w:r>
        <w:t>定义修改对应</w:t>
      </w:r>
      <w:r>
        <w:t>DSI</w:t>
      </w:r>
      <w:r>
        <w:t>不同</w:t>
      </w:r>
      <w:r>
        <w:rPr>
          <w:rFonts w:hint="eastAsia"/>
        </w:rPr>
        <w:t>v</w:t>
      </w:r>
      <w:r>
        <w:t>ideo mode</w:t>
      </w:r>
    </w:p>
    <w:p w14:paraId="5BCC7DE2" w14:textId="77777777" w:rsidR="007A5415" w:rsidRDefault="007A5415" w:rsidP="007A5415">
      <w:pPr>
        <w:ind w:firstLine="420"/>
      </w:pPr>
      <w:r w:rsidRPr="00FD48AC">
        <w:t>MIPI_CLOCK_BURST</w:t>
      </w:r>
      <w:r>
        <w:t>定义</w:t>
      </w:r>
      <w:r w:rsidRPr="00FD48AC">
        <w:t>ON/OFF</w:t>
      </w:r>
      <w:r>
        <w:t>对应连续时钟和非连续时钟</w:t>
      </w:r>
    </w:p>
    <w:p w14:paraId="4F062F07" w14:textId="77777777" w:rsidR="007A5415" w:rsidRDefault="007A5415" w:rsidP="007A5415">
      <w:pPr>
        <w:ind w:firstLine="420"/>
      </w:pPr>
      <w:r w:rsidRPr="00FD48AC">
        <w:t>MIPI_PORT_NUM</w:t>
      </w:r>
      <w:r>
        <w:t>定义</w:t>
      </w:r>
      <w:r>
        <w:rPr>
          <w:rFonts w:hint="eastAsia"/>
        </w:rPr>
        <w:t>M</w:t>
      </w:r>
      <w:r>
        <w:t>IPI</w:t>
      </w:r>
      <w:r>
        <w:t>输出</w:t>
      </w:r>
      <w:r>
        <w:rPr>
          <w:rFonts w:hint="eastAsia"/>
        </w:rPr>
        <w:t>p</w:t>
      </w:r>
      <w:r>
        <w:t xml:space="preserve">ort </w:t>
      </w:r>
      <w:proofErr w:type="spellStart"/>
      <w:r>
        <w:t>num</w:t>
      </w:r>
      <w:proofErr w:type="spellEnd"/>
    </w:p>
    <w:p w14:paraId="3B46F6E9" w14:textId="77777777" w:rsidR="007A5415" w:rsidRDefault="007A5415" w:rsidP="007A5415">
      <w:pPr>
        <w:ind w:firstLine="420"/>
      </w:pPr>
      <w:r w:rsidRPr="00FD48AC">
        <w:t>MIPITX_3D_MODE_SEL</w:t>
      </w:r>
      <w:r>
        <w:t>定义</w:t>
      </w:r>
      <w:r w:rsidRPr="00FD48AC">
        <w:t>MIPI_NO_3D_MODE</w:t>
      </w:r>
      <w:r>
        <w:rPr>
          <w:rFonts w:hint="eastAsia"/>
        </w:rPr>
        <w:t>(</w:t>
      </w:r>
      <w:r>
        <w:t>1port)</w:t>
      </w:r>
      <w:r>
        <w:rPr>
          <w:rFonts w:hint="eastAsia"/>
        </w:rPr>
        <w:t>/</w:t>
      </w:r>
      <w:r w:rsidRPr="00FD48AC">
        <w:t>MIPI_LEFT_RIGHT_MODE</w:t>
      </w:r>
      <w:r>
        <w:rPr>
          <w:rFonts w:hint="eastAsia"/>
        </w:rPr>
        <w:t>(2</w:t>
      </w:r>
      <w:r>
        <w:t>port</w:t>
      </w:r>
      <w:r>
        <w:rPr>
          <w:rFonts w:hint="eastAsia"/>
        </w:rPr>
        <w:t>/</w:t>
      </w:r>
      <w:r>
        <w:t>4port)</w:t>
      </w:r>
    </w:p>
    <w:p w14:paraId="2C7B1A8B" w14:textId="77777777" w:rsidR="007A5415" w:rsidRDefault="007A5415" w:rsidP="007A5415">
      <w:pPr>
        <w:ind w:firstLine="420"/>
      </w:pPr>
      <w:r w:rsidRPr="00FD48AC">
        <w:t>MIPI_LANE_NUM</w:t>
      </w:r>
      <w:r>
        <w:t>定义一般不用修改</w:t>
      </w:r>
    </w:p>
    <w:p w14:paraId="09B60E6E" w14:textId="77777777" w:rsidR="007A5415" w:rsidRDefault="007A5415" w:rsidP="007A5415">
      <w:pPr>
        <w:ind w:firstLine="420"/>
      </w:pPr>
      <w:r w:rsidRPr="00FD48AC">
        <w:t>MIPITX_PHY_SEL</w:t>
      </w:r>
      <w:r>
        <w:t>定义</w:t>
      </w:r>
      <w:r w:rsidRPr="00FD48AC">
        <w:t>MIPITX_DPHY</w:t>
      </w:r>
      <w:r>
        <w:t>/</w:t>
      </w:r>
      <w:r w:rsidRPr="00FD48AC">
        <w:t>MIPITX_CPHY</w:t>
      </w:r>
      <w:r>
        <w:t>对应</w:t>
      </w:r>
      <w:r>
        <w:rPr>
          <w:rFonts w:hint="eastAsia"/>
        </w:rPr>
        <w:t>D</w:t>
      </w:r>
      <w:r>
        <w:t>PHY</w:t>
      </w:r>
      <w:r>
        <w:t>或者</w:t>
      </w:r>
      <w:r>
        <w:rPr>
          <w:rFonts w:hint="eastAsia"/>
        </w:rPr>
        <w:t>C</w:t>
      </w:r>
      <w:r>
        <w:t>PHY</w:t>
      </w:r>
      <w:r>
        <w:t>输出</w:t>
      </w:r>
    </w:p>
    <w:p w14:paraId="285453D3" w14:textId="77777777" w:rsidR="007A5415" w:rsidRDefault="007A5415" w:rsidP="007A5415">
      <w:pPr>
        <w:ind w:firstLine="420"/>
      </w:pPr>
      <w:r w:rsidRPr="00FD48AC">
        <w:t>MIPITX_PRO_SEL</w:t>
      </w:r>
      <w:r>
        <w:t>定义</w:t>
      </w:r>
      <w:r w:rsidRPr="00FD48AC">
        <w:t>MIPITX_DSI/MIPITX_CSI</w:t>
      </w:r>
      <w:r>
        <w:t>对应</w:t>
      </w:r>
      <w:r>
        <w:rPr>
          <w:rFonts w:hint="eastAsia"/>
        </w:rPr>
        <w:t>D</w:t>
      </w:r>
      <w:r>
        <w:t>SI/CSI</w:t>
      </w:r>
      <w:r>
        <w:t>输出</w:t>
      </w:r>
    </w:p>
    <w:p w14:paraId="46209287" w14:textId="77777777" w:rsidR="007A5415" w:rsidRDefault="007A5415" w:rsidP="007A5415">
      <w:pPr>
        <w:ind w:firstLine="420"/>
      </w:pPr>
      <w:r w:rsidRPr="00FD48AC">
        <w:t>MIPITX_VIDEO_FORMAT</w:t>
      </w:r>
      <w:r>
        <w:t>定义</w:t>
      </w:r>
      <w:r>
        <w:rPr>
          <w:rFonts w:hint="eastAsia"/>
        </w:rPr>
        <w:t>R</w:t>
      </w:r>
      <w:r>
        <w:t>GB888</w:t>
      </w:r>
      <w:r>
        <w:t>或者</w:t>
      </w:r>
      <w:r>
        <w:rPr>
          <w:rFonts w:hint="eastAsia"/>
        </w:rPr>
        <w:t>Y</w:t>
      </w:r>
      <w:r>
        <w:t>UV422_8bit</w:t>
      </w:r>
      <w:r>
        <w:t>等</w:t>
      </w:r>
      <w:r>
        <w:t>MIPI</w:t>
      </w:r>
      <w:r>
        <w:t>数据格式</w:t>
      </w:r>
    </w:p>
    <w:p w14:paraId="6AA22CD1" w14:textId="77777777" w:rsidR="007A5415" w:rsidRDefault="007A5415" w:rsidP="009D53B1">
      <w:pPr>
        <w:ind w:left="420" w:firstLineChars="0" w:firstLine="0"/>
      </w:pPr>
      <w:r w:rsidRPr="00713DD7">
        <w:t>MIPI_OUT_CTRL</w:t>
      </w:r>
      <w:r>
        <w:t>定义客户对</w:t>
      </w:r>
      <w:r>
        <w:rPr>
          <w:rFonts w:hint="eastAsia"/>
        </w:rPr>
        <w:t>M</w:t>
      </w:r>
      <w:r>
        <w:t>IPI</w:t>
      </w:r>
      <w:r>
        <w:t>输出控制使能，</w:t>
      </w:r>
      <w:r w:rsidRPr="00713DD7">
        <w:t>ENABLED</w:t>
      </w:r>
      <w:r>
        <w:t>后</w:t>
      </w:r>
      <w:r>
        <w:rPr>
          <w:rFonts w:hint="eastAsia"/>
        </w:rPr>
        <w:t>M</w:t>
      </w:r>
      <w:r>
        <w:t>IPI</w:t>
      </w:r>
      <w:r>
        <w:t>默认关闭，</w:t>
      </w:r>
      <w:r>
        <w:rPr>
          <w:rFonts w:hint="eastAsia"/>
        </w:rPr>
        <w:t>0</w:t>
      </w:r>
      <w:r>
        <w:t>xE0B0=0x01</w:t>
      </w:r>
      <w:r>
        <w:t>打开</w:t>
      </w:r>
      <w:r>
        <w:rPr>
          <w:rFonts w:hint="eastAsia"/>
        </w:rPr>
        <w:t>M</w:t>
      </w:r>
      <w:r>
        <w:t>IPI</w:t>
      </w:r>
      <w:r>
        <w:t>输出，</w:t>
      </w:r>
      <w:r>
        <w:rPr>
          <w:rFonts w:hint="eastAsia"/>
        </w:rPr>
        <w:t>0</w:t>
      </w:r>
      <w:r>
        <w:t>xE0B0=0x00</w:t>
      </w:r>
      <w:r>
        <w:t>关闭输出</w:t>
      </w:r>
    </w:p>
    <w:p w14:paraId="5F3D490B" w14:textId="5E862974" w:rsidR="009D53B1" w:rsidRDefault="009D53B1" w:rsidP="009D53B1">
      <w:pPr>
        <w:ind w:left="420" w:firstLineChars="0" w:firstLine="0"/>
      </w:pPr>
      <w:r>
        <w:rPr>
          <w:noProof/>
        </w:rPr>
        <w:drawing>
          <wp:inline distT="0" distB="0" distL="0" distR="0" wp14:anchorId="5BF126AC" wp14:editId="4D658507">
            <wp:extent cx="5274310" cy="299529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C228" w14:textId="77777777" w:rsidR="009D53B1" w:rsidRDefault="009D53B1" w:rsidP="009D53B1">
      <w:pPr>
        <w:ind w:firstLine="420"/>
      </w:pPr>
      <w:proofErr w:type="spellStart"/>
      <w:r>
        <w:t>ModDCS</w:t>
      </w:r>
      <w:r>
        <w:rPr>
          <w:rFonts w:hint="eastAsia"/>
        </w:rPr>
        <w:t>.</w:t>
      </w:r>
      <w:r>
        <w:t>c</w:t>
      </w:r>
      <w:proofErr w:type="spellEnd"/>
      <w:r>
        <w:t>中修改</w:t>
      </w:r>
      <w:r>
        <w:rPr>
          <w:rFonts w:hint="eastAsia"/>
        </w:rPr>
        <w:t>M</w:t>
      </w:r>
      <w:r>
        <w:t>IPI</w:t>
      </w:r>
      <w:r>
        <w:t>对屏幕初始化代码</w:t>
      </w:r>
    </w:p>
    <w:p w14:paraId="511528A9" w14:textId="77777777" w:rsidR="009D53B1" w:rsidRPr="00780606" w:rsidRDefault="009D53B1" w:rsidP="009D53B1">
      <w:pPr>
        <w:ind w:left="420" w:firstLineChars="0" w:firstLine="0"/>
      </w:pPr>
    </w:p>
    <w:p w14:paraId="4C8D834B" w14:textId="691205A5" w:rsidR="007A5415" w:rsidRDefault="009D53B1" w:rsidP="007A5415">
      <w:pPr>
        <w:ind w:firstLine="420"/>
      </w:pPr>
      <w:r>
        <w:rPr>
          <w:noProof/>
        </w:rPr>
        <w:lastRenderedPageBreak/>
        <w:drawing>
          <wp:inline distT="0" distB="0" distL="0" distR="0" wp14:anchorId="736F7A82" wp14:editId="16BBB8D4">
            <wp:extent cx="5274310" cy="448818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0C92" w14:textId="25EF0D84" w:rsidR="009D53B1" w:rsidRDefault="009D53B1" w:rsidP="007A5415">
      <w:pPr>
        <w:ind w:firstLine="420"/>
      </w:pPr>
      <w:r>
        <w:rPr>
          <w:noProof/>
        </w:rPr>
        <w:drawing>
          <wp:inline distT="0" distB="0" distL="0" distR="0" wp14:anchorId="5EE63793" wp14:editId="40EEEC34">
            <wp:extent cx="5274310" cy="235648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4CA7" w14:textId="6A4E300D" w:rsidR="009D53B1" w:rsidRDefault="009D53B1" w:rsidP="009D53B1">
      <w:pPr>
        <w:pStyle w:val="2"/>
        <w:spacing w:before="156"/>
        <w:ind w:left="210"/>
      </w:pPr>
      <w:bookmarkStart w:id="11" w:name="_Toc191283151"/>
      <w:r>
        <w:rPr>
          <w:rFonts w:hint="eastAsia"/>
        </w:rPr>
        <w:t>M</w:t>
      </w:r>
      <w:r>
        <w:t>IPI DSC encode</w:t>
      </w:r>
      <w:bookmarkEnd w:id="11"/>
    </w:p>
    <w:p w14:paraId="47B99947" w14:textId="77777777" w:rsidR="009D53B1" w:rsidRDefault="009D53B1" w:rsidP="009D53B1">
      <w:pPr>
        <w:ind w:firstLine="420"/>
      </w:pPr>
      <w:proofErr w:type="spellStart"/>
      <w:r>
        <w:t>ModMipiTx</w:t>
      </w:r>
      <w:r>
        <w:rPr>
          <w:rFonts w:hint="eastAsia"/>
        </w:rPr>
        <w:t>.</w:t>
      </w:r>
      <w:r>
        <w:t>h</w:t>
      </w:r>
      <w:proofErr w:type="spellEnd"/>
      <w:r>
        <w:t>中</w:t>
      </w:r>
      <w:r w:rsidRPr="0081697A">
        <w:t>MIPITX_DSC</w:t>
      </w:r>
      <w:r>
        <w:t>定义</w:t>
      </w:r>
      <w:r w:rsidRPr="0081697A">
        <w:t>ENABLED</w:t>
      </w:r>
      <w:r>
        <w:t>打开</w:t>
      </w:r>
      <w:r>
        <w:rPr>
          <w:rFonts w:cs="Times New Roman"/>
        </w:rPr>
        <w:t>DSC encode</w:t>
      </w:r>
    </w:p>
    <w:p w14:paraId="5496421B" w14:textId="77777777" w:rsidR="009D53B1" w:rsidRPr="009D53B1" w:rsidRDefault="009D53B1" w:rsidP="009D53B1">
      <w:pPr>
        <w:ind w:firstLine="420"/>
      </w:pPr>
    </w:p>
    <w:p w14:paraId="33FD8E6A" w14:textId="6A8975D1" w:rsidR="00D45221" w:rsidRDefault="005A3390">
      <w:pPr>
        <w:widowControl/>
        <w:spacing w:line="240" w:lineRule="auto"/>
        <w:ind w:firstLineChars="0" w:firstLine="0"/>
        <w:jc w:val="left"/>
      </w:pPr>
      <w:r>
        <w:br w:type="page"/>
      </w:r>
      <w:r w:rsidR="009D53B1">
        <w:rPr>
          <w:noProof/>
        </w:rPr>
        <w:lastRenderedPageBreak/>
        <w:drawing>
          <wp:inline distT="0" distB="0" distL="0" distR="0" wp14:anchorId="3679B3BC" wp14:editId="75F100D8">
            <wp:extent cx="5274310" cy="8464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5612" w14:textId="77777777" w:rsidR="009D53B1" w:rsidRDefault="009D53B1" w:rsidP="009D53B1">
      <w:pPr>
        <w:ind w:firstLine="420"/>
      </w:pPr>
      <w:proofErr w:type="spellStart"/>
      <w:r>
        <w:t>ModMipiDscEncTx.c</w:t>
      </w:r>
      <w:proofErr w:type="spellEnd"/>
      <w:r>
        <w:t>中修改</w:t>
      </w:r>
      <w:r>
        <w:rPr>
          <w:rFonts w:hint="eastAsia"/>
        </w:rPr>
        <w:t>1</w:t>
      </w:r>
      <w:r>
        <w:t>28</w:t>
      </w:r>
      <w:r>
        <w:t>字节</w:t>
      </w:r>
      <w:r>
        <w:rPr>
          <w:rFonts w:hint="eastAsia"/>
        </w:rPr>
        <w:t>P</w:t>
      </w:r>
      <w:r>
        <w:t>PS</w:t>
      </w:r>
    </w:p>
    <w:p w14:paraId="39BA5E99" w14:textId="5A9D542F" w:rsidR="009D53B1" w:rsidRDefault="009D53B1">
      <w:pPr>
        <w:widowControl/>
        <w:spacing w:line="240" w:lineRule="auto"/>
        <w:ind w:firstLineChars="0" w:firstLine="0"/>
        <w:jc w:val="left"/>
      </w:pPr>
      <w:r>
        <w:rPr>
          <w:noProof/>
        </w:rPr>
        <w:drawing>
          <wp:inline distT="0" distB="0" distL="0" distR="0" wp14:anchorId="60B380D0" wp14:editId="6161A16C">
            <wp:extent cx="5274310" cy="221551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B0AB" w14:textId="77777777" w:rsidR="009D53B1" w:rsidRDefault="009D53B1" w:rsidP="009D53B1">
      <w:pPr>
        <w:ind w:firstLine="420"/>
      </w:pPr>
      <w:r w:rsidRPr="0081697A">
        <w:t xml:space="preserve">void </w:t>
      </w:r>
      <w:proofErr w:type="spellStart"/>
      <w:r>
        <w:t>Mod</w:t>
      </w:r>
      <w:r w:rsidRPr="0081697A">
        <w:t>_MipiTxDscEnc_PpsParaInit</w:t>
      </w:r>
      <w:proofErr w:type="spellEnd"/>
      <w:r w:rsidRPr="0081697A">
        <w:t>()</w:t>
      </w:r>
      <w:r>
        <w:t>中修改输出需要使用</w:t>
      </w:r>
      <w:proofErr w:type="spellStart"/>
      <w:r w:rsidRPr="0081697A">
        <w:t>SliceNum</w:t>
      </w:r>
      <w:proofErr w:type="spellEnd"/>
      <w:r>
        <w:t>、</w:t>
      </w:r>
      <w:proofErr w:type="spellStart"/>
      <w:r w:rsidRPr="0081697A">
        <w:t>DscNumber</w:t>
      </w:r>
      <w:proofErr w:type="spellEnd"/>
    </w:p>
    <w:p w14:paraId="797AA1B8" w14:textId="11E02F9F" w:rsidR="009D53B1" w:rsidRDefault="009D53B1">
      <w:pPr>
        <w:widowControl/>
        <w:spacing w:line="240" w:lineRule="auto"/>
        <w:ind w:firstLineChars="0" w:firstLine="0"/>
        <w:jc w:val="left"/>
      </w:pPr>
      <w:r>
        <w:rPr>
          <w:noProof/>
        </w:rPr>
        <w:drawing>
          <wp:inline distT="0" distB="0" distL="0" distR="0" wp14:anchorId="608FA3D4" wp14:editId="018CD748">
            <wp:extent cx="5274310" cy="161417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A1C7" w14:textId="1332BE0B" w:rsidR="009D53B1" w:rsidRDefault="009D53B1" w:rsidP="009D53B1">
      <w:pPr>
        <w:pStyle w:val="2"/>
        <w:spacing w:before="156"/>
        <w:ind w:left="210"/>
      </w:pPr>
      <w:bookmarkStart w:id="12" w:name="_Toc191283152"/>
      <w:r>
        <w:rPr>
          <w:rFonts w:hint="eastAsia"/>
        </w:rPr>
        <w:t>L</w:t>
      </w:r>
      <w:r>
        <w:t>VDS</w:t>
      </w:r>
      <w:r>
        <w:t>输出</w:t>
      </w:r>
      <w:bookmarkEnd w:id="12"/>
    </w:p>
    <w:p w14:paraId="0955BBBF" w14:textId="77777777" w:rsidR="009D53B1" w:rsidRDefault="009D53B1" w:rsidP="009D53B1">
      <w:pPr>
        <w:ind w:firstLine="420"/>
      </w:pPr>
      <w:proofErr w:type="spellStart"/>
      <w:r>
        <w:rPr>
          <w:rFonts w:hint="eastAsia"/>
        </w:rPr>
        <w:t>Mod</w:t>
      </w:r>
      <w:r>
        <w:t>LvdsTx.c</w:t>
      </w:r>
      <w:proofErr w:type="spellEnd"/>
      <w:r>
        <w:t>中修改</w:t>
      </w:r>
      <w:r>
        <w:t>DP</w:t>
      </w:r>
      <w:r>
        <w:t>转</w:t>
      </w:r>
      <w:r>
        <w:t>LVDS</w:t>
      </w:r>
      <w:r>
        <w:t>模式下</w:t>
      </w:r>
      <w:r>
        <w:rPr>
          <w:rFonts w:hint="eastAsia"/>
        </w:rPr>
        <w:t>E</w:t>
      </w:r>
      <w:r>
        <w:t>DID</w:t>
      </w:r>
    </w:p>
    <w:p w14:paraId="392776DD" w14:textId="26822BAA" w:rsidR="009D53B1" w:rsidRDefault="009D53B1" w:rsidP="009D53B1">
      <w:pPr>
        <w:ind w:firstLine="420"/>
      </w:pPr>
      <w:r>
        <w:rPr>
          <w:noProof/>
        </w:rPr>
        <w:lastRenderedPageBreak/>
        <w:drawing>
          <wp:inline distT="0" distB="0" distL="0" distR="0" wp14:anchorId="6AD1DDEA" wp14:editId="103B4CF3">
            <wp:extent cx="5274310" cy="258572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37B9" w14:textId="77777777" w:rsidR="009D53B1" w:rsidRDefault="009D53B1" w:rsidP="009D53B1">
      <w:pPr>
        <w:ind w:firstLine="420"/>
      </w:pPr>
      <w:proofErr w:type="spellStart"/>
      <w:r>
        <w:rPr>
          <w:rFonts w:hint="eastAsia"/>
        </w:rPr>
        <w:t>Mod</w:t>
      </w:r>
      <w:r>
        <w:t>LvdsTx.h</w:t>
      </w:r>
      <w:proofErr w:type="spellEnd"/>
      <w:r>
        <w:t>中修改</w:t>
      </w:r>
      <w:r>
        <w:rPr>
          <w:rFonts w:hint="eastAsia"/>
        </w:rPr>
        <w:t>L</w:t>
      </w:r>
      <w:r>
        <w:t>VDS</w:t>
      </w:r>
      <w:r>
        <w:t>数据格式、</w:t>
      </w:r>
      <w:r>
        <w:rPr>
          <w:rFonts w:hint="eastAsia"/>
        </w:rPr>
        <w:t>p</w:t>
      </w:r>
      <w:r>
        <w:t xml:space="preserve">ort </w:t>
      </w:r>
      <w:proofErr w:type="spellStart"/>
      <w:r>
        <w:t>num</w:t>
      </w:r>
      <w:proofErr w:type="spellEnd"/>
      <w:r>
        <w:t>等设置</w:t>
      </w:r>
    </w:p>
    <w:p w14:paraId="122E72B3" w14:textId="77777777" w:rsidR="009D53B1" w:rsidRDefault="009D53B1" w:rsidP="009D53B1">
      <w:pPr>
        <w:ind w:firstLine="420"/>
      </w:pPr>
    </w:p>
    <w:p w14:paraId="1AF3033D" w14:textId="77777777" w:rsidR="009D53B1" w:rsidRDefault="009D53B1" w:rsidP="009D53B1">
      <w:pPr>
        <w:ind w:firstLine="420"/>
      </w:pPr>
      <w:r w:rsidRPr="007B3821">
        <w:t>LVDS_SSC</w:t>
      </w:r>
      <w:r>
        <w:t>为</w:t>
      </w:r>
      <w:r>
        <w:rPr>
          <w:rFonts w:hint="eastAsia"/>
        </w:rPr>
        <w:t>L</w:t>
      </w:r>
      <w:r>
        <w:t>VDS</w:t>
      </w:r>
      <w:proofErr w:type="gramStart"/>
      <w:r>
        <w:t>展频开关</w:t>
      </w:r>
      <w:proofErr w:type="gramEnd"/>
    </w:p>
    <w:p w14:paraId="77CFF633" w14:textId="77777777" w:rsidR="009D53B1" w:rsidRDefault="009D53B1" w:rsidP="009D53B1">
      <w:pPr>
        <w:ind w:firstLine="420"/>
      </w:pPr>
      <w:r w:rsidRPr="007B3821">
        <w:t>LVDS_SSC_SEL</w:t>
      </w:r>
      <w:r>
        <w:t>为</w:t>
      </w:r>
      <w:r>
        <w:rPr>
          <w:rFonts w:hint="eastAsia"/>
        </w:rPr>
        <w:t>L</w:t>
      </w:r>
      <w:r>
        <w:t>VDS</w:t>
      </w:r>
      <w:r>
        <w:t>展频频率深度选择</w:t>
      </w:r>
      <w:r>
        <w:rPr>
          <w:rFonts w:hint="eastAsia"/>
        </w:rPr>
        <w:t>(</w:t>
      </w:r>
      <w:r>
        <w:rPr>
          <w:rFonts w:hint="eastAsia"/>
        </w:rPr>
        <w:t>不同分辨率需要详细调整参数</w:t>
      </w:r>
      <w:r>
        <w:t>)</w:t>
      </w:r>
    </w:p>
    <w:p w14:paraId="002507D4" w14:textId="77777777" w:rsidR="009D53B1" w:rsidRDefault="009D53B1" w:rsidP="009D53B1">
      <w:pPr>
        <w:ind w:firstLine="420"/>
      </w:pPr>
      <w:r w:rsidRPr="007B3821">
        <w:t>LVDS_DEMODE</w:t>
      </w:r>
      <w:r>
        <w:t>默认定义</w:t>
      </w:r>
      <w:r w:rsidRPr="007B3821">
        <w:t>DISABLED</w:t>
      </w:r>
      <w:r>
        <w:t>选择</w:t>
      </w:r>
      <w:r>
        <w:rPr>
          <w:rFonts w:hint="eastAsia"/>
        </w:rPr>
        <w:t>L</w:t>
      </w:r>
      <w:r>
        <w:t>VDS Sync mode</w:t>
      </w:r>
    </w:p>
    <w:p w14:paraId="27AA08E3" w14:textId="77777777" w:rsidR="009D53B1" w:rsidRDefault="009D53B1" w:rsidP="009D53B1">
      <w:pPr>
        <w:ind w:firstLine="420"/>
      </w:pPr>
      <w:r w:rsidRPr="007B3821">
        <w:t>LVDS_PORTNUM</w:t>
      </w:r>
      <w:r>
        <w:t>定义</w:t>
      </w:r>
      <w:r>
        <w:rPr>
          <w:rFonts w:hint="eastAsia"/>
        </w:rPr>
        <w:t>L</w:t>
      </w:r>
      <w:r>
        <w:t xml:space="preserve">VDS port </w:t>
      </w:r>
      <w:proofErr w:type="spellStart"/>
      <w:r>
        <w:t>num</w:t>
      </w:r>
      <w:proofErr w:type="spellEnd"/>
    </w:p>
    <w:p w14:paraId="4123C123" w14:textId="77777777" w:rsidR="009D53B1" w:rsidRDefault="009D53B1" w:rsidP="009D53B1">
      <w:pPr>
        <w:ind w:firstLine="420"/>
      </w:pPr>
      <w:r w:rsidRPr="007B3821">
        <w:t>LVDS_3D</w:t>
      </w:r>
      <w:r>
        <w:t>定义</w:t>
      </w:r>
      <w:r w:rsidRPr="007B3821">
        <w:t>NO_3D_MODE</w:t>
      </w:r>
      <w:r>
        <w:t>(2port/4port</w:t>
      </w:r>
      <w:r>
        <w:t>奇偶模式</w:t>
      </w:r>
      <w:r>
        <w:t>)</w:t>
      </w:r>
      <w:r>
        <w:rPr>
          <w:rFonts w:hint="eastAsia"/>
        </w:rPr>
        <w:t>/</w:t>
      </w:r>
      <w:r w:rsidRPr="007B3821">
        <w:t xml:space="preserve"> SIDE_BY_SIDE</w:t>
      </w:r>
      <w:r>
        <w:t>(4port</w:t>
      </w:r>
      <w:r>
        <w:rPr>
          <w:rFonts w:hint="eastAsia"/>
        </w:rPr>
        <w:t>左右分割，用于</w:t>
      </w:r>
      <w:r>
        <w:rPr>
          <w:rFonts w:hint="eastAsia"/>
        </w:rPr>
        <w:t>V</w:t>
      </w:r>
      <w:r>
        <w:t>R</w:t>
      </w:r>
      <w:r>
        <w:rPr>
          <w:rFonts w:hint="eastAsia"/>
        </w:rPr>
        <w:t>/</w:t>
      </w:r>
      <w:r>
        <w:t>AR)</w:t>
      </w:r>
    </w:p>
    <w:p w14:paraId="13B52752" w14:textId="77777777" w:rsidR="009D53B1" w:rsidRDefault="009D53B1" w:rsidP="009D53B1">
      <w:pPr>
        <w:ind w:firstLine="420"/>
      </w:pPr>
      <w:r w:rsidRPr="00590724">
        <w:t>LVDS_SUB_MODE_LANE</w:t>
      </w:r>
      <w:r>
        <w:t>定义一般不用调整</w:t>
      </w:r>
    </w:p>
    <w:p w14:paraId="27B232D5" w14:textId="77777777" w:rsidR="009D53B1" w:rsidRDefault="009D53B1" w:rsidP="009D53B1">
      <w:pPr>
        <w:ind w:firstLine="420"/>
      </w:pPr>
      <w:r w:rsidRPr="00590724">
        <w:t>LVDS_SONY422_DATA_MAP_SEL</w:t>
      </w:r>
      <w:r>
        <w:t>定义一般不用调整</w:t>
      </w:r>
    </w:p>
    <w:p w14:paraId="7A54D823" w14:textId="77777777" w:rsidR="009D53B1" w:rsidRDefault="009D53B1" w:rsidP="009D53B1">
      <w:pPr>
        <w:ind w:firstLine="420"/>
      </w:pPr>
      <w:r w:rsidRPr="00590724">
        <w:t>LVDS_DATAMAP</w:t>
      </w:r>
      <w:r>
        <w:t>定义选择</w:t>
      </w:r>
      <w:r>
        <w:rPr>
          <w:rFonts w:hint="eastAsia"/>
        </w:rPr>
        <w:t>L</w:t>
      </w:r>
      <w:r>
        <w:t>VDS</w:t>
      </w:r>
      <w:r>
        <w:t>输出数据格式</w:t>
      </w:r>
    </w:p>
    <w:p w14:paraId="6C12A51F" w14:textId="51F4D9B2" w:rsidR="009D53B1" w:rsidRDefault="009D53B1" w:rsidP="009D53B1">
      <w:pPr>
        <w:ind w:firstLine="420"/>
      </w:pPr>
      <w:r>
        <w:rPr>
          <w:noProof/>
        </w:rPr>
        <w:drawing>
          <wp:inline distT="0" distB="0" distL="0" distR="0" wp14:anchorId="39506CD0" wp14:editId="5D6B37A9">
            <wp:extent cx="5274310" cy="237998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2EE6" w14:textId="606C4B15" w:rsidR="009D53B1" w:rsidRDefault="009D53B1" w:rsidP="009D53B1">
      <w:pPr>
        <w:pStyle w:val="2"/>
        <w:spacing w:before="156"/>
        <w:ind w:left="210"/>
      </w:pPr>
      <w:bookmarkStart w:id="13" w:name="_Toc191283153"/>
      <w:r>
        <w:rPr>
          <w:rFonts w:hint="eastAsia"/>
        </w:rPr>
        <w:lastRenderedPageBreak/>
        <w:t>M</w:t>
      </w:r>
      <w:r>
        <w:t>IPI/LVDS pattern</w:t>
      </w:r>
      <w:r>
        <w:t>设置</w:t>
      </w:r>
      <w:bookmarkEnd w:id="13"/>
    </w:p>
    <w:p w14:paraId="07FD344A" w14:textId="77777777" w:rsidR="009D53B1" w:rsidRDefault="009D53B1" w:rsidP="009D53B1">
      <w:pPr>
        <w:ind w:firstLine="422"/>
        <w:rPr>
          <w:rFonts w:asciiTheme="minorEastAsia" w:hAnsiTheme="minorEastAsia"/>
          <w:b/>
          <w:color w:val="FF0000"/>
        </w:rPr>
      </w:pPr>
      <w:r w:rsidRPr="001017D3">
        <w:rPr>
          <w:rFonts w:asciiTheme="minorEastAsia" w:hAnsiTheme="minorEastAsia" w:hint="eastAsia"/>
          <w:b/>
          <w:color w:val="FF0000"/>
        </w:rPr>
        <w:t>芯片选择和M</w:t>
      </w:r>
      <w:r w:rsidRPr="001017D3">
        <w:rPr>
          <w:rFonts w:asciiTheme="minorEastAsia" w:hAnsiTheme="minorEastAsia"/>
          <w:b/>
          <w:color w:val="FF0000"/>
        </w:rPr>
        <w:t>IPI</w:t>
      </w:r>
      <w:r>
        <w:rPr>
          <w:rFonts w:asciiTheme="minorEastAsia" w:hAnsiTheme="minorEastAsia" w:hint="eastAsia"/>
          <w:b/>
          <w:color w:val="FF0000"/>
        </w:rPr>
        <w:t>/</w:t>
      </w:r>
      <w:r w:rsidRPr="001017D3">
        <w:rPr>
          <w:rFonts w:asciiTheme="minorEastAsia" w:hAnsiTheme="minorEastAsia"/>
          <w:b/>
          <w:color w:val="FF0000"/>
        </w:rPr>
        <w:t>LVDS设置完成后</w:t>
      </w:r>
    </w:p>
    <w:p w14:paraId="17CBA0F3" w14:textId="77777777" w:rsidR="009D53B1" w:rsidRDefault="009D53B1" w:rsidP="009D53B1">
      <w:pPr>
        <w:ind w:firstLine="420"/>
        <w:rPr>
          <w:rFonts w:asciiTheme="minorEastAsia" w:hAnsiTheme="minorEastAsia"/>
        </w:rPr>
      </w:pPr>
      <w:r w:rsidRPr="001017D3">
        <w:rPr>
          <w:rFonts w:asciiTheme="minorEastAsia" w:hAnsiTheme="minorEastAsia"/>
        </w:rPr>
        <w:t>在</w:t>
      </w:r>
      <w:proofErr w:type="spellStart"/>
      <w:r>
        <w:rPr>
          <w:rFonts w:asciiTheme="minorEastAsia" w:hAnsiTheme="minorEastAsia" w:hint="eastAsia"/>
        </w:rPr>
        <w:t>Mod</w:t>
      </w:r>
      <w:r>
        <w:rPr>
          <w:rFonts w:asciiTheme="minorEastAsia" w:hAnsiTheme="minorEastAsia"/>
        </w:rPr>
        <w:t>System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>c</w:t>
      </w:r>
      <w:proofErr w:type="spellEnd"/>
      <w:r>
        <w:rPr>
          <w:rFonts w:asciiTheme="minorEastAsia" w:hAnsiTheme="minorEastAsia"/>
        </w:rPr>
        <w:t>中</w:t>
      </w:r>
      <w:proofErr w:type="spellStart"/>
      <w:r w:rsidRPr="0098590F">
        <w:rPr>
          <w:rFonts w:asciiTheme="minorEastAsia" w:hAnsiTheme="minorEastAsia"/>
        </w:rPr>
        <w:t>struct</w:t>
      </w:r>
      <w:proofErr w:type="spellEnd"/>
      <w:r w:rsidRPr="0098590F">
        <w:rPr>
          <w:rFonts w:asciiTheme="minorEastAsia" w:hAnsiTheme="minorEastAsia"/>
        </w:rPr>
        <w:t xml:space="preserve"> TIMING </w:t>
      </w:r>
      <w:proofErr w:type="spellStart"/>
      <w:r w:rsidRPr="0098590F">
        <w:rPr>
          <w:rFonts w:asciiTheme="minorEastAsia" w:hAnsiTheme="minorEastAsia"/>
        </w:rPr>
        <w:t>l_CustomTimingStr</w:t>
      </w:r>
      <w:proofErr w:type="spellEnd"/>
      <w:r>
        <w:rPr>
          <w:rFonts w:asciiTheme="minorEastAsia" w:hAnsiTheme="minorEastAsia"/>
        </w:rPr>
        <w:t>设置</w:t>
      </w:r>
      <w:r>
        <w:rPr>
          <w:rFonts w:asciiTheme="minorEastAsia" w:hAnsiTheme="minorEastAsia" w:hint="eastAsia"/>
        </w:rPr>
        <w:t>p</w:t>
      </w:r>
      <w:r>
        <w:rPr>
          <w:rFonts w:asciiTheme="minorEastAsia" w:hAnsiTheme="minorEastAsia"/>
        </w:rPr>
        <w:t>attern输出使用分辨率，</w:t>
      </w:r>
    </w:p>
    <w:p w14:paraId="79EA483D" w14:textId="77777777" w:rsidR="009D53B1" w:rsidRDefault="009D53B1" w:rsidP="009D53B1">
      <w:pPr>
        <w:ind w:firstLine="420"/>
        <w:rPr>
          <w:rFonts w:asciiTheme="minorEastAsia" w:hAnsiTheme="minorEastAsia"/>
        </w:rPr>
      </w:pPr>
      <w:proofErr w:type="spellStart"/>
      <w:r>
        <w:rPr>
          <w:rFonts w:asciiTheme="minorEastAsia" w:hAnsiTheme="minorEastAsia"/>
        </w:rPr>
        <w:t>Pixclk</w:t>
      </w:r>
      <w:proofErr w:type="spellEnd"/>
      <w:r>
        <w:rPr>
          <w:rFonts w:asciiTheme="minorEastAsia" w:hAnsiTheme="minorEastAsia"/>
        </w:rPr>
        <w:t>频率需要在</w:t>
      </w:r>
      <w:r w:rsidRPr="0098590F">
        <w:rPr>
          <w:rFonts w:asciiTheme="minorEastAsia" w:hAnsiTheme="minorEastAsia"/>
        </w:rPr>
        <w:t xml:space="preserve">void </w:t>
      </w:r>
      <w:proofErr w:type="spellStart"/>
      <w:r w:rsidRPr="0098590F">
        <w:rPr>
          <w:rFonts w:asciiTheme="minorEastAsia" w:hAnsiTheme="minorEastAsia"/>
        </w:rPr>
        <w:t>ModPattern_Init</w:t>
      </w:r>
      <w:proofErr w:type="spellEnd"/>
      <w:r w:rsidRPr="0098590F">
        <w:rPr>
          <w:rFonts w:asciiTheme="minorEastAsia" w:hAnsiTheme="minorEastAsia"/>
        </w:rPr>
        <w:t>(void)</w:t>
      </w:r>
      <w:r>
        <w:rPr>
          <w:rFonts w:asciiTheme="minorEastAsia" w:hAnsiTheme="minorEastAsia"/>
        </w:rPr>
        <w:t>单独设置</w:t>
      </w:r>
    </w:p>
    <w:p w14:paraId="148BFBB5" w14:textId="785B4E2C" w:rsidR="009D53B1" w:rsidRDefault="009D53B1" w:rsidP="009D53B1">
      <w:pPr>
        <w:ind w:firstLine="42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1D2EF02" wp14:editId="742817D5">
            <wp:extent cx="3571875" cy="32385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9532" w14:textId="77777777" w:rsidR="009D53B1" w:rsidRPr="001017D3" w:rsidRDefault="009D53B1" w:rsidP="009D53B1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在</w:t>
      </w:r>
      <w:proofErr w:type="spellStart"/>
      <w:r>
        <w:rPr>
          <w:rFonts w:asciiTheme="minorEastAsia" w:hAnsiTheme="minorEastAsia" w:hint="eastAsia"/>
        </w:rPr>
        <w:t>m</w:t>
      </w:r>
      <w:r>
        <w:rPr>
          <w:rFonts w:asciiTheme="minorEastAsia" w:hAnsiTheme="minorEastAsia"/>
        </w:rPr>
        <w:t>ain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>h</w:t>
      </w:r>
      <w:proofErr w:type="spellEnd"/>
      <w:r>
        <w:rPr>
          <w:rFonts w:asciiTheme="minorEastAsia" w:hAnsiTheme="minorEastAsia"/>
        </w:rPr>
        <w:t>中将</w:t>
      </w:r>
      <w:r w:rsidRPr="001017D3">
        <w:rPr>
          <w:rFonts w:asciiTheme="minorEastAsia" w:hAnsiTheme="minorEastAsia"/>
        </w:rPr>
        <w:t>MIPITX_VID_PATTERN_MODE</w:t>
      </w:r>
      <w:r w:rsidRPr="001017D3">
        <w:rPr>
          <w:rFonts w:asciiTheme="minorEastAsia" w:hAnsiTheme="minorEastAsia" w:hint="eastAsia"/>
        </w:rPr>
        <w:t>/</w:t>
      </w:r>
      <w:r w:rsidRPr="001017D3">
        <w:rPr>
          <w:rFonts w:asciiTheme="minorEastAsia" w:hAnsiTheme="minorEastAsia"/>
        </w:rPr>
        <w:t>LVDXTX_VID_PATTERN_MODE设置ENABLED</w:t>
      </w:r>
      <w:r>
        <w:rPr>
          <w:rFonts w:asciiTheme="minorEastAsia" w:hAnsiTheme="minorEastAsia"/>
        </w:rPr>
        <w:t>打开</w:t>
      </w:r>
      <w:r>
        <w:rPr>
          <w:rFonts w:asciiTheme="minorEastAsia" w:hAnsiTheme="minorEastAsia" w:hint="eastAsia"/>
        </w:rPr>
        <w:t>M</w:t>
      </w:r>
      <w:r>
        <w:rPr>
          <w:rFonts w:asciiTheme="minorEastAsia" w:hAnsiTheme="minorEastAsia"/>
        </w:rPr>
        <w:t>IPI或者</w:t>
      </w:r>
      <w:r>
        <w:rPr>
          <w:rFonts w:asciiTheme="minorEastAsia" w:hAnsiTheme="minorEastAsia" w:hint="eastAsia"/>
        </w:rPr>
        <w:t>L</w:t>
      </w:r>
      <w:r>
        <w:rPr>
          <w:rFonts w:asciiTheme="minorEastAsia" w:hAnsiTheme="minorEastAsia"/>
        </w:rPr>
        <w:t>VDS pattern</w:t>
      </w:r>
    </w:p>
    <w:p w14:paraId="6C139C26" w14:textId="054A9D96" w:rsidR="009D53B1" w:rsidRDefault="009D53B1" w:rsidP="009D53B1">
      <w:pPr>
        <w:ind w:firstLine="42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1A8C2BCE" wp14:editId="0E794D0A">
            <wp:extent cx="5274310" cy="3515995"/>
            <wp:effectExtent l="0" t="0" r="254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B518" w14:textId="77777777" w:rsidR="009D53B1" w:rsidRPr="001017D3" w:rsidRDefault="009D53B1" w:rsidP="009D53B1">
      <w:pPr>
        <w:ind w:firstLine="420"/>
        <w:rPr>
          <w:rFonts w:asciiTheme="minorEastAsia" w:hAnsiTheme="minorEastAsia"/>
        </w:rPr>
      </w:pPr>
    </w:p>
    <w:p w14:paraId="78BAEE2A" w14:textId="746A3395" w:rsidR="009D53B1" w:rsidRDefault="00DA004B" w:rsidP="00DA004B">
      <w:pPr>
        <w:pStyle w:val="2"/>
        <w:spacing w:before="156"/>
        <w:ind w:left="210"/>
      </w:pPr>
      <w:r>
        <w:rPr>
          <w:rFonts w:hint="eastAsia"/>
        </w:rPr>
        <w:t>E</w:t>
      </w:r>
      <w:r>
        <w:t>DID</w:t>
      </w:r>
      <w:r>
        <w:t>切换</w:t>
      </w:r>
    </w:p>
    <w:p w14:paraId="2949DF14" w14:textId="601AF198" w:rsidR="00DA004B" w:rsidRDefault="00DA004B" w:rsidP="00DA004B">
      <w:pPr>
        <w:ind w:firstLine="420"/>
      </w:pPr>
      <w:r>
        <w:t>在</w:t>
      </w:r>
      <w:r>
        <w:rPr>
          <w:rFonts w:cs="Times New Roman"/>
        </w:rPr>
        <w:t>Lt7911gxe.h</w:t>
      </w:r>
      <w:r>
        <w:rPr>
          <w:rFonts w:cs="Times New Roman"/>
        </w:rPr>
        <w:t>中</w:t>
      </w:r>
      <w:r w:rsidRPr="00DA004B">
        <w:rPr>
          <w:rFonts w:cs="Times New Roman"/>
        </w:rPr>
        <w:t>CUSTOM_EDID_SWITCH</w:t>
      </w:r>
      <w:r>
        <w:rPr>
          <w:rFonts w:cs="Times New Roman"/>
        </w:rPr>
        <w:t>使能</w:t>
      </w:r>
    </w:p>
    <w:p w14:paraId="1EEE1205" w14:textId="3E01A95E" w:rsidR="00DA004B" w:rsidRDefault="00DA004B" w:rsidP="00DA004B">
      <w:pPr>
        <w:ind w:firstLine="420"/>
      </w:pPr>
      <w:r>
        <w:rPr>
          <w:noProof/>
        </w:rPr>
        <w:drawing>
          <wp:inline distT="0" distB="0" distL="0" distR="0" wp14:anchorId="60CB3E48" wp14:editId="39AD2C11">
            <wp:extent cx="5756744" cy="30505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8478" cy="305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40CB" w14:textId="77777777" w:rsidR="00DA004B" w:rsidRDefault="00DA004B" w:rsidP="00DA004B">
      <w:pPr>
        <w:ind w:firstLine="420"/>
      </w:pPr>
    </w:p>
    <w:p w14:paraId="389A2410" w14:textId="0CB0FBAA" w:rsidR="00DA004B" w:rsidRDefault="00DA004B" w:rsidP="00DA004B">
      <w:pPr>
        <w:ind w:firstLine="420"/>
      </w:pPr>
      <w:r>
        <w:t>在</w:t>
      </w:r>
      <w:proofErr w:type="spellStart"/>
      <w:r>
        <w:rPr>
          <w:rFonts w:hint="eastAsia"/>
        </w:rPr>
        <w:t>Mod</w:t>
      </w:r>
      <w:r>
        <w:t>System.c</w:t>
      </w:r>
      <w:proofErr w:type="spellEnd"/>
      <w:r>
        <w:t>中</w:t>
      </w:r>
      <w:proofErr w:type="spellStart"/>
      <w:r w:rsidRPr="00DA004B">
        <w:t>Custom_Init</w:t>
      </w:r>
      <w:proofErr w:type="spellEnd"/>
      <w:r>
        <w:t>设置默认</w:t>
      </w:r>
      <w:r>
        <w:rPr>
          <w:rFonts w:hint="eastAsia"/>
        </w:rPr>
        <w:t>E</w:t>
      </w:r>
      <w:r>
        <w:t>DID</w:t>
      </w:r>
      <w:r>
        <w:t>和默认</w:t>
      </w:r>
      <w:r>
        <w:rPr>
          <w:rFonts w:hint="eastAsia"/>
        </w:rPr>
        <w:t>D</w:t>
      </w:r>
      <w:r>
        <w:t>P/MIPI/LVDS</w:t>
      </w:r>
      <w:r>
        <w:t>参数，</w:t>
      </w:r>
      <w:proofErr w:type="spellStart"/>
      <w:r w:rsidRPr="00DA004B">
        <w:t>Custom_EDID_Switch</w:t>
      </w:r>
      <w:proofErr w:type="spellEnd"/>
      <w:r>
        <w:t>配置</w:t>
      </w:r>
      <w:r>
        <w:t>EDID</w:t>
      </w:r>
      <w:r>
        <w:t>和</w:t>
      </w:r>
      <w:r>
        <w:rPr>
          <w:rFonts w:hint="eastAsia"/>
        </w:rPr>
        <w:t>M</w:t>
      </w:r>
      <w:r>
        <w:t>IPI/LVDS</w:t>
      </w:r>
      <w:r>
        <w:t>模式切换（默认</w:t>
      </w:r>
      <w:r>
        <w:rPr>
          <w:rFonts w:hint="eastAsia"/>
        </w:rPr>
        <w:t>I</w:t>
      </w:r>
      <w:r>
        <w:t>2C</w:t>
      </w:r>
      <w:r>
        <w:t>切换，切换寄存器</w:t>
      </w:r>
      <w:r>
        <w:rPr>
          <w:rFonts w:hint="eastAsia"/>
        </w:rPr>
        <w:t>0</w:t>
      </w:r>
      <w:r>
        <w:t>xE0B2</w:t>
      </w:r>
      <w:r>
        <w:t>）</w:t>
      </w:r>
    </w:p>
    <w:p w14:paraId="7CB36B37" w14:textId="77777777" w:rsidR="00DA004B" w:rsidRDefault="00DA004B" w:rsidP="00DA004B">
      <w:pPr>
        <w:ind w:firstLine="420"/>
      </w:pPr>
    </w:p>
    <w:p w14:paraId="0A25219B" w14:textId="77777777" w:rsidR="00DA004B" w:rsidRDefault="00DA004B" w:rsidP="00DA004B">
      <w:pPr>
        <w:ind w:firstLine="420"/>
      </w:pPr>
    </w:p>
    <w:p w14:paraId="6893D543" w14:textId="77777777" w:rsidR="00DA004B" w:rsidRDefault="00DA004B" w:rsidP="00DA004B">
      <w:pPr>
        <w:ind w:firstLine="420"/>
      </w:pPr>
    </w:p>
    <w:p w14:paraId="5D28E0C3" w14:textId="77777777" w:rsidR="00DA004B" w:rsidRDefault="00DA004B" w:rsidP="00DA004B">
      <w:pPr>
        <w:ind w:firstLine="420"/>
      </w:pPr>
    </w:p>
    <w:p w14:paraId="3B386845" w14:textId="77777777" w:rsidR="00DA004B" w:rsidRDefault="00DA004B" w:rsidP="00DA004B">
      <w:pPr>
        <w:ind w:firstLine="420"/>
      </w:pPr>
    </w:p>
    <w:p w14:paraId="6F84B3F7" w14:textId="77777777" w:rsidR="00DA004B" w:rsidRDefault="00DA004B" w:rsidP="00DA004B">
      <w:pPr>
        <w:ind w:firstLine="420"/>
      </w:pPr>
    </w:p>
    <w:p w14:paraId="12835C98" w14:textId="77777777" w:rsidR="00DA004B" w:rsidRDefault="00DA004B" w:rsidP="00DA004B">
      <w:pPr>
        <w:ind w:firstLine="420"/>
      </w:pPr>
    </w:p>
    <w:p w14:paraId="5286D2C3" w14:textId="77777777" w:rsidR="00DA004B" w:rsidRDefault="00DA004B" w:rsidP="00DA004B">
      <w:pPr>
        <w:ind w:firstLine="420"/>
      </w:pPr>
    </w:p>
    <w:p w14:paraId="07C38516" w14:textId="77777777" w:rsidR="00DA004B" w:rsidRDefault="00DA004B" w:rsidP="00DA004B">
      <w:pPr>
        <w:ind w:firstLine="420"/>
      </w:pPr>
    </w:p>
    <w:p w14:paraId="2A1A91F0" w14:textId="77777777" w:rsidR="00DA004B" w:rsidRDefault="00DA004B" w:rsidP="00DA004B">
      <w:pPr>
        <w:ind w:firstLine="420"/>
      </w:pPr>
    </w:p>
    <w:p w14:paraId="1163326D" w14:textId="77777777" w:rsidR="00DA004B" w:rsidRDefault="00DA004B" w:rsidP="00DA004B">
      <w:pPr>
        <w:ind w:firstLine="420"/>
      </w:pPr>
    </w:p>
    <w:p w14:paraId="72C68C0E" w14:textId="77777777" w:rsidR="00DA004B" w:rsidRDefault="00DA004B" w:rsidP="00DA004B">
      <w:pPr>
        <w:ind w:firstLine="420"/>
      </w:pPr>
    </w:p>
    <w:p w14:paraId="621CB3E5" w14:textId="77777777" w:rsidR="00DA004B" w:rsidRPr="00DA004B" w:rsidRDefault="00DA004B" w:rsidP="00DA004B">
      <w:pPr>
        <w:ind w:firstLine="420"/>
      </w:pPr>
    </w:p>
    <w:p w14:paraId="214D4A8E" w14:textId="711FEDD6" w:rsidR="00D45221" w:rsidRDefault="009D53B1">
      <w:pPr>
        <w:pStyle w:val="1"/>
        <w:spacing w:before="156"/>
      </w:pPr>
      <w:bookmarkStart w:id="14" w:name="_Ref161819605"/>
      <w:bookmarkStart w:id="15" w:name="_Toc116676512"/>
      <w:bookmarkStart w:id="16" w:name="_Toc191283154"/>
      <w:bookmarkEnd w:id="14"/>
      <w:r>
        <w:rPr>
          <w:rFonts w:hint="eastAsia"/>
        </w:rPr>
        <w:lastRenderedPageBreak/>
        <w:t>H</w:t>
      </w:r>
      <w:r>
        <w:t>DMI input</w:t>
      </w:r>
      <w:bookmarkEnd w:id="15"/>
      <w:bookmarkEnd w:id="16"/>
    </w:p>
    <w:p w14:paraId="7FE39171" w14:textId="77777777" w:rsidR="005B3A4C" w:rsidRDefault="005B3A4C" w:rsidP="005B3A4C">
      <w:pPr>
        <w:pStyle w:val="2"/>
        <w:spacing w:before="156"/>
      </w:pPr>
      <w:r w:rsidRPr="004455AA">
        <w:t>芯片选择</w:t>
      </w:r>
    </w:p>
    <w:p w14:paraId="0343C341" w14:textId="554B8A93" w:rsidR="005B3A4C" w:rsidRDefault="005B3A4C" w:rsidP="005B3A4C">
      <w:pPr>
        <w:ind w:firstLine="420"/>
      </w:pPr>
      <w:r>
        <w:t>HDMI</w:t>
      </w:r>
      <w:r>
        <w:t>转</w:t>
      </w:r>
      <w:r>
        <w:rPr>
          <w:rFonts w:hint="eastAsia"/>
        </w:rPr>
        <w:t>M</w:t>
      </w:r>
      <w:r>
        <w:t>IPI/LVDS</w:t>
      </w:r>
      <w:r>
        <w:t>选择</w:t>
      </w:r>
      <w:r w:rsidRPr="00DA1764">
        <w:t>LT7911UXE_</w:t>
      </w:r>
      <w:r>
        <w:t>HD</w:t>
      </w:r>
      <w:r>
        <w:rPr>
          <w:rFonts w:hint="eastAsia"/>
        </w:rPr>
        <w:t>或</w:t>
      </w:r>
      <w:r>
        <w:t>LT6911GXD_</w:t>
      </w:r>
      <w:r>
        <w:t>HD</w:t>
      </w:r>
      <w:r>
        <w:rPr>
          <w:rFonts w:hint="eastAsia"/>
        </w:rPr>
        <w:t>：</w:t>
      </w:r>
    </w:p>
    <w:p w14:paraId="26B81AA9" w14:textId="3223614A" w:rsidR="005B3A4C" w:rsidRDefault="00D30513" w:rsidP="005B3A4C">
      <w:pPr>
        <w:ind w:firstLine="420"/>
      </w:pPr>
      <w:r w:rsidRPr="00D30513">
        <w:rPr>
          <w:noProof/>
        </w:rPr>
        <w:drawing>
          <wp:inline distT="0" distB="0" distL="0" distR="0" wp14:anchorId="2B5B93D2" wp14:editId="6BE8596E">
            <wp:extent cx="5187374" cy="1924216"/>
            <wp:effectExtent l="0" t="0" r="0" b="0"/>
            <wp:docPr id="11" name="图片 11" descr="D:\jwsun\WeChat Files\wxid_f6w1xk9008dv22\FileStorage\Temp\17458073916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jwsun\WeChat Files\wxid_f6w1xk9008dv22\FileStorage\Temp\174580739169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720" cy="194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CC6E" w14:textId="2D909EDF" w:rsidR="00D30513" w:rsidRDefault="00D30513" w:rsidP="00D30513">
      <w:pPr>
        <w:pStyle w:val="2"/>
        <w:spacing w:before="156"/>
      </w:pPr>
      <w:r>
        <w:t>HDMI</w:t>
      </w:r>
      <w:r>
        <w:tab/>
      </w:r>
      <w:r>
        <w:t>参数设置</w:t>
      </w:r>
    </w:p>
    <w:p w14:paraId="28D554F4" w14:textId="736D3AF8" w:rsidR="00D30513" w:rsidRDefault="00D30513" w:rsidP="00D30513">
      <w:pPr>
        <w:ind w:firstLine="420"/>
      </w:pPr>
      <w:r>
        <w:rPr>
          <w:rFonts w:cs="Times New Roman"/>
        </w:rPr>
        <w:t>Lt</w:t>
      </w:r>
      <w:r>
        <w:rPr>
          <w:rFonts w:cs="Times New Roman"/>
        </w:rPr>
        <w:t>6911</w:t>
      </w:r>
      <w:r w:rsidRPr="00D30513">
        <w:t xml:space="preserve"> </w:t>
      </w:r>
      <w:proofErr w:type="spellStart"/>
      <w:r w:rsidRPr="00D30513">
        <w:rPr>
          <w:rFonts w:cs="Times New Roman"/>
        </w:rPr>
        <w:t>gxe</w:t>
      </w:r>
      <w:r>
        <w:rPr>
          <w:rFonts w:cs="Times New Roman"/>
        </w:rPr>
        <w:t>.h</w:t>
      </w:r>
      <w:proofErr w:type="spellEnd"/>
      <w:r>
        <w:rPr>
          <w:rFonts w:cs="Times New Roman"/>
        </w:rPr>
        <w:t xml:space="preserve">  </w:t>
      </w:r>
      <w:r w:rsidR="00367C04" w:rsidRPr="00367C04">
        <w:t>HDMIRX_MAX_FRL_RATE</w:t>
      </w:r>
      <w:r>
        <w:t>定义带宽</w:t>
      </w:r>
      <w:r w:rsidR="00367C04">
        <w:t>和</w:t>
      </w:r>
      <w:r w:rsidR="00367C04">
        <w:t>lane</w:t>
      </w:r>
      <w:r w:rsidR="00367C04">
        <w:t>数；</w:t>
      </w:r>
    </w:p>
    <w:p w14:paraId="1B28E8F0" w14:textId="3A02FB7A" w:rsidR="00D30513" w:rsidRDefault="00D30513" w:rsidP="00D30513">
      <w:pPr>
        <w:ind w:firstLine="420"/>
      </w:pPr>
      <w:r>
        <w:rPr>
          <w:rFonts w:cs="Times New Roman"/>
        </w:rPr>
        <w:t>Lt</w:t>
      </w:r>
      <w:r>
        <w:rPr>
          <w:rFonts w:cs="Times New Roman"/>
        </w:rPr>
        <w:t>6</w:t>
      </w:r>
      <w:r>
        <w:rPr>
          <w:rFonts w:cs="Times New Roman"/>
        </w:rPr>
        <w:t xml:space="preserve">911gxe.h  </w:t>
      </w:r>
      <w:r w:rsidR="00367C04" w:rsidRPr="00367C04">
        <w:t>HDMIRX_HDCP_DEC_MODE</w:t>
      </w:r>
      <w:r>
        <w:t>定义</w:t>
      </w:r>
      <w:r w:rsidR="00367C04">
        <w:t>HDCP</w:t>
      </w:r>
      <w:r w:rsidR="00367C04">
        <w:t>支持的版本；</w:t>
      </w:r>
    </w:p>
    <w:p w14:paraId="1F76579B" w14:textId="79DD5ACF" w:rsidR="00367C04" w:rsidRDefault="00367C04" w:rsidP="00D30513">
      <w:pPr>
        <w:ind w:firstLine="420"/>
      </w:pPr>
      <w:r>
        <w:rPr>
          <w:rFonts w:cs="Times New Roman"/>
        </w:rPr>
        <w:t xml:space="preserve">Lt6911gxe.h  </w:t>
      </w:r>
      <w:r w:rsidRPr="00367C04">
        <w:t>HDMIRX_DSC_DEC_SUPPORT</w:t>
      </w:r>
      <w:r>
        <w:t>定义是否支持</w:t>
      </w:r>
      <w:r>
        <w:t>DSC decode</w:t>
      </w:r>
      <w:r>
        <w:t>；</w:t>
      </w:r>
    </w:p>
    <w:p w14:paraId="3BF1BF0B" w14:textId="7E58A47A" w:rsidR="00367C04" w:rsidRDefault="00367C04" w:rsidP="00D30513">
      <w:pPr>
        <w:ind w:firstLine="420"/>
      </w:pPr>
      <w:r>
        <w:rPr>
          <w:rFonts w:cs="Times New Roman"/>
        </w:rPr>
        <w:t xml:space="preserve">Lt6911gxe.h  </w:t>
      </w:r>
      <w:r w:rsidRPr="00367C04">
        <w:t>HDMIRX_DSC_MAX_FRL_RATE</w:t>
      </w:r>
      <w:r>
        <w:t>定义</w:t>
      </w:r>
      <w:r>
        <w:rPr>
          <w:rFonts w:hint="eastAsia"/>
        </w:rPr>
        <w:t>D</w:t>
      </w:r>
      <w:r>
        <w:t>SC</w:t>
      </w:r>
      <w:r>
        <w:t>支持的最大带宽和</w:t>
      </w:r>
      <w:r>
        <w:t>lane</w:t>
      </w:r>
      <w:r>
        <w:t>数；</w:t>
      </w:r>
    </w:p>
    <w:p w14:paraId="0973AD82" w14:textId="03DAB286" w:rsidR="00367C04" w:rsidRPr="00983618" w:rsidRDefault="00367C04" w:rsidP="00D30513">
      <w:pPr>
        <w:ind w:firstLine="420"/>
        <w:rPr>
          <w:rFonts w:hint="eastAsia"/>
        </w:rPr>
      </w:pPr>
      <w:r>
        <w:rPr>
          <w:rFonts w:cs="Times New Roman"/>
        </w:rPr>
        <w:t xml:space="preserve">Lt6911gxe.h  </w:t>
      </w:r>
      <w:r w:rsidRPr="00367C04">
        <w:t>HDMIRX_DSC_BYPASS_SUPPORT</w:t>
      </w:r>
      <w:r>
        <w:t>定义是否支持</w:t>
      </w:r>
      <w:r>
        <w:t xml:space="preserve">DSC </w:t>
      </w:r>
      <w:r>
        <w:rPr>
          <w:rFonts w:hint="eastAsia"/>
        </w:rPr>
        <w:t>bypass</w:t>
      </w:r>
      <w:r>
        <w:t>；</w:t>
      </w:r>
    </w:p>
    <w:p w14:paraId="4BBBB8F6" w14:textId="77FF7BD1" w:rsidR="00D30513" w:rsidRDefault="00367C04" w:rsidP="005B3A4C">
      <w:pPr>
        <w:ind w:firstLine="420"/>
      </w:pPr>
      <w:r>
        <w:rPr>
          <w:rFonts w:cs="Times New Roman"/>
        </w:rPr>
        <w:t xml:space="preserve">Lt6911gxe.h  </w:t>
      </w:r>
      <w:r w:rsidRPr="00367C04">
        <w:t>HDMIRX_DSC_BYPASS_HALFPIX_EN</w:t>
      </w:r>
      <w:r>
        <w:t>一般在高分辨率</w:t>
      </w:r>
      <w:r>
        <w:t>（例如</w:t>
      </w:r>
      <w:r>
        <w:rPr>
          <w:rFonts w:hint="eastAsia"/>
        </w:rPr>
        <w:t>8</w:t>
      </w:r>
      <w:r>
        <w:t>K60</w:t>
      </w:r>
      <w:r>
        <w:t>）</w:t>
      </w:r>
      <w:r>
        <w:t>用到</w:t>
      </w:r>
      <w:r>
        <w:rPr>
          <w:rFonts w:hint="eastAsia"/>
        </w:rPr>
        <w:t>D</w:t>
      </w:r>
      <w:r>
        <w:t>SC bypass</w:t>
      </w:r>
      <w:r>
        <w:t>时打开使能；</w:t>
      </w:r>
    </w:p>
    <w:p w14:paraId="1F3E0986" w14:textId="5FC90068" w:rsidR="00367C04" w:rsidRDefault="00367C04" w:rsidP="005B3A4C">
      <w:pPr>
        <w:ind w:firstLine="420"/>
      </w:pPr>
      <w:r>
        <w:t>其他宏定义一般不需要改。</w:t>
      </w:r>
    </w:p>
    <w:p w14:paraId="3D2189D8" w14:textId="33E9B034" w:rsidR="00367C04" w:rsidRDefault="00367C04" w:rsidP="005B3A4C">
      <w:pPr>
        <w:ind w:firstLine="420"/>
      </w:pPr>
      <w:r w:rsidRPr="00367C04">
        <w:rPr>
          <w:noProof/>
        </w:rPr>
        <w:drawing>
          <wp:inline distT="0" distB="0" distL="0" distR="0" wp14:anchorId="37CFDBA8" wp14:editId="3D0CDDEB">
            <wp:extent cx="5836383" cy="2600077"/>
            <wp:effectExtent l="0" t="0" r="0" b="0"/>
            <wp:docPr id="14" name="图片 14" descr="D:\jwsun\WeChat Files\wxid_f6w1xk9008dv22\FileStorage\Temp\1745808011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jwsun\WeChat Files\wxid_f6w1xk9008dv22\FileStorage\Temp\174580801132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917" cy="263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01DF" w14:textId="2D6134D7" w:rsidR="00367C04" w:rsidRDefault="00367C04" w:rsidP="00367C04">
      <w:pPr>
        <w:pStyle w:val="2"/>
        <w:spacing w:before="156"/>
        <w:ind w:left="210"/>
      </w:pPr>
      <w:r>
        <w:rPr>
          <w:rFonts w:hint="eastAsia"/>
        </w:rPr>
        <w:lastRenderedPageBreak/>
        <w:t>其他</w:t>
      </w:r>
    </w:p>
    <w:p w14:paraId="51E6F5F2" w14:textId="12B26019" w:rsidR="00367C04" w:rsidRPr="00367C04" w:rsidRDefault="00367C04" w:rsidP="005B3A4C">
      <w:pPr>
        <w:ind w:firstLine="420"/>
        <w:rPr>
          <w:rFonts w:hint="eastAsia"/>
        </w:rPr>
      </w:pPr>
      <w:r>
        <w:rPr>
          <w:rFonts w:hint="eastAsia"/>
        </w:rPr>
        <w:t>其他配置，例如</w:t>
      </w:r>
      <w:r>
        <w:rPr>
          <w:rFonts w:hint="eastAsia"/>
        </w:rPr>
        <w:t>M</w:t>
      </w:r>
      <w:r>
        <w:t>IPI</w:t>
      </w:r>
      <w:r>
        <w:t>、</w:t>
      </w:r>
      <w:r>
        <w:rPr>
          <w:rFonts w:hint="eastAsia"/>
        </w:rPr>
        <w:t>L</w:t>
      </w:r>
      <w:r>
        <w:t>VDS</w:t>
      </w:r>
      <w:r>
        <w:t>输出，</w:t>
      </w:r>
      <w:r>
        <w:rPr>
          <w:rFonts w:hint="eastAsia"/>
        </w:rPr>
        <w:t>E</w:t>
      </w:r>
      <w:r>
        <w:t>DID</w:t>
      </w:r>
      <w:r>
        <w:t>设置等，</w:t>
      </w:r>
      <w:r>
        <w:rPr>
          <w:rFonts w:hint="eastAsia"/>
        </w:rPr>
        <w:t>请</w:t>
      </w:r>
      <w:r>
        <w:t>参考</w:t>
      </w:r>
      <w:r>
        <w:t>1.4</w:t>
      </w:r>
      <w:r>
        <w:t>至</w:t>
      </w:r>
      <w:r>
        <w:rPr>
          <w:rFonts w:hint="eastAsia"/>
        </w:rPr>
        <w:t>1</w:t>
      </w:r>
      <w:r>
        <w:t>.9.</w:t>
      </w:r>
      <w:bookmarkStart w:id="17" w:name="_GoBack"/>
      <w:bookmarkEnd w:id="17"/>
    </w:p>
    <w:sectPr w:rsidR="00367C04" w:rsidRPr="00367C04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077" w:bottom="1440" w:left="1077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9F16F9" w14:textId="77777777" w:rsidR="00FE282B" w:rsidRDefault="00FE282B">
      <w:pPr>
        <w:spacing w:line="240" w:lineRule="auto"/>
        <w:ind w:firstLine="420"/>
      </w:pPr>
      <w:r>
        <w:separator/>
      </w:r>
    </w:p>
  </w:endnote>
  <w:endnote w:type="continuationSeparator" w:id="0">
    <w:p w14:paraId="54C1F120" w14:textId="77777777" w:rsidR="00FE282B" w:rsidRDefault="00FE282B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D7ABB9" w14:textId="77777777" w:rsidR="009D53B1" w:rsidRDefault="009D53B1">
    <w:pPr>
      <w:pStyle w:val="a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96982B" w14:textId="1BC796F7" w:rsidR="00DA004B" w:rsidRDefault="00DA004B" w:rsidP="00DA004B">
    <w:pPr>
      <w:tabs>
        <w:tab w:val="center" w:pos="4550"/>
        <w:tab w:val="left" w:pos="5818"/>
      </w:tabs>
      <w:ind w:right="260" w:firstLine="480"/>
      <w:jc w:val="center"/>
      <w:rPr>
        <w:color w:val="222A35" w:themeColor="text2" w:themeShade="80"/>
        <w:sz w:val="24"/>
        <w:szCs w:val="24"/>
      </w:rPr>
    </w:pP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367C04" w:rsidRPr="00367C04">
      <w:rPr>
        <w:noProof/>
        <w:color w:val="323E4F" w:themeColor="text2" w:themeShade="BF"/>
        <w:sz w:val="24"/>
        <w:szCs w:val="24"/>
        <w:lang w:val="zh-CN"/>
      </w:rPr>
      <w:t>11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zh-CN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367C04" w:rsidRPr="00367C04">
      <w:rPr>
        <w:noProof/>
        <w:color w:val="323E4F" w:themeColor="text2" w:themeShade="BF"/>
        <w:sz w:val="24"/>
        <w:szCs w:val="24"/>
        <w:lang w:val="zh-CN"/>
      </w:rPr>
      <w:t>12</w:t>
    </w:r>
    <w:r>
      <w:rPr>
        <w:color w:val="323E4F" w:themeColor="text2" w:themeShade="BF"/>
        <w:sz w:val="24"/>
        <w:szCs w:val="24"/>
      </w:rPr>
      <w:fldChar w:fldCharType="end"/>
    </w:r>
  </w:p>
  <w:p w14:paraId="6F4A7791" w14:textId="77777777" w:rsidR="009D53B1" w:rsidRDefault="009D53B1">
    <w:pPr>
      <w:pStyle w:val="a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E0D7F8" w14:textId="77777777" w:rsidR="009D53B1" w:rsidRDefault="009D53B1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2A3CAE" w14:textId="77777777" w:rsidR="00FE282B" w:rsidRDefault="00FE282B">
      <w:pPr>
        <w:ind w:firstLine="420"/>
      </w:pPr>
      <w:r>
        <w:separator/>
      </w:r>
    </w:p>
  </w:footnote>
  <w:footnote w:type="continuationSeparator" w:id="0">
    <w:p w14:paraId="3A68E9D2" w14:textId="77777777" w:rsidR="00FE282B" w:rsidRDefault="00FE282B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11701C" w14:textId="77777777" w:rsidR="009D53B1" w:rsidRDefault="009D53B1">
    <w:pPr>
      <w:pStyle w:val="aa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236A30" w14:textId="21888CC4" w:rsidR="00114599" w:rsidRDefault="00114599" w:rsidP="00114599">
    <w:pPr>
      <w:pStyle w:val="aa"/>
      <w:ind w:firstLine="360"/>
      <w:jc w:val="right"/>
    </w:pPr>
    <w:proofErr w:type="gramStart"/>
    <w:r>
      <w:rPr>
        <w:rFonts w:hint="eastAsia"/>
      </w:rPr>
      <w:t>龙迅半导体</w:t>
    </w:r>
    <w:proofErr w:type="gramEnd"/>
    <w:r>
      <w:rPr>
        <w:rFonts w:hint="eastAsia"/>
      </w:rPr>
      <w:t>（合肥）股份有限公司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05F52A" w14:textId="77777777" w:rsidR="009D53B1" w:rsidRDefault="009D53B1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04D00"/>
    <w:multiLevelType w:val="multilevel"/>
    <w:tmpl w:val="0AA04D00"/>
    <w:lvl w:ilvl="0">
      <w:start w:val="1"/>
      <w:numFmt w:val="bullet"/>
      <w:pStyle w:val="a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22444336"/>
    <w:multiLevelType w:val="multilevel"/>
    <w:tmpl w:val="224443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A03CF8"/>
    <w:multiLevelType w:val="multilevel"/>
    <w:tmpl w:val="3EA03C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D71FED"/>
    <w:multiLevelType w:val="multilevel"/>
    <w:tmpl w:val="48D71FED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pStyle w:val="2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pStyle w:val="3"/>
      <w:lvlText w:val="%1.%2.%3."/>
      <w:lvlJc w:val="left"/>
      <w:pPr>
        <w:ind w:left="3130" w:hanging="720"/>
      </w:pPr>
      <w:rPr>
        <w:rFonts w:ascii="Times New Roman" w:hAnsi="Times New Roman" w:hint="default"/>
        <w:b/>
        <w:i w:val="0"/>
        <w:color w:val="000000" w:themeColor="text1"/>
        <w:sz w:val="21"/>
      </w:rPr>
    </w:lvl>
    <w:lvl w:ilvl="3">
      <w:start w:val="1"/>
      <w:numFmt w:val="decimal"/>
      <w:pStyle w:val="4"/>
      <w:lvlText w:val="%1.%2.%3.%4."/>
      <w:lvlJc w:val="left"/>
      <w:pPr>
        <w:ind w:left="1432" w:hanging="864"/>
      </w:pPr>
      <w:rPr>
        <w:rFonts w:ascii="Times New Roman" w:hAnsi="Times New Roman" w:hint="default"/>
        <w:b/>
        <w:i w:val="0"/>
        <w:color w:val="000000" w:themeColor="text1"/>
        <w:sz w:val="21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>
    <w:nsid w:val="6C26386E"/>
    <w:multiLevelType w:val="multilevel"/>
    <w:tmpl w:val="6C26386E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5B1"/>
    <w:rsid w:val="000011C0"/>
    <w:rsid w:val="000049AA"/>
    <w:rsid w:val="0000552F"/>
    <w:rsid w:val="000059C8"/>
    <w:rsid w:val="00006985"/>
    <w:rsid w:val="00006F21"/>
    <w:rsid w:val="000106EE"/>
    <w:rsid w:val="00011435"/>
    <w:rsid w:val="00012FD7"/>
    <w:rsid w:val="00013885"/>
    <w:rsid w:val="00013E91"/>
    <w:rsid w:val="000169D9"/>
    <w:rsid w:val="00016E39"/>
    <w:rsid w:val="00020F38"/>
    <w:rsid w:val="000220B5"/>
    <w:rsid w:val="00022D84"/>
    <w:rsid w:val="00023ADC"/>
    <w:rsid w:val="00027C68"/>
    <w:rsid w:val="00031F95"/>
    <w:rsid w:val="000331C9"/>
    <w:rsid w:val="00034576"/>
    <w:rsid w:val="00035C8E"/>
    <w:rsid w:val="000373B9"/>
    <w:rsid w:val="00037466"/>
    <w:rsid w:val="00040852"/>
    <w:rsid w:val="00042D50"/>
    <w:rsid w:val="00044761"/>
    <w:rsid w:val="0004676C"/>
    <w:rsid w:val="00047528"/>
    <w:rsid w:val="00047724"/>
    <w:rsid w:val="0005088D"/>
    <w:rsid w:val="000540EB"/>
    <w:rsid w:val="000560DE"/>
    <w:rsid w:val="00057578"/>
    <w:rsid w:val="000605F0"/>
    <w:rsid w:val="00061B3F"/>
    <w:rsid w:val="00062B81"/>
    <w:rsid w:val="00063E2C"/>
    <w:rsid w:val="00064981"/>
    <w:rsid w:val="00065754"/>
    <w:rsid w:val="00065B48"/>
    <w:rsid w:val="00066470"/>
    <w:rsid w:val="00071D6A"/>
    <w:rsid w:val="00072F51"/>
    <w:rsid w:val="00073A5E"/>
    <w:rsid w:val="000758A1"/>
    <w:rsid w:val="00080E7B"/>
    <w:rsid w:val="00082C8A"/>
    <w:rsid w:val="000830EC"/>
    <w:rsid w:val="0008507F"/>
    <w:rsid w:val="00087032"/>
    <w:rsid w:val="00090357"/>
    <w:rsid w:val="000903FD"/>
    <w:rsid w:val="000937D5"/>
    <w:rsid w:val="000959CE"/>
    <w:rsid w:val="000A0B4E"/>
    <w:rsid w:val="000A1BFB"/>
    <w:rsid w:val="000A1C79"/>
    <w:rsid w:val="000A78DE"/>
    <w:rsid w:val="000A7C8C"/>
    <w:rsid w:val="000B1B9D"/>
    <w:rsid w:val="000B2287"/>
    <w:rsid w:val="000B3ED7"/>
    <w:rsid w:val="000B5AC0"/>
    <w:rsid w:val="000C5371"/>
    <w:rsid w:val="000C55F3"/>
    <w:rsid w:val="000C6138"/>
    <w:rsid w:val="000C67A6"/>
    <w:rsid w:val="000D123D"/>
    <w:rsid w:val="000D2226"/>
    <w:rsid w:val="000D38A7"/>
    <w:rsid w:val="000D3BC9"/>
    <w:rsid w:val="000D5E6A"/>
    <w:rsid w:val="000D6B8F"/>
    <w:rsid w:val="000D715E"/>
    <w:rsid w:val="000E227D"/>
    <w:rsid w:val="000E4742"/>
    <w:rsid w:val="000E656E"/>
    <w:rsid w:val="000E6A37"/>
    <w:rsid w:val="000E73E6"/>
    <w:rsid w:val="000E7EAC"/>
    <w:rsid w:val="000F24C6"/>
    <w:rsid w:val="000F40EA"/>
    <w:rsid w:val="000F40FE"/>
    <w:rsid w:val="000F7197"/>
    <w:rsid w:val="000F79CE"/>
    <w:rsid w:val="00101E55"/>
    <w:rsid w:val="0010206D"/>
    <w:rsid w:val="0010481F"/>
    <w:rsid w:val="00104CCA"/>
    <w:rsid w:val="0010540D"/>
    <w:rsid w:val="001065B1"/>
    <w:rsid w:val="00106BAF"/>
    <w:rsid w:val="0010798A"/>
    <w:rsid w:val="00111DDE"/>
    <w:rsid w:val="00111F6C"/>
    <w:rsid w:val="001124DA"/>
    <w:rsid w:val="00113617"/>
    <w:rsid w:val="00114053"/>
    <w:rsid w:val="00114599"/>
    <w:rsid w:val="00114F85"/>
    <w:rsid w:val="00115E41"/>
    <w:rsid w:val="00117E8C"/>
    <w:rsid w:val="00120B27"/>
    <w:rsid w:val="0012257D"/>
    <w:rsid w:val="00125544"/>
    <w:rsid w:val="00125A56"/>
    <w:rsid w:val="00127A9B"/>
    <w:rsid w:val="00131C64"/>
    <w:rsid w:val="00133D8C"/>
    <w:rsid w:val="00133FC1"/>
    <w:rsid w:val="001344E0"/>
    <w:rsid w:val="001345D1"/>
    <w:rsid w:val="0013499B"/>
    <w:rsid w:val="00135328"/>
    <w:rsid w:val="001365D2"/>
    <w:rsid w:val="001368F7"/>
    <w:rsid w:val="00137181"/>
    <w:rsid w:val="00140DCF"/>
    <w:rsid w:val="00142178"/>
    <w:rsid w:val="00142F60"/>
    <w:rsid w:val="001509A2"/>
    <w:rsid w:val="00151103"/>
    <w:rsid w:val="00151C50"/>
    <w:rsid w:val="001534E9"/>
    <w:rsid w:val="00154045"/>
    <w:rsid w:val="00157BCD"/>
    <w:rsid w:val="00157FCE"/>
    <w:rsid w:val="0016016C"/>
    <w:rsid w:val="0016109B"/>
    <w:rsid w:val="001613CA"/>
    <w:rsid w:val="001619B0"/>
    <w:rsid w:val="0016302A"/>
    <w:rsid w:val="00165AE4"/>
    <w:rsid w:val="00165E92"/>
    <w:rsid w:val="001713A5"/>
    <w:rsid w:val="00175290"/>
    <w:rsid w:val="00177095"/>
    <w:rsid w:val="001834E4"/>
    <w:rsid w:val="00183600"/>
    <w:rsid w:val="001854DD"/>
    <w:rsid w:val="0018579D"/>
    <w:rsid w:val="00190196"/>
    <w:rsid w:val="00192401"/>
    <w:rsid w:val="00192AB6"/>
    <w:rsid w:val="001954CD"/>
    <w:rsid w:val="001977E1"/>
    <w:rsid w:val="00197B4B"/>
    <w:rsid w:val="001A14F4"/>
    <w:rsid w:val="001A44D1"/>
    <w:rsid w:val="001A60FD"/>
    <w:rsid w:val="001A6FFB"/>
    <w:rsid w:val="001B02CC"/>
    <w:rsid w:val="001B2649"/>
    <w:rsid w:val="001B3670"/>
    <w:rsid w:val="001B3764"/>
    <w:rsid w:val="001B3960"/>
    <w:rsid w:val="001B3AC4"/>
    <w:rsid w:val="001B616C"/>
    <w:rsid w:val="001B6D5E"/>
    <w:rsid w:val="001C0EBC"/>
    <w:rsid w:val="001C0FD9"/>
    <w:rsid w:val="001C1961"/>
    <w:rsid w:val="001C1FA2"/>
    <w:rsid w:val="001C32C6"/>
    <w:rsid w:val="001C4D38"/>
    <w:rsid w:val="001C6084"/>
    <w:rsid w:val="001C6E18"/>
    <w:rsid w:val="001C7C62"/>
    <w:rsid w:val="001C7D7E"/>
    <w:rsid w:val="001D0436"/>
    <w:rsid w:val="001D1C72"/>
    <w:rsid w:val="001D473B"/>
    <w:rsid w:val="001D4AB6"/>
    <w:rsid w:val="001D553E"/>
    <w:rsid w:val="001D7478"/>
    <w:rsid w:val="001E2D32"/>
    <w:rsid w:val="001E3131"/>
    <w:rsid w:val="001E6DFD"/>
    <w:rsid w:val="001E751C"/>
    <w:rsid w:val="001E7B56"/>
    <w:rsid w:val="001F032E"/>
    <w:rsid w:val="001F1B4E"/>
    <w:rsid w:val="001F2774"/>
    <w:rsid w:val="001F40A4"/>
    <w:rsid w:val="001F4175"/>
    <w:rsid w:val="001F4232"/>
    <w:rsid w:val="001F50B4"/>
    <w:rsid w:val="00200853"/>
    <w:rsid w:val="00202292"/>
    <w:rsid w:val="00203326"/>
    <w:rsid w:val="00205E90"/>
    <w:rsid w:val="0020768C"/>
    <w:rsid w:val="00207EE9"/>
    <w:rsid w:val="002121B3"/>
    <w:rsid w:val="00214F11"/>
    <w:rsid w:val="00215BF8"/>
    <w:rsid w:val="00216AB3"/>
    <w:rsid w:val="00216CA4"/>
    <w:rsid w:val="00216D60"/>
    <w:rsid w:val="0022176A"/>
    <w:rsid w:val="002235F4"/>
    <w:rsid w:val="0022457A"/>
    <w:rsid w:val="00224E23"/>
    <w:rsid w:val="0022539D"/>
    <w:rsid w:val="00227927"/>
    <w:rsid w:val="00230DDD"/>
    <w:rsid w:val="002316D6"/>
    <w:rsid w:val="002319A6"/>
    <w:rsid w:val="00234F6B"/>
    <w:rsid w:val="002351E4"/>
    <w:rsid w:val="00236396"/>
    <w:rsid w:val="0023790D"/>
    <w:rsid w:val="00240A72"/>
    <w:rsid w:val="00240F45"/>
    <w:rsid w:val="00242150"/>
    <w:rsid w:val="00242DFA"/>
    <w:rsid w:val="00246492"/>
    <w:rsid w:val="00246D14"/>
    <w:rsid w:val="00247973"/>
    <w:rsid w:val="002541FF"/>
    <w:rsid w:val="00257C87"/>
    <w:rsid w:val="002625CC"/>
    <w:rsid w:val="002628FC"/>
    <w:rsid w:val="002641B3"/>
    <w:rsid w:val="00272770"/>
    <w:rsid w:val="0027325F"/>
    <w:rsid w:val="00275666"/>
    <w:rsid w:val="00276A93"/>
    <w:rsid w:val="00276D58"/>
    <w:rsid w:val="00280220"/>
    <w:rsid w:val="00281582"/>
    <w:rsid w:val="00282DDA"/>
    <w:rsid w:val="00283E96"/>
    <w:rsid w:val="00283EF4"/>
    <w:rsid w:val="00284487"/>
    <w:rsid w:val="002859B4"/>
    <w:rsid w:val="00287C01"/>
    <w:rsid w:val="002949C8"/>
    <w:rsid w:val="00294C9E"/>
    <w:rsid w:val="00294DEA"/>
    <w:rsid w:val="00295173"/>
    <w:rsid w:val="00295428"/>
    <w:rsid w:val="00295933"/>
    <w:rsid w:val="00295FA0"/>
    <w:rsid w:val="0029600B"/>
    <w:rsid w:val="002960C9"/>
    <w:rsid w:val="0029744E"/>
    <w:rsid w:val="002A0381"/>
    <w:rsid w:val="002A5F6E"/>
    <w:rsid w:val="002A709B"/>
    <w:rsid w:val="002A7145"/>
    <w:rsid w:val="002A7446"/>
    <w:rsid w:val="002B0205"/>
    <w:rsid w:val="002B26CF"/>
    <w:rsid w:val="002B3E10"/>
    <w:rsid w:val="002C2DE0"/>
    <w:rsid w:val="002C57CB"/>
    <w:rsid w:val="002C7746"/>
    <w:rsid w:val="002C7C74"/>
    <w:rsid w:val="002D0D72"/>
    <w:rsid w:val="002D154E"/>
    <w:rsid w:val="002D1793"/>
    <w:rsid w:val="002D4C10"/>
    <w:rsid w:val="002D5779"/>
    <w:rsid w:val="002D5EBD"/>
    <w:rsid w:val="002D7326"/>
    <w:rsid w:val="002D7BF1"/>
    <w:rsid w:val="002E0FF5"/>
    <w:rsid w:val="002E3C98"/>
    <w:rsid w:val="002E459D"/>
    <w:rsid w:val="002E48C5"/>
    <w:rsid w:val="002E5DA3"/>
    <w:rsid w:val="002E64AC"/>
    <w:rsid w:val="002F0B1F"/>
    <w:rsid w:val="002F3DA5"/>
    <w:rsid w:val="002F51AD"/>
    <w:rsid w:val="002F60A9"/>
    <w:rsid w:val="002F6E09"/>
    <w:rsid w:val="002F772E"/>
    <w:rsid w:val="0030018A"/>
    <w:rsid w:val="003002AB"/>
    <w:rsid w:val="00301816"/>
    <w:rsid w:val="00301B64"/>
    <w:rsid w:val="00303FAD"/>
    <w:rsid w:val="00304498"/>
    <w:rsid w:val="00305097"/>
    <w:rsid w:val="00307BF5"/>
    <w:rsid w:val="003117F6"/>
    <w:rsid w:val="0031240B"/>
    <w:rsid w:val="00314BEE"/>
    <w:rsid w:val="00316239"/>
    <w:rsid w:val="00321A74"/>
    <w:rsid w:val="00321D03"/>
    <w:rsid w:val="003223E6"/>
    <w:rsid w:val="0032264F"/>
    <w:rsid w:val="003227C9"/>
    <w:rsid w:val="00327A0D"/>
    <w:rsid w:val="00336FBB"/>
    <w:rsid w:val="00337555"/>
    <w:rsid w:val="003410ED"/>
    <w:rsid w:val="00341880"/>
    <w:rsid w:val="00342993"/>
    <w:rsid w:val="0034473E"/>
    <w:rsid w:val="0034609C"/>
    <w:rsid w:val="00346D2E"/>
    <w:rsid w:val="00346E2D"/>
    <w:rsid w:val="003504F8"/>
    <w:rsid w:val="00350D00"/>
    <w:rsid w:val="00351E67"/>
    <w:rsid w:val="00351E6E"/>
    <w:rsid w:val="0035217E"/>
    <w:rsid w:val="00352E73"/>
    <w:rsid w:val="00353FF3"/>
    <w:rsid w:val="003575A7"/>
    <w:rsid w:val="003578C8"/>
    <w:rsid w:val="00357B82"/>
    <w:rsid w:val="003607AE"/>
    <w:rsid w:val="00360A64"/>
    <w:rsid w:val="003614BD"/>
    <w:rsid w:val="0036375D"/>
    <w:rsid w:val="00364FB4"/>
    <w:rsid w:val="00365672"/>
    <w:rsid w:val="00366DE7"/>
    <w:rsid w:val="00367769"/>
    <w:rsid w:val="00367C04"/>
    <w:rsid w:val="00370D40"/>
    <w:rsid w:val="00371676"/>
    <w:rsid w:val="00371879"/>
    <w:rsid w:val="00371DE8"/>
    <w:rsid w:val="00372490"/>
    <w:rsid w:val="00374401"/>
    <w:rsid w:val="0037636B"/>
    <w:rsid w:val="003800FF"/>
    <w:rsid w:val="003837A7"/>
    <w:rsid w:val="00384048"/>
    <w:rsid w:val="00385C78"/>
    <w:rsid w:val="00386763"/>
    <w:rsid w:val="00386CC6"/>
    <w:rsid w:val="00387083"/>
    <w:rsid w:val="00387488"/>
    <w:rsid w:val="0038761C"/>
    <w:rsid w:val="0039187F"/>
    <w:rsid w:val="003946ED"/>
    <w:rsid w:val="0039593B"/>
    <w:rsid w:val="00397C08"/>
    <w:rsid w:val="003A3276"/>
    <w:rsid w:val="003A468F"/>
    <w:rsid w:val="003A6D42"/>
    <w:rsid w:val="003A6DF1"/>
    <w:rsid w:val="003B471A"/>
    <w:rsid w:val="003B4B73"/>
    <w:rsid w:val="003B501B"/>
    <w:rsid w:val="003B618F"/>
    <w:rsid w:val="003B7C9E"/>
    <w:rsid w:val="003C0D69"/>
    <w:rsid w:val="003C1F5A"/>
    <w:rsid w:val="003C2630"/>
    <w:rsid w:val="003C2D4C"/>
    <w:rsid w:val="003C4D19"/>
    <w:rsid w:val="003C58CE"/>
    <w:rsid w:val="003C6302"/>
    <w:rsid w:val="003C73B8"/>
    <w:rsid w:val="003D078C"/>
    <w:rsid w:val="003D10B6"/>
    <w:rsid w:val="003D35E3"/>
    <w:rsid w:val="003D37FA"/>
    <w:rsid w:val="003D4A15"/>
    <w:rsid w:val="003D79F9"/>
    <w:rsid w:val="003E12B2"/>
    <w:rsid w:val="003E227F"/>
    <w:rsid w:val="003E4E92"/>
    <w:rsid w:val="003F019A"/>
    <w:rsid w:val="003F0214"/>
    <w:rsid w:val="003F266E"/>
    <w:rsid w:val="003F386D"/>
    <w:rsid w:val="003F4844"/>
    <w:rsid w:val="003F536E"/>
    <w:rsid w:val="003F636D"/>
    <w:rsid w:val="003F7990"/>
    <w:rsid w:val="004034D8"/>
    <w:rsid w:val="00405C21"/>
    <w:rsid w:val="0040688A"/>
    <w:rsid w:val="0040785A"/>
    <w:rsid w:val="00407BC1"/>
    <w:rsid w:val="00410403"/>
    <w:rsid w:val="00412D64"/>
    <w:rsid w:val="00413FE5"/>
    <w:rsid w:val="0041466F"/>
    <w:rsid w:val="00415BA0"/>
    <w:rsid w:val="00416496"/>
    <w:rsid w:val="00416F54"/>
    <w:rsid w:val="004201F5"/>
    <w:rsid w:val="00420A98"/>
    <w:rsid w:val="00427664"/>
    <w:rsid w:val="004301B2"/>
    <w:rsid w:val="00430977"/>
    <w:rsid w:val="004332F9"/>
    <w:rsid w:val="004343C7"/>
    <w:rsid w:val="00436289"/>
    <w:rsid w:val="00436E3F"/>
    <w:rsid w:val="00437907"/>
    <w:rsid w:val="004436B5"/>
    <w:rsid w:val="00443DDE"/>
    <w:rsid w:val="0044465A"/>
    <w:rsid w:val="004455AA"/>
    <w:rsid w:val="00447723"/>
    <w:rsid w:val="00447B02"/>
    <w:rsid w:val="00447B1F"/>
    <w:rsid w:val="00451DB0"/>
    <w:rsid w:val="0045203C"/>
    <w:rsid w:val="004527A2"/>
    <w:rsid w:val="00452BF9"/>
    <w:rsid w:val="004537FD"/>
    <w:rsid w:val="0045535C"/>
    <w:rsid w:val="00455427"/>
    <w:rsid w:val="004554EC"/>
    <w:rsid w:val="004562F7"/>
    <w:rsid w:val="004621C2"/>
    <w:rsid w:val="004635CE"/>
    <w:rsid w:val="00463BC5"/>
    <w:rsid w:val="00463C3B"/>
    <w:rsid w:val="00465312"/>
    <w:rsid w:val="00465E95"/>
    <w:rsid w:val="004708CC"/>
    <w:rsid w:val="00470A6A"/>
    <w:rsid w:val="004718CF"/>
    <w:rsid w:val="0047298A"/>
    <w:rsid w:val="00474760"/>
    <w:rsid w:val="00474D8F"/>
    <w:rsid w:val="004755F6"/>
    <w:rsid w:val="00475665"/>
    <w:rsid w:val="004774E9"/>
    <w:rsid w:val="00480921"/>
    <w:rsid w:val="004817EB"/>
    <w:rsid w:val="00482C6A"/>
    <w:rsid w:val="00484D4F"/>
    <w:rsid w:val="004851E2"/>
    <w:rsid w:val="00491124"/>
    <w:rsid w:val="004926B8"/>
    <w:rsid w:val="00493789"/>
    <w:rsid w:val="00495936"/>
    <w:rsid w:val="00496FB4"/>
    <w:rsid w:val="0049708C"/>
    <w:rsid w:val="004A0F6C"/>
    <w:rsid w:val="004A267D"/>
    <w:rsid w:val="004A4D12"/>
    <w:rsid w:val="004B001D"/>
    <w:rsid w:val="004B1462"/>
    <w:rsid w:val="004B351C"/>
    <w:rsid w:val="004B447F"/>
    <w:rsid w:val="004B574C"/>
    <w:rsid w:val="004B5E0F"/>
    <w:rsid w:val="004B75A0"/>
    <w:rsid w:val="004C0351"/>
    <w:rsid w:val="004C1259"/>
    <w:rsid w:val="004C251F"/>
    <w:rsid w:val="004C2F5F"/>
    <w:rsid w:val="004C2FC1"/>
    <w:rsid w:val="004C3D27"/>
    <w:rsid w:val="004C5ADF"/>
    <w:rsid w:val="004C6B0E"/>
    <w:rsid w:val="004C793F"/>
    <w:rsid w:val="004C7FAD"/>
    <w:rsid w:val="004D53A2"/>
    <w:rsid w:val="004D53FE"/>
    <w:rsid w:val="004D633B"/>
    <w:rsid w:val="004D710D"/>
    <w:rsid w:val="004D7AC5"/>
    <w:rsid w:val="004E03FF"/>
    <w:rsid w:val="004E0F5B"/>
    <w:rsid w:val="004E1612"/>
    <w:rsid w:val="004E1FC4"/>
    <w:rsid w:val="004E2661"/>
    <w:rsid w:val="004E4276"/>
    <w:rsid w:val="004E7A62"/>
    <w:rsid w:val="004F0DAE"/>
    <w:rsid w:val="004F16B8"/>
    <w:rsid w:val="004F328E"/>
    <w:rsid w:val="004F36E0"/>
    <w:rsid w:val="004F38C1"/>
    <w:rsid w:val="004F3CD0"/>
    <w:rsid w:val="004F6B76"/>
    <w:rsid w:val="004F758B"/>
    <w:rsid w:val="004F7601"/>
    <w:rsid w:val="00500C53"/>
    <w:rsid w:val="00501994"/>
    <w:rsid w:val="00501A7F"/>
    <w:rsid w:val="00502170"/>
    <w:rsid w:val="00502887"/>
    <w:rsid w:val="00504353"/>
    <w:rsid w:val="00505D8B"/>
    <w:rsid w:val="00510B86"/>
    <w:rsid w:val="00511629"/>
    <w:rsid w:val="00511F2E"/>
    <w:rsid w:val="00520BE6"/>
    <w:rsid w:val="00525238"/>
    <w:rsid w:val="00525D38"/>
    <w:rsid w:val="00533925"/>
    <w:rsid w:val="00537452"/>
    <w:rsid w:val="005379F3"/>
    <w:rsid w:val="00537C43"/>
    <w:rsid w:val="0054058D"/>
    <w:rsid w:val="00540FB6"/>
    <w:rsid w:val="00543FD6"/>
    <w:rsid w:val="0054402E"/>
    <w:rsid w:val="0054468C"/>
    <w:rsid w:val="00550C85"/>
    <w:rsid w:val="005578D7"/>
    <w:rsid w:val="0056080E"/>
    <w:rsid w:val="00561D68"/>
    <w:rsid w:val="00561DB1"/>
    <w:rsid w:val="005621B6"/>
    <w:rsid w:val="005624DD"/>
    <w:rsid w:val="0056343C"/>
    <w:rsid w:val="00564EA9"/>
    <w:rsid w:val="00566633"/>
    <w:rsid w:val="0056687A"/>
    <w:rsid w:val="00566F18"/>
    <w:rsid w:val="00567431"/>
    <w:rsid w:val="00570D76"/>
    <w:rsid w:val="005727E1"/>
    <w:rsid w:val="00575643"/>
    <w:rsid w:val="005811E7"/>
    <w:rsid w:val="00581650"/>
    <w:rsid w:val="00581C50"/>
    <w:rsid w:val="005824D4"/>
    <w:rsid w:val="00583CFE"/>
    <w:rsid w:val="0058420D"/>
    <w:rsid w:val="00584B70"/>
    <w:rsid w:val="005864EA"/>
    <w:rsid w:val="005910C7"/>
    <w:rsid w:val="0059141C"/>
    <w:rsid w:val="00591CCD"/>
    <w:rsid w:val="005923ED"/>
    <w:rsid w:val="0059329F"/>
    <w:rsid w:val="00597441"/>
    <w:rsid w:val="0059752C"/>
    <w:rsid w:val="0059789E"/>
    <w:rsid w:val="00597A29"/>
    <w:rsid w:val="005A1181"/>
    <w:rsid w:val="005A1755"/>
    <w:rsid w:val="005A184F"/>
    <w:rsid w:val="005A3390"/>
    <w:rsid w:val="005A508C"/>
    <w:rsid w:val="005A6E23"/>
    <w:rsid w:val="005A768B"/>
    <w:rsid w:val="005B0DAD"/>
    <w:rsid w:val="005B2DEC"/>
    <w:rsid w:val="005B3A4C"/>
    <w:rsid w:val="005B3E1E"/>
    <w:rsid w:val="005B7D86"/>
    <w:rsid w:val="005C060F"/>
    <w:rsid w:val="005C2413"/>
    <w:rsid w:val="005C24F3"/>
    <w:rsid w:val="005C35DC"/>
    <w:rsid w:val="005C5D05"/>
    <w:rsid w:val="005D2C1A"/>
    <w:rsid w:val="005D2C42"/>
    <w:rsid w:val="005D33F5"/>
    <w:rsid w:val="005D4B53"/>
    <w:rsid w:val="005D5186"/>
    <w:rsid w:val="005D64CC"/>
    <w:rsid w:val="005E008E"/>
    <w:rsid w:val="005E1207"/>
    <w:rsid w:val="005E3025"/>
    <w:rsid w:val="005E559C"/>
    <w:rsid w:val="005E634C"/>
    <w:rsid w:val="005E706C"/>
    <w:rsid w:val="005F29D8"/>
    <w:rsid w:val="005F3451"/>
    <w:rsid w:val="005F44B9"/>
    <w:rsid w:val="005F5777"/>
    <w:rsid w:val="005F669A"/>
    <w:rsid w:val="0060056B"/>
    <w:rsid w:val="00600577"/>
    <w:rsid w:val="0060104E"/>
    <w:rsid w:val="00602E64"/>
    <w:rsid w:val="006039C8"/>
    <w:rsid w:val="00604BD4"/>
    <w:rsid w:val="00604D6C"/>
    <w:rsid w:val="0060671F"/>
    <w:rsid w:val="00615619"/>
    <w:rsid w:val="006164B2"/>
    <w:rsid w:val="00617FAF"/>
    <w:rsid w:val="00620759"/>
    <w:rsid w:val="0062085D"/>
    <w:rsid w:val="00620A94"/>
    <w:rsid w:val="0062223F"/>
    <w:rsid w:val="0062647A"/>
    <w:rsid w:val="00627632"/>
    <w:rsid w:val="00630E94"/>
    <w:rsid w:val="00631093"/>
    <w:rsid w:val="0063293B"/>
    <w:rsid w:val="00634339"/>
    <w:rsid w:val="00635B5B"/>
    <w:rsid w:val="00636AE7"/>
    <w:rsid w:val="00636CE4"/>
    <w:rsid w:val="00636E33"/>
    <w:rsid w:val="00637AED"/>
    <w:rsid w:val="0064317E"/>
    <w:rsid w:val="0065089A"/>
    <w:rsid w:val="006527E5"/>
    <w:rsid w:val="00656486"/>
    <w:rsid w:val="00657639"/>
    <w:rsid w:val="00657B02"/>
    <w:rsid w:val="006608D4"/>
    <w:rsid w:val="006615FC"/>
    <w:rsid w:val="00664DC8"/>
    <w:rsid w:val="00665BFC"/>
    <w:rsid w:val="00667CD8"/>
    <w:rsid w:val="00670DBA"/>
    <w:rsid w:val="00671457"/>
    <w:rsid w:val="00672C93"/>
    <w:rsid w:val="00675B59"/>
    <w:rsid w:val="006807BB"/>
    <w:rsid w:val="00680A17"/>
    <w:rsid w:val="00681924"/>
    <w:rsid w:val="00682213"/>
    <w:rsid w:val="00683761"/>
    <w:rsid w:val="00686BBB"/>
    <w:rsid w:val="006875C1"/>
    <w:rsid w:val="00687AAE"/>
    <w:rsid w:val="0069058F"/>
    <w:rsid w:val="006940B1"/>
    <w:rsid w:val="00695009"/>
    <w:rsid w:val="006955B7"/>
    <w:rsid w:val="00695EE3"/>
    <w:rsid w:val="00696635"/>
    <w:rsid w:val="006A0869"/>
    <w:rsid w:val="006A08D1"/>
    <w:rsid w:val="006A4CA9"/>
    <w:rsid w:val="006A69AE"/>
    <w:rsid w:val="006A7F29"/>
    <w:rsid w:val="006B0738"/>
    <w:rsid w:val="006B0EE7"/>
    <w:rsid w:val="006B111D"/>
    <w:rsid w:val="006B1E14"/>
    <w:rsid w:val="006B3366"/>
    <w:rsid w:val="006C0A09"/>
    <w:rsid w:val="006C0D58"/>
    <w:rsid w:val="006C4567"/>
    <w:rsid w:val="006C5AD8"/>
    <w:rsid w:val="006C5C98"/>
    <w:rsid w:val="006D0B27"/>
    <w:rsid w:val="006D3D49"/>
    <w:rsid w:val="006D3FAD"/>
    <w:rsid w:val="006D5319"/>
    <w:rsid w:val="006D5346"/>
    <w:rsid w:val="006D6879"/>
    <w:rsid w:val="006D7049"/>
    <w:rsid w:val="006E038A"/>
    <w:rsid w:val="006E2C6C"/>
    <w:rsid w:val="006E3B1D"/>
    <w:rsid w:val="006E48A6"/>
    <w:rsid w:val="006E5DBA"/>
    <w:rsid w:val="006F1F1C"/>
    <w:rsid w:val="006F2D64"/>
    <w:rsid w:val="006F453E"/>
    <w:rsid w:val="006F505A"/>
    <w:rsid w:val="006F59A1"/>
    <w:rsid w:val="006F5DD0"/>
    <w:rsid w:val="006F6E80"/>
    <w:rsid w:val="00700E23"/>
    <w:rsid w:val="00701CA6"/>
    <w:rsid w:val="00702DBB"/>
    <w:rsid w:val="00704B10"/>
    <w:rsid w:val="007073BA"/>
    <w:rsid w:val="00713237"/>
    <w:rsid w:val="0071679D"/>
    <w:rsid w:val="00717CED"/>
    <w:rsid w:val="007203D7"/>
    <w:rsid w:val="00720838"/>
    <w:rsid w:val="007211B7"/>
    <w:rsid w:val="00721401"/>
    <w:rsid w:val="00722AD0"/>
    <w:rsid w:val="00723669"/>
    <w:rsid w:val="00723B47"/>
    <w:rsid w:val="00723BED"/>
    <w:rsid w:val="00725D06"/>
    <w:rsid w:val="00726778"/>
    <w:rsid w:val="007307D5"/>
    <w:rsid w:val="00730A6A"/>
    <w:rsid w:val="00732359"/>
    <w:rsid w:val="00734781"/>
    <w:rsid w:val="00736FB5"/>
    <w:rsid w:val="00737543"/>
    <w:rsid w:val="007376BD"/>
    <w:rsid w:val="0074029D"/>
    <w:rsid w:val="007414B7"/>
    <w:rsid w:val="00741878"/>
    <w:rsid w:val="0074203D"/>
    <w:rsid w:val="00743FC4"/>
    <w:rsid w:val="00745CD8"/>
    <w:rsid w:val="00746295"/>
    <w:rsid w:val="007470D8"/>
    <w:rsid w:val="00747D43"/>
    <w:rsid w:val="00754A01"/>
    <w:rsid w:val="00755D88"/>
    <w:rsid w:val="007577DE"/>
    <w:rsid w:val="00761CD8"/>
    <w:rsid w:val="00762510"/>
    <w:rsid w:val="0076301D"/>
    <w:rsid w:val="007630CB"/>
    <w:rsid w:val="007653CB"/>
    <w:rsid w:val="007659E2"/>
    <w:rsid w:val="00766632"/>
    <w:rsid w:val="00766CCB"/>
    <w:rsid w:val="007674B6"/>
    <w:rsid w:val="007677A4"/>
    <w:rsid w:val="007727DD"/>
    <w:rsid w:val="00772BC0"/>
    <w:rsid w:val="0077439A"/>
    <w:rsid w:val="007744B9"/>
    <w:rsid w:val="007746E5"/>
    <w:rsid w:val="00775725"/>
    <w:rsid w:val="00775D2B"/>
    <w:rsid w:val="00777304"/>
    <w:rsid w:val="007812C5"/>
    <w:rsid w:val="00781831"/>
    <w:rsid w:val="00782781"/>
    <w:rsid w:val="00782AB5"/>
    <w:rsid w:val="00784AD7"/>
    <w:rsid w:val="0078649A"/>
    <w:rsid w:val="0079041D"/>
    <w:rsid w:val="00790555"/>
    <w:rsid w:val="0079089D"/>
    <w:rsid w:val="007917BC"/>
    <w:rsid w:val="00793114"/>
    <w:rsid w:val="0079429C"/>
    <w:rsid w:val="00797403"/>
    <w:rsid w:val="007A10D8"/>
    <w:rsid w:val="007A1F71"/>
    <w:rsid w:val="007A3119"/>
    <w:rsid w:val="007A39FE"/>
    <w:rsid w:val="007A3C89"/>
    <w:rsid w:val="007A4FD5"/>
    <w:rsid w:val="007A5415"/>
    <w:rsid w:val="007A5E93"/>
    <w:rsid w:val="007A6FF5"/>
    <w:rsid w:val="007B05FB"/>
    <w:rsid w:val="007B3B61"/>
    <w:rsid w:val="007B4476"/>
    <w:rsid w:val="007B4559"/>
    <w:rsid w:val="007B783C"/>
    <w:rsid w:val="007C0086"/>
    <w:rsid w:val="007C00C2"/>
    <w:rsid w:val="007C1683"/>
    <w:rsid w:val="007C1765"/>
    <w:rsid w:val="007C29B9"/>
    <w:rsid w:val="007C2F64"/>
    <w:rsid w:val="007C45CC"/>
    <w:rsid w:val="007C79AE"/>
    <w:rsid w:val="007D015E"/>
    <w:rsid w:val="007D07D0"/>
    <w:rsid w:val="007D0985"/>
    <w:rsid w:val="007D1602"/>
    <w:rsid w:val="007D2BE7"/>
    <w:rsid w:val="007D34DA"/>
    <w:rsid w:val="007D741F"/>
    <w:rsid w:val="007D75DC"/>
    <w:rsid w:val="007D7C5E"/>
    <w:rsid w:val="007E06D2"/>
    <w:rsid w:val="007E23FD"/>
    <w:rsid w:val="007E310F"/>
    <w:rsid w:val="007F0711"/>
    <w:rsid w:val="007F1263"/>
    <w:rsid w:val="007F181A"/>
    <w:rsid w:val="007F1ECE"/>
    <w:rsid w:val="007F305B"/>
    <w:rsid w:val="007F4BB0"/>
    <w:rsid w:val="007F7F8C"/>
    <w:rsid w:val="0080179D"/>
    <w:rsid w:val="00801ACC"/>
    <w:rsid w:val="00802947"/>
    <w:rsid w:val="00804218"/>
    <w:rsid w:val="008074F7"/>
    <w:rsid w:val="008113E2"/>
    <w:rsid w:val="00812C10"/>
    <w:rsid w:val="00814F6B"/>
    <w:rsid w:val="00820544"/>
    <w:rsid w:val="0082170B"/>
    <w:rsid w:val="00822D91"/>
    <w:rsid w:val="0082309B"/>
    <w:rsid w:val="008240F4"/>
    <w:rsid w:val="00830036"/>
    <w:rsid w:val="00830852"/>
    <w:rsid w:val="00831FAF"/>
    <w:rsid w:val="00835612"/>
    <w:rsid w:val="00841DDE"/>
    <w:rsid w:val="00841F15"/>
    <w:rsid w:val="00844018"/>
    <w:rsid w:val="008441A3"/>
    <w:rsid w:val="00847E32"/>
    <w:rsid w:val="00851069"/>
    <w:rsid w:val="00853039"/>
    <w:rsid w:val="0085544C"/>
    <w:rsid w:val="0085583F"/>
    <w:rsid w:val="00856316"/>
    <w:rsid w:val="00865C76"/>
    <w:rsid w:val="00865F81"/>
    <w:rsid w:val="00866805"/>
    <w:rsid w:val="0087231A"/>
    <w:rsid w:val="00875710"/>
    <w:rsid w:val="0087627E"/>
    <w:rsid w:val="008774EA"/>
    <w:rsid w:val="0087753F"/>
    <w:rsid w:val="00880A40"/>
    <w:rsid w:val="00882AFD"/>
    <w:rsid w:val="00886344"/>
    <w:rsid w:val="00887DB7"/>
    <w:rsid w:val="00894EBC"/>
    <w:rsid w:val="00895A16"/>
    <w:rsid w:val="00897D30"/>
    <w:rsid w:val="008A0AE5"/>
    <w:rsid w:val="008A19C9"/>
    <w:rsid w:val="008A1A3C"/>
    <w:rsid w:val="008A4029"/>
    <w:rsid w:val="008A4ECE"/>
    <w:rsid w:val="008A4FE9"/>
    <w:rsid w:val="008A6B2C"/>
    <w:rsid w:val="008B1960"/>
    <w:rsid w:val="008B2556"/>
    <w:rsid w:val="008B2D2E"/>
    <w:rsid w:val="008B52AA"/>
    <w:rsid w:val="008C0B3C"/>
    <w:rsid w:val="008C7FCC"/>
    <w:rsid w:val="008D041E"/>
    <w:rsid w:val="008D2E9F"/>
    <w:rsid w:val="008D32D7"/>
    <w:rsid w:val="008D49FB"/>
    <w:rsid w:val="008D4C49"/>
    <w:rsid w:val="008D60FF"/>
    <w:rsid w:val="008E08FB"/>
    <w:rsid w:val="008E18EB"/>
    <w:rsid w:val="008E3DDB"/>
    <w:rsid w:val="008E3FAA"/>
    <w:rsid w:val="008E53EB"/>
    <w:rsid w:val="008E6449"/>
    <w:rsid w:val="008F026F"/>
    <w:rsid w:val="008F0EB6"/>
    <w:rsid w:val="008F12C2"/>
    <w:rsid w:val="008F2529"/>
    <w:rsid w:val="008F34BF"/>
    <w:rsid w:val="008F4531"/>
    <w:rsid w:val="00900B38"/>
    <w:rsid w:val="009014D3"/>
    <w:rsid w:val="0090167F"/>
    <w:rsid w:val="009030F0"/>
    <w:rsid w:val="0090407C"/>
    <w:rsid w:val="00905BE3"/>
    <w:rsid w:val="00907099"/>
    <w:rsid w:val="009079A5"/>
    <w:rsid w:val="00913583"/>
    <w:rsid w:val="009151E8"/>
    <w:rsid w:val="00917000"/>
    <w:rsid w:val="00917CEC"/>
    <w:rsid w:val="00920181"/>
    <w:rsid w:val="009228ED"/>
    <w:rsid w:val="009244B4"/>
    <w:rsid w:val="00924E7C"/>
    <w:rsid w:val="00925C80"/>
    <w:rsid w:val="009264B8"/>
    <w:rsid w:val="009270BF"/>
    <w:rsid w:val="00927CF4"/>
    <w:rsid w:val="00931A4C"/>
    <w:rsid w:val="00932DC9"/>
    <w:rsid w:val="00933182"/>
    <w:rsid w:val="0093355C"/>
    <w:rsid w:val="00933F8E"/>
    <w:rsid w:val="00934F76"/>
    <w:rsid w:val="00935218"/>
    <w:rsid w:val="009370B0"/>
    <w:rsid w:val="0094044C"/>
    <w:rsid w:val="00942116"/>
    <w:rsid w:val="0094309D"/>
    <w:rsid w:val="00943D7B"/>
    <w:rsid w:val="00946491"/>
    <w:rsid w:val="009469CA"/>
    <w:rsid w:val="00946A3B"/>
    <w:rsid w:val="00946DE7"/>
    <w:rsid w:val="00950BD9"/>
    <w:rsid w:val="00952436"/>
    <w:rsid w:val="0095427E"/>
    <w:rsid w:val="009602C6"/>
    <w:rsid w:val="0096144F"/>
    <w:rsid w:val="00961583"/>
    <w:rsid w:val="00964034"/>
    <w:rsid w:val="00965EAE"/>
    <w:rsid w:val="009675A3"/>
    <w:rsid w:val="00967BE0"/>
    <w:rsid w:val="009700AE"/>
    <w:rsid w:val="00970372"/>
    <w:rsid w:val="00971B9B"/>
    <w:rsid w:val="0097323C"/>
    <w:rsid w:val="0097499E"/>
    <w:rsid w:val="00975D37"/>
    <w:rsid w:val="00976A28"/>
    <w:rsid w:val="00977AB7"/>
    <w:rsid w:val="00977C26"/>
    <w:rsid w:val="00980CC3"/>
    <w:rsid w:val="009829CA"/>
    <w:rsid w:val="00985B7B"/>
    <w:rsid w:val="00986804"/>
    <w:rsid w:val="00987968"/>
    <w:rsid w:val="00990771"/>
    <w:rsid w:val="00990DC5"/>
    <w:rsid w:val="00991CD8"/>
    <w:rsid w:val="0099289A"/>
    <w:rsid w:val="009977E7"/>
    <w:rsid w:val="009A1C40"/>
    <w:rsid w:val="009A48C1"/>
    <w:rsid w:val="009A50A2"/>
    <w:rsid w:val="009A513F"/>
    <w:rsid w:val="009A6CD8"/>
    <w:rsid w:val="009A6F73"/>
    <w:rsid w:val="009A7015"/>
    <w:rsid w:val="009A7C5A"/>
    <w:rsid w:val="009B00CC"/>
    <w:rsid w:val="009B0D36"/>
    <w:rsid w:val="009B171A"/>
    <w:rsid w:val="009B2123"/>
    <w:rsid w:val="009B3838"/>
    <w:rsid w:val="009B408E"/>
    <w:rsid w:val="009B417E"/>
    <w:rsid w:val="009B4FDB"/>
    <w:rsid w:val="009C75CD"/>
    <w:rsid w:val="009D09E0"/>
    <w:rsid w:val="009D1AD8"/>
    <w:rsid w:val="009D1CCB"/>
    <w:rsid w:val="009D25CD"/>
    <w:rsid w:val="009D2929"/>
    <w:rsid w:val="009D33EE"/>
    <w:rsid w:val="009D53B1"/>
    <w:rsid w:val="009D5AFE"/>
    <w:rsid w:val="009D5CDC"/>
    <w:rsid w:val="009D7171"/>
    <w:rsid w:val="009D75BB"/>
    <w:rsid w:val="009E0E48"/>
    <w:rsid w:val="009E1B56"/>
    <w:rsid w:val="009E3274"/>
    <w:rsid w:val="009E3DE6"/>
    <w:rsid w:val="009E455E"/>
    <w:rsid w:val="009E5C20"/>
    <w:rsid w:val="009E5C91"/>
    <w:rsid w:val="009E7630"/>
    <w:rsid w:val="009F217D"/>
    <w:rsid w:val="009F2E0A"/>
    <w:rsid w:val="009F2F22"/>
    <w:rsid w:val="009F308D"/>
    <w:rsid w:val="009F3AE7"/>
    <w:rsid w:val="00A00320"/>
    <w:rsid w:val="00A02F67"/>
    <w:rsid w:val="00A0332C"/>
    <w:rsid w:val="00A05A0F"/>
    <w:rsid w:val="00A05BC8"/>
    <w:rsid w:val="00A07896"/>
    <w:rsid w:val="00A1020A"/>
    <w:rsid w:val="00A10BC8"/>
    <w:rsid w:val="00A11680"/>
    <w:rsid w:val="00A1371A"/>
    <w:rsid w:val="00A17072"/>
    <w:rsid w:val="00A23AA7"/>
    <w:rsid w:val="00A23DAB"/>
    <w:rsid w:val="00A24F2C"/>
    <w:rsid w:val="00A253EC"/>
    <w:rsid w:val="00A26F2A"/>
    <w:rsid w:val="00A3196B"/>
    <w:rsid w:val="00A31E6A"/>
    <w:rsid w:val="00A36840"/>
    <w:rsid w:val="00A3693C"/>
    <w:rsid w:val="00A40B98"/>
    <w:rsid w:val="00A43045"/>
    <w:rsid w:val="00A43DFD"/>
    <w:rsid w:val="00A43EFE"/>
    <w:rsid w:val="00A4409C"/>
    <w:rsid w:val="00A459D6"/>
    <w:rsid w:val="00A47601"/>
    <w:rsid w:val="00A50946"/>
    <w:rsid w:val="00A52404"/>
    <w:rsid w:val="00A5247A"/>
    <w:rsid w:val="00A529FB"/>
    <w:rsid w:val="00A53C66"/>
    <w:rsid w:val="00A544E9"/>
    <w:rsid w:val="00A55111"/>
    <w:rsid w:val="00A55859"/>
    <w:rsid w:val="00A55ABF"/>
    <w:rsid w:val="00A56AFA"/>
    <w:rsid w:val="00A5782A"/>
    <w:rsid w:val="00A60218"/>
    <w:rsid w:val="00A605AA"/>
    <w:rsid w:val="00A61F69"/>
    <w:rsid w:val="00A63696"/>
    <w:rsid w:val="00A63E57"/>
    <w:rsid w:val="00A64883"/>
    <w:rsid w:val="00A73F91"/>
    <w:rsid w:val="00A7597F"/>
    <w:rsid w:val="00A76FB2"/>
    <w:rsid w:val="00A7719C"/>
    <w:rsid w:val="00A773A1"/>
    <w:rsid w:val="00A810C1"/>
    <w:rsid w:val="00A81424"/>
    <w:rsid w:val="00A82236"/>
    <w:rsid w:val="00A829D9"/>
    <w:rsid w:val="00A84792"/>
    <w:rsid w:val="00A92647"/>
    <w:rsid w:val="00A92A7D"/>
    <w:rsid w:val="00A9307F"/>
    <w:rsid w:val="00A933FF"/>
    <w:rsid w:val="00A95551"/>
    <w:rsid w:val="00A95787"/>
    <w:rsid w:val="00A964BC"/>
    <w:rsid w:val="00A97795"/>
    <w:rsid w:val="00AA06A0"/>
    <w:rsid w:val="00AA214C"/>
    <w:rsid w:val="00AA26FF"/>
    <w:rsid w:val="00AA2A1B"/>
    <w:rsid w:val="00AA44DB"/>
    <w:rsid w:val="00AA467A"/>
    <w:rsid w:val="00AA47A4"/>
    <w:rsid w:val="00AA4C11"/>
    <w:rsid w:val="00AA5CE5"/>
    <w:rsid w:val="00AA7B17"/>
    <w:rsid w:val="00AB0071"/>
    <w:rsid w:val="00AB06FA"/>
    <w:rsid w:val="00AB1CF2"/>
    <w:rsid w:val="00AB33A8"/>
    <w:rsid w:val="00AB497F"/>
    <w:rsid w:val="00AB4F51"/>
    <w:rsid w:val="00AB5047"/>
    <w:rsid w:val="00AB5410"/>
    <w:rsid w:val="00AB5A2C"/>
    <w:rsid w:val="00AB6A94"/>
    <w:rsid w:val="00AC1915"/>
    <w:rsid w:val="00AC229E"/>
    <w:rsid w:val="00AC3B7C"/>
    <w:rsid w:val="00AC4E0D"/>
    <w:rsid w:val="00AC6388"/>
    <w:rsid w:val="00AD0B8C"/>
    <w:rsid w:val="00AD2660"/>
    <w:rsid w:val="00AD3D4A"/>
    <w:rsid w:val="00AD56A7"/>
    <w:rsid w:val="00AD58A8"/>
    <w:rsid w:val="00AD78A1"/>
    <w:rsid w:val="00AE0226"/>
    <w:rsid w:val="00AE4416"/>
    <w:rsid w:val="00AE4503"/>
    <w:rsid w:val="00AE4A95"/>
    <w:rsid w:val="00AE50A3"/>
    <w:rsid w:val="00AE5DD8"/>
    <w:rsid w:val="00AE6CC4"/>
    <w:rsid w:val="00AF09A0"/>
    <w:rsid w:val="00AF5A22"/>
    <w:rsid w:val="00AF6361"/>
    <w:rsid w:val="00AF7C96"/>
    <w:rsid w:val="00B002DB"/>
    <w:rsid w:val="00B005F2"/>
    <w:rsid w:val="00B00647"/>
    <w:rsid w:val="00B04A72"/>
    <w:rsid w:val="00B05992"/>
    <w:rsid w:val="00B06BBC"/>
    <w:rsid w:val="00B06FFA"/>
    <w:rsid w:val="00B071BA"/>
    <w:rsid w:val="00B079A5"/>
    <w:rsid w:val="00B07F34"/>
    <w:rsid w:val="00B11635"/>
    <w:rsid w:val="00B1227C"/>
    <w:rsid w:val="00B14EFC"/>
    <w:rsid w:val="00B15C1B"/>
    <w:rsid w:val="00B1679D"/>
    <w:rsid w:val="00B17BAE"/>
    <w:rsid w:val="00B21237"/>
    <w:rsid w:val="00B2481A"/>
    <w:rsid w:val="00B267EE"/>
    <w:rsid w:val="00B31CD8"/>
    <w:rsid w:val="00B3517B"/>
    <w:rsid w:val="00B3595E"/>
    <w:rsid w:val="00B35AC5"/>
    <w:rsid w:val="00B37944"/>
    <w:rsid w:val="00B4075F"/>
    <w:rsid w:val="00B40D06"/>
    <w:rsid w:val="00B415CD"/>
    <w:rsid w:val="00B42F87"/>
    <w:rsid w:val="00B43142"/>
    <w:rsid w:val="00B45738"/>
    <w:rsid w:val="00B4609F"/>
    <w:rsid w:val="00B46752"/>
    <w:rsid w:val="00B506B9"/>
    <w:rsid w:val="00B5350E"/>
    <w:rsid w:val="00B53E4D"/>
    <w:rsid w:val="00B57BC6"/>
    <w:rsid w:val="00B61029"/>
    <w:rsid w:val="00B615F3"/>
    <w:rsid w:val="00B616A5"/>
    <w:rsid w:val="00B64F93"/>
    <w:rsid w:val="00B661F1"/>
    <w:rsid w:val="00B70428"/>
    <w:rsid w:val="00B715E5"/>
    <w:rsid w:val="00B7178B"/>
    <w:rsid w:val="00B72546"/>
    <w:rsid w:val="00B73908"/>
    <w:rsid w:val="00B73B9D"/>
    <w:rsid w:val="00B7409F"/>
    <w:rsid w:val="00B755BF"/>
    <w:rsid w:val="00B770DE"/>
    <w:rsid w:val="00B833F4"/>
    <w:rsid w:val="00B83AA1"/>
    <w:rsid w:val="00B849CE"/>
    <w:rsid w:val="00B85047"/>
    <w:rsid w:val="00B86216"/>
    <w:rsid w:val="00B90E58"/>
    <w:rsid w:val="00B93900"/>
    <w:rsid w:val="00B95D69"/>
    <w:rsid w:val="00B966AD"/>
    <w:rsid w:val="00B97580"/>
    <w:rsid w:val="00BA08A4"/>
    <w:rsid w:val="00BA53B1"/>
    <w:rsid w:val="00BA5A44"/>
    <w:rsid w:val="00BA5D2F"/>
    <w:rsid w:val="00BA5F12"/>
    <w:rsid w:val="00BB059B"/>
    <w:rsid w:val="00BB2456"/>
    <w:rsid w:val="00BB293C"/>
    <w:rsid w:val="00BB3FD5"/>
    <w:rsid w:val="00BB45D8"/>
    <w:rsid w:val="00BB6CE3"/>
    <w:rsid w:val="00BB6F1D"/>
    <w:rsid w:val="00BB73B3"/>
    <w:rsid w:val="00BB7862"/>
    <w:rsid w:val="00BC194B"/>
    <w:rsid w:val="00BC1FBE"/>
    <w:rsid w:val="00BC3324"/>
    <w:rsid w:val="00BC3D10"/>
    <w:rsid w:val="00BD0567"/>
    <w:rsid w:val="00BD056F"/>
    <w:rsid w:val="00BD08C2"/>
    <w:rsid w:val="00BD19B4"/>
    <w:rsid w:val="00BD3E3B"/>
    <w:rsid w:val="00BD42C9"/>
    <w:rsid w:val="00BD5259"/>
    <w:rsid w:val="00BD5DF5"/>
    <w:rsid w:val="00BD6C32"/>
    <w:rsid w:val="00BE2C1A"/>
    <w:rsid w:val="00BE2C73"/>
    <w:rsid w:val="00BE454B"/>
    <w:rsid w:val="00BE4A5F"/>
    <w:rsid w:val="00BE5E9C"/>
    <w:rsid w:val="00BE612A"/>
    <w:rsid w:val="00BE73BD"/>
    <w:rsid w:val="00BE73F5"/>
    <w:rsid w:val="00BE7DB3"/>
    <w:rsid w:val="00BF1A32"/>
    <w:rsid w:val="00BF3967"/>
    <w:rsid w:val="00BF4942"/>
    <w:rsid w:val="00BF7904"/>
    <w:rsid w:val="00BF7BA5"/>
    <w:rsid w:val="00C0021C"/>
    <w:rsid w:val="00C00374"/>
    <w:rsid w:val="00C009AA"/>
    <w:rsid w:val="00C02473"/>
    <w:rsid w:val="00C034E5"/>
    <w:rsid w:val="00C035C9"/>
    <w:rsid w:val="00C05375"/>
    <w:rsid w:val="00C060CE"/>
    <w:rsid w:val="00C122E0"/>
    <w:rsid w:val="00C13E80"/>
    <w:rsid w:val="00C157AF"/>
    <w:rsid w:val="00C16182"/>
    <w:rsid w:val="00C16D58"/>
    <w:rsid w:val="00C16FD8"/>
    <w:rsid w:val="00C17ADA"/>
    <w:rsid w:val="00C17D72"/>
    <w:rsid w:val="00C20367"/>
    <w:rsid w:val="00C34589"/>
    <w:rsid w:val="00C35621"/>
    <w:rsid w:val="00C37B26"/>
    <w:rsid w:val="00C37E5A"/>
    <w:rsid w:val="00C419C8"/>
    <w:rsid w:val="00C42744"/>
    <w:rsid w:val="00C42CB7"/>
    <w:rsid w:val="00C44C87"/>
    <w:rsid w:val="00C44F34"/>
    <w:rsid w:val="00C45071"/>
    <w:rsid w:val="00C45478"/>
    <w:rsid w:val="00C46238"/>
    <w:rsid w:val="00C46CEA"/>
    <w:rsid w:val="00C470E0"/>
    <w:rsid w:val="00C4792C"/>
    <w:rsid w:val="00C517F2"/>
    <w:rsid w:val="00C518DB"/>
    <w:rsid w:val="00C51D0C"/>
    <w:rsid w:val="00C52F35"/>
    <w:rsid w:val="00C53999"/>
    <w:rsid w:val="00C54385"/>
    <w:rsid w:val="00C54B44"/>
    <w:rsid w:val="00C55018"/>
    <w:rsid w:val="00C60AEF"/>
    <w:rsid w:val="00C6104C"/>
    <w:rsid w:val="00C6157F"/>
    <w:rsid w:val="00C6174E"/>
    <w:rsid w:val="00C648B3"/>
    <w:rsid w:val="00C65DEF"/>
    <w:rsid w:val="00C66026"/>
    <w:rsid w:val="00C704B6"/>
    <w:rsid w:val="00C71196"/>
    <w:rsid w:val="00C71E6A"/>
    <w:rsid w:val="00C72392"/>
    <w:rsid w:val="00C73F77"/>
    <w:rsid w:val="00C74CAA"/>
    <w:rsid w:val="00C74CC8"/>
    <w:rsid w:val="00C75045"/>
    <w:rsid w:val="00C756F1"/>
    <w:rsid w:val="00C76BB1"/>
    <w:rsid w:val="00C824DA"/>
    <w:rsid w:val="00C8595B"/>
    <w:rsid w:val="00C8646D"/>
    <w:rsid w:val="00C871BA"/>
    <w:rsid w:val="00C87A17"/>
    <w:rsid w:val="00C91664"/>
    <w:rsid w:val="00C929B3"/>
    <w:rsid w:val="00C93D2B"/>
    <w:rsid w:val="00C94EBC"/>
    <w:rsid w:val="00C969A7"/>
    <w:rsid w:val="00CA13F9"/>
    <w:rsid w:val="00CA1D70"/>
    <w:rsid w:val="00CA4BE2"/>
    <w:rsid w:val="00CA539E"/>
    <w:rsid w:val="00CA6509"/>
    <w:rsid w:val="00CA7795"/>
    <w:rsid w:val="00CA7998"/>
    <w:rsid w:val="00CA7A28"/>
    <w:rsid w:val="00CB3FCE"/>
    <w:rsid w:val="00CB413A"/>
    <w:rsid w:val="00CB506F"/>
    <w:rsid w:val="00CB670D"/>
    <w:rsid w:val="00CC0209"/>
    <w:rsid w:val="00CC0443"/>
    <w:rsid w:val="00CC2362"/>
    <w:rsid w:val="00CC2437"/>
    <w:rsid w:val="00CC3D73"/>
    <w:rsid w:val="00CC4A2C"/>
    <w:rsid w:val="00CC6282"/>
    <w:rsid w:val="00CC6BAD"/>
    <w:rsid w:val="00CD024C"/>
    <w:rsid w:val="00CD09B8"/>
    <w:rsid w:val="00CD3374"/>
    <w:rsid w:val="00CD4A0D"/>
    <w:rsid w:val="00CD564C"/>
    <w:rsid w:val="00CD70E8"/>
    <w:rsid w:val="00CE0E8B"/>
    <w:rsid w:val="00CE2B03"/>
    <w:rsid w:val="00CE2D37"/>
    <w:rsid w:val="00CE35ED"/>
    <w:rsid w:val="00CE4738"/>
    <w:rsid w:val="00CE5ABE"/>
    <w:rsid w:val="00CE73FB"/>
    <w:rsid w:val="00CE7A6E"/>
    <w:rsid w:val="00CF00D4"/>
    <w:rsid w:val="00CF078D"/>
    <w:rsid w:val="00CF1511"/>
    <w:rsid w:val="00CF2DF6"/>
    <w:rsid w:val="00D0202A"/>
    <w:rsid w:val="00D02473"/>
    <w:rsid w:val="00D02942"/>
    <w:rsid w:val="00D04144"/>
    <w:rsid w:val="00D0637B"/>
    <w:rsid w:val="00D06DA3"/>
    <w:rsid w:val="00D07642"/>
    <w:rsid w:val="00D07782"/>
    <w:rsid w:val="00D176E4"/>
    <w:rsid w:val="00D179B1"/>
    <w:rsid w:val="00D17CFA"/>
    <w:rsid w:val="00D240A9"/>
    <w:rsid w:val="00D240CD"/>
    <w:rsid w:val="00D27811"/>
    <w:rsid w:val="00D30513"/>
    <w:rsid w:val="00D341A7"/>
    <w:rsid w:val="00D36C25"/>
    <w:rsid w:val="00D370A6"/>
    <w:rsid w:val="00D44A30"/>
    <w:rsid w:val="00D45221"/>
    <w:rsid w:val="00D463B0"/>
    <w:rsid w:val="00D46C95"/>
    <w:rsid w:val="00D53914"/>
    <w:rsid w:val="00D55253"/>
    <w:rsid w:val="00D55AD8"/>
    <w:rsid w:val="00D55CB7"/>
    <w:rsid w:val="00D5770E"/>
    <w:rsid w:val="00D57D1A"/>
    <w:rsid w:val="00D63A48"/>
    <w:rsid w:val="00D6443E"/>
    <w:rsid w:val="00D649B4"/>
    <w:rsid w:val="00D720B8"/>
    <w:rsid w:val="00D807D9"/>
    <w:rsid w:val="00D81BF9"/>
    <w:rsid w:val="00D842B9"/>
    <w:rsid w:val="00D923B0"/>
    <w:rsid w:val="00D93015"/>
    <w:rsid w:val="00D935A9"/>
    <w:rsid w:val="00D938D3"/>
    <w:rsid w:val="00D94FD6"/>
    <w:rsid w:val="00D96418"/>
    <w:rsid w:val="00D96795"/>
    <w:rsid w:val="00DA004B"/>
    <w:rsid w:val="00DA0C7D"/>
    <w:rsid w:val="00DA150A"/>
    <w:rsid w:val="00DA232C"/>
    <w:rsid w:val="00DA2FB6"/>
    <w:rsid w:val="00DA3BED"/>
    <w:rsid w:val="00DA6E72"/>
    <w:rsid w:val="00DB1EE5"/>
    <w:rsid w:val="00DB2B13"/>
    <w:rsid w:val="00DB4DBE"/>
    <w:rsid w:val="00DB744F"/>
    <w:rsid w:val="00DC0832"/>
    <w:rsid w:val="00DC1FD2"/>
    <w:rsid w:val="00DC307E"/>
    <w:rsid w:val="00DC618F"/>
    <w:rsid w:val="00DD0783"/>
    <w:rsid w:val="00DD1027"/>
    <w:rsid w:val="00DD1094"/>
    <w:rsid w:val="00DD2201"/>
    <w:rsid w:val="00DD2BEE"/>
    <w:rsid w:val="00DD3F0C"/>
    <w:rsid w:val="00DD4816"/>
    <w:rsid w:val="00DD49F1"/>
    <w:rsid w:val="00DD6262"/>
    <w:rsid w:val="00DD6371"/>
    <w:rsid w:val="00DD6B86"/>
    <w:rsid w:val="00DD7820"/>
    <w:rsid w:val="00DD7AE2"/>
    <w:rsid w:val="00DE0192"/>
    <w:rsid w:val="00DE0413"/>
    <w:rsid w:val="00DE4A78"/>
    <w:rsid w:val="00DE53F4"/>
    <w:rsid w:val="00DE68FE"/>
    <w:rsid w:val="00DF0F23"/>
    <w:rsid w:val="00DF2145"/>
    <w:rsid w:val="00DF26C8"/>
    <w:rsid w:val="00DF2F0A"/>
    <w:rsid w:val="00DF38D8"/>
    <w:rsid w:val="00DF429C"/>
    <w:rsid w:val="00DF5E56"/>
    <w:rsid w:val="00DF6291"/>
    <w:rsid w:val="00DF6D31"/>
    <w:rsid w:val="00E014BF"/>
    <w:rsid w:val="00E0455C"/>
    <w:rsid w:val="00E05368"/>
    <w:rsid w:val="00E0625D"/>
    <w:rsid w:val="00E07FE0"/>
    <w:rsid w:val="00E104D7"/>
    <w:rsid w:val="00E1055A"/>
    <w:rsid w:val="00E1089E"/>
    <w:rsid w:val="00E12C03"/>
    <w:rsid w:val="00E13799"/>
    <w:rsid w:val="00E21006"/>
    <w:rsid w:val="00E22054"/>
    <w:rsid w:val="00E2575D"/>
    <w:rsid w:val="00E2685D"/>
    <w:rsid w:val="00E26A4B"/>
    <w:rsid w:val="00E30B18"/>
    <w:rsid w:val="00E31821"/>
    <w:rsid w:val="00E32E41"/>
    <w:rsid w:val="00E350AF"/>
    <w:rsid w:val="00E35CDF"/>
    <w:rsid w:val="00E40623"/>
    <w:rsid w:val="00E44195"/>
    <w:rsid w:val="00E474BE"/>
    <w:rsid w:val="00E4795A"/>
    <w:rsid w:val="00E509D7"/>
    <w:rsid w:val="00E53402"/>
    <w:rsid w:val="00E53779"/>
    <w:rsid w:val="00E53B6D"/>
    <w:rsid w:val="00E543F7"/>
    <w:rsid w:val="00E544BE"/>
    <w:rsid w:val="00E55177"/>
    <w:rsid w:val="00E57F16"/>
    <w:rsid w:val="00E6140B"/>
    <w:rsid w:val="00E6174A"/>
    <w:rsid w:val="00E61FAE"/>
    <w:rsid w:val="00E6209F"/>
    <w:rsid w:val="00E64CE0"/>
    <w:rsid w:val="00E6513E"/>
    <w:rsid w:val="00E655B8"/>
    <w:rsid w:val="00E73EC9"/>
    <w:rsid w:val="00E74D29"/>
    <w:rsid w:val="00E775AE"/>
    <w:rsid w:val="00E81C76"/>
    <w:rsid w:val="00E83372"/>
    <w:rsid w:val="00E83BFE"/>
    <w:rsid w:val="00E84F71"/>
    <w:rsid w:val="00E86D2E"/>
    <w:rsid w:val="00E874EE"/>
    <w:rsid w:val="00E90FE7"/>
    <w:rsid w:val="00E923C7"/>
    <w:rsid w:val="00E929C0"/>
    <w:rsid w:val="00E935E0"/>
    <w:rsid w:val="00E936D2"/>
    <w:rsid w:val="00E939AD"/>
    <w:rsid w:val="00EA1007"/>
    <w:rsid w:val="00EA1F08"/>
    <w:rsid w:val="00EA38CF"/>
    <w:rsid w:val="00EA44A6"/>
    <w:rsid w:val="00EA5550"/>
    <w:rsid w:val="00EB0CEC"/>
    <w:rsid w:val="00EB1179"/>
    <w:rsid w:val="00EB41FA"/>
    <w:rsid w:val="00EB4BDA"/>
    <w:rsid w:val="00EB62BF"/>
    <w:rsid w:val="00EC012A"/>
    <w:rsid w:val="00EC1BAE"/>
    <w:rsid w:val="00EC1DC9"/>
    <w:rsid w:val="00EC2F84"/>
    <w:rsid w:val="00EC6879"/>
    <w:rsid w:val="00EC6E7C"/>
    <w:rsid w:val="00EC7A24"/>
    <w:rsid w:val="00ED2703"/>
    <w:rsid w:val="00ED2A97"/>
    <w:rsid w:val="00ED6712"/>
    <w:rsid w:val="00ED73EA"/>
    <w:rsid w:val="00ED7D94"/>
    <w:rsid w:val="00ED7F44"/>
    <w:rsid w:val="00EE08AD"/>
    <w:rsid w:val="00EE15AC"/>
    <w:rsid w:val="00EE33A6"/>
    <w:rsid w:val="00EE3728"/>
    <w:rsid w:val="00EE51D9"/>
    <w:rsid w:val="00EE6DF1"/>
    <w:rsid w:val="00EF3800"/>
    <w:rsid w:val="00EF3B88"/>
    <w:rsid w:val="00EF5EEB"/>
    <w:rsid w:val="00EF70D7"/>
    <w:rsid w:val="00F009BB"/>
    <w:rsid w:val="00F011D5"/>
    <w:rsid w:val="00F0140A"/>
    <w:rsid w:val="00F03392"/>
    <w:rsid w:val="00F0360E"/>
    <w:rsid w:val="00F03ACE"/>
    <w:rsid w:val="00F048E1"/>
    <w:rsid w:val="00F06AB6"/>
    <w:rsid w:val="00F11033"/>
    <w:rsid w:val="00F121C6"/>
    <w:rsid w:val="00F12F9A"/>
    <w:rsid w:val="00F13B9A"/>
    <w:rsid w:val="00F147DE"/>
    <w:rsid w:val="00F14ADF"/>
    <w:rsid w:val="00F151D1"/>
    <w:rsid w:val="00F1544D"/>
    <w:rsid w:val="00F15B9B"/>
    <w:rsid w:val="00F16BA5"/>
    <w:rsid w:val="00F2160D"/>
    <w:rsid w:val="00F21672"/>
    <w:rsid w:val="00F22310"/>
    <w:rsid w:val="00F2253C"/>
    <w:rsid w:val="00F237DA"/>
    <w:rsid w:val="00F23EDE"/>
    <w:rsid w:val="00F244AE"/>
    <w:rsid w:val="00F24ADD"/>
    <w:rsid w:val="00F24D5C"/>
    <w:rsid w:val="00F250D9"/>
    <w:rsid w:val="00F25A31"/>
    <w:rsid w:val="00F26700"/>
    <w:rsid w:val="00F27596"/>
    <w:rsid w:val="00F306D3"/>
    <w:rsid w:val="00F309D2"/>
    <w:rsid w:val="00F318C6"/>
    <w:rsid w:val="00F31E29"/>
    <w:rsid w:val="00F31E45"/>
    <w:rsid w:val="00F33292"/>
    <w:rsid w:val="00F351B7"/>
    <w:rsid w:val="00F35E35"/>
    <w:rsid w:val="00F35F51"/>
    <w:rsid w:val="00F401CE"/>
    <w:rsid w:val="00F40776"/>
    <w:rsid w:val="00F40BCE"/>
    <w:rsid w:val="00F40ED8"/>
    <w:rsid w:val="00F415FC"/>
    <w:rsid w:val="00F41BA2"/>
    <w:rsid w:val="00F42756"/>
    <w:rsid w:val="00F42792"/>
    <w:rsid w:val="00F43681"/>
    <w:rsid w:val="00F46047"/>
    <w:rsid w:val="00F555A9"/>
    <w:rsid w:val="00F55662"/>
    <w:rsid w:val="00F621F1"/>
    <w:rsid w:val="00F63BE8"/>
    <w:rsid w:val="00F642E7"/>
    <w:rsid w:val="00F65688"/>
    <w:rsid w:val="00F66BDE"/>
    <w:rsid w:val="00F74061"/>
    <w:rsid w:val="00F74C7A"/>
    <w:rsid w:val="00F77AAB"/>
    <w:rsid w:val="00F822C6"/>
    <w:rsid w:val="00F82812"/>
    <w:rsid w:val="00F84AB7"/>
    <w:rsid w:val="00F85BD5"/>
    <w:rsid w:val="00F85E99"/>
    <w:rsid w:val="00F860C4"/>
    <w:rsid w:val="00F8763C"/>
    <w:rsid w:val="00F87753"/>
    <w:rsid w:val="00F878EE"/>
    <w:rsid w:val="00F91218"/>
    <w:rsid w:val="00F91503"/>
    <w:rsid w:val="00F92834"/>
    <w:rsid w:val="00F93FBD"/>
    <w:rsid w:val="00F96468"/>
    <w:rsid w:val="00FA0F5A"/>
    <w:rsid w:val="00FA17CE"/>
    <w:rsid w:val="00FA359B"/>
    <w:rsid w:val="00FA3BF6"/>
    <w:rsid w:val="00FA3C17"/>
    <w:rsid w:val="00FA3DD1"/>
    <w:rsid w:val="00FA69D0"/>
    <w:rsid w:val="00FA714D"/>
    <w:rsid w:val="00FB043D"/>
    <w:rsid w:val="00FB0BEA"/>
    <w:rsid w:val="00FB129D"/>
    <w:rsid w:val="00FB17A2"/>
    <w:rsid w:val="00FB34F2"/>
    <w:rsid w:val="00FB4169"/>
    <w:rsid w:val="00FB4609"/>
    <w:rsid w:val="00FB4996"/>
    <w:rsid w:val="00FB747E"/>
    <w:rsid w:val="00FC258A"/>
    <w:rsid w:val="00FC25D8"/>
    <w:rsid w:val="00FC4D34"/>
    <w:rsid w:val="00FC4E47"/>
    <w:rsid w:val="00FC6373"/>
    <w:rsid w:val="00FC6924"/>
    <w:rsid w:val="00FC7A38"/>
    <w:rsid w:val="00FC7AC4"/>
    <w:rsid w:val="00FD04BC"/>
    <w:rsid w:val="00FD14E6"/>
    <w:rsid w:val="00FD20BB"/>
    <w:rsid w:val="00FD53E8"/>
    <w:rsid w:val="00FD5B0B"/>
    <w:rsid w:val="00FD69C4"/>
    <w:rsid w:val="00FD6AC4"/>
    <w:rsid w:val="00FD71BB"/>
    <w:rsid w:val="00FE14A4"/>
    <w:rsid w:val="00FE16A6"/>
    <w:rsid w:val="00FE1B10"/>
    <w:rsid w:val="00FE282B"/>
    <w:rsid w:val="00FE2B8C"/>
    <w:rsid w:val="00FE4783"/>
    <w:rsid w:val="00FE57F8"/>
    <w:rsid w:val="00FE79FC"/>
    <w:rsid w:val="00FF140A"/>
    <w:rsid w:val="00FF1D5C"/>
    <w:rsid w:val="00FF1F4B"/>
    <w:rsid w:val="00FF4942"/>
    <w:rsid w:val="00FF4999"/>
    <w:rsid w:val="00FF6D78"/>
    <w:rsid w:val="00FF6FDE"/>
    <w:rsid w:val="00FF7E0B"/>
    <w:rsid w:val="443D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3D7953"/>
  <w15:docId w15:val="{E1AAB0ED-54C6-4C3B-B450-A81E0DA5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qFormat="1"/>
    <w:lsdException w:name="footnote text" w:semiHidden="1" w:uiPriority="99" w:unhideWhenUsed="1"/>
    <w:lsdException w:name="annotation text" w:semiHidden="1" w:unhideWhenUsed="1" w:qFormat="1"/>
    <w:lsdException w:name="header" w:uiPriority="99" w:unhideWhenUsed="1" w:qFormat="1"/>
    <w:lsdException w:name="footer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 w:qFormat="1"/>
    <w:lsdException w:name="envelope return" w:semiHidden="1" w:unhideWhenUsed="1" w:qFormat="1"/>
    <w:lsdException w:name="footnote reference" w:semiHidden="1" w:uiPriority="99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 w:qFormat="1"/>
    <w:lsdException w:name="List Bullet" w:semiHidden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 w:qFormat="1"/>
    <w:lsdException w:name="Body Text Indent" w:semiHidden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Salutation" w:semiHidden="1" w:unhideWhenUsed="1" w:qFormat="1"/>
    <w:lsdException w:name="Date" w:semiHidden="1" w:unhideWhenUsed="1" w:qFormat="1"/>
    <w:lsdException w:name="Body Text First Indent" w:semiHidden="1" w:qFormat="1"/>
    <w:lsdException w:name="Body Text First Indent 2" w:semiHidden="1" w:qFormat="1"/>
    <w:lsdException w:name="Note Heading" w:semiHidden="1" w:unhideWhenUsed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unhideWhenUsed="1" w:qFormat="1"/>
    <w:lsdException w:name="Hyperlink" w:uiPriority="99" w:unhideWhenUsed="1" w:qFormat="1"/>
    <w:lsdException w:name="FollowedHyperlink" w:semiHidden="1" w:uiPriority="99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color w:val="000000" w:themeColor="text1"/>
      <w:kern w:val="2"/>
      <w:sz w:val="21"/>
      <w:szCs w:val="21"/>
    </w:rPr>
  </w:style>
  <w:style w:type="paragraph" w:styleId="1">
    <w:name w:val="heading 1"/>
    <w:basedOn w:val="a0"/>
    <w:next w:val="a0"/>
    <w:link w:val="1Char"/>
    <w:qFormat/>
    <w:pPr>
      <w:keepNext/>
      <w:keepLines/>
      <w:numPr>
        <w:numId w:val="1"/>
      </w:numPr>
      <w:spacing w:beforeLines="50" w:before="50"/>
      <w:ind w:firstLineChars="0"/>
      <w:jc w:val="left"/>
      <w:outlineLvl w:val="0"/>
    </w:pPr>
    <w:rPr>
      <w:rFonts w:eastAsia="宋体"/>
      <w:b/>
      <w:bCs/>
      <w:kern w:val="44"/>
      <w:sz w:val="28"/>
      <w:szCs w:val="44"/>
    </w:rPr>
  </w:style>
  <w:style w:type="paragraph" w:styleId="2">
    <w:name w:val="heading 2"/>
    <w:next w:val="a0"/>
    <w:link w:val="2Char"/>
    <w:unhideWhenUsed/>
    <w:qFormat/>
    <w:pPr>
      <w:keepNext/>
      <w:keepLines/>
      <w:numPr>
        <w:ilvl w:val="1"/>
        <w:numId w:val="1"/>
      </w:numPr>
      <w:spacing w:beforeLines="50" w:before="50" w:line="360" w:lineRule="auto"/>
      <w:outlineLvl w:val="1"/>
    </w:pPr>
    <w:rPr>
      <w:rFonts w:ascii="Times New Roman" w:eastAsia="宋体" w:hAnsi="Times New Roman" w:cstheme="majorBidi"/>
      <w:b/>
      <w:bCs/>
      <w:color w:val="000000" w:themeColor="text1"/>
      <w:kern w:val="2"/>
      <w:sz w:val="24"/>
      <w:szCs w:val="32"/>
    </w:rPr>
  </w:style>
  <w:style w:type="paragraph" w:styleId="3">
    <w:name w:val="heading 3"/>
    <w:basedOn w:val="a0"/>
    <w:next w:val="a0"/>
    <w:link w:val="3Char"/>
    <w:unhideWhenUsed/>
    <w:qFormat/>
    <w:pPr>
      <w:keepNext/>
      <w:keepLines/>
      <w:numPr>
        <w:ilvl w:val="2"/>
        <w:numId w:val="1"/>
      </w:numPr>
      <w:spacing w:beforeLines="50" w:before="50"/>
      <w:ind w:firstLineChars="0"/>
      <w:outlineLvl w:val="2"/>
    </w:pPr>
    <w:rPr>
      <w:rFonts w:eastAsia="宋体"/>
      <w:b/>
      <w:bCs/>
      <w:szCs w:val="32"/>
    </w:rPr>
  </w:style>
  <w:style w:type="paragraph" w:styleId="4">
    <w:name w:val="heading 4"/>
    <w:basedOn w:val="a0"/>
    <w:next w:val="a0"/>
    <w:link w:val="4Char"/>
    <w:unhideWhenUsed/>
    <w:qFormat/>
    <w:pPr>
      <w:keepNext/>
      <w:keepLines/>
      <w:numPr>
        <w:ilvl w:val="3"/>
        <w:numId w:val="1"/>
      </w:numPr>
      <w:spacing w:beforeLines="50" w:before="50"/>
      <w:ind w:firstLineChars="0"/>
      <w:jc w:val="left"/>
      <w:outlineLvl w:val="3"/>
    </w:pPr>
    <w:rPr>
      <w:rFonts w:eastAsiaTheme="majorEastAsia" w:cstheme="majorBidi"/>
      <w:b/>
      <w:bCs/>
      <w:szCs w:val="28"/>
    </w:rPr>
  </w:style>
  <w:style w:type="paragraph" w:styleId="5">
    <w:name w:val="heading 5"/>
    <w:basedOn w:val="a0"/>
    <w:next w:val="a0"/>
    <w:link w:val="5Char"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Cs w:val="28"/>
    </w:rPr>
  </w:style>
  <w:style w:type="paragraph" w:styleId="6">
    <w:name w:val="heading 6"/>
    <w:basedOn w:val="a0"/>
    <w:next w:val="a0"/>
    <w:link w:val="6Char"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Chars="0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Char"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Chars="0"/>
      <w:outlineLvl w:val="6"/>
    </w:pPr>
    <w:rPr>
      <w:b/>
      <w:bCs/>
      <w:sz w:val="24"/>
      <w:szCs w:val="24"/>
    </w:rPr>
  </w:style>
  <w:style w:type="paragraph" w:styleId="8">
    <w:name w:val="heading 8"/>
    <w:basedOn w:val="a0"/>
    <w:next w:val="a0"/>
    <w:link w:val="8Char"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Char"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semiHidden/>
    <w:qFormat/>
    <w:pPr>
      <w:widowControl/>
      <w:snapToGrid w:val="0"/>
      <w:spacing w:line="240" w:lineRule="auto"/>
      <w:ind w:leftChars="400" w:left="840" w:firstLineChars="0" w:firstLine="0"/>
      <w:jc w:val="left"/>
    </w:pPr>
    <w:rPr>
      <w:rFonts w:eastAsia="宋体" w:cs="Arial"/>
      <w:color w:val="000000"/>
      <w:kern w:val="0"/>
      <w:szCs w:val="18"/>
      <w:lang w:eastAsia="ja-JP"/>
    </w:rPr>
  </w:style>
  <w:style w:type="paragraph" w:styleId="a">
    <w:name w:val="List Bullet"/>
    <w:basedOn w:val="a0"/>
    <w:next w:val="a0"/>
    <w:semiHidden/>
    <w:qFormat/>
    <w:pPr>
      <w:widowControl/>
      <w:numPr>
        <w:numId w:val="2"/>
      </w:numPr>
      <w:tabs>
        <w:tab w:val="left" w:pos="360"/>
      </w:tabs>
      <w:snapToGrid w:val="0"/>
      <w:spacing w:line="240" w:lineRule="auto"/>
      <w:ind w:firstLineChars="0" w:firstLine="0"/>
      <w:jc w:val="left"/>
    </w:pPr>
    <w:rPr>
      <w:rFonts w:ascii="MS Gothic" w:eastAsia="MS Gothic" w:hAnsi="Arial" w:cs="Arial"/>
      <w:color w:val="0000FF"/>
      <w:kern w:val="0"/>
      <w:sz w:val="28"/>
      <w:szCs w:val="18"/>
      <w:lang w:eastAsia="ja-JP"/>
    </w:rPr>
  </w:style>
  <w:style w:type="paragraph" w:styleId="a5">
    <w:name w:val="annotation text"/>
    <w:basedOn w:val="a0"/>
    <w:link w:val="Char"/>
    <w:semiHidden/>
    <w:unhideWhenUsed/>
    <w:qFormat/>
    <w:pPr>
      <w:jc w:val="left"/>
    </w:pPr>
  </w:style>
  <w:style w:type="paragraph" w:styleId="30">
    <w:name w:val="Body Text 3"/>
    <w:basedOn w:val="20"/>
    <w:link w:val="3Char0"/>
    <w:semiHidden/>
    <w:qFormat/>
    <w:pPr>
      <w:widowControl w:val="0"/>
      <w:snapToGrid/>
      <w:spacing w:line="240" w:lineRule="auto"/>
      <w:ind w:left="340" w:firstLine="170"/>
      <w:jc w:val="both"/>
    </w:pPr>
    <w:rPr>
      <w:rFonts w:ascii="Century" w:hAnsi="Century" w:cs="Times New Roman"/>
      <w:color w:val="auto"/>
      <w:kern w:val="2"/>
      <w:szCs w:val="20"/>
    </w:rPr>
  </w:style>
  <w:style w:type="paragraph" w:styleId="20">
    <w:name w:val="Body Text 2"/>
    <w:basedOn w:val="a0"/>
    <w:link w:val="2Char0"/>
    <w:semiHidden/>
    <w:qFormat/>
    <w:pPr>
      <w:widowControl/>
      <w:snapToGrid w:val="0"/>
      <w:spacing w:line="480" w:lineRule="auto"/>
      <w:ind w:firstLineChars="0" w:firstLine="0"/>
      <w:jc w:val="left"/>
    </w:pPr>
    <w:rPr>
      <w:rFonts w:eastAsia="宋体" w:cs="Arial"/>
      <w:color w:val="000000"/>
      <w:kern w:val="0"/>
      <w:szCs w:val="18"/>
      <w:lang w:eastAsia="ja-JP"/>
    </w:rPr>
  </w:style>
  <w:style w:type="paragraph" w:styleId="a6">
    <w:name w:val="Body Text"/>
    <w:basedOn w:val="a0"/>
    <w:link w:val="Char0"/>
    <w:semiHidden/>
    <w:unhideWhenUsed/>
    <w:qFormat/>
    <w:pPr>
      <w:spacing w:after="120"/>
    </w:pPr>
  </w:style>
  <w:style w:type="paragraph" w:styleId="a7">
    <w:name w:val="Body Text Indent"/>
    <w:basedOn w:val="a0"/>
    <w:link w:val="Char1"/>
    <w:semiHidden/>
    <w:qFormat/>
    <w:pPr>
      <w:widowControl/>
      <w:snapToGrid w:val="0"/>
      <w:spacing w:line="240" w:lineRule="auto"/>
      <w:ind w:leftChars="400" w:left="851" w:firstLineChars="0" w:firstLine="0"/>
      <w:jc w:val="left"/>
    </w:pPr>
    <w:rPr>
      <w:rFonts w:eastAsia="宋体" w:cs="Arial"/>
      <w:color w:val="000000"/>
      <w:kern w:val="0"/>
      <w:szCs w:val="18"/>
      <w:lang w:eastAsia="ja-JP"/>
    </w:rPr>
  </w:style>
  <w:style w:type="paragraph" w:styleId="31">
    <w:name w:val="toc 3"/>
    <w:basedOn w:val="a0"/>
    <w:next w:val="a0"/>
    <w:autoRedefine/>
    <w:uiPriority w:val="39"/>
    <w:unhideWhenUsed/>
    <w:qFormat/>
    <w:pPr>
      <w:tabs>
        <w:tab w:val="left" w:pos="1134"/>
        <w:tab w:val="right" w:leader="dot" w:pos="9742"/>
      </w:tabs>
      <w:spacing w:line="240" w:lineRule="auto"/>
      <w:ind w:leftChars="200" w:left="420" w:firstLineChars="0" w:firstLine="0"/>
    </w:pPr>
    <w:rPr>
      <w:sz w:val="20"/>
    </w:rPr>
  </w:style>
  <w:style w:type="paragraph" w:styleId="21">
    <w:name w:val="Body Text Indent 2"/>
    <w:basedOn w:val="a0"/>
    <w:link w:val="2Char1"/>
    <w:semiHidden/>
    <w:qFormat/>
    <w:pPr>
      <w:widowControl/>
      <w:snapToGrid w:val="0"/>
      <w:spacing w:line="480" w:lineRule="auto"/>
      <w:ind w:leftChars="400" w:left="851" w:firstLineChars="0" w:firstLine="0"/>
      <w:jc w:val="left"/>
    </w:pPr>
    <w:rPr>
      <w:rFonts w:eastAsia="宋体" w:cs="Arial"/>
      <w:color w:val="000000"/>
      <w:kern w:val="0"/>
      <w:szCs w:val="18"/>
      <w:lang w:eastAsia="ja-JP"/>
    </w:rPr>
  </w:style>
  <w:style w:type="paragraph" w:styleId="a8">
    <w:name w:val="Balloon Text"/>
    <w:basedOn w:val="a0"/>
    <w:link w:val="Char2"/>
    <w:semiHidden/>
    <w:unhideWhenUsed/>
    <w:qFormat/>
    <w:pPr>
      <w:spacing w:line="240" w:lineRule="auto"/>
    </w:pPr>
    <w:rPr>
      <w:sz w:val="18"/>
      <w:szCs w:val="18"/>
    </w:rPr>
  </w:style>
  <w:style w:type="paragraph" w:styleId="a9">
    <w:name w:val="footer"/>
    <w:basedOn w:val="a0"/>
    <w:link w:val="Char3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0"/>
    <w:next w:val="a0"/>
    <w:autoRedefine/>
    <w:uiPriority w:val="39"/>
    <w:unhideWhenUsed/>
    <w:qFormat/>
    <w:pPr>
      <w:tabs>
        <w:tab w:val="left" w:pos="426"/>
        <w:tab w:val="right" w:leader="dot" w:pos="9742"/>
      </w:tabs>
      <w:spacing w:line="240" w:lineRule="auto"/>
      <w:ind w:firstLineChars="0" w:firstLine="0"/>
      <w:jc w:val="center"/>
    </w:pPr>
    <w:rPr>
      <w:rFonts w:cs="Times New Roman"/>
      <w:b/>
      <w:sz w:val="20"/>
      <w:szCs w:val="20"/>
    </w:rPr>
  </w:style>
  <w:style w:type="paragraph" w:styleId="32">
    <w:name w:val="Body Text Indent 3"/>
    <w:basedOn w:val="a0"/>
    <w:link w:val="3Char1"/>
    <w:semiHidden/>
    <w:qFormat/>
    <w:pPr>
      <w:widowControl/>
      <w:snapToGrid w:val="0"/>
      <w:spacing w:line="240" w:lineRule="auto"/>
      <w:ind w:leftChars="400" w:left="851" w:firstLineChars="0" w:firstLine="0"/>
      <w:jc w:val="left"/>
    </w:pPr>
    <w:rPr>
      <w:rFonts w:eastAsia="宋体" w:cs="Arial"/>
      <w:color w:val="000000"/>
      <w:kern w:val="0"/>
      <w:sz w:val="16"/>
      <w:szCs w:val="16"/>
      <w:lang w:eastAsia="ja-JP"/>
    </w:rPr>
  </w:style>
  <w:style w:type="paragraph" w:styleId="22">
    <w:name w:val="toc 2"/>
    <w:basedOn w:val="a0"/>
    <w:next w:val="a0"/>
    <w:autoRedefine/>
    <w:uiPriority w:val="39"/>
    <w:unhideWhenUsed/>
    <w:qFormat/>
    <w:pPr>
      <w:tabs>
        <w:tab w:val="left" w:pos="709"/>
        <w:tab w:val="right" w:leader="dot" w:pos="9742"/>
      </w:tabs>
      <w:spacing w:line="240" w:lineRule="auto"/>
      <w:ind w:firstLineChars="142" w:firstLine="142"/>
    </w:pPr>
    <w:rPr>
      <w:rFonts w:cs="Times New Roman"/>
      <w:sz w:val="20"/>
      <w:szCs w:val="20"/>
    </w:rPr>
  </w:style>
  <w:style w:type="paragraph" w:styleId="ab">
    <w:name w:val="Normal (Web)"/>
    <w:basedOn w:val="a0"/>
    <w:qFormat/>
    <w:pPr>
      <w:widowControl/>
      <w:snapToGrid w:val="0"/>
      <w:spacing w:line="240" w:lineRule="auto"/>
      <w:ind w:firstLineChars="0" w:firstLine="0"/>
      <w:jc w:val="left"/>
    </w:pPr>
    <w:rPr>
      <w:rFonts w:eastAsia="宋体" w:cs="Times New Roman"/>
      <w:color w:val="000000"/>
      <w:kern w:val="0"/>
      <w:sz w:val="24"/>
      <w:szCs w:val="24"/>
      <w:lang w:eastAsia="ja-JP"/>
    </w:rPr>
  </w:style>
  <w:style w:type="paragraph" w:styleId="ac">
    <w:name w:val="Title"/>
    <w:basedOn w:val="a0"/>
    <w:next w:val="a0"/>
    <w:link w:val="Char5"/>
    <w:qFormat/>
    <w:rPr>
      <w:rFonts w:eastAsia="宋体" w:cstheme="majorBidi"/>
      <w:bCs/>
      <w:szCs w:val="32"/>
    </w:rPr>
  </w:style>
  <w:style w:type="paragraph" w:styleId="ad">
    <w:name w:val="annotation subject"/>
    <w:basedOn w:val="a5"/>
    <w:next w:val="a5"/>
    <w:link w:val="Char6"/>
    <w:semiHidden/>
    <w:unhideWhenUsed/>
    <w:qFormat/>
    <w:rPr>
      <w:b/>
      <w:bCs/>
    </w:rPr>
  </w:style>
  <w:style w:type="paragraph" w:styleId="ae">
    <w:name w:val="Body Text First Indent"/>
    <w:basedOn w:val="a0"/>
    <w:link w:val="Char7"/>
    <w:semiHidden/>
    <w:qFormat/>
    <w:pPr>
      <w:widowControl/>
      <w:snapToGrid w:val="0"/>
      <w:spacing w:line="240" w:lineRule="auto"/>
      <w:ind w:firstLineChars="100" w:firstLine="210"/>
      <w:jc w:val="left"/>
    </w:pPr>
    <w:rPr>
      <w:rFonts w:eastAsia="宋体" w:cs="Arial"/>
      <w:color w:val="000000"/>
      <w:kern w:val="0"/>
      <w:szCs w:val="18"/>
      <w:lang w:eastAsia="ja-JP"/>
    </w:rPr>
  </w:style>
  <w:style w:type="paragraph" w:styleId="23">
    <w:name w:val="Body Text First Indent 2"/>
    <w:basedOn w:val="a7"/>
    <w:link w:val="2Char2"/>
    <w:semiHidden/>
    <w:qFormat/>
    <w:pPr>
      <w:ind w:firstLineChars="100" w:firstLine="210"/>
    </w:pPr>
  </w:style>
  <w:style w:type="table" w:styleId="af">
    <w:name w:val="Table Grid"/>
    <w:basedOn w:val="a2"/>
    <w:qFormat/>
    <w:pPr>
      <w:snapToGrid w:val="0"/>
    </w:pPr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Theme"/>
    <w:basedOn w:val="a2"/>
    <w:semiHidden/>
    <w:qFormat/>
    <w:pPr>
      <w:snapToGrid w:val="0"/>
    </w:pPr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Colorful 1"/>
    <w:basedOn w:val="a2"/>
    <w:semiHidden/>
    <w:qFormat/>
    <w:pPr>
      <w:snapToGrid w:val="0"/>
    </w:pPr>
    <w:rPr>
      <w:rFonts w:ascii="Times New Roman" w:eastAsia="宋体" w:hAnsi="Times New Roman" w:cs="Times New Roman"/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1">
    <w:name w:val="page number"/>
    <w:basedOn w:val="a1"/>
    <w:semiHidden/>
    <w:qFormat/>
  </w:style>
  <w:style w:type="character" w:styleId="af2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character" w:styleId="af3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1"/>
    <w:semiHidden/>
    <w:unhideWhenUsed/>
    <w:qFormat/>
    <w:rPr>
      <w:sz w:val="21"/>
      <w:szCs w:val="21"/>
    </w:rPr>
  </w:style>
  <w:style w:type="character" w:customStyle="1" w:styleId="Char4">
    <w:name w:val="页眉 Char"/>
    <w:basedOn w:val="a1"/>
    <w:link w:val="aa"/>
    <w:uiPriority w:val="99"/>
    <w:rPr>
      <w:sz w:val="18"/>
      <w:szCs w:val="18"/>
    </w:rPr>
  </w:style>
  <w:style w:type="character" w:customStyle="1" w:styleId="Char3">
    <w:name w:val="页脚 Char"/>
    <w:basedOn w:val="a1"/>
    <w:link w:val="a9"/>
    <w:uiPriority w:val="99"/>
    <w:qFormat/>
    <w:rPr>
      <w:sz w:val="18"/>
      <w:szCs w:val="18"/>
    </w:rPr>
  </w:style>
  <w:style w:type="character" w:customStyle="1" w:styleId="1Char">
    <w:name w:val="标题 1 Char"/>
    <w:basedOn w:val="a1"/>
    <w:link w:val="1"/>
    <w:qFormat/>
    <w:rPr>
      <w:rFonts w:ascii="Times New Roman" w:eastAsia="宋体" w:hAnsi="Times New Roman"/>
      <w:b/>
      <w:bCs/>
      <w:color w:val="000000" w:themeColor="text1"/>
      <w:kern w:val="44"/>
      <w:sz w:val="28"/>
      <w:szCs w:val="44"/>
    </w:rPr>
  </w:style>
  <w:style w:type="character" w:customStyle="1" w:styleId="2Char">
    <w:name w:val="标题 2 Char"/>
    <w:basedOn w:val="a1"/>
    <w:link w:val="2"/>
    <w:qFormat/>
    <w:rPr>
      <w:rFonts w:ascii="Times New Roman" w:eastAsia="宋体" w:hAnsi="Times New Roman" w:cstheme="majorBidi"/>
      <w:b/>
      <w:bCs/>
      <w:color w:val="000000" w:themeColor="text1"/>
      <w:sz w:val="24"/>
      <w:szCs w:val="32"/>
    </w:rPr>
  </w:style>
  <w:style w:type="character" w:customStyle="1" w:styleId="3Char">
    <w:name w:val="标题 3 Char"/>
    <w:basedOn w:val="a1"/>
    <w:link w:val="3"/>
    <w:qFormat/>
    <w:rPr>
      <w:rFonts w:ascii="Times New Roman" w:eastAsia="宋体" w:hAnsi="Times New Roman"/>
      <w:b/>
      <w:bCs/>
      <w:color w:val="000000" w:themeColor="text1"/>
      <w:szCs w:val="32"/>
    </w:rPr>
  </w:style>
  <w:style w:type="character" w:customStyle="1" w:styleId="4Char">
    <w:name w:val="标题 4 Char"/>
    <w:basedOn w:val="a1"/>
    <w:link w:val="4"/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character" w:customStyle="1" w:styleId="5Char">
    <w:name w:val="标题 5 Char"/>
    <w:basedOn w:val="a1"/>
    <w:link w:val="5"/>
    <w:qFormat/>
    <w:rPr>
      <w:rFonts w:ascii="Times New Roman" w:hAnsi="Times New Roman"/>
      <w:b/>
      <w:bCs/>
      <w:color w:val="000000" w:themeColor="text1"/>
      <w:szCs w:val="28"/>
    </w:rPr>
  </w:style>
  <w:style w:type="character" w:customStyle="1" w:styleId="6Char">
    <w:name w:val="标题 6 Char"/>
    <w:basedOn w:val="a1"/>
    <w:link w:val="6"/>
    <w:qFormat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7Char">
    <w:name w:val="标题 7 Char"/>
    <w:basedOn w:val="a1"/>
    <w:link w:val="7"/>
    <w:qFormat/>
    <w:rPr>
      <w:rFonts w:ascii="Times New Roman" w:hAnsi="Times New Roman"/>
      <w:b/>
      <w:bCs/>
      <w:color w:val="000000" w:themeColor="text1"/>
      <w:sz w:val="24"/>
      <w:szCs w:val="24"/>
    </w:rPr>
  </w:style>
  <w:style w:type="character" w:customStyle="1" w:styleId="8Char">
    <w:name w:val="标题 8 Char"/>
    <w:basedOn w:val="a1"/>
    <w:link w:val="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9Char">
    <w:name w:val="标题 9 Char"/>
    <w:basedOn w:val="a1"/>
    <w:link w:val="9"/>
    <w:qFormat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5">
    <w:name w:val="标题 Char"/>
    <w:basedOn w:val="a1"/>
    <w:link w:val="ac"/>
    <w:qFormat/>
    <w:rPr>
      <w:rFonts w:ascii="Times New Roman" w:eastAsia="宋体" w:hAnsi="Times New Roman" w:cstheme="majorBidi"/>
      <w:bCs/>
      <w:color w:val="000000" w:themeColor="text1"/>
      <w:szCs w:val="32"/>
    </w:rPr>
  </w:style>
  <w:style w:type="paragraph" w:styleId="af5">
    <w:name w:val="List Paragraph"/>
    <w:basedOn w:val="a0"/>
    <w:uiPriority w:val="34"/>
    <w:qFormat/>
    <w:pPr>
      <w:ind w:firstLine="420"/>
    </w:pPr>
  </w:style>
  <w:style w:type="character" w:customStyle="1" w:styleId="Char2">
    <w:name w:val="批注框文本 Char"/>
    <w:basedOn w:val="a1"/>
    <w:link w:val="a8"/>
    <w:semiHidden/>
    <w:qFormat/>
    <w:rPr>
      <w:sz w:val="18"/>
      <w:szCs w:val="18"/>
    </w:rPr>
  </w:style>
  <w:style w:type="character" w:customStyle="1" w:styleId="font31">
    <w:name w:val="font31"/>
    <w:basedOn w:val="a1"/>
    <w:qFormat/>
    <w:rPr>
      <w:rFonts w:ascii="宋体" w:eastAsia="宋体" w:hAnsi="宋体" w:hint="eastAsia"/>
      <w:b/>
      <w:bCs/>
      <w:color w:val="000000"/>
      <w:sz w:val="20"/>
      <w:szCs w:val="20"/>
      <w:u w:val="none"/>
    </w:rPr>
  </w:style>
  <w:style w:type="character" w:customStyle="1" w:styleId="font41">
    <w:name w:val="font41"/>
    <w:basedOn w:val="a1"/>
    <w:qFormat/>
    <w:rPr>
      <w:rFonts w:ascii="宋体" w:eastAsia="宋体" w:hAnsi="宋体" w:hint="eastAsia"/>
      <w:color w:val="000000"/>
      <w:sz w:val="20"/>
      <w:szCs w:val="20"/>
      <w:u w:val="none"/>
    </w:rPr>
  </w:style>
  <w:style w:type="character" w:customStyle="1" w:styleId="font21">
    <w:name w:val="font21"/>
    <w:basedOn w:val="a1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paragraph" w:customStyle="1" w:styleId="TOC1">
    <w:name w:val="TOC 标题1"/>
    <w:basedOn w:val="1"/>
    <w:next w:val="a0"/>
    <w:uiPriority w:val="39"/>
    <w:unhideWhenUsed/>
    <w:qFormat/>
    <w:pPr>
      <w:widowControl/>
      <w:numPr>
        <w:numId w:val="0"/>
      </w:numPr>
      <w:spacing w:beforeLines="0"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3Char0">
    <w:name w:val="正文文本 3 Char"/>
    <w:basedOn w:val="a1"/>
    <w:link w:val="30"/>
    <w:semiHidden/>
    <w:qFormat/>
    <w:rPr>
      <w:rFonts w:ascii="Century" w:eastAsia="宋体" w:hAnsi="Century" w:cs="Times New Roman"/>
      <w:szCs w:val="20"/>
      <w:lang w:eastAsia="ja-JP"/>
    </w:rPr>
  </w:style>
  <w:style w:type="character" w:customStyle="1" w:styleId="2Char0">
    <w:name w:val="正文文本 2 Char"/>
    <w:basedOn w:val="a1"/>
    <w:link w:val="20"/>
    <w:semiHidden/>
    <w:qFormat/>
    <w:rPr>
      <w:rFonts w:ascii="Times New Roman" w:eastAsia="宋体" w:hAnsi="Times New Roman" w:cs="Arial"/>
      <w:color w:val="000000"/>
      <w:kern w:val="0"/>
      <w:szCs w:val="18"/>
      <w:lang w:eastAsia="ja-JP"/>
    </w:rPr>
  </w:style>
  <w:style w:type="character" w:customStyle="1" w:styleId="Char1">
    <w:name w:val="正文文本缩进 Char"/>
    <w:basedOn w:val="a1"/>
    <w:link w:val="a7"/>
    <w:semiHidden/>
    <w:qFormat/>
    <w:rPr>
      <w:rFonts w:ascii="Times New Roman" w:eastAsia="宋体" w:hAnsi="Times New Roman" w:cs="Arial"/>
      <w:color w:val="000000"/>
      <w:kern w:val="0"/>
      <w:szCs w:val="18"/>
      <w:lang w:eastAsia="ja-JP"/>
    </w:rPr>
  </w:style>
  <w:style w:type="character" w:customStyle="1" w:styleId="2Char1">
    <w:name w:val="正文文本缩进 2 Char"/>
    <w:basedOn w:val="a1"/>
    <w:link w:val="21"/>
    <w:semiHidden/>
    <w:rPr>
      <w:rFonts w:ascii="Times New Roman" w:eastAsia="宋体" w:hAnsi="Times New Roman" w:cs="Arial"/>
      <w:color w:val="000000"/>
      <w:kern w:val="0"/>
      <w:szCs w:val="18"/>
      <w:lang w:eastAsia="ja-JP"/>
    </w:rPr>
  </w:style>
  <w:style w:type="character" w:customStyle="1" w:styleId="3Char1">
    <w:name w:val="正文文本缩进 3 Char"/>
    <w:basedOn w:val="a1"/>
    <w:link w:val="32"/>
    <w:semiHidden/>
    <w:rPr>
      <w:rFonts w:ascii="Times New Roman" w:eastAsia="宋体" w:hAnsi="Times New Roman" w:cs="Arial"/>
      <w:color w:val="000000"/>
      <w:kern w:val="0"/>
      <w:sz w:val="16"/>
      <w:szCs w:val="16"/>
      <w:lang w:eastAsia="ja-JP"/>
    </w:rPr>
  </w:style>
  <w:style w:type="character" w:customStyle="1" w:styleId="Char7">
    <w:name w:val="正文首行缩进 Char"/>
    <w:basedOn w:val="a1"/>
    <w:link w:val="ae"/>
    <w:semiHidden/>
    <w:qFormat/>
  </w:style>
  <w:style w:type="character" w:customStyle="1" w:styleId="2Char2">
    <w:name w:val="正文首行缩进 2 Char"/>
    <w:basedOn w:val="Char1"/>
    <w:link w:val="23"/>
    <w:semiHidden/>
    <w:rPr>
      <w:rFonts w:ascii="Times New Roman" w:eastAsia="宋体" w:hAnsi="Times New Roman" w:cs="Arial"/>
      <w:color w:val="000000"/>
      <w:kern w:val="0"/>
      <w:szCs w:val="18"/>
      <w:lang w:eastAsia="ja-JP"/>
    </w:rPr>
  </w:style>
  <w:style w:type="paragraph" w:customStyle="1" w:styleId="10">
    <w:name w:val="标题1"/>
    <w:basedOn w:val="1"/>
    <w:link w:val="13"/>
    <w:qFormat/>
    <w:pPr>
      <w:keepLines w:val="0"/>
      <w:widowControl/>
      <w:numPr>
        <w:numId w:val="3"/>
      </w:numPr>
      <w:snapToGrid w:val="0"/>
      <w:spacing w:before="180"/>
      <w:contextualSpacing/>
    </w:pPr>
    <w:rPr>
      <w:rFonts w:ascii="MS Gothic" w:hAnsi="MS Gothic" w:cs="Times New Roman"/>
      <w:bCs w:val="0"/>
      <w:color w:val="000000"/>
      <w:kern w:val="0"/>
      <w:szCs w:val="24"/>
      <w:lang w:eastAsia="ja-JP"/>
    </w:rPr>
  </w:style>
  <w:style w:type="character" w:customStyle="1" w:styleId="13">
    <w:name w:val="标题1 字符"/>
    <w:basedOn w:val="1Char"/>
    <w:link w:val="10"/>
    <w:qFormat/>
    <w:rPr>
      <w:rFonts w:ascii="MS Gothic" w:eastAsia="宋体" w:hAnsi="MS Gothic" w:cs="Times New Roman"/>
      <w:b/>
      <w:bCs w:val="0"/>
      <w:color w:val="000000"/>
      <w:kern w:val="0"/>
      <w:sz w:val="28"/>
      <w:szCs w:val="24"/>
      <w:lang w:eastAsia="ja-JP"/>
    </w:rPr>
  </w:style>
  <w:style w:type="paragraph" w:customStyle="1" w:styleId="14">
    <w:name w:val="縮排1"/>
    <w:basedOn w:val="a0"/>
    <w:qFormat/>
    <w:pPr>
      <w:widowControl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napToGrid w:val="0"/>
      <w:spacing w:line="240" w:lineRule="auto"/>
      <w:ind w:left="360" w:firstLineChars="0" w:firstLine="0"/>
      <w:jc w:val="left"/>
    </w:pPr>
    <w:rPr>
      <w:rFonts w:ascii="Arial" w:eastAsia="PMingLiU" w:hAnsi="Arial" w:cs="Arial"/>
      <w:color w:val="000000"/>
      <w:kern w:val="0"/>
      <w:sz w:val="26"/>
      <w:szCs w:val="26"/>
      <w:lang w:eastAsia="zh-TW"/>
    </w:rPr>
  </w:style>
  <w:style w:type="character" w:customStyle="1" w:styleId="style01">
    <w:name w:val="style01"/>
    <w:basedOn w:val="a1"/>
    <w:qFormat/>
  </w:style>
  <w:style w:type="character" w:customStyle="1" w:styleId="Char0">
    <w:name w:val="正文文本 Char"/>
    <w:basedOn w:val="a1"/>
    <w:link w:val="a6"/>
    <w:semiHidden/>
    <w:qFormat/>
    <w:rPr>
      <w:rFonts w:ascii="Times New Roman" w:hAnsi="Times New Roman"/>
      <w:color w:val="000000" w:themeColor="text1"/>
    </w:rPr>
  </w:style>
  <w:style w:type="character" w:customStyle="1" w:styleId="Char">
    <w:name w:val="批注文字 Char"/>
    <w:basedOn w:val="a1"/>
    <w:link w:val="a5"/>
    <w:semiHidden/>
    <w:qFormat/>
    <w:rPr>
      <w:rFonts w:ascii="Times New Roman" w:hAnsi="Times New Roman"/>
      <w:color w:val="000000" w:themeColor="text1"/>
    </w:rPr>
  </w:style>
  <w:style w:type="character" w:customStyle="1" w:styleId="Char6">
    <w:name w:val="批注主题 Char"/>
    <w:basedOn w:val="Char"/>
    <w:link w:val="ad"/>
    <w:semiHidden/>
    <w:qFormat/>
    <w:rPr>
      <w:rFonts w:ascii="Times New Roman" w:hAnsi="Times New Roman"/>
      <w:b/>
      <w:bCs/>
      <w:color w:val="000000" w:themeColor="text1"/>
    </w:rPr>
  </w:style>
  <w:style w:type="character" w:customStyle="1" w:styleId="font11">
    <w:name w:val="font11"/>
    <w:basedOn w:val="a1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51">
    <w:name w:val="font51"/>
    <w:basedOn w:val="a1"/>
    <w:qFormat/>
    <w:rPr>
      <w:rFonts w:ascii="宋体" w:eastAsia="宋体" w:hAnsi="宋体" w:hint="eastAsia"/>
      <w:b/>
      <w:bCs/>
      <w:color w:val="7030A0"/>
      <w:sz w:val="22"/>
      <w:szCs w:val="22"/>
      <w:u w:val="none"/>
    </w:rPr>
  </w:style>
  <w:style w:type="character" w:customStyle="1" w:styleId="font61">
    <w:name w:val="font61"/>
    <w:basedOn w:val="a1"/>
    <w:rPr>
      <w:rFonts w:ascii="Times New Roman" w:hAnsi="Times New Roman" w:cs="Times New Roman" w:hint="default"/>
      <w:b/>
      <w:bCs/>
      <w:color w:val="7030A0"/>
      <w:sz w:val="22"/>
      <w:szCs w:val="22"/>
      <w:u w:val="none"/>
    </w:rPr>
  </w:style>
  <w:style w:type="character" w:customStyle="1" w:styleId="font71">
    <w:name w:val="font71"/>
    <w:basedOn w:val="a1"/>
    <w:qFormat/>
    <w:rPr>
      <w:rFonts w:ascii="Times New Roman" w:hAnsi="Times New Roman" w:cs="Times New Roman" w:hint="default"/>
      <w:color w:val="00B0F0"/>
      <w:sz w:val="22"/>
      <w:szCs w:val="22"/>
      <w:u w:val="none"/>
    </w:rPr>
  </w:style>
  <w:style w:type="character" w:customStyle="1" w:styleId="font01">
    <w:name w:val="font01"/>
    <w:basedOn w:val="a1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81">
    <w:name w:val="font81"/>
    <w:basedOn w:val="a1"/>
    <w:rPr>
      <w:rFonts w:ascii="Calibri" w:hAnsi="Calibri" w:cs="Calibri" w:hint="default"/>
      <w:b/>
      <w:bCs/>
      <w:color w:val="7030A0"/>
      <w:sz w:val="22"/>
      <w:szCs w:val="22"/>
      <w:u w:val="non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font5">
    <w:name w:val="font5"/>
    <w:basedOn w:val="a0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color w:val="auto"/>
      <w:kern w:val="0"/>
    </w:rPr>
  </w:style>
  <w:style w:type="paragraph" w:customStyle="1" w:styleId="font6">
    <w:name w:val="font6"/>
    <w:basedOn w:val="a0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color w:val="auto"/>
      <w:kern w:val="0"/>
      <w:sz w:val="18"/>
      <w:szCs w:val="18"/>
    </w:rPr>
  </w:style>
  <w:style w:type="paragraph" w:customStyle="1" w:styleId="xl65">
    <w:name w:val="xl65"/>
    <w:basedOn w:val="a0"/>
    <w:qFormat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ind w:firstLineChars="0" w:firstLine="0"/>
      <w:jc w:val="center"/>
    </w:pPr>
    <w:rPr>
      <w:rFonts w:eastAsia="宋体" w:cs="Times New Roman"/>
      <w:color w:val="auto"/>
      <w:kern w:val="0"/>
    </w:rPr>
  </w:style>
  <w:style w:type="paragraph" w:customStyle="1" w:styleId="xl66">
    <w:name w:val="xl66"/>
    <w:basedOn w:val="a0"/>
    <w:qFormat/>
    <w:pPr>
      <w:widowControl/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ind w:firstLineChars="0" w:firstLine="0"/>
      <w:jc w:val="center"/>
    </w:pPr>
    <w:rPr>
      <w:rFonts w:eastAsia="宋体" w:cs="Times New Roman"/>
      <w:color w:val="auto"/>
      <w:kern w:val="0"/>
    </w:rPr>
  </w:style>
  <w:style w:type="paragraph" w:customStyle="1" w:styleId="xl67">
    <w:name w:val="xl67"/>
    <w:basedOn w:val="a0"/>
    <w:qFormat/>
    <w:pPr>
      <w:widowControl/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ind w:firstLineChars="0" w:firstLine="0"/>
      <w:jc w:val="center"/>
    </w:pPr>
    <w:rPr>
      <w:rFonts w:eastAsia="宋体" w:cs="Times New Roman"/>
      <w:color w:val="000000"/>
      <w:kern w:val="0"/>
    </w:rPr>
  </w:style>
  <w:style w:type="paragraph" w:customStyle="1" w:styleId="xl68">
    <w:name w:val="xl68"/>
    <w:basedOn w:val="a0"/>
    <w:qFormat/>
    <w:pPr>
      <w:widowControl/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color w:val="auto"/>
      <w:kern w:val="0"/>
    </w:rPr>
  </w:style>
  <w:style w:type="paragraph" w:customStyle="1" w:styleId="xl69">
    <w:name w:val="xl69"/>
    <w:basedOn w:val="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6EE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b/>
      <w:bCs/>
      <w:color w:val="auto"/>
      <w:kern w:val="0"/>
    </w:rPr>
  </w:style>
  <w:style w:type="paragraph" w:customStyle="1" w:styleId="xl70">
    <w:name w:val="xl70"/>
    <w:basedOn w:val="a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DD6EE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b/>
      <w:bCs/>
      <w:color w:val="auto"/>
      <w:kern w:val="0"/>
    </w:rPr>
  </w:style>
  <w:style w:type="paragraph" w:customStyle="1" w:styleId="xl71">
    <w:name w:val="xl71"/>
    <w:basedOn w:val="a0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6EE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b/>
      <w:bCs/>
      <w:color w:val="auto"/>
      <w:kern w:val="0"/>
    </w:rPr>
  </w:style>
  <w:style w:type="paragraph" w:customStyle="1" w:styleId="xl72">
    <w:name w:val="xl72"/>
    <w:basedOn w:val="a0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DD6EE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b/>
      <w:bCs/>
      <w:color w:val="auto"/>
      <w:kern w:val="0"/>
    </w:rPr>
  </w:style>
  <w:style w:type="paragraph" w:customStyle="1" w:styleId="xl73">
    <w:name w:val="xl73"/>
    <w:basedOn w:val="a0"/>
    <w:qFormat/>
    <w:pPr>
      <w:widowControl/>
      <w:pBdr>
        <w:top w:val="single" w:sz="4" w:space="0" w:color="auto"/>
        <w:bottom w:val="single" w:sz="4" w:space="0" w:color="auto"/>
      </w:pBdr>
      <w:shd w:val="clear" w:color="000000" w:fill="BDD6EE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b/>
      <w:bCs/>
      <w:color w:val="auto"/>
      <w:kern w:val="0"/>
    </w:rPr>
  </w:style>
  <w:style w:type="paragraph" w:customStyle="1" w:styleId="xl74">
    <w:name w:val="xl74"/>
    <w:basedOn w:val="a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DD6EE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b/>
      <w:bCs/>
      <w:color w:val="auto"/>
      <w:kern w:val="0"/>
    </w:rPr>
  </w:style>
  <w:style w:type="paragraph" w:customStyle="1" w:styleId="xl75">
    <w:name w:val="xl75"/>
    <w:basedOn w:val="a0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98D27-FD38-43CE-B63F-D2AB8D555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ymyuan</dc:creator>
  <cp:lastModifiedBy>sunjingwei</cp:lastModifiedBy>
  <cp:revision>3</cp:revision>
  <dcterms:created xsi:type="dcterms:W3CDTF">2025-02-24T01:59:00Z</dcterms:created>
  <dcterms:modified xsi:type="dcterms:W3CDTF">2025-04-28T02:49:00Z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D7B99200FCD449C0900DAC3DAC9EE755_12</vt:lpwstr>
  </property>
</Properties>
</file>