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#2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February 5th,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Everyone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start: 7:00 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end: 7:45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Topics discussed: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Showcase prototype #2 using React and and Firebase for team review and discussion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log in system, UI: Log in 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Team’s familiarity with Firebase backend Framework using its host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Solidify GitHub User story/issues/task formatting. Ensure that all the members use the same formatting when adding issues and tasks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Assigning tasks to each member using GitHub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different branches on github for each Developer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Recheck the requirements and progress of the project to remain on track.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Tasks to do: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user stories and task if extra if needed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for login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for dashboard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Role based log in system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Finish the user stories assigned per person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Everyone must get more familiar with JavaScript, CSS and html.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After demo, discuss feedback received from client.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we are on schedule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upcoming tasks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Burndown Chart - Google 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hLOJrRAz1dwM7n8qFUsmdbUiWWtZg0m9sxIz--L_UM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