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Minutes #3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February 7th,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 start: 2:45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end: 4:30 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Topics discussed: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Scrum meeting with TA.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Improvement of user interface of Login form and Dashboard.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about when the fourth feature can be.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Tasks to do: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Complete the functionality of creating a text channel by Monday.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Burndown Chart - Google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hLOJrRAz1dwM7n8qFUsmdbUiWWtZg0m9sxIz--L_UM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