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A852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03495" cy="4004310"/>
            <wp:effectExtent l="0" t="0" r="1905" b="15240"/>
            <wp:docPr id="1" name="图片 1" descr="A~V~AA{B9_PIXV966R{A6[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~V~AA{B9_PIXV966R{A6[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42840" cy="4434840"/>
            <wp:effectExtent l="0" t="0" r="10160" b="3810"/>
            <wp:docPr id="2" name="图片 2" descr="0TXAW(~B3KQ8C0{I@WQ0LX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TXAW(~B3KQ8C0{I@WQ0LXQ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6E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705100"/>
            <wp:effectExtent l="0" t="0" r="6985" b="0"/>
            <wp:docPr id="3" name="图片 3" descr="GI9ZDSNS{}_~5(DJDLNTZX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GI9ZDSNS{}_~5(DJDLNTZX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255010"/>
            <wp:effectExtent l="0" t="0" r="6985" b="2540"/>
            <wp:docPr id="4" name="图片 4" descr="BS9V(7`C$O4}C{}V`CHIQ1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S9V(7`C$O4}C{}V`CHIQ1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F0E2">
      <w:pPr>
        <w:rPr>
          <w:rFonts w:hint="eastAsia" w:eastAsiaTheme="minorEastAsia"/>
          <w:lang w:eastAsia="zh-CN"/>
        </w:rPr>
      </w:pPr>
    </w:p>
    <w:p w14:paraId="5CEA4E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888105"/>
            <wp:effectExtent l="0" t="0" r="7620" b="17145"/>
            <wp:docPr id="5" name="图片 5" descr="9)]1WRKSP$VUT(`$GUE$I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)]1WRKSP$VUT(`$GUE$IGH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032760"/>
            <wp:effectExtent l="0" t="0" r="11430" b="15240"/>
            <wp:docPr id="7" name="图片 7" descr="]A29F1O8UHBL7W[61SP5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]A29F1O8UHBL7W[61SP51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965450"/>
            <wp:effectExtent l="0" t="0" r="10795" b="6350"/>
            <wp:docPr id="6" name="图片 6" descr="`(F4~G}W9~R5QZ$ZZ)3O(W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`(F4~G}W9~R5QZ$ZZ)3O(WX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E00A34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MyYTkwNGJkNGZiMGYzZDliNWNhYjIzM2IxYTcifQ=="/>
  </w:docVars>
  <w:rsids>
    <w:rsidRoot w:val="00000000"/>
    <w:rsid w:val="2BCF095E"/>
    <w:rsid w:val="53C965E7"/>
    <w:rsid w:val="5E1A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2023-08-05T02:11:00Z</dcterms:created>
  <dc:creator>li173</dc:creator>
  <cp:lastModifiedBy>Venom丶墨离</cp:lastModifiedBy>
  <dcterms:modified xsi:type="dcterms:W3CDTF">2024-08-10T12:23:44Z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46222E89AF654338A1F7EF8F83231DE2_12</vt:lpwstr>
  </property>
</Properties>
</file>