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A5FC1">
      <w:bookmarkStart w:id="0" w:name="_GoBack"/>
      <w:bookmarkEnd w:id="0"/>
      <w:r>
        <w:drawing>
          <wp:inline distT="0" distB="0" distL="114300" distR="114300">
            <wp:extent cx="5271770" cy="2016760"/>
            <wp:effectExtent l="0" t="0" r="1143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09670"/>
            <wp:effectExtent l="0" t="0" r="1206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12565"/>
            <wp:effectExtent l="0" t="0" r="1206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3808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50260"/>
            <wp:effectExtent l="0" t="0" r="952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70325"/>
            <wp:effectExtent l="0" t="0" r="63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44290"/>
            <wp:effectExtent l="0" t="0" r="889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33950" cy="25209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555875"/>
            <wp:effectExtent l="0" t="0" r="127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058A1CB1"/>
    <w:rsid w:val="08B21FA4"/>
    <w:rsid w:val="26D91B02"/>
    <w:rsid w:val="2DAB6BA7"/>
    <w:rsid w:val="575563B4"/>
    <w:rsid w:val="5CAA79BB"/>
    <w:rsid w:val="63711430"/>
    <w:rsid w:val="64B949BA"/>
    <w:rsid w:val="7DC2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156</Words>
  <Characters>296</Characters>
  <Lines>0</Lines>
  <Paragraphs>0</Paragraphs>
  <TotalTime>3</TotalTime>
  <ScaleCrop>false</ScaleCrop>
  <LinksUpToDate>false</LinksUpToDate>
  <CharactersWithSpaces>312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2022-05-21T11:37:00Z</dcterms:created>
  <dc:creator>45599</dc:creator>
  <cp:lastModifiedBy>Venom丶墨离</cp:lastModifiedBy>
  <dcterms:modified xsi:type="dcterms:W3CDTF">2024-07-27T12:48:48Z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9303C029F45C491C99BED3A9B216B063</vt:lpwstr>
  </property>
</Properties>
</file>