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114300" distR="114300">
            <wp:extent cx="5233035" cy="5206365"/>
            <wp:effectExtent l="0" t="0" r="12065" b="6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80000" cy="7940675"/>
            <wp:effectExtent l="0" t="0" r="0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94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26660" cy="7449185"/>
            <wp:effectExtent l="0" t="0" r="2540" b="571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744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76650" cy="5613400"/>
            <wp:effectExtent l="0" t="0" r="635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选做题：主要考察列方程（输入回路、输出回路、其他方程），要会分析，主要掌握课件题4.11即可。</w:t>
      </w:r>
    </w:p>
    <w:p>
      <w:r>
        <w:drawing>
          <wp:inline distT="0" distB="0" distL="114300" distR="114300">
            <wp:extent cx="3670300" cy="2159000"/>
            <wp:effectExtent l="0" t="0" r="0" b="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MyYTkwNGJkNGZiMGYzZDliNWNhYjIzM2IxYTcifQ=="/>
  </w:docVars>
  <w:rsids>
    <w:rsidRoot w:val="00000000"/>
    <w:rsid w:val="08B21FA4"/>
    <w:rsid w:val="133D0794"/>
    <w:rsid w:val="2B2C6A16"/>
    <w:rsid w:val="64B949BA"/>
    <w:rsid w:val="7C82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179</Words>
  <Characters>288</Characters>
  <Lines>0</Lines>
  <Paragraphs>0</Paragraphs>
  <TotalTime>2</TotalTime>
  <ScaleCrop>false</ScaleCrop>
  <LinksUpToDate>false</LinksUpToDate>
  <CharactersWithSpaces>306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2022-05-21T11:37:00Z</dcterms:created>
  <dc:creator>45599</dc:creator>
  <cp:lastModifiedBy>Venom丶墨离</cp:lastModifiedBy>
  <dcterms:modified xsi:type="dcterms:W3CDTF">2024-06-15T12:18:18Z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9303C029F45C491C99BED3A9B216B063</vt:lpwstr>
  </property>
</Properties>
</file>