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1" name="图片 1" descr="IMG_1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7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2" name="图片 2" descr="IMG_1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7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3" name="图片 3" descr="IMG_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7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4" name="图片 4" descr="IMG_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17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5" name="图片 5" descr="IMG_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17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6" name="图片 6" descr="IMG_1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17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7" name="图片 7" descr="IMG_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17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8" name="图片 8" descr="IMG_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17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9" name="图片 9" descr="IMG_1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17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0" name="图片 10" descr="IMG_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17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1" name="图片 11" descr="IMG_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17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2" name="图片 12" descr="IMG_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17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3" name="图片 13" descr="IMG_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17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4" name="图片 14" descr="IMG_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17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2" name="图片 22" descr="IMG_1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18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3" name="图片 23" descr="IMG_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179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4" name="图片 24" descr="IMG_1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179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5" name="图片 25" descr="IMG_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179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6" name="图片 26" descr="IMG_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179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7" name="图片 27" descr="IMG_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179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8" name="图片 28" descr="IMG_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179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9" name="图片 29" descr="IMG_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179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0" name="图片 30" descr="IMG_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179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1" name="图片 31" descr="IMG_1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179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2" name="图片 32" descr="IMG_1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179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3" name="图片 33" descr="IMG_1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17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4" name="图片 34" descr="IMG_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178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5" name="图片 35" descr="IMG_1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178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6" name="图片 36" descr="IMG_1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17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7" name="图片 37" descr="IMG_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17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8" name="图片 38" descr="IMG_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178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9" name="图片 39" descr="IMG_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178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0" name="图片 40" descr="IMG_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178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1" name="图片 41" descr="IMG_1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178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2" name="图片 42" descr="IMG_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178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3" name="图片 43" descr="IMG_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177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4" name="图片 44" descr="IMG_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177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5" name="图片 45" descr="IMG_1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177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6" name="图片 46" descr="IMG_1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177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7" name="图片 47" descr="IMG_1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177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8" name="图片 48" descr="IMG_1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177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9" name="图片 49" descr="IMG_1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177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50" name="图片 50" descr="IMG_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177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51" name="图片 51" descr="IMG_1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IMG_177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52" name="图片 52" descr="IMG_1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177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53" name="图片 53" descr="IMG_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176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6985" b="13970"/>
            <wp:docPr id="54" name="图片 54" descr="IMG_1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IMG_176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72A2F"/>
    <w:rsid w:val="7657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2020-08-22T03:11:00Z</dcterms:created>
  <dc:creator>兔宝石</dc:creator>
  <cp:lastModifiedBy>兔宝石</cp:lastModifiedBy>
  <dcterms:modified xsi:type="dcterms:W3CDTF">2020-08-22T03:17:29Z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