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4076" w14:textId="77777777" w:rsidR="00572DF6" w:rsidRDefault="00572DF6" w:rsidP="00572DF6">
      <w:pPr>
        <w:spacing w:line="360" w:lineRule="auto"/>
        <w:ind w:firstLineChars="1200" w:firstLine="3373"/>
        <w:jc w:val="left"/>
        <w:rPr>
          <w:rFonts w:ascii="宋体" w:hAnsi="宋体" w:cs="宋体"/>
          <w:b/>
          <w:bCs/>
          <w:color w:val="000000"/>
          <w:sz w:val="28"/>
          <w:szCs w:val="28"/>
        </w:rPr>
      </w:pPr>
      <w:r>
        <w:rPr>
          <w:rFonts w:ascii="宋体" w:hAnsi="宋体" w:cs="宋体" w:hint="eastAsia"/>
          <w:b/>
          <w:bCs/>
          <w:color w:val="000000"/>
          <w:sz w:val="28"/>
          <w:szCs w:val="28"/>
        </w:rPr>
        <w:t>第五章</w:t>
      </w:r>
    </w:p>
    <w:p w14:paraId="3EA8B5D3" w14:textId="77777777" w:rsidR="00572DF6" w:rsidRDefault="00572DF6" w:rsidP="00BF5616">
      <w:pPr>
        <w:numPr>
          <w:ilvl w:val="0"/>
          <w:numId w:val="2"/>
        </w:numPr>
        <w:spacing w:line="360" w:lineRule="auto"/>
        <w:rPr>
          <w:rFonts w:ascii="宋体" w:hAnsi="宋体" w:cs="宋体"/>
          <w:b/>
          <w:bCs/>
          <w:color w:val="000000"/>
          <w:sz w:val="24"/>
        </w:rPr>
      </w:pPr>
      <w:r>
        <w:rPr>
          <w:rFonts w:ascii="宋体" w:hAnsi="宋体" w:cs="宋体" w:hint="eastAsia"/>
          <w:b/>
          <w:bCs/>
          <w:color w:val="000000"/>
          <w:sz w:val="24"/>
        </w:rPr>
        <w:t>单项选择题</w:t>
      </w:r>
    </w:p>
    <w:p w14:paraId="69543A03"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邓小平理论形成的时代背景是( C ）</w:t>
      </w:r>
    </w:p>
    <w:p w14:paraId="5F42878A" w14:textId="77777777" w:rsidR="00572DF6" w:rsidRDefault="00572DF6" w:rsidP="00BF5616">
      <w:pPr>
        <w:numPr>
          <w:ilvl w:val="0"/>
          <w:numId w:val="4"/>
        </w:numPr>
        <w:spacing w:line="360" w:lineRule="auto"/>
        <w:rPr>
          <w:rFonts w:ascii="宋体" w:hAnsi="宋体" w:cs="宋体"/>
          <w:color w:val="000000"/>
          <w:szCs w:val="21"/>
        </w:rPr>
      </w:pPr>
      <w:r>
        <w:rPr>
          <w:rFonts w:ascii="宋体" w:hAnsi="宋体" w:cs="宋体" w:hint="eastAsia"/>
          <w:color w:val="000000"/>
          <w:szCs w:val="21"/>
        </w:rPr>
        <w:t>战争与备战   B、战争与和平  C、和平与发展  D、经济与建设</w:t>
      </w:r>
    </w:p>
    <w:p w14:paraId="16569C0B"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邓小平同志认为当今世界的核心问题是( B )</w:t>
      </w:r>
    </w:p>
    <w:p w14:paraId="13ACFC7C" w14:textId="77777777" w:rsidR="00572DF6" w:rsidRDefault="00572DF6" w:rsidP="00BF5616">
      <w:pPr>
        <w:numPr>
          <w:ilvl w:val="0"/>
          <w:numId w:val="5"/>
        </w:numPr>
        <w:spacing w:line="360" w:lineRule="auto"/>
        <w:ind w:left="105"/>
        <w:rPr>
          <w:rFonts w:ascii="宋体" w:hAnsi="宋体" w:cs="宋体"/>
          <w:color w:val="000000"/>
          <w:szCs w:val="21"/>
        </w:rPr>
      </w:pPr>
      <w:r>
        <w:rPr>
          <w:rFonts w:ascii="宋体" w:hAnsi="宋体" w:cs="宋体" w:hint="eastAsia"/>
          <w:color w:val="000000"/>
          <w:szCs w:val="21"/>
        </w:rPr>
        <w:t>东西问题  B、南北问题  C、战争问题 D、和平问题</w:t>
      </w:r>
    </w:p>
    <w:p w14:paraId="6E5ED425"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邓小平理论形成的历史依据是(A）</w:t>
      </w:r>
    </w:p>
    <w:p w14:paraId="46FD8B00" w14:textId="77777777" w:rsidR="00572DF6" w:rsidRDefault="00572DF6" w:rsidP="00BF5616">
      <w:pPr>
        <w:numPr>
          <w:ilvl w:val="0"/>
          <w:numId w:val="6"/>
        </w:numPr>
        <w:spacing w:line="360" w:lineRule="auto"/>
        <w:ind w:left="105"/>
        <w:rPr>
          <w:rFonts w:ascii="宋体" w:hAnsi="宋体" w:cs="宋体"/>
          <w:color w:val="000000"/>
          <w:szCs w:val="21"/>
        </w:rPr>
      </w:pPr>
      <w:r>
        <w:rPr>
          <w:rFonts w:ascii="宋体" w:hAnsi="宋体" w:cs="宋体" w:hint="eastAsia"/>
          <w:color w:val="000000"/>
          <w:szCs w:val="21"/>
        </w:rPr>
        <w:t>社会主义建设的经验教训   B、改革开放的历史进程</w:t>
      </w:r>
    </w:p>
    <w:p w14:paraId="07CA46B6" w14:textId="77777777" w:rsidR="00572DF6" w:rsidRDefault="00572DF6" w:rsidP="00BF5616">
      <w:pPr>
        <w:numPr>
          <w:ilvl w:val="0"/>
          <w:numId w:val="6"/>
        </w:numPr>
        <w:spacing w:line="360" w:lineRule="auto"/>
        <w:ind w:left="105"/>
        <w:rPr>
          <w:rFonts w:ascii="宋体" w:hAnsi="宋体" w:cs="宋体"/>
          <w:color w:val="000000"/>
          <w:szCs w:val="21"/>
        </w:rPr>
      </w:pPr>
      <w:r>
        <w:rPr>
          <w:rFonts w:ascii="宋体" w:hAnsi="宋体" w:cs="宋体" w:hint="eastAsia"/>
          <w:color w:val="000000"/>
          <w:szCs w:val="21"/>
        </w:rPr>
        <w:t>人类资本主义的发展过程   D、人类的两次世界大战</w:t>
      </w:r>
    </w:p>
    <w:p w14:paraId="76076112"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邓小平理论形成的现实依据是( C ）。</w:t>
      </w:r>
    </w:p>
    <w:p w14:paraId="1423EF25" w14:textId="77777777" w:rsidR="00572DF6" w:rsidRDefault="00572DF6" w:rsidP="00BF5616">
      <w:pPr>
        <w:numPr>
          <w:ilvl w:val="0"/>
          <w:numId w:val="7"/>
        </w:numPr>
        <w:spacing w:line="360" w:lineRule="auto"/>
        <w:ind w:left="105"/>
        <w:rPr>
          <w:rFonts w:ascii="宋体" w:hAnsi="宋体" w:cs="宋体"/>
          <w:color w:val="000000"/>
          <w:szCs w:val="21"/>
        </w:rPr>
      </w:pPr>
      <w:r>
        <w:rPr>
          <w:rFonts w:ascii="宋体" w:hAnsi="宋体" w:cs="宋体" w:hint="eastAsia"/>
          <w:color w:val="000000"/>
          <w:szCs w:val="21"/>
        </w:rPr>
        <w:t>科学社会主义的理论发展史  B、苏东社会主义挫折的经验教训</w:t>
      </w:r>
    </w:p>
    <w:p w14:paraId="419A1ECE" w14:textId="77777777" w:rsidR="00572DF6" w:rsidRDefault="00572DF6" w:rsidP="00BF5616">
      <w:pPr>
        <w:numPr>
          <w:ilvl w:val="0"/>
          <w:numId w:val="7"/>
        </w:numPr>
        <w:spacing w:line="360" w:lineRule="auto"/>
        <w:ind w:left="105"/>
        <w:rPr>
          <w:rFonts w:ascii="宋体" w:hAnsi="宋体" w:cs="宋体"/>
          <w:color w:val="000000"/>
          <w:szCs w:val="21"/>
        </w:rPr>
      </w:pPr>
      <w:r>
        <w:rPr>
          <w:rFonts w:ascii="宋体" w:hAnsi="宋体" w:cs="宋体" w:hint="eastAsia"/>
          <w:color w:val="000000"/>
          <w:szCs w:val="21"/>
        </w:rPr>
        <w:t>改革开放和现代化建设的实践 D、科学发展观</w:t>
      </w:r>
    </w:p>
    <w:p w14:paraId="509C9FCC"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中国特色社会主义理论的提出，始于党的哪一次重要会议?（B）。</w:t>
      </w:r>
    </w:p>
    <w:p w14:paraId="23AB4295" w14:textId="77777777" w:rsidR="00572DF6" w:rsidRDefault="00572DF6" w:rsidP="00BF5616">
      <w:pPr>
        <w:numPr>
          <w:ilvl w:val="0"/>
          <w:numId w:val="8"/>
        </w:numPr>
        <w:spacing w:line="360" w:lineRule="auto"/>
        <w:ind w:left="105"/>
        <w:rPr>
          <w:rFonts w:ascii="宋体" w:hAnsi="宋体" w:cs="宋体"/>
          <w:color w:val="000000"/>
          <w:szCs w:val="21"/>
        </w:rPr>
      </w:pPr>
      <w:r>
        <w:rPr>
          <w:rFonts w:ascii="宋体" w:hAnsi="宋体" w:cs="宋体" w:hint="eastAsia"/>
          <w:color w:val="000000"/>
          <w:szCs w:val="21"/>
        </w:rPr>
        <w:t>党的十三大  B、党的十二大 C、党的十四大 D、党的十九大</w:t>
      </w:r>
    </w:p>
    <w:p w14:paraId="7C261010"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下列文献中首次提出发展有计划的社会主义商品经济的是( A ）。</w:t>
      </w:r>
    </w:p>
    <w:p w14:paraId="5B433005" w14:textId="77777777" w:rsidR="00572DF6" w:rsidRDefault="00572DF6" w:rsidP="00BF5616">
      <w:pPr>
        <w:numPr>
          <w:ilvl w:val="0"/>
          <w:numId w:val="9"/>
        </w:numPr>
        <w:spacing w:line="360" w:lineRule="auto"/>
        <w:ind w:left="105"/>
        <w:rPr>
          <w:rFonts w:ascii="宋体" w:hAnsi="宋体" w:cs="宋体"/>
          <w:color w:val="000000"/>
          <w:szCs w:val="21"/>
        </w:rPr>
      </w:pPr>
      <w:r>
        <w:rPr>
          <w:rFonts w:ascii="宋体" w:hAnsi="宋体" w:cs="宋体" w:hint="eastAsia"/>
          <w:color w:val="000000"/>
          <w:szCs w:val="21"/>
        </w:rPr>
        <w:t>《中共中央关于经济体制改革的决定》    B、《关于正确处理人民内部矛盾的问题》</w:t>
      </w:r>
    </w:p>
    <w:p w14:paraId="3B96138C" w14:textId="77777777" w:rsidR="00572DF6" w:rsidRDefault="00572DF6" w:rsidP="00BF5616">
      <w:pPr>
        <w:numPr>
          <w:ilvl w:val="0"/>
          <w:numId w:val="9"/>
        </w:numPr>
        <w:spacing w:line="360" w:lineRule="auto"/>
        <w:ind w:left="105"/>
        <w:rPr>
          <w:rFonts w:ascii="宋体" w:hAnsi="宋体" w:cs="宋体"/>
          <w:color w:val="000000"/>
          <w:szCs w:val="21"/>
        </w:rPr>
      </w:pPr>
      <w:r>
        <w:rPr>
          <w:rFonts w:ascii="宋体" w:hAnsi="宋体" w:cs="宋体" w:hint="eastAsia"/>
          <w:color w:val="000000"/>
          <w:szCs w:val="21"/>
        </w:rPr>
        <w:t>《解放思想，实事求是，团结一致向前看》 D、《人的正确思想是从哪里来的?》</w:t>
      </w:r>
    </w:p>
    <w:p w14:paraId="0778B2A3"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中国共产党第一比较系统地论述了我国社会主义初级阶段理论的大会是( C )。</w:t>
      </w:r>
    </w:p>
    <w:p w14:paraId="3C69C359" w14:textId="77777777" w:rsidR="00572DF6" w:rsidRDefault="00572DF6" w:rsidP="00BF5616">
      <w:pPr>
        <w:numPr>
          <w:ilvl w:val="0"/>
          <w:numId w:val="10"/>
        </w:numPr>
        <w:spacing w:line="360" w:lineRule="auto"/>
        <w:ind w:left="105"/>
        <w:rPr>
          <w:rFonts w:ascii="宋体" w:hAnsi="宋体" w:cs="宋体"/>
          <w:color w:val="000000"/>
          <w:szCs w:val="21"/>
        </w:rPr>
      </w:pPr>
      <w:r>
        <w:rPr>
          <w:rFonts w:ascii="宋体" w:hAnsi="宋体" w:cs="宋体" w:hint="eastAsia"/>
          <w:color w:val="000000"/>
          <w:szCs w:val="21"/>
        </w:rPr>
        <w:t>党的十一届三中全会  B、党的十二大 C、党的十三大 D、党的十九大</w:t>
      </w:r>
    </w:p>
    <w:p w14:paraId="407806A6"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全面阐发了党的“一个中心、两个基本点”基本路线的大会是(D )。</w:t>
      </w:r>
    </w:p>
    <w:p w14:paraId="57A3D58F" w14:textId="77777777" w:rsidR="00572DF6" w:rsidRDefault="00572DF6" w:rsidP="00BF5616">
      <w:pPr>
        <w:numPr>
          <w:ilvl w:val="0"/>
          <w:numId w:val="11"/>
        </w:numPr>
        <w:spacing w:line="360" w:lineRule="auto"/>
        <w:ind w:left="105"/>
        <w:rPr>
          <w:rFonts w:ascii="宋体" w:hAnsi="宋体" w:cs="宋体"/>
          <w:color w:val="000000"/>
          <w:szCs w:val="21"/>
        </w:rPr>
      </w:pPr>
      <w:r>
        <w:rPr>
          <w:rFonts w:ascii="宋体" w:hAnsi="宋体" w:cs="宋体" w:hint="eastAsia"/>
          <w:color w:val="000000"/>
          <w:szCs w:val="21"/>
        </w:rPr>
        <w:t>党的十八大  B、党的十九大  C、党的十四大  D、党的十三大</w:t>
      </w:r>
    </w:p>
    <w:p w14:paraId="4344C530"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标志邓小平理论逐步走向成熟的历史事件是(A )。</w:t>
      </w:r>
    </w:p>
    <w:p w14:paraId="404D8E0A" w14:textId="77777777" w:rsidR="00572DF6" w:rsidRDefault="00572DF6" w:rsidP="00BF5616">
      <w:pPr>
        <w:numPr>
          <w:ilvl w:val="0"/>
          <w:numId w:val="12"/>
        </w:numPr>
        <w:spacing w:line="360" w:lineRule="auto"/>
        <w:ind w:left="105"/>
        <w:rPr>
          <w:rFonts w:ascii="宋体" w:hAnsi="宋体" w:cs="宋体"/>
          <w:color w:val="000000"/>
          <w:szCs w:val="21"/>
        </w:rPr>
      </w:pPr>
      <w:r>
        <w:rPr>
          <w:rFonts w:ascii="宋体" w:hAnsi="宋体" w:cs="宋体" w:hint="eastAsia"/>
          <w:color w:val="000000"/>
          <w:szCs w:val="21"/>
        </w:rPr>
        <w:t>邓小平南巡讲话  B、十四大的召开  C、十一届三中全会的召开 D、深圳特区创办</w:t>
      </w:r>
    </w:p>
    <w:p w14:paraId="7A4EFA09"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正式提出“邓小平理论”这一概念的大会是( D）。</w:t>
      </w:r>
    </w:p>
    <w:p w14:paraId="42DB1465" w14:textId="77777777" w:rsidR="00572DF6" w:rsidRDefault="00572DF6" w:rsidP="00BF5616">
      <w:pPr>
        <w:numPr>
          <w:ilvl w:val="0"/>
          <w:numId w:val="13"/>
        </w:numPr>
        <w:spacing w:line="360" w:lineRule="auto"/>
        <w:ind w:left="105"/>
        <w:rPr>
          <w:rFonts w:ascii="宋体" w:hAnsi="宋体" w:cs="宋体"/>
          <w:color w:val="000000"/>
          <w:szCs w:val="21"/>
        </w:rPr>
      </w:pPr>
      <w:r>
        <w:rPr>
          <w:rFonts w:ascii="宋体" w:hAnsi="宋体" w:cs="宋体" w:hint="eastAsia"/>
          <w:color w:val="000000"/>
          <w:szCs w:val="21"/>
        </w:rPr>
        <w:t>党的十二大  B、党的十三大  C、党的十四大 D、党的十五大</w:t>
      </w:r>
    </w:p>
    <w:p w14:paraId="69AA3A89"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邓小平理论被载入中华人民共和国宪法是在（D）年。</w:t>
      </w:r>
    </w:p>
    <w:p w14:paraId="42947D6D" w14:textId="77777777" w:rsidR="00572DF6" w:rsidRDefault="00572DF6" w:rsidP="00572DF6">
      <w:pPr>
        <w:spacing w:line="360" w:lineRule="auto"/>
        <w:ind w:left="105"/>
        <w:rPr>
          <w:rFonts w:ascii="宋体" w:hAnsi="宋体" w:cs="宋体"/>
          <w:color w:val="000000"/>
          <w:szCs w:val="21"/>
        </w:rPr>
      </w:pPr>
      <w:r>
        <w:rPr>
          <w:rFonts w:ascii="宋体" w:hAnsi="宋体" w:cs="宋体" w:hint="eastAsia"/>
          <w:color w:val="000000"/>
          <w:szCs w:val="21"/>
        </w:rPr>
        <w:t>A、1991   B、1992  C、1993  D、1999</w:t>
      </w:r>
    </w:p>
    <w:p w14:paraId="559C8867"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邓小平理论被写入党章被确立为党的指导思想是在(C )年。</w:t>
      </w:r>
    </w:p>
    <w:p w14:paraId="7129AE08" w14:textId="77777777" w:rsidR="00572DF6" w:rsidRDefault="00572DF6" w:rsidP="00572DF6">
      <w:pPr>
        <w:spacing w:line="360" w:lineRule="auto"/>
        <w:ind w:left="105"/>
        <w:rPr>
          <w:rFonts w:ascii="宋体" w:hAnsi="宋体" w:cs="宋体"/>
          <w:color w:val="000000"/>
          <w:szCs w:val="21"/>
        </w:rPr>
      </w:pPr>
      <w:r>
        <w:rPr>
          <w:rFonts w:ascii="宋体" w:hAnsi="宋体" w:cs="宋体" w:hint="eastAsia"/>
          <w:color w:val="000000"/>
          <w:szCs w:val="21"/>
        </w:rPr>
        <w:t>A、1995   B、1996  C、1997  D、1998</w:t>
      </w:r>
    </w:p>
    <w:p w14:paraId="67066835"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lastRenderedPageBreak/>
        <w:t>邓小平同志不断提出与反复思考的首要的基本理论问题是(D）。</w:t>
      </w:r>
    </w:p>
    <w:p w14:paraId="7BD8AA78" w14:textId="77777777" w:rsidR="00572DF6" w:rsidRDefault="00572DF6" w:rsidP="00BF5616">
      <w:pPr>
        <w:numPr>
          <w:ilvl w:val="0"/>
          <w:numId w:val="14"/>
        </w:numPr>
        <w:spacing w:line="360" w:lineRule="auto"/>
        <w:ind w:left="105"/>
        <w:rPr>
          <w:rFonts w:ascii="宋体" w:hAnsi="宋体" w:cs="宋体"/>
          <w:color w:val="000000"/>
          <w:szCs w:val="21"/>
        </w:rPr>
      </w:pPr>
      <w:r>
        <w:rPr>
          <w:rFonts w:ascii="宋体" w:hAnsi="宋体" w:cs="宋体" w:hint="eastAsia"/>
          <w:color w:val="000000"/>
          <w:szCs w:val="21"/>
        </w:rPr>
        <w:t>如何在落后的国家取得新民主义革命的胜利问题</w:t>
      </w:r>
    </w:p>
    <w:p w14:paraId="4210A90B" w14:textId="77777777" w:rsidR="00572DF6" w:rsidRDefault="00572DF6" w:rsidP="00BF5616">
      <w:pPr>
        <w:numPr>
          <w:ilvl w:val="0"/>
          <w:numId w:val="14"/>
        </w:numPr>
        <w:spacing w:line="360" w:lineRule="auto"/>
        <w:ind w:left="105"/>
        <w:rPr>
          <w:rFonts w:ascii="宋体" w:hAnsi="宋体" w:cs="宋体"/>
          <w:color w:val="000000"/>
          <w:szCs w:val="21"/>
        </w:rPr>
      </w:pPr>
      <w:r>
        <w:rPr>
          <w:rFonts w:ascii="宋体" w:hAnsi="宋体" w:cs="宋体" w:hint="eastAsia"/>
          <w:color w:val="000000"/>
          <w:szCs w:val="21"/>
        </w:rPr>
        <w:t>如何促进中华民族的伟大复兴实现中国梦问题</w:t>
      </w:r>
    </w:p>
    <w:p w14:paraId="1431D0C2" w14:textId="77777777" w:rsidR="00572DF6" w:rsidRDefault="00572DF6" w:rsidP="00BF5616">
      <w:pPr>
        <w:numPr>
          <w:ilvl w:val="0"/>
          <w:numId w:val="14"/>
        </w:numPr>
        <w:spacing w:line="360" w:lineRule="auto"/>
        <w:ind w:left="105"/>
        <w:rPr>
          <w:rFonts w:ascii="宋体" w:hAnsi="宋体" w:cs="宋体"/>
          <w:color w:val="000000"/>
          <w:szCs w:val="21"/>
        </w:rPr>
      </w:pPr>
      <w:r>
        <w:rPr>
          <w:rFonts w:ascii="宋体" w:hAnsi="宋体" w:cs="宋体" w:hint="eastAsia"/>
          <w:color w:val="000000"/>
          <w:szCs w:val="21"/>
        </w:rPr>
        <w:t>如何做好反腐败斗争以加强党的纯洁性建设问题</w:t>
      </w:r>
    </w:p>
    <w:p w14:paraId="56225A13" w14:textId="77777777" w:rsidR="00572DF6" w:rsidRDefault="00572DF6" w:rsidP="00BF5616">
      <w:pPr>
        <w:numPr>
          <w:ilvl w:val="0"/>
          <w:numId w:val="14"/>
        </w:numPr>
        <w:spacing w:line="360" w:lineRule="auto"/>
        <w:ind w:left="105"/>
        <w:rPr>
          <w:rFonts w:ascii="宋体" w:hAnsi="宋体" w:cs="宋体"/>
          <w:color w:val="000000"/>
          <w:szCs w:val="21"/>
        </w:rPr>
      </w:pPr>
      <w:r>
        <w:rPr>
          <w:rFonts w:ascii="宋体" w:hAnsi="宋体" w:cs="宋体" w:hint="eastAsia"/>
          <w:color w:val="000000"/>
          <w:szCs w:val="21"/>
        </w:rPr>
        <w:t>什么是社会主义、怎样建设社会主义问题</w:t>
      </w:r>
    </w:p>
    <w:p w14:paraId="7EE65C32"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邓小平认为社会主义的基本政治制度是( B)。</w:t>
      </w:r>
    </w:p>
    <w:p w14:paraId="666BED70" w14:textId="77777777" w:rsidR="00572DF6" w:rsidRDefault="00572DF6" w:rsidP="00BF5616">
      <w:pPr>
        <w:numPr>
          <w:ilvl w:val="0"/>
          <w:numId w:val="15"/>
        </w:numPr>
        <w:spacing w:line="360" w:lineRule="auto"/>
        <w:ind w:left="105"/>
        <w:rPr>
          <w:rFonts w:ascii="宋体" w:hAnsi="宋体" w:cs="宋体"/>
          <w:color w:val="000000"/>
          <w:szCs w:val="21"/>
        </w:rPr>
      </w:pPr>
      <w:r>
        <w:rPr>
          <w:rFonts w:ascii="宋体" w:hAnsi="宋体" w:cs="宋体" w:hint="eastAsia"/>
          <w:color w:val="000000"/>
          <w:szCs w:val="21"/>
        </w:rPr>
        <w:t>坚持马克思列宁主义、毛泽东思想   B、坚持共产党领导、实行人民民主专政</w:t>
      </w:r>
    </w:p>
    <w:p w14:paraId="5580C484" w14:textId="77777777" w:rsidR="00572DF6" w:rsidRDefault="00572DF6" w:rsidP="00BF5616">
      <w:pPr>
        <w:numPr>
          <w:ilvl w:val="0"/>
          <w:numId w:val="15"/>
        </w:numPr>
        <w:spacing w:line="360" w:lineRule="auto"/>
        <w:ind w:left="105"/>
        <w:rPr>
          <w:rFonts w:ascii="宋体" w:hAnsi="宋体" w:cs="宋体"/>
          <w:color w:val="000000"/>
          <w:szCs w:val="21"/>
        </w:rPr>
      </w:pPr>
      <w:r>
        <w:rPr>
          <w:rFonts w:ascii="宋体" w:hAnsi="宋体" w:cs="宋体" w:hint="eastAsia"/>
          <w:color w:val="000000"/>
          <w:szCs w:val="21"/>
        </w:rPr>
        <w:t>坚持共产党领导、实行政治协商制度 D、坚持共产党领导、实行民族区域自治制度</w:t>
      </w:r>
    </w:p>
    <w:p w14:paraId="47FFEC32"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邓小平认为社会主义的基本经济制度是(A）</w:t>
      </w:r>
    </w:p>
    <w:p w14:paraId="401517C0" w14:textId="77777777" w:rsidR="00572DF6" w:rsidRDefault="00572DF6" w:rsidP="00BF5616">
      <w:pPr>
        <w:numPr>
          <w:ilvl w:val="0"/>
          <w:numId w:val="16"/>
        </w:numPr>
        <w:spacing w:line="360" w:lineRule="auto"/>
        <w:ind w:left="105"/>
        <w:rPr>
          <w:rFonts w:ascii="宋体" w:hAnsi="宋体" w:cs="宋体"/>
          <w:color w:val="000000"/>
          <w:szCs w:val="21"/>
        </w:rPr>
      </w:pPr>
      <w:r>
        <w:rPr>
          <w:rFonts w:ascii="宋体" w:hAnsi="宋体" w:cs="宋体" w:hint="eastAsia"/>
          <w:color w:val="000000"/>
          <w:szCs w:val="21"/>
        </w:rPr>
        <w:t>以公有制为基础、实行按劳分配原则 B、以公有制为基础、实行计划经济体制</w:t>
      </w:r>
    </w:p>
    <w:p w14:paraId="043CF593" w14:textId="77777777" w:rsidR="00572DF6" w:rsidRDefault="00572DF6" w:rsidP="00BF5616">
      <w:pPr>
        <w:numPr>
          <w:ilvl w:val="0"/>
          <w:numId w:val="16"/>
        </w:numPr>
        <w:spacing w:line="360" w:lineRule="auto"/>
        <w:ind w:left="105"/>
        <w:rPr>
          <w:rFonts w:ascii="宋体" w:hAnsi="宋体" w:cs="宋体"/>
          <w:color w:val="000000"/>
          <w:szCs w:val="21"/>
        </w:rPr>
      </w:pPr>
      <w:r>
        <w:rPr>
          <w:rFonts w:ascii="宋体" w:hAnsi="宋体" w:cs="宋体" w:hint="eastAsia"/>
          <w:color w:val="000000"/>
          <w:szCs w:val="21"/>
        </w:rPr>
        <w:t>以公有制为基础、实行改革开放     D、以公有制为基础、实行多种所有制并存</w:t>
      </w:r>
    </w:p>
    <w:p w14:paraId="31A5AD31" w14:textId="77777777" w:rsidR="00572DF6" w:rsidRDefault="00572DF6" w:rsidP="00BF5616">
      <w:pPr>
        <w:numPr>
          <w:ilvl w:val="0"/>
          <w:numId w:val="3"/>
        </w:numPr>
        <w:spacing w:line="360" w:lineRule="auto"/>
        <w:ind w:left="105"/>
        <w:rPr>
          <w:rFonts w:ascii="宋体" w:hAnsi="宋体" w:cs="宋体"/>
          <w:color w:val="000000"/>
          <w:szCs w:val="21"/>
        </w:rPr>
      </w:pPr>
      <w:r>
        <w:rPr>
          <w:rFonts w:ascii="宋体" w:hAnsi="宋体" w:cs="宋体" w:hint="eastAsia"/>
          <w:color w:val="000000"/>
          <w:szCs w:val="21"/>
        </w:rPr>
        <w:t>中国共产党的思想路线是(B）。</w:t>
      </w:r>
    </w:p>
    <w:p w14:paraId="3BF211C2" w14:textId="77777777" w:rsidR="00572DF6" w:rsidRDefault="00572DF6" w:rsidP="00BF5616">
      <w:pPr>
        <w:numPr>
          <w:ilvl w:val="0"/>
          <w:numId w:val="17"/>
        </w:numPr>
        <w:spacing w:line="360" w:lineRule="auto"/>
        <w:ind w:left="105"/>
        <w:rPr>
          <w:rFonts w:ascii="宋体" w:hAnsi="宋体" w:cs="宋体"/>
          <w:color w:val="000000"/>
          <w:szCs w:val="21"/>
        </w:rPr>
      </w:pPr>
      <w:r>
        <w:rPr>
          <w:rFonts w:ascii="宋体" w:hAnsi="宋体" w:cs="宋体" w:hint="eastAsia"/>
          <w:color w:val="000000"/>
          <w:szCs w:val="21"/>
        </w:rPr>
        <w:t xml:space="preserve">解放思想、求真务实   B、解放思想，实事求是 </w:t>
      </w:r>
    </w:p>
    <w:p w14:paraId="50A01AF7" w14:textId="77777777" w:rsidR="00572DF6" w:rsidRDefault="00572DF6" w:rsidP="00BF5616">
      <w:pPr>
        <w:numPr>
          <w:ilvl w:val="0"/>
          <w:numId w:val="17"/>
        </w:numPr>
        <w:spacing w:line="360" w:lineRule="auto"/>
        <w:ind w:left="105"/>
        <w:rPr>
          <w:rFonts w:ascii="宋体" w:hAnsi="宋体" w:cs="宋体"/>
          <w:color w:val="000000"/>
          <w:szCs w:val="21"/>
        </w:rPr>
      </w:pPr>
      <w:r>
        <w:rPr>
          <w:rFonts w:ascii="宋体" w:hAnsi="宋体" w:cs="宋体" w:hint="eastAsia"/>
          <w:color w:val="000000"/>
          <w:szCs w:val="21"/>
        </w:rPr>
        <w:t>坚持真理，纠正错误   D、坚持原则，有错必改</w:t>
      </w:r>
    </w:p>
    <w:p w14:paraId="29374741" w14:textId="77777777" w:rsidR="00572DF6" w:rsidRDefault="00572DF6" w:rsidP="00572DF6">
      <w:pPr>
        <w:spacing w:line="360" w:lineRule="auto"/>
        <w:ind w:left="105"/>
        <w:rPr>
          <w:rFonts w:ascii="宋体" w:hAnsi="宋体" w:cs="宋体"/>
          <w:color w:val="000000"/>
          <w:szCs w:val="21"/>
        </w:rPr>
      </w:pPr>
      <w:r>
        <w:rPr>
          <w:rFonts w:ascii="宋体" w:hAnsi="宋体" w:cs="宋体" w:hint="eastAsia"/>
          <w:color w:val="000000"/>
          <w:szCs w:val="21"/>
        </w:rPr>
        <w:t>17、邓小平曾说:“不要离开现实和超越阶段采取一些‘左’的办法，那样是搞不成社会主义的。”他的这番讲话告诉我们（D）。</w:t>
      </w:r>
    </w:p>
    <w:p w14:paraId="48B55411" w14:textId="77777777" w:rsidR="00572DF6" w:rsidRDefault="00572DF6" w:rsidP="00572DF6">
      <w:pPr>
        <w:spacing w:line="360" w:lineRule="auto"/>
        <w:rPr>
          <w:rFonts w:ascii="宋体" w:hAnsi="宋体" w:cs="宋体"/>
          <w:color w:val="000000"/>
          <w:szCs w:val="21"/>
        </w:rPr>
      </w:pPr>
      <w:r>
        <w:rPr>
          <w:rFonts w:ascii="宋体" w:hAnsi="宋体" w:cs="宋体" w:hint="eastAsia"/>
          <w:color w:val="000000"/>
          <w:szCs w:val="21"/>
        </w:rPr>
        <w:t xml:space="preserve">  A、我们应该坚持中国共产党领导      B、我们应该坚持社会主义道路</w:t>
      </w:r>
    </w:p>
    <w:p w14:paraId="6F66E6A4" w14:textId="77777777" w:rsidR="00572DF6" w:rsidRDefault="00572DF6" w:rsidP="00572DF6">
      <w:pPr>
        <w:spacing w:line="360" w:lineRule="auto"/>
        <w:rPr>
          <w:rFonts w:ascii="宋体" w:hAnsi="宋体" w:cs="宋体"/>
          <w:color w:val="000000"/>
          <w:szCs w:val="21"/>
        </w:rPr>
      </w:pPr>
      <w:r>
        <w:rPr>
          <w:rFonts w:ascii="宋体" w:hAnsi="宋体" w:cs="宋体" w:hint="eastAsia"/>
          <w:color w:val="000000"/>
          <w:szCs w:val="21"/>
        </w:rPr>
        <w:t xml:space="preserve">  C、我国应该走中国特色社会主义道路  D、我国目前还处于社会主义初级阶段</w:t>
      </w:r>
    </w:p>
    <w:p w14:paraId="59AB12F2" w14:textId="77777777" w:rsidR="00572DF6" w:rsidRDefault="00572DF6" w:rsidP="00572DF6">
      <w:pPr>
        <w:spacing w:line="360" w:lineRule="auto"/>
        <w:ind w:left="105"/>
        <w:rPr>
          <w:rFonts w:ascii="宋体" w:hAnsi="宋体" w:cs="宋体"/>
          <w:color w:val="000000"/>
          <w:szCs w:val="21"/>
        </w:rPr>
      </w:pPr>
      <w:r>
        <w:rPr>
          <w:rFonts w:ascii="宋体" w:hAnsi="宋体" w:cs="宋体" w:hint="eastAsia"/>
          <w:color w:val="000000"/>
          <w:szCs w:val="21"/>
        </w:rPr>
        <w:t>18、党在社会主义初级阶段主要奋斗目标是(C）。</w:t>
      </w:r>
    </w:p>
    <w:p w14:paraId="1302A103" w14:textId="77777777" w:rsidR="00572DF6" w:rsidRDefault="00572DF6" w:rsidP="00572DF6">
      <w:pPr>
        <w:spacing w:line="360" w:lineRule="auto"/>
        <w:ind w:left="105"/>
        <w:rPr>
          <w:rFonts w:ascii="宋体" w:hAnsi="宋体" w:cs="宋体"/>
          <w:color w:val="000000"/>
          <w:szCs w:val="21"/>
        </w:rPr>
      </w:pPr>
      <w:r>
        <w:rPr>
          <w:rFonts w:ascii="宋体" w:hAnsi="宋体" w:cs="宋体" w:hint="eastAsia"/>
          <w:color w:val="000000"/>
          <w:szCs w:val="21"/>
        </w:rPr>
        <w:t xml:space="preserve"> A、建设社会主义军事强国            B、建设社会主义生态文明大国 </w:t>
      </w:r>
    </w:p>
    <w:p w14:paraId="66E7B46C"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C、建设富强、民主、文明、和谐的社会主义现代化国家       D、全面建设小康社会</w:t>
      </w:r>
    </w:p>
    <w:p w14:paraId="6201863F"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19、实现社会主义初级阶段奋斗目标的根本立足点是(A）</w:t>
      </w:r>
    </w:p>
    <w:p w14:paraId="6F88181E"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A、自力更生、艰苦创业   B、对外开放、争取外援</w:t>
      </w:r>
    </w:p>
    <w:p w14:paraId="5312330E"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C、戒骄戒躁、谦虚谨慎   D、虚心学习、坚持不懈</w:t>
      </w:r>
    </w:p>
    <w:p w14:paraId="7C3D792C"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20、社会主义初级阶段基本路线的最主要的内容是( A）。</w:t>
      </w:r>
    </w:p>
    <w:p w14:paraId="5D5E8C10"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A、一个中心、两个基本点               B、坚持四项基本原则</w:t>
      </w:r>
    </w:p>
    <w:p w14:paraId="0F301E0D"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C、以经济建设为中心、一心一意谋发展   D、在发展中保障与改善民生</w:t>
      </w:r>
    </w:p>
    <w:p w14:paraId="43FDA334"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21、社会主义初级阶段基本路线制定的主要依据是( B）。</w:t>
      </w:r>
    </w:p>
    <w:p w14:paraId="746ACA7E"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A、全党与全国人民的共同呼声       B、社会主义初级阶段主要矛盾</w:t>
      </w:r>
    </w:p>
    <w:p w14:paraId="3FE7445A"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C、世界发展的时代潮流             D、建国以来中国社会主义的历史教训</w:t>
      </w:r>
    </w:p>
    <w:p w14:paraId="2635FED9"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lastRenderedPageBreak/>
        <w:t>22、社会主义的根本任务是（D）。</w:t>
      </w:r>
    </w:p>
    <w:p w14:paraId="007E8F9F"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A、巩固人民民主专政制度   B、实现民族复兴  C、实现共同富裕  D、发展生产力</w:t>
      </w:r>
    </w:p>
    <w:p w14:paraId="12587080"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23、社会主义初级阶段基本路线实际上是一条( C )。</w:t>
      </w:r>
    </w:p>
    <w:p w14:paraId="65E098A5"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A、和平路线  B、奋斗路线  C、发展路线  D、解放路线</w:t>
      </w:r>
    </w:p>
    <w:p w14:paraId="744CD57B"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24、邓小平认为实现现代化的关键是(D)</w:t>
      </w:r>
    </w:p>
    <w:p w14:paraId="42A6C89E"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A、依靠万众创业 B、依靠万众创新  C、依靠改革开放  D、依靠科学技术</w:t>
      </w:r>
    </w:p>
    <w:p w14:paraId="136B35D6"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25、邓小平认为中国发展一定要抓住机遇，这些机遇不包括( D）。</w:t>
      </w:r>
    </w:p>
    <w:p w14:paraId="12FCFD74"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A、国际机遇  B、国内机遇 C、历史机遇 D、偶然机遇</w:t>
      </w:r>
    </w:p>
    <w:p w14:paraId="0E941326"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26、下列哪次大会确立了“三步走”的发展战略?（C）。</w:t>
      </w:r>
    </w:p>
    <w:p w14:paraId="61AF61A2"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A、党的十一届三中全会 B、党的十二大 C、党的十三大 D、党的十四大</w:t>
      </w:r>
    </w:p>
    <w:p w14:paraId="204172F9"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27、邓小平第一次提出“三步走”战略构想的时间是( A)</w:t>
      </w:r>
    </w:p>
    <w:p w14:paraId="09E47C3F" w14:textId="77777777" w:rsidR="00572DF6" w:rsidRDefault="00572DF6" w:rsidP="00572DF6">
      <w:pPr>
        <w:spacing w:line="360" w:lineRule="auto"/>
        <w:ind w:firstLineChars="100" w:firstLine="210"/>
        <w:rPr>
          <w:rFonts w:ascii="宋体" w:hAnsi="宋体" w:cs="宋体"/>
          <w:color w:val="000000"/>
          <w:szCs w:val="21"/>
        </w:rPr>
      </w:pPr>
      <w:r>
        <w:rPr>
          <w:rFonts w:ascii="宋体" w:hAnsi="宋体" w:cs="宋体" w:hint="eastAsia"/>
          <w:color w:val="000000"/>
          <w:szCs w:val="21"/>
        </w:rPr>
        <w:t>A、1987  B、1988  C、1989  D、1990</w:t>
      </w:r>
    </w:p>
    <w:p w14:paraId="1D7F42CC"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下列关于邓小平“台阶式”发展思想的正确解释是(D）。</w:t>
      </w:r>
    </w:p>
    <w:p w14:paraId="363251A5" w14:textId="77777777" w:rsidR="00572DF6" w:rsidRDefault="00572DF6" w:rsidP="00BF5616">
      <w:pPr>
        <w:numPr>
          <w:ilvl w:val="0"/>
          <w:numId w:val="19"/>
        </w:numPr>
        <w:spacing w:line="360" w:lineRule="auto"/>
        <w:rPr>
          <w:rFonts w:ascii="宋体" w:hAnsi="宋体" w:cs="宋体"/>
          <w:color w:val="000000"/>
          <w:szCs w:val="21"/>
        </w:rPr>
      </w:pPr>
      <w:r>
        <w:rPr>
          <w:rFonts w:ascii="宋体" w:hAnsi="宋体" w:cs="宋体" w:hint="eastAsia"/>
          <w:color w:val="000000"/>
          <w:szCs w:val="21"/>
        </w:rPr>
        <w:t>是一种要求阔步前进的发展思想  B、是一种大跨越的发展思想</w:t>
      </w:r>
    </w:p>
    <w:p w14:paraId="4372EFFF" w14:textId="77777777" w:rsidR="00572DF6" w:rsidRDefault="00572DF6" w:rsidP="00BF5616">
      <w:pPr>
        <w:numPr>
          <w:ilvl w:val="0"/>
          <w:numId w:val="19"/>
        </w:numPr>
        <w:spacing w:line="360" w:lineRule="auto"/>
        <w:rPr>
          <w:rFonts w:ascii="宋体" w:hAnsi="宋体" w:cs="宋体"/>
          <w:color w:val="000000"/>
          <w:szCs w:val="21"/>
        </w:rPr>
      </w:pPr>
      <w:r>
        <w:rPr>
          <w:rFonts w:ascii="宋体" w:hAnsi="宋体" w:cs="宋体" w:hint="eastAsia"/>
          <w:color w:val="000000"/>
          <w:szCs w:val="21"/>
        </w:rPr>
        <w:t>是一种以稳定为第一的发展思想  D、是一种速度与效率有机统一的发展思想</w:t>
      </w:r>
    </w:p>
    <w:p w14:paraId="2B6DE74C"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新时期最鲜明的特点是( B）</w:t>
      </w:r>
    </w:p>
    <w:p w14:paraId="324F2A66" w14:textId="77777777" w:rsidR="00572DF6" w:rsidRDefault="00572DF6" w:rsidP="00BF5616">
      <w:pPr>
        <w:numPr>
          <w:ilvl w:val="0"/>
          <w:numId w:val="20"/>
        </w:numPr>
        <w:spacing w:line="360" w:lineRule="auto"/>
        <w:ind w:leftChars="100" w:left="210"/>
        <w:rPr>
          <w:rFonts w:ascii="宋体" w:hAnsi="宋体" w:cs="宋体"/>
          <w:color w:val="000000"/>
          <w:szCs w:val="21"/>
        </w:rPr>
      </w:pPr>
      <w:r>
        <w:rPr>
          <w:rFonts w:ascii="宋体" w:hAnsi="宋体" w:cs="宋体" w:hint="eastAsia"/>
          <w:color w:val="000000"/>
          <w:szCs w:val="21"/>
        </w:rPr>
        <w:t>和平发展   B、改革开放  C、和平统一  D、一国两制</w:t>
      </w:r>
    </w:p>
    <w:p w14:paraId="221A5217"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正式确立我国社会主义市场经济体制改革目标的重要会议是(B）</w:t>
      </w:r>
    </w:p>
    <w:p w14:paraId="66CBF752" w14:textId="77777777" w:rsidR="00572DF6" w:rsidRDefault="00572DF6" w:rsidP="00BF5616">
      <w:pPr>
        <w:numPr>
          <w:ilvl w:val="0"/>
          <w:numId w:val="21"/>
        </w:numPr>
        <w:spacing w:line="360" w:lineRule="auto"/>
        <w:ind w:leftChars="100" w:left="210"/>
        <w:rPr>
          <w:rFonts w:ascii="宋体" w:hAnsi="宋体" w:cs="宋体"/>
          <w:color w:val="000000"/>
          <w:szCs w:val="21"/>
        </w:rPr>
      </w:pPr>
      <w:r>
        <w:rPr>
          <w:rFonts w:ascii="宋体" w:hAnsi="宋体" w:cs="宋体" w:hint="eastAsia"/>
          <w:color w:val="000000"/>
          <w:szCs w:val="21"/>
        </w:rPr>
        <w:t>党的十五大  B、党的十四大  C、十一届三中全会   D、党的十九大</w:t>
      </w:r>
    </w:p>
    <w:p w14:paraId="39DC031E"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改革开放过程中，我国经济体制改革的核心问题是( A）</w:t>
      </w:r>
    </w:p>
    <w:p w14:paraId="4870792E" w14:textId="77777777" w:rsidR="00572DF6" w:rsidRDefault="00572DF6" w:rsidP="00BF5616">
      <w:pPr>
        <w:numPr>
          <w:ilvl w:val="0"/>
          <w:numId w:val="22"/>
        </w:numPr>
        <w:spacing w:line="360" w:lineRule="auto"/>
        <w:ind w:leftChars="100" w:left="210"/>
        <w:rPr>
          <w:rFonts w:ascii="宋体" w:hAnsi="宋体" w:cs="宋体"/>
          <w:color w:val="000000"/>
          <w:szCs w:val="21"/>
        </w:rPr>
      </w:pPr>
      <w:r>
        <w:rPr>
          <w:rFonts w:ascii="宋体" w:hAnsi="宋体" w:cs="宋体" w:hint="eastAsia"/>
          <w:color w:val="000000"/>
          <w:szCs w:val="21"/>
        </w:rPr>
        <w:t>如何正确认识和处理计划与市场的关系   B、如何处理改革与开放的关系</w:t>
      </w:r>
    </w:p>
    <w:p w14:paraId="1DE5A70A" w14:textId="77777777" w:rsidR="00572DF6" w:rsidRDefault="00572DF6" w:rsidP="00572DF6">
      <w:pPr>
        <w:spacing w:line="360" w:lineRule="auto"/>
        <w:ind w:leftChars="100" w:left="210"/>
        <w:rPr>
          <w:rFonts w:ascii="宋体" w:hAnsi="宋体" w:cs="宋体"/>
          <w:color w:val="000000"/>
          <w:szCs w:val="21"/>
        </w:rPr>
      </w:pPr>
      <w:r>
        <w:rPr>
          <w:rFonts w:ascii="宋体" w:hAnsi="宋体" w:cs="宋体" w:hint="eastAsia"/>
          <w:color w:val="000000"/>
          <w:szCs w:val="21"/>
        </w:rPr>
        <w:t>C、如何处理改革、发展与稳定的关系       D、如何处理国内与国际的关系</w:t>
      </w:r>
    </w:p>
    <w:p w14:paraId="0E45EF7F"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我国社会主义现代化建设的一个根本方针是（B ）。</w:t>
      </w:r>
    </w:p>
    <w:p w14:paraId="2C018BD7" w14:textId="77777777" w:rsidR="00572DF6" w:rsidRDefault="00572DF6" w:rsidP="00BF5616">
      <w:pPr>
        <w:numPr>
          <w:ilvl w:val="0"/>
          <w:numId w:val="23"/>
        </w:numPr>
        <w:spacing w:line="360" w:lineRule="auto"/>
        <w:ind w:leftChars="100" w:left="210"/>
        <w:rPr>
          <w:rFonts w:ascii="宋体" w:hAnsi="宋体" w:cs="宋体"/>
          <w:color w:val="000000"/>
          <w:szCs w:val="21"/>
        </w:rPr>
      </w:pPr>
      <w:r>
        <w:rPr>
          <w:rFonts w:ascii="宋体" w:hAnsi="宋体" w:cs="宋体" w:hint="eastAsia"/>
          <w:color w:val="000000"/>
          <w:szCs w:val="21"/>
        </w:rPr>
        <w:t>对外维护国家安全与独立               B、两手抓，两手都要硬</w:t>
      </w:r>
    </w:p>
    <w:p w14:paraId="525E937E" w14:textId="77777777" w:rsidR="00572DF6" w:rsidRDefault="00572DF6" w:rsidP="00572DF6">
      <w:pPr>
        <w:spacing w:line="360" w:lineRule="auto"/>
        <w:ind w:leftChars="100" w:left="210"/>
        <w:rPr>
          <w:rFonts w:ascii="宋体" w:hAnsi="宋体" w:cs="宋体"/>
          <w:color w:val="000000"/>
          <w:szCs w:val="21"/>
        </w:rPr>
      </w:pPr>
      <w:r>
        <w:rPr>
          <w:rFonts w:ascii="宋体" w:hAnsi="宋体" w:cs="宋体" w:hint="eastAsia"/>
          <w:color w:val="000000"/>
          <w:szCs w:val="21"/>
        </w:rPr>
        <w:t>C、经济与社会的统筹协调发展             D、坚持城乡一体化建设</w:t>
      </w:r>
    </w:p>
    <w:p w14:paraId="114D2131"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我国社会主义现代化建设的总体布局初步形成的标志是（A）。</w:t>
      </w:r>
    </w:p>
    <w:p w14:paraId="56FF152A" w14:textId="77777777" w:rsidR="00572DF6" w:rsidRDefault="00572DF6" w:rsidP="00BF5616">
      <w:pPr>
        <w:numPr>
          <w:ilvl w:val="0"/>
          <w:numId w:val="24"/>
        </w:numPr>
        <w:spacing w:line="360" w:lineRule="auto"/>
        <w:ind w:leftChars="100" w:left="210"/>
        <w:rPr>
          <w:rFonts w:ascii="宋体" w:hAnsi="宋体" w:cs="宋体"/>
          <w:color w:val="000000"/>
          <w:szCs w:val="21"/>
        </w:rPr>
      </w:pPr>
      <w:r>
        <w:rPr>
          <w:rFonts w:ascii="宋体" w:hAnsi="宋体" w:cs="宋体" w:hint="eastAsia"/>
          <w:color w:val="000000"/>
          <w:szCs w:val="21"/>
        </w:rPr>
        <w:t>党的十二届六中全会召开               B、党的十一届三中全会召开</w:t>
      </w:r>
    </w:p>
    <w:p w14:paraId="12DBC739" w14:textId="77777777" w:rsidR="00572DF6" w:rsidRDefault="00572DF6" w:rsidP="00572DF6">
      <w:pPr>
        <w:spacing w:line="360" w:lineRule="auto"/>
        <w:ind w:leftChars="100" w:left="210"/>
        <w:rPr>
          <w:rFonts w:ascii="宋体" w:hAnsi="宋体" w:cs="宋体"/>
          <w:color w:val="000000"/>
          <w:szCs w:val="21"/>
        </w:rPr>
      </w:pPr>
      <w:r>
        <w:rPr>
          <w:rFonts w:ascii="宋体" w:hAnsi="宋体" w:cs="宋体" w:hint="eastAsia"/>
          <w:color w:val="000000"/>
          <w:szCs w:val="21"/>
        </w:rPr>
        <w:t>C、党的十二大召开                       D、邓小平南巡讲话的发表</w:t>
      </w:r>
    </w:p>
    <w:p w14:paraId="14769CD1"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“一国两制”伟大构想的提出是从解决(C）开始的。</w:t>
      </w:r>
    </w:p>
    <w:p w14:paraId="256ABFDD" w14:textId="77777777" w:rsidR="00572DF6" w:rsidRDefault="00572DF6" w:rsidP="00572DF6">
      <w:pPr>
        <w:spacing w:line="360" w:lineRule="auto"/>
        <w:ind w:leftChars="100" w:left="210"/>
        <w:rPr>
          <w:rFonts w:ascii="宋体" w:hAnsi="宋体" w:cs="宋体"/>
          <w:color w:val="000000"/>
          <w:szCs w:val="21"/>
        </w:rPr>
      </w:pPr>
      <w:r>
        <w:rPr>
          <w:rFonts w:ascii="宋体" w:hAnsi="宋体" w:cs="宋体" w:hint="eastAsia"/>
          <w:color w:val="000000"/>
          <w:szCs w:val="21"/>
        </w:rPr>
        <w:t xml:space="preserve"> A、香港问题   B、澳门问题  C、台湾问题  D、新疆问题</w:t>
      </w:r>
    </w:p>
    <w:p w14:paraId="0B4F5522"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lastRenderedPageBreak/>
        <w:t>建设中国特色社会主义的关键在于( D）。</w:t>
      </w:r>
    </w:p>
    <w:p w14:paraId="7D81B6A4" w14:textId="77777777" w:rsidR="00572DF6" w:rsidRDefault="00572DF6" w:rsidP="00BF5616">
      <w:pPr>
        <w:numPr>
          <w:ilvl w:val="0"/>
          <w:numId w:val="25"/>
        </w:numPr>
        <w:spacing w:line="360" w:lineRule="auto"/>
        <w:rPr>
          <w:rFonts w:ascii="宋体" w:hAnsi="宋体" w:cs="宋体"/>
          <w:color w:val="000000"/>
          <w:szCs w:val="21"/>
        </w:rPr>
      </w:pPr>
      <w:r>
        <w:rPr>
          <w:rFonts w:ascii="宋体" w:hAnsi="宋体" w:cs="宋体" w:hint="eastAsia"/>
          <w:color w:val="000000"/>
          <w:szCs w:val="21"/>
        </w:rPr>
        <w:t xml:space="preserve">坚持马克思列宁主义  B、坚持邓小平理论 </w:t>
      </w:r>
    </w:p>
    <w:p w14:paraId="7448A1BE"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 xml:space="preserve">C、坚持毛泽东思想      D、坚持、加强和改善党的领导  </w:t>
      </w:r>
    </w:p>
    <w:p w14:paraId="2171F315"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中国共产党的力量源泉和胜利之本是(C）。</w:t>
      </w:r>
    </w:p>
    <w:p w14:paraId="2B872640" w14:textId="77777777" w:rsidR="00572DF6" w:rsidRDefault="00572DF6" w:rsidP="00BF5616">
      <w:pPr>
        <w:numPr>
          <w:ilvl w:val="0"/>
          <w:numId w:val="26"/>
        </w:numPr>
        <w:spacing w:line="360" w:lineRule="auto"/>
        <w:rPr>
          <w:rFonts w:ascii="宋体" w:hAnsi="宋体" w:cs="宋体"/>
          <w:color w:val="000000"/>
          <w:szCs w:val="21"/>
        </w:rPr>
      </w:pPr>
      <w:r>
        <w:rPr>
          <w:rFonts w:ascii="宋体" w:hAnsi="宋体" w:cs="宋体" w:hint="eastAsia"/>
          <w:color w:val="000000"/>
          <w:szCs w:val="21"/>
        </w:rPr>
        <w:t xml:space="preserve">工人阶级  B、农民阶级  C、人民群众  D、爱国同胞 </w:t>
      </w:r>
    </w:p>
    <w:p w14:paraId="7AD332DF"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下列不属于邓小平南巡讲话的是( A ）。</w:t>
      </w:r>
    </w:p>
    <w:p w14:paraId="13539C1C" w14:textId="77777777" w:rsidR="00572DF6" w:rsidRDefault="00572DF6" w:rsidP="00BF5616">
      <w:pPr>
        <w:numPr>
          <w:ilvl w:val="0"/>
          <w:numId w:val="27"/>
        </w:numPr>
        <w:spacing w:line="360" w:lineRule="auto"/>
        <w:rPr>
          <w:rFonts w:ascii="宋体" w:hAnsi="宋体" w:cs="宋体"/>
          <w:color w:val="000000"/>
          <w:szCs w:val="21"/>
        </w:rPr>
      </w:pPr>
      <w:r>
        <w:rPr>
          <w:rFonts w:ascii="宋体" w:hAnsi="宋体" w:cs="宋体" w:hint="eastAsia"/>
          <w:color w:val="000000"/>
          <w:szCs w:val="21"/>
        </w:rPr>
        <w:t>第一次系统概括中国特色社会主义理论   B、社会主义要消灭剥削、消灭两级分化</w:t>
      </w:r>
    </w:p>
    <w:p w14:paraId="0998A4D5"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C、提出“三个有利于” 的标准            D、解放发展生产力是社会主义的本质</w:t>
      </w:r>
    </w:p>
    <w:p w14:paraId="3FF83DDF"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邓小平理论是关于( C）的理论。</w:t>
      </w:r>
    </w:p>
    <w:p w14:paraId="316A5A39" w14:textId="77777777" w:rsidR="00572DF6" w:rsidRDefault="00572DF6" w:rsidP="00BF5616">
      <w:pPr>
        <w:numPr>
          <w:ilvl w:val="0"/>
          <w:numId w:val="28"/>
        </w:numPr>
        <w:spacing w:line="360" w:lineRule="auto"/>
        <w:rPr>
          <w:rFonts w:ascii="宋体" w:hAnsi="宋体" w:cs="宋体"/>
          <w:color w:val="000000"/>
          <w:szCs w:val="21"/>
        </w:rPr>
      </w:pPr>
      <w:r>
        <w:rPr>
          <w:rFonts w:ascii="宋体" w:hAnsi="宋体" w:cs="宋体" w:hint="eastAsia"/>
          <w:color w:val="000000"/>
          <w:szCs w:val="21"/>
        </w:rPr>
        <w:t xml:space="preserve">新民主主义革命  B、社会主义革命  C 、中国特色社会主义 D、过渡时期 </w:t>
      </w:r>
    </w:p>
    <w:p w14:paraId="5813F7C0"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消灭剥削的物质前提是(C）。</w:t>
      </w:r>
    </w:p>
    <w:p w14:paraId="11145FB0" w14:textId="77777777" w:rsidR="00572DF6" w:rsidRDefault="00572DF6" w:rsidP="00BF5616">
      <w:pPr>
        <w:numPr>
          <w:ilvl w:val="0"/>
          <w:numId w:val="29"/>
        </w:numPr>
        <w:spacing w:line="360" w:lineRule="auto"/>
        <w:rPr>
          <w:rFonts w:ascii="宋体" w:hAnsi="宋体" w:cs="宋体"/>
          <w:color w:val="000000"/>
          <w:szCs w:val="21"/>
        </w:rPr>
      </w:pPr>
      <w:r>
        <w:rPr>
          <w:rFonts w:ascii="宋体" w:hAnsi="宋体" w:cs="宋体" w:hint="eastAsia"/>
          <w:color w:val="000000"/>
          <w:szCs w:val="21"/>
        </w:rPr>
        <w:t xml:space="preserve">实现公有制    B、实行按劳分配   C、生产力高度发达  D、人们思想觉悟提高   </w:t>
      </w:r>
    </w:p>
    <w:p w14:paraId="55A79BBB"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共同富裕意味着( D）。</w:t>
      </w:r>
    </w:p>
    <w:p w14:paraId="1A0E4900" w14:textId="77777777" w:rsidR="00572DF6" w:rsidRDefault="00572DF6" w:rsidP="00BF5616">
      <w:pPr>
        <w:numPr>
          <w:ilvl w:val="0"/>
          <w:numId w:val="30"/>
        </w:numPr>
        <w:spacing w:line="360" w:lineRule="auto"/>
        <w:rPr>
          <w:rFonts w:ascii="宋体" w:hAnsi="宋体" w:cs="宋体"/>
          <w:color w:val="000000"/>
          <w:szCs w:val="21"/>
        </w:rPr>
      </w:pPr>
      <w:r>
        <w:rPr>
          <w:rFonts w:ascii="宋体" w:hAnsi="宋体" w:cs="宋体" w:hint="eastAsia"/>
          <w:color w:val="000000"/>
          <w:szCs w:val="21"/>
        </w:rPr>
        <w:t>同等富裕  B、同步富裕  C、两级分化  D、允许一部分人先富，最终实现共同富裕</w:t>
      </w:r>
    </w:p>
    <w:p w14:paraId="31134657"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中国解决所有问题的关键集中到一点，就是( A ）。</w:t>
      </w:r>
    </w:p>
    <w:p w14:paraId="4B7E3A11" w14:textId="77777777" w:rsidR="00572DF6" w:rsidRDefault="00572DF6" w:rsidP="00BF5616">
      <w:pPr>
        <w:numPr>
          <w:ilvl w:val="0"/>
          <w:numId w:val="31"/>
        </w:numPr>
        <w:spacing w:line="360" w:lineRule="auto"/>
        <w:rPr>
          <w:rFonts w:ascii="宋体" w:hAnsi="宋体" w:cs="宋体"/>
          <w:color w:val="000000"/>
          <w:szCs w:val="21"/>
        </w:rPr>
      </w:pPr>
      <w:r>
        <w:rPr>
          <w:rFonts w:ascii="宋体" w:hAnsi="宋体" w:cs="宋体" w:hint="eastAsia"/>
          <w:color w:val="000000"/>
          <w:szCs w:val="21"/>
        </w:rPr>
        <w:t>把发展放到首位  B、加强国防建设   C、实现祖国统一  D、保持政治稳定</w:t>
      </w:r>
    </w:p>
    <w:p w14:paraId="44867C70"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第一次提出“科学技术是第一生产力” 的伟人是(D）</w:t>
      </w:r>
    </w:p>
    <w:p w14:paraId="76609B7E" w14:textId="77777777" w:rsidR="00572DF6" w:rsidRDefault="00572DF6" w:rsidP="00BF5616">
      <w:pPr>
        <w:numPr>
          <w:ilvl w:val="0"/>
          <w:numId w:val="32"/>
        </w:numPr>
        <w:spacing w:line="360" w:lineRule="auto"/>
        <w:rPr>
          <w:rFonts w:ascii="宋体" w:hAnsi="宋体" w:cs="宋体"/>
          <w:color w:val="000000"/>
          <w:szCs w:val="21"/>
        </w:rPr>
      </w:pPr>
      <w:r>
        <w:rPr>
          <w:rFonts w:ascii="宋体" w:hAnsi="宋体" w:cs="宋体" w:hint="eastAsia"/>
          <w:color w:val="000000"/>
          <w:szCs w:val="21"/>
        </w:rPr>
        <w:t>马克思   B、列宁   C、毛泽东  D、邓小平</w:t>
      </w:r>
    </w:p>
    <w:p w14:paraId="733A2390"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下列大事和重要论述，不是发生在1992年的是(D ）。</w:t>
      </w:r>
    </w:p>
    <w:p w14:paraId="18732FA5" w14:textId="77777777" w:rsidR="00572DF6" w:rsidRDefault="00572DF6" w:rsidP="00BF5616">
      <w:pPr>
        <w:numPr>
          <w:ilvl w:val="0"/>
          <w:numId w:val="33"/>
        </w:numPr>
        <w:spacing w:line="360" w:lineRule="auto"/>
        <w:rPr>
          <w:rFonts w:ascii="宋体" w:hAnsi="宋体" w:cs="宋体"/>
          <w:color w:val="000000"/>
          <w:szCs w:val="21"/>
        </w:rPr>
      </w:pPr>
      <w:r>
        <w:rPr>
          <w:rFonts w:ascii="宋体" w:hAnsi="宋体" w:cs="宋体" w:hint="eastAsia"/>
          <w:color w:val="000000"/>
          <w:szCs w:val="21"/>
        </w:rPr>
        <w:t>社会主义市场经济体制改革目标的确立    B、邓小平社会主义本质理论的提出</w:t>
      </w:r>
    </w:p>
    <w:p w14:paraId="15F788D0"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C、邓小平指出，发展才是硬道理            D、社会主义初级阶段理论的提出</w:t>
      </w:r>
    </w:p>
    <w:p w14:paraId="54484C0F"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邓小平理论的贡献，是历史性的，也是( A ）。</w:t>
      </w:r>
    </w:p>
    <w:p w14:paraId="749AB3A3" w14:textId="77777777" w:rsidR="00572DF6" w:rsidRDefault="00572DF6" w:rsidP="00BF5616">
      <w:pPr>
        <w:numPr>
          <w:ilvl w:val="0"/>
          <w:numId w:val="34"/>
        </w:numPr>
        <w:spacing w:line="360" w:lineRule="auto"/>
        <w:rPr>
          <w:rFonts w:ascii="宋体" w:hAnsi="宋体" w:cs="宋体"/>
          <w:color w:val="000000"/>
          <w:szCs w:val="21"/>
        </w:rPr>
      </w:pPr>
      <w:r>
        <w:rPr>
          <w:rFonts w:ascii="宋体" w:hAnsi="宋体" w:cs="宋体" w:hint="eastAsia"/>
          <w:color w:val="000000"/>
          <w:szCs w:val="21"/>
        </w:rPr>
        <w:t>世界性的   B、永恒性的   C、绝对性的  D、相对性的</w:t>
      </w:r>
    </w:p>
    <w:p w14:paraId="6DEA6C66"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运用“一国两制”伟大构想率先解决的问题是(D ）。</w:t>
      </w:r>
    </w:p>
    <w:p w14:paraId="554D6C61" w14:textId="77777777" w:rsidR="00572DF6" w:rsidRDefault="00572DF6" w:rsidP="00BF5616">
      <w:pPr>
        <w:numPr>
          <w:ilvl w:val="0"/>
          <w:numId w:val="35"/>
        </w:numPr>
        <w:spacing w:line="360" w:lineRule="auto"/>
        <w:rPr>
          <w:rFonts w:ascii="宋体" w:hAnsi="宋体" w:cs="宋体"/>
          <w:color w:val="000000"/>
          <w:szCs w:val="21"/>
        </w:rPr>
      </w:pPr>
      <w:r>
        <w:rPr>
          <w:rFonts w:ascii="宋体" w:hAnsi="宋体" w:cs="宋体" w:hint="eastAsia"/>
          <w:color w:val="000000"/>
          <w:szCs w:val="21"/>
        </w:rPr>
        <w:t>新疆  B、西藏  C、台湾  D、香港</w:t>
      </w:r>
    </w:p>
    <w:p w14:paraId="4D03EFD8" w14:textId="77777777" w:rsidR="00501EB4" w:rsidRDefault="00572DF6" w:rsidP="00501EB4">
      <w:pPr>
        <w:pStyle w:val="aa"/>
        <w:spacing w:before="75" w:beforeAutospacing="0" w:after="75" w:afterAutospacing="0"/>
        <w:rPr>
          <w:rFonts w:ascii="Arial" w:hAnsi="Arial" w:cs="Arial"/>
          <w:color w:val="000000"/>
        </w:rPr>
      </w:pPr>
      <w:r>
        <w:rPr>
          <w:rFonts w:hint="eastAsia"/>
          <w:color w:val="000000"/>
          <w:szCs w:val="21"/>
        </w:rPr>
        <w:t>我国实行对外开放必须坚持的基本原则是(C）。</w:t>
      </w:r>
      <w:r w:rsidR="00501EB4">
        <w:rPr>
          <w:rFonts w:ascii="Arial" w:hAnsi="Arial" w:cs="Arial"/>
          <w:color w:val="000000"/>
        </w:rPr>
        <w:t>1-5 DACAA 6-10 DBAAB</w:t>
      </w:r>
    </w:p>
    <w:p w14:paraId="2B150A69" w14:textId="77777777" w:rsidR="00501EB4" w:rsidRDefault="00501EB4" w:rsidP="00501EB4">
      <w:pPr>
        <w:pStyle w:val="aa"/>
        <w:spacing w:before="75" w:beforeAutospacing="0" w:after="75" w:afterAutospacing="0"/>
        <w:rPr>
          <w:rFonts w:ascii="Arial" w:hAnsi="Arial" w:cs="Arial"/>
          <w:color w:val="000000"/>
        </w:rPr>
      </w:pPr>
      <w:r>
        <w:rPr>
          <w:rFonts w:ascii="Arial" w:hAnsi="Arial" w:cs="Arial"/>
          <w:color w:val="000000"/>
        </w:rPr>
        <w:t>11-15 ABDAC 16-20 BCBAA</w:t>
      </w:r>
    </w:p>
    <w:p w14:paraId="613D28EC" w14:textId="77777777" w:rsidR="00501EB4" w:rsidRDefault="00501EB4" w:rsidP="00501EB4">
      <w:pPr>
        <w:pStyle w:val="aa"/>
        <w:spacing w:before="75" w:beforeAutospacing="0" w:after="75" w:afterAutospacing="0"/>
        <w:rPr>
          <w:rFonts w:ascii="Arial" w:hAnsi="Arial" w:cs="Arial"/>
          <w:color w:val="000000"/>
        </w:rPr>
      </w:pPr>
      <w:r>
        <w:rPr>
          <w:rFonts w:ascii="Arial" w:hAnsi="Arial" w:cs="Arial"/>
          <w:color w:val="000000"/>
        </w:rPr>
        <w:t>21-25 ABADD 26-30 CDCCA</w:t>
      </w:r>
    </w:p>
    <w:p w14:paraId="0257CA38" w14:textId="77777777" w:rsidR="00501EB4" w:rsidRDefault="00501EB4" w:rsidP="00501EB4">
      <w:pPr>
        <w:pStyle w:val="aa"/>
        <w:spacing w:before="75" w:beforeAutospacing="0" w:after="75" w:afterAutospacing="0"/>
        <w:rPr>
          <w:rFonts w:ascii="Arial" w:hAnsi="Arial" w:cs="Arial"/>
          <w:color w:val="000000"/>
        </w:rPr>
      </w:pPr>
      <w:r>
        <w:rPr>
          <w:rFonts w:ascii="Arial" w:hAnsi="Arial" w:cs="Arial"/>
          <w:color w:val="000000"/>
        </w:rPr>
        <w:t>31-35 BDCAD 36-40 BCDDD</w:t>
      </w:r>
    </w:p>
    <w:p w14:paraId="7CF569B5" w14:textId="77777777" w:rsidR="00501EB4" w:rsidRDefault="00501EB4" w:rsidP="00501EB4">
      <w:pPr>
        <w:pStyle w:val="aa"/>
        <w:spacing w:before="75" w:beforeAutospacing="0" w:after="75" w:afterAutospacing="0"/>
        <w:rPr>
          <w:rFonts w:ascii="Arial" w:hAnsi="Arial" w:cs="Arial"/>
          <w:color w:val="000000"/>
        </w:rPr>
      </w:pPr>
      <w:r>
        <w:rPr>
          <w:rFonts w:ascii="Arial" w:hAnsi="Arial" w:cs="Arial"/>
          <w:color w:val="000000"/>
        </w:rPr>
        <w:t>41-45 ACADC 46-50 CDADA</w:t>
      </w:r>
    </w:p>
    <w:p w14:paraId="1643B1AA" w14:textId="6DE53AC4" w:rsidR="00572DF6" w:rsidRDefault="00572DF6" w:rsidP="00BF5616">
      <w:pPr>
        <w:numPr>
          <w:ilvl w:val="0"/>
          <w:numId w:val="18"/>
        </w:numPr>
        <w:spacing w:line="360" w:lineRule="auto"/>
        <w:ind w:firstLineChars="100" w:firstLine="210"/>
        <w:rPr>
          <w:rFonts w:ascii="宋体" w:hAnsi="宋体" w:cs="宋体"/>
          <w:color w:val="000000"/>
          <w:szCs w:val="21"/>
        </w:rPr>
      </w:pPr>
    </w:p>
    <w:p w14:paraId="3E0373DD" w14:textId="77777777" w:rsidR="00572DF6" w:rsidRDefault="00572DF6" w:rsidP="00BF5616">
      <w:pPr>
        <w:numPr>
          <w:ilvl w:val="0"/>
          <w:numId w:val="36"/>
        </w:numPr>
        <w:spacing w:line="360" w:lineRule="auto"/>
        <w:rPr>
          <w:rFonts w:ascii="宋体" w:hAnsi="宋体" w:cs="宋体"/>
          <w:color w:val="000000"/>
          <w:szCs w:val="21"/>
        </w:rPr>
      </w:pPr>
      <w:r>
        <w:rPr>
          <w:rFonts w:ascii="宋体" w:hAnsi="宋体" w:cs="宋体" w:hint="eastAsia"/>
          <w:color w:val="000000"/>
          <w:szCs w:val="21"/>
        </w:rPr>
        <w:t>一个中心，两个基本点    B、两手抓，两手都要硬</w:t>
      </w:r>
    </w:p>
    <w:p w14:paraId="2580CC77"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C、独立自主，自力更生      D、吸引外资，对外贸易</w:t>
      </w:r>
    </w:p>
    <w:p w14:paraId="5930A947"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坚持四项基本原则与改革开放两个基本点的统一，就必须旗帜鲜明地反对(C）。</w:t>
      </w:r>
    </w:p>
    <w:p w14:paraId="3ADADD8A" w14:textId="77777777" w:rsidR="00572DF6" w:rsidRDefault="00572DF6" w:rsidP="00BF5616">
      <w:pPr>
        <w:numPr>
          <w:ilvl w:val="0"/>
          <w:numId w:val="37"/>
        </w:numPr>
        <w:spacing w:line="360" w:lineRule="auto"/>
        <w:rPr>
          <w:rFonts w:ascii="宋体" w:hAnsi="宋体" w:cs="宋体"/>
          <w:color w:val="000000"/>
          <w:szCs w:val="21"/>
        </w:rPr>
      </w:pPr>
      <w:r>
        <w:rPr>
          <w:rFonts w:ascii="宋体" w:hAnsi="宋体" w:cs="宋体" w:hint="eastAsia"/>
          <w:color w:val="000000"/>
          <w:szCs w:val="21"/>
        </w:rPr>
        <w:t>资本主义国家的生产方式    B、资本主义国家的生活方式</w:t>
      </w:r>
    </w:p>
    <w:p w14:paraId="7971BB50"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C、资产阶级自由化            D、资本主义国家的资源配置形式</w:t>
      </w:r>
    </w:p>
    <w:p w14:paraId="1B2BF782"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坚持四项基本原则与坚持改革开放，都是为了更好的(B）。</w:t>
      </w:r>
    </w:p>
    <w:p w14:paraId="00C2EB0E" w14:textId="77777777" w:rsidR="00572DF6" w:rsidRDefault="00572DF6" w:rsidP="00BF5616">
      <w:pPr>
        <w:numPr>
          <w:ilvl w:val="0"/>
          <w:numId w:val="38"/>
        </w:numPr>
        <w:spacing w:line="360" w:lineRule="auto"/>
        <w:rPr>
          <w:rFonts w:ascii="宋体" w:hAnsi="宋体" w:cs="宋体"/>
          <w:color w:val="000000"/>
          <w:szCs w:val="21"/>
        </w:rPr>
      </w:pPr>
      <w:r>
        <w:rPr>
          <w:rFonts w:ascii="宋体" w:hAnsi="宋体" w:cs="宋体" w:hint="eastAsia"/>
          <w:color w:val="000000"/>
          <w:szCs w:val="21"/>
        </w:rPr>
        <w:t>建设社会主义精神文明      B、解放生产力与发展生产力</w:t>
      </w:r>
    </w:p>
    <w:p w14:paraId="50C02DBC"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C、建设社会主义民主政治      D、建设社会主义法制国家</w:t>
      </w:r>
    </w:p>
    <w:p w14:paraId="77A7613B"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社会主义的发展动力是( A）。</w:t>
      </w:r>
    </w:p>
    <w:p w14:paraId="6B4A1B3A" w14:textId="77777777" w:rsidR="00572DF6" w:rsidRDefault="00572DF6" w:rsidP="00BF5616">
      <w:pPr>
        <w:numPr>
          <w:ilvl w:val="0"/>
          <w:numId w:val="39"/>
        </w:numPr>
        <w:spacing w:line="360" w:lineRule="auto"/>
        <w:rPr>
          <w:rFonts w:ascii="宋体" w:hAnsi="宋体" w:cs="宋体"/>
          <w:color w:val="000000"/>
          <w:szCs w:val="21"/>
        </w:rPr>
      </w:pPr>
      <w:r>
        <w:rPr>
          <w:rFonts w:ascii="宋体" w:hAnsi="宋体" w:cs="宋体" w:hint="eastAsia"/>
          <w:color w:val="000000"/>
          <w:szCs w:val="21"/>
        </w:rPr>
        <w:t>改革   B、阶级斗争   C、革命   D、无产阶级专政</w:t>
      </w:r>
    </w:p>
    <w:p w14:paraId="15037795" w14:textId="77777777" w:rsidR="00572DF6" w:rsidRDefault="00572DF6" w:rsidP="00BF5616">
      <w:pPr>
        <w:numPr>
          <w:ilvl w:val="0"/>
          <w:numId w:val="18"/>
        </w:numPr>
        <w:spacing w:line="360" w:lineRule="auto"/>
        <w:ind w:firstLineChars="100" w:firstLine="210"/>
        <w:rPr>
          <w:rFonts w:ascii="宋体" w:hAnsi="宋体" w:cs="宋体"/>
          <w:color w:val="000000"/>
          <w:szCs w:val="21"/>
        </w:rPr>
      </w:pPr>
      <w:r>
        <w:rPr>
          <w:rFonts w:ascii="宋体" w:hAnsi="宋体" w:cs="宋体" w:hint="eastAsia"/>
          <w:color w:val="000000"/>
          <w:szCs w:val="21"/>
        </w:rPr>
        <w:t>坚持党的基本路线不动摇，关键是(  B ）。</w:t>
      </w:r>
    </w:p>
    <w:p w14:paraId="410F5E2E" w14:textId="77777777" w:rsidR="00572DF6" w:rsidRDefault="00572DF6" w:rsidP="00BF5616">
      <w:pPr>
        <w:numPr>
          <w:ilvl w:val="0"/>
          <w:numId w:val="40"/>
        </w:numPr>
        <w:spacing w:line="360" w:lineRule="auto"/>
        <w:rPr>
          <w:rFonts w:ascii="宋体" w:hAnsi="宋体" w:cs="宋体"/>
          <w:color w:val="000000"/>
          <w:szCs w:val="21"/>
        </w:rPr>
      </w:pPr>
      <w:r>
        <w:rPr>
          <w:rFonts w:ascii="宋体" w:hAnsi="宋体" w:cs="宋体" w:hint="eastAsia"/>
          <w:color w:val="000000"/>
          <w:szCs w:val="21"/>
        </w:rPr>
        <w:t>坚持四项基本原则不动摇     B、坚持以经济建设为中心不动摇</w:t>
      </w:r>
    </w:p>
    <w:p w14:paraId="059CD664"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C、坚持无产阶级专政不动摇     D、坚持改革开放政策不动摇</w:t>
      </w:r>
    </w:p>
    <w:p w14:paraId="6CD97F56" w14:textId="77777777" w:rsidR="00572DF6" w:rsidRDefault="00572DF6" w:rsidP="00572DF6">
      <w:pPr>
        <w:spacing w:line="360" w:lineRule="auto"/>
        <w:ind w:left="105" w:firstLineChars="100" w:firstLine="241"/>
        <w:rPr>
          <w:rFonts w:ascii="宋体" w:hAnsi="宋体" w:cs="宋体"/>
          <w:b/>
          <w:bCs/>
          <w:color w:val="000000"/>
          <w:sz w:val="24"/>
        </w:rPr>
      </w:pPr>
      <w:r>
        <w:rPr>
          <w:rFonts w:ascii="宋体" w:hAnsi="宋体" w:cs="宋体" w:hint="eastAsia"/>
          <w:b/>
          <w:bCs/>
          <w:color w:val="000000"/>
          <w:sz w:val="24"/>
        </w:rPr>
        <w:t>二、多项选择题</w:t>
      </w:r>
    </w:p>
    <w:p w14:paraId="6EF6EB3E" w14:textId="77777777" w:rsidR="00572DF6" w:rsidRDefault="00572DF6" w:rsidP="00BF5616">
      <w:pPr>
        <w:numPr>
          <w:ilvl w:val="0"/>
          <w:numId w:val="41"/>
        </w:numPr>
        <w:spacing w:line="360" w:lineRule="auto"/>
        <w:rPr>
          <w:rFonts w:ascii="宋体" w:hAnsi="宋体" w:cs="宋体"/>
          <w:color w:val="000000"/>
          <w:szCs w:val="21"/>
        </w:rPr>
      </w:pPr>
      <w:r>
        <w:rPr>
          <w:rFonts w:ascii="宋体" w:hAnsi="宋体" w:cs="宋体" w:hint="eastAsia"/>
          <w:color w:val="000000"/>
          <w:szCs w:val="21"/>
        </w:rPr>
        <w:t>下列关于20世纪70年代的国际形势的表述正确的有(ACD  ）。</w:t>
      </w:r>
    </w:p>
    <w:p w14:paraId="11ABA409" w14:textId="77777777" w:rsidR="00572DF6" w:rsidRDefault="00572DF6" w:rsidP="00BF5616">
      <w:pPr>
        <w:numPr>
          <w:ilvl w:val="0"/>
          <w:numId w:val="42"/>
        </w:numPr>
        <w:spacing w:line="360" w:lineRule="auto"/>
        <w:ind w:left="315"/>
        <w:rPr>
          <w:rFonts w:ascii="宋体" w:hAnsi="宋体" w:cs="宋体"/>
          <w:color w:val="000000"/>
          <w:szCs w:val="21"/>
        </w:rPr>
      </w:pPr>
      <w:r>
        <w:rPr>
          <w:rFonts w:ascii="宋体" w:hAnsi="宋体" w:cs="宋体" w:hint="eastAsia"/>
          <w:color w:val="000000"/>
          <w:szCs w:val="21"/>
        </w:rPr>
        <w:t>西方资本主义遭遇严重的经济危机    B、苏东社会主义出现严重挫折</w:t>
      </w:r>
    </w:p>
    <w:p w14:paraId="00C0A026"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C、美苏争霸格局于力量对比更趋平衡    D、世界爆发大战的可能越来越小</w:t>
      </w:r>
    </w:p>
    <w:p w14:paraId="78CC9217" w14:textId="77777777" w:rsidR="00572DF6" w:rsidRDefault="00572DF6" w:rsidP="00BF5616">
      <w:pPr>
        <w:numPr>
          <w:ilvl w:val="0"/>
          <w:numId w:val="41"/>
        </w:numPr>
        <w:spacing w:line="360" w:lineRule="auto"/>
        <w:rPr>
          <w:rFonts w:ascii="宋体" w:hAnsi="宋体" w:cs="宋体"/>
          <w:color w:val="000000"/>
          <w:szCs w:val="21"/>
        </w:rPr>
      </w:pPr>
      <w:r>
        <w:rPr>
          <w:rFonts w:ascii="宋体" w:hAnsi="宋体" w:cs="宋体" w:hint="eastAsia"/>
          <w:color w:val="000000"/>
          <w:szCs w:val="21"/>
        </w:rPr>
        <w:t>邓小平认为和平问题的实质是东西问题，其理由是(CD）。</w:t>
      </w:r>
    </w:p>
    <w:p w14:paraId="5B0D76B7" w14:textId="77777777" w:rsidR="00572DF6" w:rsidRDefault="00572DF6" w:rsidP="00BF5616">
      <w:pPr>
        <w:numPr>
          <w:ilvl w:val="0"/>
          <w:numId w:val="43"/>
        </w:numPr>
        <w:spacing w:line="360" w:lineRule="auto"/>
        <w:ind w:left="315"/>
        <w:rPr>
          <w:rFonts w:ascii="宋体" w:hAnsi="宋体" w:cs="宋体"/>
          <w:color w:val="000000"/>
          <w:szCs w:val="21"/>
        </w:rPr>
      </w:pPr>
      <w:r>
        <w:rPr>
          <w:rFonts w:ascii="宋体" w:hAnsi="宋体" w:cs="宋体" w:hint="eastAsia"/>
          <w:color w:val="000000"/>
          <w:szCs w:val="21"/>
        </w:rPr>
        <w:t>地球分为东半球与西半球          B、东半球与西半球国家在历史上始终处于对峙</w:t>
      </w:r>
    </w:p>
    <w:p w14:paraId="2E902153"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C、东西问题体现了美苏争霸          D、东西问题带有强烈的冷战色彩</w:t>
      </w:r>
    </w:p>
    <w:p w14:paraId="6A5B34A2" w14:textId="77777777" w:rsidR="00572DF6" w:rsidRDefault="00572DF6" w:rsidP="00BF5616">
      <w:pPr>
        <w:numPr>
          <w:ilvl w:val="0"/>
          <w:numId w:val="41"/>
        </w:numPr>
        <w:spacing w:line="360" w:lineRule="auto"/>
        <w:rPr>
          <w:rFonts w:ascii="宋体" w:hAnsi="宋体" w:cs="宋体"/>
          <w:color w:val="000000"/>
          <w:szCs w:val="21"/>
        </w:rPr>
      </w:pPr>
      <w:r>
        <w:rPr>
          <w:rFonts w:ascii="宋体" w:hAnsi="宋体" w:cs="宋体" w:hint="eastAsia"/>
          <w:color w:val="000000"/>
          <w:szCs w:val="21"/>
        </w:rPr>
        <w:t>邓小平将人类发展问题概括为南北问题，其依据是(AC）。</w:t>
      </w:r>
    </w:p>
    <w:p w14:paraId="47FF0FA1" w14:textId="77777777" w:rsidR="00572DF6" w:rsidRDefault="00572DF6" w:rsidP="00BF5616">
      <w:pPr>
        <w:numPr>
          <w:ilvl w:val="0"/>
          <w:numId w:val="44"/>
        </w:numPr>
        <w:spacing w:line="360" w:lineRule="auto"/>
        <w:ind w:left="315"/>
        <w:rPr>
          <w:rFonts w:ascii="宋体" w:hAnsi="宋体" w:cs="宋体"/>
          <w:color w:val="000000"/>
          <w:szCs w:val="21"/>
        </w:rPr>
      </w:pPr>
      <w:r>
        <w:rPr>
          <w:rFonts w:ascii="宋体" w:hAnsi="宋体" w:cs="宋体" w:hint="eastAsia"/>
          <w:color w:val="000000"/>
          <w:szCs w:val="21"/>
        </w:rPr>
        <w:t>南北问题反映了世界的贫富差距       B、南北问题体现了战争威胁的可能</w:t>
      </w:r>
    </w:p>
    <w:p w14:paraId="1F077918"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C、南半球国家较贫穷，北半球国家较富裕 D、南北问题意味着社会制度的对抗</w:t>
      </w:r>
    </w:p>
    <w:p w14:paraId="7CBD4CE1" w14:textId="77777777" w:rsidR="00572DF6" w:rsidRDefault="00572DF6" w:rsidP="00BF5616">
      <w:pPr>
        <w:numPr>
          <w:ilvl w:val="0"/>
          <w:numId w:val="41"/>
        </w:numPr>
        <w:spacing w:line="360" w:lineRule="auto"/>
        <w:rPr>
          <w:rFonts w:ascii="宋体" w:hAnsi="宋体" w:cs="宋体"/>
          <w:color w:val="000000"/>
          <w:szCs w:val="21"/>
        </w:rPr>
      </w:pPr>
      <w:r>
        <w:rPr>
          <w:rFonts w:ascii="宋体" w:hAnsi="宋体" w:cs="宋体" w:hint="eastAsia"/>
          <w:color w:val="000000"/>
          <w:szCs w:val="21"/>
        </w:rPr>
        <w:t>计划经济时期，我国社会主义建设的主要失误有( ABCD ）。</w:t>
      </w:r>
    </w:p>
    <w:p w14:paraId="053B58AA" w14:textId="77777777" w:rsidR="00572DF6" w:rsidRDefault="00572DF6" w:rsidP="00BF5616">
      <w:pPr>
        <w:numPr>
          <w:ilvl w:val="0"/>
          <w:numId w:val="45"/>
        </w:numPr>
        <w:spacing w:line="360" w:lineRule="auto"/>
        <w:ind w:left="315"/>
        <w:rPr>
          <w:rFonts w:ascii="宋体" w:hAnsi="宋体" w:cs="宋体"/>
          <w:color w:val="000000"/>
          <w:szCs w:val="21"/>
        </w:rPr>
      </w:pPr>
      <w:r>
        <w:rPr>
          <w:rFonts w:ascii="宋体" w:hAnsi="宋体" w:cs="宋体" w:hint="eastAsia"/>
          <w:color w:val="000000"/>
          <w:szCs w:val="21"/>
        </w:rPr>
        <w:t xml:space="preserve">政治上以阶级斗争为纲               B、经济上急于求成  </w:t>
      </w:r>
    </w:p>
    <w:p w14:paraId="50C52E39"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C、经济上盲目求纯                     D、经济上急于过渡</w:t>
      </w:r>
    </w:p>
    <w:p w14:paraId="378B30F3" w14:textId="77777777" w:rsidR="00572DF6" w:rsidRDefault="00572DF6" w:rsidP="00BF5616">
      <w:pPr>
        <w:numPr>
          <w:ilvl w:val="0"/>
          <w:numId w:val="41"/>
        </w:numPr>
        <w:spacing w:line="360" w:lineRule="auto"/>
        <w:rPr>
          <w:rFonts w:ascii="宋体" w:hAnsi="宋体" w:cs="宋体"/>
          <w:color w:val="000000"/>
          <w:szCs w:val="21"/>
        </w:rPr>
      </w:pPr>
      <w:r>
        <w:rPr>
          <w:rFonts w:ascii="宋体" w:hAnsi="宋体" w:cs="宋体" w:hint="eastAsia"/>
          <w:color w:val="000000"/>
          <w:szCs w:val="21"/>
        </w:rPr>
        <w:t>社会主义建设时期我国之所以出现一系列的失误，其深层次的原因有( ABC ）。</w:t>
      </w:r>
    </w:p>
    <w:p w14:paraId="71E1B7DC" w14:textId="77777777" w:rsidR="00572DF6" w:rsidRDefault="00572DF6" w:rsidP="00BF5616">
      <w:pPr>
        <w:numPr>
          <w:ilvl w:val="0"/>
          <w:numId w:val="46"/>
        </w:numPr>
        <w:spacing w:line="360" w:lineRule="auto"/>
        <w:ind w:left="315"/>
        <w:rPr>
          <w:rFonts w:ascii="宋体" w:hAnsi="宋体" w:cs="宋体"/>
          <w:color w:val="000000"/>
          <w:szCs w:val="21"/>
        </w:rPr>
      </w:pPr>
      <w:r>
        <w:rPr>
          <w:rFonts w:ascii="宋体" w:hAnsi="宋体" w:cs="宋体" w:hint="eastAsia"/>
          <w:color w:val="000000"/>
          <w:szCs w:val="21"/>
        </w:rPr>
        <w:t>偏离了党的实事求是的思想路线       B、对什么是社会主义问题没有搞清楚</w:t>
      </w:r>
    </w:p>
    <w:p w14:paraId="7B576E1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C、对怎样建设社会主义问题不清楚       D、缺乏党的有效领导</w:t>
      </w:r>
    </w:p>
    <w:p w14:paraId="6427CCF6" w14:textId="77777777" w:rsidR="00572DF6" w:rsidRDefault="00572DF6" w:rsidP="00BF5616">
      <w:pPr>
        <w:numPr>
          <w:ilvl w:val="0"/>
          <w:numId w:val="41"/>
        </w:numPr>
        <w:spacing w:line="360" w:lineRule="auto"/>
        <w:rPr>
          <w:rFonts w:ascii="宋体" w:hAnsi="宋体" w:cs="宋体"/>
          <w:color w:val="000000"/>
          <w:szCs w:val="21"/>
        </w:rPr>
      </w:pPr>
      <w:r>
        <w:rPr>
          <w:rFonts w:ascii="宋体" w:hAnsi="宋体" w:cs="宋体" w:hint="eastAsia"/>
          <w:color w:val="000000"/>
          <w:szCs w:val="21"/>
        </w:rPr>
        <w:lastRenderedPageBreak/>
        <w:t>邓小平同志留给我们的最重要的思想和政治遗产是( AB）。</w:t>
      </w:r>
    </w:p>
    <w:p w14:paraId="65EEDA66" w14:textId="77777777" w:rsidR="00572DF6" w:rsidRDefault="00572DF6" w:rsidP="00BF5616">
      <w:pPr>
        <w:numPr>
          <w:ilvl w:val="0"/>
          <w:numId w:val="47"/>
        </w:numPr>
        <w:spacing w:line="360" w:lineRule="auto"/>
        <w:ind w:left="315"/>
        <w:rPr>
          <w:rFonts w:ascii="宋体" w:hAnsi="宋体" w:cs="宋体"/>
          <w:color w:val="000000"/>
          <w:szCs w:val="21"/>
        </w:rPr>
      </w:pPr>
      <w:r>
        <w:rPr>
          <w:rFonts w:ascii="宋体" w:hAnsi="宋体" w:cs="宋体" w:hint="eastAsia"/>
          <w:color w:val="000000"/>
          <w:szCs w:val="21"/>
        </w:rPr>
        <w:t>他带领党和人民开创的中国特色社会主义  B、他所开创的邓小平理论</w:t>
      </w:r>
    </w:p>
    <w:p w14:paraId="173D5D83"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C、他所创办的深圳特区                    D、他所创建的人民军队</w:t>
      </w:r>
    </w:p>
    <w:p w14:paraId="283937FE" w14:textId="77777777" w:rsidR="00572DF6" w:rsidRDefault="00572DF6" w:rsidP="00BF5616">
      <w:pPr>
        <w:numPr>
          <w:ilvl w:val="0"/>
          <w:numId w:val="41"/>
        </w:numPr>
        <w:spacing w:line="360" w:lineRule="auto"/>
        <w:rPr>
          <w:rFonts w:ascii="宋体" w:hAnsi="宋体" w:cs="宋体"/>
          <w:color w:val="000000"/>
          <w:szCs w:val="21"/>
        </w:rPr>
      </w:pPr>
      <w:r>
        <w:rPr>
          <w:rFonts w:ascii="宋体" w:hAnsi="宋体" w:cs="宋体" w:hint="eastAsia"/>
          <w:color w:val="000000"/>
          <w:szCs w:val="21"/>
        </w:rPr>
        <w:t>下列关于党的十二大的论述，正确的有(ABCD ）。</w:t>
      </w:r>
    </w:p>
    <w:p w14:paraId="3625D71A" w14:textId="77777777" w:rsidR="00572DF6" w:rsidRDefault="00572DF6" w:rsidP="00BF5616">
      <w:pPr>
        <w:numPr>
          <w:ilvl w:val="0"/>
          <w:numId w:val="48"/>
        </w:numPr>
        <w:spacing w:line="360" w:lineRule="auto"/>
        <w:ind w:left="315"/>
        <w:rPr>
          <w:rFonts w:ascii="宋体" w:hAnsi="宋体" w:cs="宋体"/>
          <w:color w:val="000000"/>
          <w:szCs w:val="21"/>
        </w:rPr>
      </w:pPr>
      <w:r>
        <w:rPr>
          <w:rFonts w:ascii="宋体" w:hAnsi="宋体" w:cs="宋体" w:hint="eastAsia"/>
          <w:color w:val="000000"/>
          <w:szCs w:val="21"/>
        </w:rPr>
        <w:t xml:space="preserve">于1982年召开  B、提出了中国特色社会主义重大命题 </w:t>
      </w:r>
    </w:p>
    <w:p w14:paraId="64B9D364"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 xml:space="preserve">C、对我国改革开放事业具有重要指导意义  </w:t>
      </w:r>
    </w:p>
    <w:p w14:paraId="47EF8017" w14:textId="77777777" w:rsidR="00572DF6" w:rsidRDefault="00572DF6" w:rsidP="00572DF6">
      <w:pPr>
        <w:spacing w:line="360" w:lineRule="auto"/>
        <w:ind w:left="315"/>
        <w:rPr>
          <w:rFonts w:ascii="宋体" w:hAnsi="宋体" w:cs="宋体"/>
          <w:color w:val="000000"/>
          <w:szCs w:val="21"/>
        </w:rPr>
      </w:pPr>
      <w:r>
        <w:rPr>
          <w:rFonts w:ascii="宋体" w:hAnsi="宋体" w:cs="宋体" w:hint="eastAsia"/>
          <w:color w:val="000000"/>
          <w:szCs w:val="21"/>
        </w:rPr>
        <w:t>D、大会主题报告为《</w:t>
      </w:r>
      <w:r>
        <w:rPr>
          <w:rFonts w:ascii="宋体" w:hAnsi="宋体" w:cs="宋体" w:hint="eastAsia"/>
          <w:color w:val="000000"/>
          <w:szCs w:val="21"/>
          <w:shd w:val="clear" w:color="auto" w:fill="FFFFFF"/>
        </w:rPr>
        <w:t xml:space="preserve">全面开创社会主义现代化建设新局面》 </w:t>
      </w:r>
    </w:p>
    <w:p w14:paraId="4A11C740"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下列关于党的十三大的表述，正确的有( ABCD ）。</w:t>
      </w:r>
    </w:p>
    <w:p w14:paraId="2715B460"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A、1987年召开            B、系统论述了社会主义初级阶段理论</w:t>
      </w:r>
    </w:p>
    <w:p w14:paraId="06B57D5A"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C、确立了社会主义初级阶段的基本路线    </w:t>
      </w:r>
    </w:p>
    <w:p w14:paraId="7B969B31"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D、提出了“一个中心、两个基本点”</w:t>
      </w:r>
    </w:p>
    <w:p w14:paraId="5BCC9B2A"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下列属于邓小平南方谈话的内容有( ABCD）。</w:t>
      </w:r>
    </w:p>
    <w:p w14:paraId="5369778B" w14:textId="77777777" w:rsidR="00572DF6" w:rsidRDefault="00572DF6" w:rsidP="00BF5616">
      <w:pPr>
        <w:numPr>
          <w:ilvl w:val="0"/>
          <w:numId w:val="4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消灭两级分化，最终达到共同富裕  B、革命是解放生产力，改革也是解放生产力</w:t>
      </w:r>
    </w:p>
    <w:p w14:paraId="101BEECF"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C、改革的胆子要大一些，敢于实验    D、社会主义可以搞市场经济</w:t>
      </w:r>
    </w:p>
    <w:p w14:paraId="1AA5307A"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下列不属于邓小平南方谈话的有( ACD ）。</w:t>
      </w:r>
    </w:p>
    <w:p w14:paraId="4E41716A" w14:textId="77777777" w:rsidR="00572DF6" w:rsidRDefault="00572DF6" w:rsidP="00BF5616">
      <w:pPr>
        <w:numPr>
          <w:ilvl w:val="0"/>
          <w:numId w:val="5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走中国特色社会主义，是我们总结长期历史得出的基本结论</w:t>
      </w:r>
    </w:p>
    <w:p w14:paraId="3FA8D915" w14:textId="77777777" w:rsidR="00572DF6" w:rsidRDefault="00572DF6" w:rsidP="00BF5616">
      <w:pPr>
        <w:numPr>
          <w:ilvl w:val="0"/>
          <w:numId w:val="5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三个有利于的标准 </w:t>
      </w:r>
    </w:p>
    <w:p w14:paraId="4B9CD1D8" w14:textId="77777777" w:rsidR="00572DF6" w:rsidRDefault="00572DF6" w:rsidP="00BF5616">
      <w:pPr>
        <w:numPr>
          <w:ilvl w:val="0"/>
          <w:numId w:val="5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科学上不同的学派可以自由争论</w:t>
      </w:r>
    </w:p>
    <w:p w14:paraId="5A2B35CA" w14:textId="77777777" w:rsidR="00572DF6" w:rsidRDefault="00572DF6" w:rsidP="00BF5616">
      <w:pPr>
        <w:numPr>
          <w:ilvl w:val="0"/>
          <w:numId w:val="5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我们的教育方针，应该使受教育者在德育、智育、体育方面都得到发展</w:t>
      </w:r>
    </w:p>
    <w:p w14:paraId="46BB7CEB"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关于邓小平南方谈话的意义表述正确是( ABC）。</w:t>
      </w:r>
    </w:p>
    <w:p w14:paraId="21B42AD9" w14:textId="77777777" w:rsidR="00572DF6" w:rsidRDefault="00572DF6" w:rsidP="00BF5616">
      <w:pPr>
        <w:numPr>
          <w:ilvl w:val="0"/>
          <w:numId w:val="51"/>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邓小平理论走向成熟的标志                B、是邓小平理论的集大成之作</w:t>
      </w:r>
    </w:p>
    <w:p w14:paraId="17DC9AC1"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C、推动中国改革开放事业进入新阶段          C、是中国改革开放正式开始的标志</w:t>
      </w:r>
    </w:p>
    <w:p w14:paraId="0529A260"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关于党的十四大的论述，正确的有(  ABC ）。</w:t>
      </w:r>
    </w:p>
    <w:p w14:paraId="2947028F" w14:textId="77777777" w:rsidR="00572DF6" w:rsidRDefault="00572DF6" w:rsidP="00BF5616">
      <w:pPr>
        <w:numPr>
          <w:ilvl w:val="0"/>
          <w:numId w:val="52"/>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系统总结了改革开放十四年来的巨大成就   </w:t>
      </w:r>
    </w:p>
    <w:p w14:paraId="2439FEF1" w14:textId="77777777" w:rsidR="00572DF6" w:rsidRDefault="00572DF6" w:rsidP="00BF5616">
      <w:pPr>
        <w:numPr>
          <w:ilvl w:val="0"/>
          <w:numId w:val="52"/>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论述了中国特色社会主义理论的主要内容  </w:t>
      </w:r>
    </w:p>
    <w:p w14:paraId="5FF638F8" w14:textId="77777777" w:rsidR="00572DF6" w:rsidRDefault="00572DF6" w:rsidP="00BF5616">
      <w:pPr>
        <w:numPr>
          <w:ilvl w:val="0"/>
          <w:numId w:val="52"/>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高度肯定了邓小平同志的丰功伟绩  </w:t>
      </w:r>
    </w:p>
    <w:p w14:paraId="03F45EA2"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D、系统阐述了社会主义初级阶段理论</w:t>
      </w:r>
    </w:p>
    <w:p w14:paraId="50DF2CD7"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关于党的十五大的表述，正确的有( ABC ）。</w:t>
      </w:r>
    </w:p>
    <w:p w14:paraId="1CC81298" w14:textId="77777777" w:rsidR="00572DF6" w:rsidRDefault="00572DF6" w:rsidP="00BF5616">
      <w:pPr>
        <w:numPr>
          <w:ilvl w:val="0"/>
          <w:numId w:val="53"/>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正式提出“邓小平理论”这一概念       B、进一步论述邓小平同志的伟大贡献</w:t>
      </w:r>
    </w:p>
    <w:p w14:paraId="427E0691"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C、正式将邓小平理论写入党章             D、正式将邓小平理论载入宪法</w:t>
      </w:r>
    </w:p>
    <w:p w14:paraId="77CECF1A"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lastRenderedPageBreak/>
        <w:t>邓小平理论回答的基本问题是( AB）。</w:t>
      </w:r>
    </w:p>
    <w:p w14:paraId="53EBFDE6" w14:textId="77777777" w:rsidR="00572DF6" w:rsidRDefault="00572DF6" w:rsidP="00BF5616">
      <w:pPr>
        <w:numPr>
          <w:ilvl w:val="0"/>
          <w:numId w:val="5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什么是社会主义   B、怎么建设社会主义  C、什么是改革  D、如何进行改革</w:t>
      </w:r>
    </w:p>
    <w:p w14:paraId="1F78384C"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下列属于邓小平同志对社会主义的表述有(ABD）。</w:t>
      </w:r>
    </w:p>
    <w:p w14:paraId="621489FC" w14:textId="77777777" w:rsidR="00572DF6" w:rsidRDefault="00572DF6" w:rsidP="00BF5616">
      <w:pPr>
        <w:numPr>
          <w:ilvl w:val="0"/>
          <w:numId w:val="55"/>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社会主义制度优于资本主义制度    B、只有社会主义才能发展中国</w:t>
      </w:r>
    </w:p>
    <w:p w14:paraId="48FE623C"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C、只有社会主义制度才能解放中国    D、社会主义道路是正确的</w:t>
      </w:r>
    </w:p>
    <w:p w14:paraId="620B81E5"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下列属于四项基本原则内容的是(BCD）。</w:t>
      </w:r>
    </w:p>
    <w:p w14:paraId="6E830FD2" w14:textId="77777777" w:rsidR="00572DF6" w:rsidRDefault="00572DF6" w:rsidP="00BF5616">
      <w:pPr>
        <w:numPr>
          <w:ilvl w:val="0"/>
          <w:numId w:val="56"/>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坚持改革开放   B、坚持社会主义道路  C、坚持中国共产党领导  D、坚持人民民主专政</w:t>
      </w:r>
    </w:p>
    <w:p w14:paraId="3502DF21"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邓小平同志认为社会主义的本质是(  ABCD ）。</w:t>
      </w:r>
    </w:p>
    <w:p w14:paraId="4A36C7EF" w14:textId="77777777" w:rsidR="00572DF6" w:rsidRDefault="00572DF6" w:rsidP="00BF5616">
      <w:pPr>
        <w:numPr>
          <w:ilvl w:val="0"/>
          <w:numId w:val="57"/>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解放生产力  B、发展生产力  C、最终达到共同富裕 D、消灭剥削，消除两级分化</w:t>
      </w:r>
    </w:p>
    <w:p w14:paraId="32A0F896"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邓小平同志认为体现社会主义本质的前提是( AC）。</w:t>
      </w:r>
    </w:p>
    <w:p w14:paraId="646D6762" w14:textId="77777777" w:rsidR="00572DF6" w:rsidRDefault="00572DF6" w:rsidP="00BF5616">
      <w:pPr>
        <w:numPr>
          <w:ilvl w:val="0"/>
          <w:numId w:val="58"/>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毫不动摇地坚持公有制与按劳分配    B、消灭一切社会不公平现象</w:t>
      </w:r>
    </w:p>
    <w:p w14:paraId="54241316"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C、维护公有制和按劳分配的主体地位    D、坚持与发展马克思列宁主义</w:t>
      </w:r>
    </w:p>
    <w:p w14:paraId="06FD0FD5"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下列关于社会主义初级阶段的涵义，正确的有( ACD）。</w:t>
      </w:r>
    </w:p>
    <w:p w14:paraId="355513E1" w14:textId="77777777" w:rsidR="00572DF6" w:rsidRDefault="00572DF6" w:rsidP="00BF5616">
      <w:pPr>
        <w:numPr>
          <w:ilvl w:val="0"/>
          <w:numId w:val="5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这个阶段至少需要一百年时间    B、是一个可以跨越与忽视的历史阶段</w:t>
      </w:r>
    </w:p>
    <w:p w14:paraId="1BE86CBE"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C、是我国在生产力落后，商品经济不发达条件下建设社会主义必然要经历的特定阶段 </w:t>
      </w:r>
    </w:p>
    <w:p w14:paraId="3EA06BDF" w14:textId="77777777" w:rsidR="00572DF6" w:rsidRDefault="00572DF6" w:rsidP="00BF5616">
      <w:pPr>
        <w:numPr>
          <w:ilvl w:val="0"/>
          <w:numId w:val="5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是我国从进入社会主义到基本实现社会主义现代化的整个历史阶段 </w:t>
      </w:r>
    </w:p>
    <w:p w14:paraId="2B57225B"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社会主义初级阶段的两层含义是(  AB ）。</w:t>
      </w:r>
    </w:p>
    <w:p w14:paraId="48CDB674" w14:textId="77777777" w:rsidR="00572DF6" w:rsidRDefault="00572DF6" w:rsidP="00BF5616">
      <w:pPr>
        <w:numPr>
          <w:ilvl w:val="0"/>
          <w:numId w:val="6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我国已经进入社会主义，必须坚持而不能离开社会主义</w:t>
      </w:r>
    </w:p>
    <w:p w14:paraId="16DD5F3A" w14:textId="77777777" w:rsidR="00572DF6" w:rsidRDefault="00572DF6" w:rsidP="00BF5616">
      <w:pPr>
        <w:numPr>
          <w:ilvl w:val="0"/>
          <w:numId w:val="6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我国社会主义还处在不发达阶段，必须正视而不能超越初级阶段</w:t>
      </w:r>
    </w:p>
    <w:p w14:paraId="459AFACD" w14:textId="77777777" w:rsidR="00572DF6" w:rsidRDefault="00572DF6" w:rsidP="00BF5616">
      <w:pPr>
        <w:numPr>
          <w:ilvl w:val="0"/>
          <w:numId w:val="6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我国社会主义尽管不发达，但要坚定信念努力超越</w:t>
      </w:r>
    </w:p>
    <w:p w14:paraId="6594764B" w14:textId="77777777" w:rsidR="00572DF6" w:rsidRDefault="00572DF6" w:rsidP="00BF5616">
      <w:pPr>
        <w:numPr>
          <w:ilvl w:val="0"/>
          <w:numId w:val="6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我国社会主义由于不发达，所以要放弃社会主义制度</w:t>
      </w:r>
    </w:p>
    <w:p w14:paraId="0B8B03B3"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社会主义初级阶段的基本特征有(  AD ）。</w:t>
      </w:r>
    </w:p>
    <w:p w14:paraId="6F19A571" w14:textId="77777777" w:rsidR="00572DF6" w:rsidRDefault="00572DF6" w:rsidP="00BF5616">
      <w:pPr>
        <w:numPr>
          <w:ilvl w:val="0"/>
          <w:numId w:val="61"/>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农业人口占很大比重   B、经济市场化程度较高  C、地区发展比较平衡 D、科技教育文化比较落后</w:t>
      </w:r>
    </w:p>
    <w:p w14:paraId="45ECE1D4"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社会主义初级阶段之所以确定以经济建设为中心，是因为(ABCD）</w:t>
      </w:r>
    </w:p>
    <w:p w14:paraId="2BA04C92" w14:textId="77777777" w:rsidR="00572DF6" w:rsidRDefault="00572DF6" w:rsidP="00BF5616">
      <w:pPr>
        <w:numPr>
          <w:ilvl w:val="0"/>
          <w:numId w:val="62"/>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是兴国之要      B、是党和国家兴旺发达、长治久安的根本要求 </w:t>
      </w:r>
    </w:p>
    <w:p w14:paraId="3FA64C9D" w14:textId="77777777" w:rsidR="00572DF6" w:rsidRDefault="00572DF6" w:rsidP="00572DF6">
      <w:pPr>
        <w:spacing w:line="360" w:lineRule="auto"/>
        <w:ind w:firstLineChars="100" w:firstLine="210"/>
        <w:rPr>
          <w:rFonts w:ascii="宋体" w:hAnsi="宋体" w:cs="宋体"/>
          <w:color w:val="000000"/>
          <w:szCs w:val="21"/>
          <w:shd w:val="clear" w:color="auto" w:fill="FFFFFF"/>
        </w:rPr>
      </w:pPr>
      <w:r>
        <w:rPr>
          <w:rFonts w:ascii="宋体" w:hAnsi="宋体" w:cs="宋体" w:hint="eastAsia"/>
          <w:color w:val="000000"/>
          <w:szCs w:val="21"/>
          <w:shd w:val="clear" w:color="auto" w:fill="FFFFFF"/>
        </w:rPr>
        <w:t>C、是解决我国现阶段主要矛盾的必然选择   D、是新时期实现的最根本的拨乱反正</w:t>
      </w:r>
    </w:p>
    <w:p w14:paraId="69D5F920"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下列关于改革开放与坚持四项基本原则之间关系的表述，正确的是( ABD ）。</w:t>
      </w:r>
    </w:p>
    <w:p w14:paraId="50C33583" w14:textId="77777777" w:rsidR="00572DF6" w:rsidRDefault="00572DF6" w:rsidP="00BF5616">
      <w:pPr>
        <w:numPr>
          <w:ilvl w:val="0"/>
          <w:numId w:val="63"/>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四项基本原则为改革开放提供正确方向   </w:t>
      </w:r>
    </w:p>
    <w:p w14:paraId="6BE8CA37" w14:textId="77777777" w:rsidR="00572DF6" w:rsidRDefault="00572DF6" w:rsidP="00BF5616">
      <w:pPr>
        <w:numPr>
          <w:ilvl w:val="0"/>
          <w:numId w:val="63"/>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lastRenderedPageBreak/>
        <w:t xml:space="preserve">改革开放赋予四项基本原则新的时代内涵   </w:t>
      </w:r>
    </w:p>
    <w:p w14:paraId="5CA281D6" w14:textId="77777777" w:rsidR="00572DF6" w:rsidRDefault="00572DF6" w:rsidP="00BF5616">
      <w:pPr>
        <w:numPr>
          <w:ilvl w:val="0"/>
          <w:numId w:val="63"/>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改革开放与坚持四项基本原则是对立与矛盾关系  </w:t>
      </w:r>
    </w:p>
    <w:p w14:paraId="615BD145" w14:textId="77777777" w:rsidR="00572DF6" w:rsidRDefault="00572DF6" w:rsidP="00572DF6">
      <w:pPr>
        <w:spacing w:line="360" w:lineRule="auto"/>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D、两者统一于建设整个特色社会主义理论体系之中</w:t>
      </w:r>
    </w:p>
    <w:p w14:paraId="1A783ECD"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下列属于邓小平关于科学技术的论断有( ABCD）。</w:t>
      </w:r>
    </w:p>
    <w:p w14:paraId="120E062F" w14:textId="77777777" w:rsidR="00572DF6" w:rsidRDefault="00572DF6" w:rsidP="00BF5616">
      <w:pPr>
        <w:numPr>
          <w:ilvl w:val="0"/>
          <w:numId w:val="6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科学技术是第一生产力  </w:t>
      </w:r>
    </w:p>
    <w:p w14:paraId="3F0FE608" w14:textId="77777777" w:rsidR="00572DF6" w:rsidRDefault="00572DF6" w:rsidP="00BF5616">
      <w:pPr>
        <w:numPr>
          <w:ilvl w:val="0"/>
          <w:numId w:val="6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实现现代化关键是科学技术 </w:t>
      </w:r>
    </w:p>
    <w:p w14:paraId="5FF89A25" w14:textId="77777777" w:rsidR="00572DF6" w:rsidRDefault="00572DF6" w:rsidP="00BF5616">
      <w:pPr>
        <w:numPr>
          <w:ilvl w:val="0"/>
          <w:numId w:val="6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我们必须在世界高科技领域占有一席之地  </w:t>
      </w:r>
    </w:p>
    <w:p w14:paraId="5F3E6417" w14:textId="77777777" w:rsidR="00572DF6" w:rsidRDefault="00572DF6" w:rsidP="00BF5616">
      <w:pPr>
        <w:numPr>
          <w:ilvl w:val="0"/>
          <w:numId w:val="6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我们要以世界先进科学技术成果作为我们发展的起点</w:t>
      </w:r>
    </w:p>
    <w:p w14:paraId="7792C0B6"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下列关于“三步走”战略的表述，正确的有(ABCD）。</w:t>
      </w:r>
    </w:p>
    <w:p w14:paraId="53F7F7B5"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A、1987年邓小平第一次提出“三步走”战略  </w:t>
      </w:r>
    </w:p>
    <w:p w14:paraId="6AE6C2AD" w14:textId="77777777" w:rsidR="00572DF6" w:rsidRDefault="00572DF6" w:rsidP="00BF5616">
      <w:pPr>
        <w:numPr>
          <w:ilvl w:val="0"/>
          <w:numId w:val="6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党的十三大将“三步走”战略确定下来  </w:t>
      </w:r>
    </w:p>
    <w:p w14:paraId="31C76494" w14:textId="77777777" w:rsidR="00572DF6" w:rsidRDefault="00572DF6" w:rsidP="00BF5616">
      <w:pPr>
        <w:numPr>
          <w:ilvl w:val="0"/>
          <w:numId w:val="6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为我国实现社会主义现代化明确了发展方向  </w:t>
      </w:r>
    </w:p>
    <w:p w14:paraId="496A53D0"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D、这是一项非常艰巨的任务</w:t>
      </w:r>
    </w:p>
    <w:p w14:paraId="0F1E286F"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邓小平同志认为判断改革和各方面工作的是非得失，归根到底的标准是( ABC ）。</w:t>
      </w:r>
    </w:p>
    <w:p w14:paraId="1301E3F2" w14:textId="77777777" w:rsidR="00572DF6" w:rsidRDefault="00572DF6" w:rsidP="00BF5616">
      <w:pPr>
        <w:numPr>
          <w:ilvl w:val="0"/>
          <w:numId w:val="65"/>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是否有利于发展社会主义社会的生产力   B、是否有利于增强社会主义国家综合国力  C、是否有利于提高人民的生活水平  D、是否符合马克思主义的原文原话</w:t>
      </w:r>
    </w:p>
    <w:p w14:paraId="4A92888A"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对外开放的对象是( ABC）。</w:t>
      </w:r>
    </w:p>
    <w:p w14:paraId="728CF6DD" w14:textId="77777777" w:rsidR="00572DF6" w:rsidRDefault="00572DF6" w:rsidP="00BF5616">
      <w:pPr>
        <w:numPr>
          <w:ilvl w:val="0"/>
          <w:numId w:val="66"/>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对发达国家的开放  B、对发展中国家的开放  C、对世界所有国家的开放 D、无原则的开放</w:t>
      </w:r>
    </w:p>
    <w:p w14:paraId="24E7693C" w14:textId="77777777" w:rsidR="00572DF6" w:rsidRDefault="00572DF6" w:rsidP="00BF5616">
      <w:pPr>
        <w:numPr>
          <w:ilvl w:val="0"/>
          <w:numId w:val="67"/>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社会主义国家不能实行市场经济   B、社会主义国家可以实行市场经济</w:t>
      </w:r>
    </w:p>
    <w:p w14:paraId="5CBCDA78"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C、市场经济是资本主义性质的经济   D、市场经济不等于资本主义</w:t>
      </w:r>
    </w:p>
    <w:p w14:paraId="541605DC"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下列关于邓小平同志“两手抓”思想的理解，正确的有(ABCD）。</w:t>
      </w:r>
    </w:p>
    <w:p w14:paraId="6BEBA1B6" w14:textId="77777777" w:rsidR="00572DF6" w:rsidRDefault="00572DF6" w:rsidP="00BF5616">
      <w:pPr>
        <w:numPr>
          <w:ilvl w:val="0"/>
          <w:numId w:val="68"/>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坚持了辩证法的全面性   B、坚持了两点论与重点论的统一</w:t>
      </w:r>
    </w:p>
    <w:p w14:paraId="49A7A652"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C、为我们党的领导方法和工作方法充实了新内容   </w:t>
      </w:r>
    </w:p>
    <w:p w14:paraId="3FA48483" w14:textId="77777777" w:rsidR="00572DF6" w:rsidRDefault="00572DF6" w:rsidP="00572DF6">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D、有利于克服实际工作中存在的“一手硬、一手软”的问题</w:t>
      </w:r>
    </w:p>
    <w:p w14:paraId="257C5E92"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邓小平同志认为党的建设的重点内容是(  ABC ）。</w:t>
      </w:r>
    </w:p>
    <w:p w14:paraId="2F44DDBC" w14:textId="77777777" w:rsidR="00572DF6" w:rsidRDefault="00572DF6" w:rsidP="00BF5616">
      <w:pPr>
        <w:numPr>
          <w:ilvl w:val="0"/>
          <w:numId w:val="6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党的思想建设  B、党的组织建设  C、党的作风建设  D、党的经济建设</w:t>
      </w:r>
    </w:p>
    <w:p w14:paraId="7FFB2ED7" w14:textId="77777777" w:rsidR="00572DF6" w:rsidRDefault="00572DF6" w:rsidP="00BF5616">
      <w:pPr>
        <w:numPr>
          <w:ilvl w:val="0"/>
          <w:numId w:val="4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邓小平是(  ABD ）。</w:t>
      </w:r>
    </w:p>
    <w:p w14:paraId="6240DB20" w14:textId="77777777" w:rsidR="00572DF6" w:rsidRDefault="00572DF6" w:rsidP="00BF5616">
      <w:pPr>
        <w:numPr>
          <w:ilvl w:val="0"/>
          <w:numId w:val="6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我国改革开放的总设计师  B、邓小平理论的创立者  </w:t>
      </w:r>
    </w:p>
    <w:p w14:paraId="6D233F8D" w14:textId="77777777" w:rsidR="00572DF6" w:rsidRDefault="00572DF6" w:rsidP="00572DF6">
      <w:pPr>
        <w:spacing w:line="360" w:lineRule="auto"/>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C、中国特色社会主义理论体系的创立者  D、毛泽东思想的继续者</w:t>
      </w:r>
    </w:p>
    <w:p w14:paraId="7C49F7C2" w14:textId="77777777" w:rsidR="00572DF6" w:rsidRDefault="00572DF6" w:rsidP="00572DF6">
      <w:pPr>
        <w:spacing w:line="360" w:lineRule="auto"/>
        <w:ind w:firstLineChars="147" w:firstLine="354"/>
        <w:jc w:val="left"/>
        <w:rPr>
          <w:rFonts w:ascii="宋体" w:hAnsi="宋体" w:cs="宋体"/>
          <w:b/>
          <w:bCs/>
          <w:color w:val="000000"/>
          <w:sz w:val="24"/>
        </w:rPr>
      </w:pPr>
      <w:r>
        <w:rPr>
          <w:rFonts w:ascii="宋体" w:hAnsi="宋体" w:cs="宋体" w:hint="eastAsia"/>
          <w:b/>
          <w:bCs/>
          <w:color w:val="000000"/>
          <w:sz w:val="24"/>
          <w:shd w:val="clear" w:color="auto" w:fill="FFFFFF"/>
        </w:rPr>
        <w:lastRenderedPageBreak/>
        <w:t>三、判断题</w:t>
      </w:r>
    </w:p>
    <w:p w14:paraId="3CB2D147"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改革开放和现代化建设的实践是邓小平理论形成的现实依据。(</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331357C0"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党的十三大系统概括了建设有中国特色的社会主义理论。(</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81A3B1E"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党的十二大全面阐述了社会主义初级阶段理论。(</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15AA39F"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邓小平南方谈话标志着邓小平理论逐步走向成熟。(</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3D43EDAB"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邓小平理论是毛泽东思想的继承与发展，是全党全国人民集体智慧的结晶。(</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20189F7"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党的十一届三中全会提出了“邓小平理论”这个概念。(</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4016C88F"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1998年邓小平理论被载入宪法。(</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4518EB4B"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社会主义的本质是改革开放、坚持四项基本原则。(</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680771D0"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搞革命，要解放思想，实事求是；建设社会主义，也要解放思想，实事求是。(</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0A6230A"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1992年邓小平南方谈话是全面改革进程中思想解放的科学总结。(</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09AEE62"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党的十四大系统论述了社会主义初级阶段的理论体系。(</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2B7DE79"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党的十五大进一步阐述了社会主义初级阶段的基本特征。(</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2DEA81F"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社会主义初级阶段理论是对马克思关于社会主义发展阶段理论的重大突破。(</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62E4AEE3"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实现社会主义初级奋斗目标的根本立足点是“领导和团结全国各族人民。”(</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A161D97"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党的基本路线是党和国家的生命线、人民的幸福线。(</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3D7A35F9"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党的十八大将“和谐”与“富强、民主、文明”一起写入了基本路线。(</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14755EB6"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邓小平同志认为发展的快是有条件的，要讲效益，讲质量。(</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5BF2A01"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邓小平同志认为为保证共同富裕，就要坚持全国平衡发展、平均发展。(</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41BB69EA"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对外开放的根本立足点是长期共存、互相监督。(</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4DDB1218"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市场经济是资本主义社会的资源配置形式，社会主义社会绝对不能照搬与效仿。(</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6852059F"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社会主义的民主建设与法制建设必须齐头并进、互相统一。(</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2DAE9BF9"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“一国两制”伟大构想最初是为解决香港问题而提出的。(</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1EA278EC"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邓小平认为培养选拔干部的标准是“资历化、年轻化、知识化、专业化。”(</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A05CAED"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建设中国特色社会主义，关键在于坚持、加强和改善党的领导。(</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2B46D418"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执政党的党风是关系党生死存亡的重大问题，一定要切实加强。(</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7436912"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经济经济与市场经济是区分社会主义与资本主义制度的原则性界限。(</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022B4E6"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实行对外开放就是要全面效仿西方资本主义国家的各项制度与模式。(</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E82C1D5"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任何国家不要指望中国做他们附庸，不要指望中国会吞下损害我国利益的苦果。(</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952DFE5"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中国的开放是一种全面的开放，既包括经济，还包括科技、教育文化等领域。(</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B643406" w14:textId="77777777" w:rsidR="00572DF6" w:rsidRDefault="00572DF6" w:rsidP="00BF5616">
      <w:pPr>
        <w:numPr>
          <w:ilvl w:val="0"/>
          <w:numId w:val="7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lastRenderedPageBreak/>
        <w:t>我国经济体制改革的核心问题是如何正确认识和处理外贸与内贸的关系。(</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2E2CB03C" w14:textId="77777777" w:rsidR="00572DF6" w:rsidRDefault="00572DF6" w:rsidP="00572DF6">
      <w:pPr>
        <w:spacing w:line="360" w:lineRule="auto"/>
        <w:ind w:firstLineChars="1100" w:firstLine="3092"/>
        <w:rPr>
          <w:rFonts w:ascii="宋体" w:hAnsi="宋体" w:cs="宋体"/>
          <w:b/>
          <w:color w:val="000000"/>
          <w:sz w:val="28"/>
          <w:szCs w:val="28"/>
        </w:rPr>
      </w:pPr>
    </w:p>
    <w:p w14:paraId="0371B06A" w14:textId="77777777" w:rsidR="00572DF6" w:rsidRDefault="00572DF6" w:rsidP="00572DF6">
      <w:pPr>
        <w:spacing w:line="360" w:lineRule="auto"/>
        <w:ind w:firstLineChars="1100" w:firstLine="3092"/>
        <w:rPr>
          <w:rFonts w:ascii="宋体" w:hAnsi="宋体" w:cs="宋体"/>
          <w:b/>
          <w:color w:val="000000"/>
          <w:sz w:val="28"/>
          <w:szCs w:val="28"/>
        </w:rPr>
      </w:pPr>
    </w:p>
    <w:p w14:paraId="3B8971FA" w14:textId="77777777" w:rsidR="00572DF6" w:rsidRDefault="00572DF6" w:rsidP="00572DF6">
      <w:pPr>
        <w:spacing w:line="360" w:lineRule="auto"/>
        <w:ind w:firstLineChars="1100" w:firstLine="3092"/>
        <w:rPr>
          <w:rFonts w:ascii="宋体" w:hAnsi="宋体" w:cs="宋体"/>
          <w:b/>
          <w:color w:val="000000"/>
          <w:sz w:val="28"/>
          <w:szCs w:val="28"/>
        </w:rPr>
      </w:pPr>
    </w:p>
    <w:p w14:paraId="22E668C0" w14:textId="77777777" w:rsidR="00572DF6" w:rsidRDefault="00572DF6" w:rsidP="00572DF6">
      <w:pPr>
        <w:spacing w:line="360" w:lineRule="auto"/>
        <w:jc w:val="center"/>
        <w:rPr>
          <w:rFonts w:ascii="宋体" w:hAnsi="宋体"/>
          <w:b/>
          <w:color w:val="000000"/>
          <w:sz w:val="30"/>
          <w:szCs w:val="30"/>
        </w:rPr>
      </w:pPr>
      <w:r>
        <w:rPr>
          <w:rFonts w:ascii="宋体" w:hAnsi="宋体" w:hint="eastAsia"/>
          <w:b/>
          <w:color w:val="000000"/>
          <w:sz w:val="30"/>
          <w:szCs w:val="30"/>
        </w:rPr>
        <w:t xml:space="preserve">第六章 </w:t>
      </w:r>
    </w:p>
    <w:p w14:paraId="707CB197" w14:textId="77777777" w:rsidR="001E2BB3" w:rsidRDefault="001E2BB3" w:rsidP="001E2BB3">
      <w:pPr>
        <w:pStyle w:val="p7"/>
        <w:spacing w:before="75" w:beforeAutospacing="0" w:after="75" w:afterAutospacing="0"/>
        <w:jc w:val="both"/>
        <w:rPr>
          <w:rFonts w:ascii="Calibri" w:hAnsi="Calibri" w:cs="Calibri"/>
          <w:color w:val="000000"/>
          <w:sz w:val="20"/>
          <w:szCs w:val="20"/>
        </w:rPr>
      </w:pPr>
      <w:r>
        <w:rPr>
          <w:rFonts w:ascii="Calibri" w:hAnsi="Calibri" w:cs="Calibri"/>
          <w:color w:val="000000"/>
          <w:sz w:val="20"/>
          <w:szCs w:val="20"/>
        </w:rPr>
        <w:t>1.BD 2.ABD 3.ABCD 4.ABCD 5.ABD 6.BCD 7.ABCD 8.ABCD 9.ABD 10.ABCD</w:t>
      </w:r>
    </w:p>
    <w:p w14:paraId="7AB5DF5E" w14:textId="77777777" w:rsidR="001E2BB3" w:rsidRDefault="001E2BB3" w:rsidP="001E2BB3">
      <w:pPr>
        <w:pStyle w:val="p7"/>
        <w:spacing w:before="75" w:beforeAutospacing="0" w:after="75" w:afterAutospacing="0"/>
        <w:jc w:val="both"/>
        <w:rPr>
          <w:rFonts w:ascii="Calibri" w:hAnsi="Calibri" w:cs="Calibri"/>
          <w:color w:val="000000"/>
          <w:sz w:val="20"/>
          <w:szCs w:val="20"/>
        </w:rPr>
      </w:pPr>
      <w:r>
        <w:rPr>
          <w:rFonts w:ascii="Calibri" w:hAnsi="Calibri" w:cs="Calibri"/>
          <w:color w:val="000000"/>
          <w:sz w:val="20"/>
          <w:szCs w:val="20"/>
        </w:rPr>
        <w:t>11.ABCD 12.ABC 13.ABCD 14.ABCD 15.ABC 16.ABC 17.AB 18.ABC 19.ABCD 20.BCD 21.ABCD 22.ABC 23.ABCD 24.ABC 25.ABCD 26.ABC 27.ABCDE 28.ABCD 29.ABC 30.ABCD</w:t>
      </w:r>
    </w:p>
    <w:p w14:paraId="6E81468E" w14:textId="77777777" w:rsidR="001E2BB3" w:rsidRPr="001E2BB3" w:rsidRDefault="001E2BB3" w:rsidP="00572DF6">
      <w:pPr>
        <w:spacing w:line="360" w:lineRule="auto"/>
        <w:jc w:val="center"/>
        <w:rPr>
          <w:rFonts w:ascii="宋体" w:hAnsi="宋体"/>
          <w:b/>
          <w:color w:val="000000"/>
          <w:sz w:val="30"/>
          <w:szCs w:val="30"/>
        </w:rPr>
      </w:pPr>
    </w:p>
    <w:p w14:paraId="7C4D5AEC" w14:textId="77777777" w:rsidR="00572DF6" w:rsidRDefault="00572DF6" w:rsidP="00572DF6">
      <w:pPr>
        <w:spacing w:line="360" w:lineRule="auto"/>
        <w:ind w:firstLineChars="196" w:firstLine="472"/>
        <w:rPr>
          <w:rFonts w:ascii="宋体" w:hAnsi="宋体" w:cs="宋体"/>
          <w:b/>
          <w:color w:val="000000"/>
          <w:sz w:val="24"/>
          <w:u w:color="000000"/>
        </w:rPr>
      </w:pPr>
      <w:r>
        <w:rPr>
          <w:rFonts w:ascii="宋体" w:hAnsi="宋体" w:hint="eastAsia"/>
          <w:b/>
          <w:color w:val="000000"/>
          <w:sz w:val="24"/>
        </w:rPr>
        <w:t>一、</w:t>
      </w:r>
      <w:r>
        <w:rPr>
          <w:rFonts w:ascii="宋体" w:hAnsi="宋体" w:cs="宋体" w:hint="eastAsia"/>
          <w:b/>
          <w:color w:val="000000"/>
          <w:sz w:val="24"/>
          <w:u w:color="000000"/>
        </w:rPr>
        <w:t xml:space="preserve"> 单项选择题</w:t>
      </w:r>
    </w:p>
    <w:p w14:paraId="3EA61362"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1、“三个代表”重要思想是以（B）同志为主要代表的中国共产党人在科学判断党的历史方位、认真分析党的现状，深刻总结治党的宝贵经验基础上形成的。</w:t>
      </w:r>
    </w:p>
    <w:p w14:paraId="044275FD"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A、邓小平   B、江泽民   C、胡锦涛   D、习近平</w:t>
      </w:r>
    </w:p>
    <w:p w14:paraId="04B52728"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2、下面选项不属于“三个代表”重要思想产生的时代背景的是（A）。</w:t>
      </w:r>
    </w:p>
    <w:p w14:paraId="34ABDE82"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A、国际共产主义运动蓬勃发展  B、霸权主义和强权政治依然存在</w:t>
      </w:r>
    </w:p>
    <w:p w14:paraId="4083E4D0"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 xml:space="preserve">C、和平与发展仍然是时代的主题 </w:t>
      </w:r>
    </w:p>
    <w:p w14:paraId="1EEDD342"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D、世界多极化和经济全球化趋势在曲折中发展</w:t>
      </w:r>
    </w:p>
    <w:p w14:paraId="24CE60B2"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3、下面选项属于“三个代表”重要思想产生的时代背景的是（D）。</w:t>
      </w:r>
    </w:p>
    <w:p w14:paraId="1C605EB7"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 xml:space="preserve">A、中国GDP跃居世界第二位  B、结束文化大革命十年内乱  </w:t>
      </w:r>
    </w:p>
    <w:p w14:paraId="381E41FC"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 xml:space="preserve">C、社会主义改造基本完成    D、社会中出现新的社会阶层  </w:t>
      </w:r>
    </w:p>
    <w:p w14:paraId="7BD64087"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4、“三个代表”重要思想是在（C）伟大实践的基础上形成的。</w:t>
      </w:r>
    </w:p>
    <w:p w14:paraId="65766F08"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A、新民主义主义革命  B、社会主义改造</w:t>
      </w:r>
    </w:p>
    <w:p w14:paraId="0B8E66A4"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C、中国特色社会主义  D、国际共产主义运动</w:t>
      </w:r>
    </w:p>
    <w:p w14:paraId="71046828"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5、“三个代表”重要思想所要面对的是（A）问题。</w:t>
      </w:r>
    </w:p>
    <w:p w14:paraId="511CCAC7"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A、党的建设  B、社会建设  C、政治建设  D、国防建设</w:t>
      </w:r>
    </w:p>
    <w:p w14:paraId="589C250F"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6、2000年2月25日，江泽民在（B）考察工作时，首次对“三个代表”重要思想进行了比较全面的阐述。</w:t>
      </w:r>
    </w:p>
    <w:p w14:paraId="79469872"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A、江苏   B、广东  C、湖南  D、辽宁</w:t>
      </w:r>
    </w:p>
    <w:p w14:paraId="2453521D"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lastRenderedPageBreak/>
        <w:t>7、“三个代表”重要思想进一步回答的核心问题是（</w:t>
      </w:r>
      <w:r>
        <w:rPr>
          <w:rFonts w:ascii="宋体" w:eastAsia="宋体" w:hint="eastAsia"/>
          <w:b w:val="0"/>
          <w:bCs w:val="0"/>
          <w:sz w:val="21"/>
          <w:szCs w:val="21"/>
        </w:rPr>
        <w:t>C</w:t>
      </w:r>
      <w:r>
        <w:rPr>
          <w:rFonts w:ascii="宋体" w:eastAsia="宋体"/>
          <w:b w:val="0"/>
          <w:bCs w:val="0"/>
          <w:sz w:val="21"/>
          <w:szCs w:val="21"/>
        </w:rPr>
        <w:t>）。 </w:t>
      </w:r>
    </w:p>
    <w:p w14:paraId="2B81F063"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A、什么是人民利益，怎样维护人民利益   </w:t>
      </w:r>
    </w:p>
    <w:p w14:paraId="32EFD53D"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B、什么是社会主义，怎样建设社会主义 </w:t>
      </w:r>
    </w:p>
    <w:p w14:paraId="35D465BE"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C、建设什么样的党，怎样建设党         </w:t>
      </w:r>
    </w:p>
    <w:p w14:paraId="30500909"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D、实现什么样的发展，怎样发展</w:t>
      </w:r>
    </w:p>
    <w:p w14:paraId="09775E0A"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8、“三个代表”重要思想是我们党的立党之本、执政之基、力量之源，这里所提到的“本”、“基”、“源”，说到底就是（C）。 </w:t>
      </w:r>
    </w:p>
    <w:p w14:paraId="435F48D9"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A、先进生产力</w:t>
      </w:r>
      <w:r>
        <w:rPr>
          <w:rFonts w:ascii="宋体" w:eastAsia="宋体" w:hint="eastAsia"/>
          <w:b w:val="0"/>
          <w:bCs w:val="0"/>
          <w:sz w:val="21"/>
          <w:szCs w:val="21"/>
        </w:rPr>
        <w:t xml:space="preserve">   </w:t>
      </w:r>
      <w:r>
        <w:rPr>
          <w:rFonts w:ascii="宋体" w:eastAsia="宋体"/>
          <w:b w:val="0"/>
          <w:bCs w:val="0"/>
          <w:sz w:val="21"/>
          <w:szCs w:val="21"/>
        </w:rPr>
        <w:t>B、社会发展的客观规律 </w:t>
      </w:r>
    </w:p>
    <w:p w14:paraId="397A94E8"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C、人民群众的支持和拥护 D、综合国力</w:t>
      </w:r>
    </w:p>
    <w:p w14:paraId="2EAF6D96"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9、贯彻“三个代表”重要思想，核心是（B）。 </w:t>
      </w:r>
    </w:p>
    <w:p w14:paraId="1B0BDD26"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A、坚持与时俱进</w:t>
      </w:r>
      <w:r>
        <w:rPr>
          <w:rFonts w:ascii="宋体" w:eastAsia="宋体" w:hint="eastAsia"/>
          <w:b w:val="0"/>
          <w:bCs w:val="0"/>
          <w:sz w:val="21"/>
          <w:szCs w:val="21"/>
        </w:rPr>
        <w:t xml:space="preserve">   </w:t>
      </w:r>
      <w:r>
        <w:rPr>
          <w:rFonts w:ascii="宋体" w:eastAsia="宋体"/>
          <w:b w:val="0"/>
          <w:bCs w:val="0"/>
          <w:sz w:val="21"/>
          <w:szCs w:val="21"/>
        </w:rPr>
        <w:t>B、坚持党的先进性</w:t>
      </w:r>
    </w:p>
    <w:p w14:paraId="312FC37D" w14:textId="77777777" w:rsidR="00572DF6" w:rsidRDefault="00572DF6" w:rsidP="00572DF6">
      <w:pPr>
        <w:pStyle w:val="Af"/>
        <w:ind w:firstLine="480"/>
        <w:rPr>
          <w:rFonts w:ascii="宋体"/>
          <w:b w:val="0"/>
          <w:bCs w:val="0"/>
          <w:sz w:val="21"/>
          <w:szCs w:val="21"/>
        </w:rPr>
      </w:pPr>
      <w:r>
        <w:rPr>
          <w:rFonts w:ascii="宋体" w:eastAsia="宋体"/>
          <w:b w:val="0"/>
          <w:bCs w:val="0"/>
          <w:sz w:val="21"/>
          <w:szCs w:val="21"/>
        </w:rPr>
        <w:t>C、坚持执政为民</w:t>
      </w:r>
      <w:r>
        <w:rPr>
          <w:rFonts w:ascii="宋体" w:eastAsia="宋体" w:hint="eastAsia"/>
          <w:b w:val="0"/>
          <w:bCs w:val="0"/>
          <w:sz w:val="21"/>
          <w:szCs w:val="21"/>
        </w:rPr>
        <w:t xml:space="preserve">   </w:t>
      </w:r>
      <w:r>
        <w:rPr>
          <w:rFonts w:ascii="宋体" w:eastAsia="宋体"/>
          <w:b w:val="0"/>
          <w:bCs w:val="0"/>
          <w:sz w:val="21"/>
          <w:szCs w:val="21"/>
        </w:rPr>
        <w:t>D、坚持廉洁奉公</w:t>
      </w:r>
    </w:p>
    <w:p w14:paraId="106B4D3B"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10、贯彻“三个代表”重要思想，</w:t>
      </w:r>
      <w:r>
        <w:rPr>
          <w:rFonts w:ascii="宋体" w:eastAsia="宋体" w:hint="eastAsia"/>
          <w:b w:val="0"/>
          <w:bCs w:val="0"/>
          <w:sz w:val="21"/>
          <w:szCs w:val="21"/>
        </w:rPr>
        <w:t>关键</w:t>
      </w:r>
      <w:r>
        <w:rPr>
          <w:rFonts w:ascii="宋体" w:eastAsia="宋体"/>
          <w:b w:val="0"/>
          <w:bCs w:val="0"/>
          <w:sz w:val="21"/>
          <w:szCs w:val="21"/>
        </w:rPr>
        <w:t>是（</w:t>
      </w:r>
      <w:r>
        <w:rPr>
          <w:rFonts w:ascii="宋体" w:eastAsia="宋体" w:hint="eastAsia"/>
          <w:b w:val="0"/>
          <w:bCs w:val="0"/>
          <w:sz w:val="21"/>
          <w:szCs w:val="21"/>
        </w:rPr>
        <w:t>A</w:t>
      </w:r>
      <w:r>
        <w:rPr>
          <w:rFonts w:ascii="宋体" w:eastAsia="宋体"/>
          <w:b w:val="0"/>
          <w:bCs w:val="0"/>
          <w:sz w:val="21"/>
          <w:szCs w:val="21"/>
        </w:rPr>
        <w:t>）。 </w:t>
      </w:r>
    </w:p>
    <w:p w14:paraId="7F7E9A76"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A、坚持与时俱进</w:t>
      </w:r>
      <w:r>
        <w:rPr>
          <w:rFonts w:ascii="宋体" w:eastAsia="宋体" w:hint="eastAsia"/>
          <w:b w:val="0"/>
          <w:bCs w:val="0"/>
          <w:sz w:val="21"/>
          <w:szCs w:val="21"/>
        </w:rPr>
        <w:t xml:space="preserve">   </w:t>
      </w:r>
      <w:r>
        <w:rPr>
          <w:rFonts w:ascii="宋体" w:eastAsia="宋体"/>
          <w:b w:val="0"/>
          <w:bCs w:val="0"/>
          <w:sz w:val="21"/>
          <w:szCs w:val="21"/>
        </w:rPr>
        <w:t>B、坚持党的先进性</w:t>
      </w:r>
    </w:p>
    <w:p w14:paraId="36F88C64" w14:textId="77777777" w:rsidR="00572DF6" w:rsidRDefault="00572DF6" w:rsidP="00572DF6">
      <w:pPr>
        <w:pStyle w:val="Af"/>
        <w:ind w:firstLine="480"/>
        <w:rPr>
          <w:rFonts w:ascii="宋体"/>
          <w:b w:val="0"/>
          <w:bCs w:val="0"/>
          <w:sz w:val="21"/>
          <w:szCs w:val="21"/>
        </w:rPr>
      </w:pPr>
      <w:r>
        <w:rPr>
          <w:rFonts w:ascii="宋体" w:eastAsia="宋体"/>
          <w:b w:val="0"/>
          <w:bCs w:val="0"/>
          <w:sz w:val="21"/>
          <w:szCs w:val="21"/>
        </w:rPr>
        <w:t>C、坚持执政为民</w:t>
      </w:r>
      <w:r>
        <w:rPr>
          <w:rFonts w:ascii="宋体" w:eastAsia="宋体" w:hint="eastAsia"/>
          <w:b w:val="0"/>
          <w:bCs w:val="0"/>
          <w:sz w:val="21"/>
          <w:szCs w:val="21"/>
        </w:rPr>
        <w:t xml:space="preserve">   </w:t>
      </w:r>
      <w:r>
        <w:rPr>
          <w:rFonts w:ascii="宋体" w:eastAsia="宋体"/>
          <w:b w:val="0"/>
          <w:bCs w:val="0"/>
          <w:sz w:val="21"/>
          <w:szCs w:val="21"/>
        </w:rPr>
        <w:t>D、坚持廉洁奉公</w:t>
      </w:r>
    </w:p>
    <w:p w14:paraId="782EA4FA" w14:textId="77777777" w:rsidR="00572DF6" w:rsidRDefault="00572DF6" w:rsidP="00572DF6">
      <w:pPr>
        <w:pStyle w:val="Af"/>
        <w:ind w:firstLine="480"/>
        <w:rPr>
          <w:rFonts w:ascii="宋体" w:eastAsia="宋体"/>
          <w:b w:val="0"/>
          <w:bCs w:val="0"/>
          <w:sz w:val="21"/>
          <w:szCs w:val="21"/>
        </w:rPr>
      </w:pPr>
      <w:r>
        <w:rPr>
          <w:rFonts w:ascii="宋体" w:eastAsia="宋体" w:hint="eastAsia"/>
          <w:b w:val="0"/>
          <w:bCs w:val="0"/>
          <w:sz w:val="21"/>
          <w:szCs w:val="21"/>
        </w:rPr>
        <w:t>11</w:t>
      </w:r>
      <w:r>
        <w:rPr>
          <w:rFonts w:ascii="宋体" w:eastAsia="宋体"/>
          <w:b w:val="0"/>
          <w:bCs w:val="0"/>
          <w:sz w:val="21"/>
          <w:szCs w:val="21"/>
        </w:rPr>
        <w:t>、贯彻“三个代表”重要思想，</w:t>
      </w:r>
      <w:r>
        <w:rPr>
          <w:rFonts w:ascii="宋体" w:eastAsia="宋体" w:hint="eastAsia"/>
          <w:b w:val="0"/>
          <w:bCs w:val="0"/>
          <w:sz w:val="21"/>
          <w:szCs w:val="21"/>
        </w:rPr>
        <w:t>本质</w:t>
      </w:r>
      <w:r>
        <w:rPr>
          <w:rFonts w:ascii="宋体" w:eastAsia="宋体"/>
          <w:b w:val="0"/>
          <w:bCs w:val="0"/>
          <w:sz w:val="21"/>
          <w:szCs w:val="21"/>
        </w:rPr>
        <w:t>是（C）。 </w:t>
      </w:r>
    </w:p>
    <w:p w14:paraId="307C040E" w14:textId="77777777" w:rsidR="00572DF6" w:rsidRDefault="00572DF6" w:rsidP="00572DF6">
      <w:pPr>
        <w:pStyle w:val="Af"/>
        <w:ind w:firstLine="480"/>
        <w:rPr>
          <w:rFonts w:ascii="宋体" w:eastAsia="宋体"/>
          <w:b w:val="0"/>
          <w:bCs w:val="0"/>
          <w:sz w:val="21"/>
          <w:szCs w:val="21"/>
        </w:rPr>
      </w:pPr>
      <w:r>
        <w:rPr>
          <w:rFonts w:ascii="宋体" w:eastAsia="宋体"/>
          <w:b w:val="0"/>
          <w:bCs w:val="0"/>
          <w:sz w:val="21"/>
          <w:szCs w:val="21"/>
        </w:rPr>
        <w:t>A、坚持与时俱进</w:t>
      </w:r>
      <w:r>
        <w:rPr>
          <w:rFonts w:ascii="宋体" w:eastAsia="宋体" w:hint="eastAsia"/>
          <w:b w:val="0"/>
          <w:bCs w:val="0"/>
          <w:sz w:val="21"/>
          <w:szCs w:val="21"/>
        </w:rPr>
        <w:t xml:space="preserve">    </w:t>
      </w:r>
      <w:r>
        <w:rPr>
          <w:rFonts w:ascii="宋体" w:eastAsia="宋体"/>
          <w:b w:val="0"/>
          <w:bCs w:val="0"/>
          <w:sz w:val="21"/>
          <w:szCs w:val="21"/>
        </w:rPr>
        <w:t>B、坚持党的先进性</w:t>
      </w:r>
      <w:r>
        <w:rPr>
          <w:rFonts w:ascii="宋体" w:eastAsia="宋体" w:hint="eastAsia"/>
          <w:b w:val="0"/>
          <w:bCs w:val="0"/>
          <w:sz w:val="21"/>
          <w:szCs w:val="21"/>
        </w:rPr>
        <w:t xml:space="preserve">    </w:t>
      </w:r>
    </w:p>
    <w:p w14:paraId="20B46308" w14:textId="77777777" w:rsidR="00572DF6" w:rsidRDefault="00572DF6" w:rsidP="00572DF6">
      <w:pPr>
        <w:pStyle w:val="Af"/>
        <w:ind w:firstLine="480"/>
        <w:rPr>
          <w:rFonts w:ascii="宋体"/>
          <w:sz w:val="21"/>
          <w:szCs w:val="21"/>
        </w:rPr>
      </w:pPr>
      <w:r>
        <w:rPr>
          <w:rFonts w:ascii="宋体" w:eastAsia="宋体"/>
          <w:b w:val="0"/>
          <w:bCs w:val="0"/>
          <w:sz w:val="21"/>
          <w:szCs w:val="21"/>
        </w:rPr>
        <w:t>C、坚持执政为民</w:t>
      </w:r>
      <w:r>
        <w:rPr>
          <w:rFonts w:ascii="宋体" w:eastAsia="宋体" w:hint="eastAsia"/>
          <w:b w:val="0"/>
          <w:bCs w:val="0"/>
          <w:sz w:val="21"/>
          <w:szCs w:val="21"/>
        </w:rPr>
        <w:t xml:space="preserve">    </w:t>
      </w:r>
      <w:r>
        <w:rPr>
          <w:rFonts w:ascii="宋体" w:eastAsia="宋体"/>
          <w:b w:val="0"/>
          <w:bCs w:val="0"/>
          <w:sz w:val="21"/>
          <w:szCs w:val="21"/>
        </w:rPr>
        <w:t>D、坚持廉洁奉公</w:t>
      </w:r>
    </w:p>
    <w:p w14:paraId="4347EA7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12、（B）将</w:t>
      </w:r>
      <w:r>
        <w:rPr>
          <w:rFonts w:ascii="宋体" w:hAnsi="宋体" w:cs="宋体"/>
          <w:szCs w:val="21"/>
        </w:rPr>
        <w:t>“三个代表”重要思想</w:t>
      </w:r>
      <w:r>
        <w:rPr>
          <w:rFonts w:ascii="宋体" w:hAnsi="宋体" w:cs="宋体" w:hint="eastAsia"/>
          <w:szCs w:val="21"/>
        </w:rPr>
        <w:t>写入党章。</w:t>
      </w:r>
    </w:p>
    <w:p w14:paraId="38FBD3A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A、十五大   B、十六大   C、十七大   D、十八大</w:t>
      </w:r>
    </w:p>
    <w:p w14:paraId="2FF31BB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13、（A）是我们党站在时代前列，保持先进性的根本体现和根本要求。</w:t>
      </w:r>
    </w:p>
    <w:p w14:paraId="1C79F200"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A、代表中国先进生产力的发展要求  B、代表中国先进文化的前进方向</w:t>
      </w:r>
    </w:p>
    <w:p w14:paraId="0D45B349"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C、代表中国特色社会主义的发展方向</w:t>
      </w:r>
    </w:p>
    <w:p w14:paraId="45FB9D5C" w14:textId="77777777" w:rsidR="00572DF6" w:rsidRDefault="00572DF6" w:rsidP="00572DF6">
      <w:pPr>
        <w:spacing w:line="360" w:lineRule="auto"/>
        <w:ind w:firstLineChars="245" w:firstLine="514"/>
        <w:rPr>
          <w:rFonts w:ascii="宋体" w:hAnsi="宋体"/>
          <w:color w:val="000000"/>
          <w:szCs w:val="21"/>
        </w:rPr>
      </w:pPr>
      <w:r>
        <w:rPr>
          <w:rFonts w:ascii="宋体" w:hAnsi="宋体" w:cs="宋体" w:hint="eastAsia"/>
          <w:szCs w:val="21"/>
        </w:rPr>
        <w:t>D、代表中国最广大人民的根本利益</w:t>
      </w:r>
    </w:p>
    <w:p w14:paraId="60D0A1D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14、实现社会主义现代化，最根本的就是通过（C），不断促进先进生产力的发展。</w:t>
      </w:r>
    </w:p>
    <w:p w14:paraId="3EDDC9F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A、革命   B、建设   C、改革   D、治理</w:t>
      </w:r>
    </w:p>
    <w:p w14:paraId="5D9AC5A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15、（C）是先进生产力的开拓者。</w:t>
      </w:r>
    </w:p>
    <w:p w14:paraId="159E64B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A、工人   B、农民   C、知识分子   D、新的社会阶层</w:t>
      </w:r>
    </w:p>
    <w:p w14:paraId="788AF61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16、（D）是生产力中最活跃的因素。</w:t>
      </w:r>
    </w:p>
    <w:p w14:paraId="06104F0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A、科学   B、技术   C、工具   D、人</w:t>
      </w:r>
    </w:p>
    <w:p w14:paraId="3AB4F56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lastRenderedPageBreak/>
        <w:t>17、我们党代表中国先进生产力发展要求，必须要树立（A）是第一资源的思想。</w:t>
      </w:r>
    </w:p>
    <w:p w14:paraId="4B36F77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A、人力资源     B、信息资源  C、自然资源   D、经济资源</w:t>
      </w:r>
    </w:p>
    <w:p w14:paraId="16C0468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18、加强社会主义思想道德建设，以（A）为核心。</w:t>
      </w:r>
    </w:p>
    <w:p w14:paraId="695F838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A、为人民服务    B、集体主义   C、诚实守信   D、社会主义</w:t>
      </w:r>
    </w:p>
    <w:p w14:paraId="10450ED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19、加强社会主义思想道德建设，以（B）为原则。</w:t>
      </w:r>
    </w:p>
    <w:p w14:paraId="4456DDD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A、为人民服务   B、集体主义   C、诚实守信   D、社会主义</w:t>
      </w:r>
    </w:p>
    <w:p w14:paraId="5389607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20、加强社会主义思想道德建设，以（C）为重点。</w:t>
      </w:r>
    </w:p>
    <w:p w14:paraId="58477E0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A、为人民服务   B、集体主义   C、诚实守信   D、社会主义</w:t>
      </w:r>
    </w:p>
    <w:p w14:paraId="49BA3AC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21、（C）是国家的主人，是历史真正的创造者。</w:t>
      </w:r>
    </w:p>
    <w:p w14:paraId="086E415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A、工人   B、农民  C、人民  D、军人</w:t>
      </w:r>
    </w:p>
    <w:p w14:paraId="08CD2D9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22、我们党作为执政党，面临的最根本的难题，是能不能（D）。</w:t>
      </w:r>
    </w:p>
    <w:p w14:paraId="425A361F"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A、代表中国先进生产力的发展要求</w:t>
      </w:r>
    </w:p>
    <w:p w14:paraId="19DB1550"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B、代表中国先进文化的前进方向</w:t>
      </w:r>
    </w:p>
    <w:p w14:paraId="04CD4D92"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C、代表中国特色社会主义的发展方向</w:t>
      </w:r>
    </w:p>
    <w:p w14:paraId="532593A8" w14:textId="77777777" w:rsidR="00572DF6" w:rsidRDefault="00572DF6" w:rsidP="00572DF6">
      <w:pPr>
        <w:spacing w:line="360" w:lineRule="auto"/>
        <w:ind w:firstLineChars="245" w:firstLine="514"/>
        <w:rPr>
          <w:rFonts w:ascii="宋体" w:hAnsi="宋体"/>
          <w:color w:val="000000"/>
          <w:szCs w:val="21"/>
        </w:rPr>
      </w:pPr>
      <w:r>
        <w:rPr>
          <w:rFonts w:ascii="宋体" w:hAnsi="宋体" w:cs="宋体" w:hint="eastAsia"/>
          <w:szCs w:val="21"/>
        </w:rPr>
        <w:t>D、代表中国最广大人民的根本利益</w:t>
      </w:r>
    </w:p>
    <w:p w14:paraId="639E880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23、（B）是决定一个政党、一个政权兴亡的根本性因素。</w:t>
      </w:r>
    </w:p>
    <w:p w14:paraId="53D5088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A、经济发展   B、人心向背   C、民主政治   D、国防建设</w:t>
      </w:r>
    </w:p>
    <w:p w14:paraId="2EB5CFC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24、（A）是党执政兴国的第一要务。</w:t>
      </w:r>
    </w:p>
    <w:p w14:paraId="0FF1EFB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A、发展   B、改革   C、革命   D、和谐</w:t>
      </w:r>
    </w:p>
    <w:p w14:paraId="4F86568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25、坚持党的领导，重点是加强党的（D）能力建设。</w:t>
      </w:r>
    </w:p>
    <w:p w14:paraId="6FB2A6C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A、发展经济   B、政治改革   C、社会治理   D、执政</w:t>
      </w:r>
    </w:p>
    <w:p w14:paraId="33B5E8E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26、成为一名优秀的党的领导干部，（C）是核心。</w:t>
      </w:r>
    </w:p>
    <w:p w14:paraId="64B5C00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A、讲效益    B、讲学习   C、讲政治   D、讲正气</w:t>
      </w:r>
    </w:p>
    <w:p w14:paraId="2B940CD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27、治国必先治（B）。</w:t>
      </w:r>
    </w:p>
    <w:p w14:paraId="69BDF84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A、军   B、党   C、吏   D、家</w:t>
      </w:r>
    </w:p>
    <w:p w14:paraId="37E9FFD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28、加强各改进党的作风建设，核心问题是保持（C）。</w:t>
      </w:r>
    </w:p>
    <w:p w14:paraId="27091C0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A、经济发展     B、社会和谐</w:t>
      </w:r>
    </w:p>
    <w:p w14:paraId="2385C7A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C、同人民群众的血肉联系    D、文化繁荣</w:t>
      </w:r>
    </w:p>
    <w:p w14:paraId="5E48726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29、我们党执政后最大的危险是（D）。</w:t>
      </w:r>
    </w:p>
    <w:p w14:paraId="1C5AEB5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A、经济发展停滞   B、世界动荡  C、霸权主义       D、脱离群众</w:t>
      </w:r>
    </w:p>
    <w:p w14:paraId="6703020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lastRenderedPageBreak/>
        <w:t>30、中国共产党始终代表中国先进生产力的发展要求，体现了（B）。</w:t>
      </w:r>
    </w:p>
    <w:p w14:paraId="7970D04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A、建设社会主义精神文明的理想和价值目标</w:t>
      </w:r>
    </w:p>
    <w:p w14:paraId="77F4286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B、建设社会主义物质文明的理想和价值目标</w:t>
      </w:r>
    </w:p>
    <w:p w14:paraId="6CBF298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C、我们党的宗旨和我们国家的性质。</w:t>
      </w:r>
    </w:p>
    <w:p w14:paraId="7CA8CA6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D、社会可持续发展的理想和价值目标</w:t>
      </w:r>
    </w:p>
    <w:p w14:paraId="7268B6D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31、中国共产党始终代表中国先进文化的前进方向，体现了（A）。</w:t>
      </w:r>
    </w:p>
    <w:p w14:paraId="363B3A9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A、建设社会主义精神文明的理想和价值目标</w:t>
      </w:r>
    </w:p>
    <w:p w14:paraId="1943564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B、建设社会主义物质文明的理想和价值目标</w:t>
      </w:r>
    </w:p>
    <w:p w14:paraId="4752783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C、我们党的宗旨和我们国家的性质。</w:t>
      </w:r>
    </w:p>
    <w:p w14:paraId="41DB220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D、社会可持续发展的理想和价值目标</w:t>
      </w:r>
    </w:p>
    <w:p w14:paraId="0EB497D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32、中国共产党始终代表中国最广大人民的根本利益，体现了（C）。</w:t>
      </w:r>
    </w:p>
    <w:p w14:paraId="4133042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A、建设社会主义精神文明的理想和价值目标</w:t>
      </w:r>
    </w:p>
    <w:p w14:paraId="5D322FB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B、建设社会主义物质文明的理想和价值目标</w:t>
      </w:r>
    </w:p>
    <w:p w14:paraId="695D757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C、我们党的宗旨和我们国家的性质。</w:t>
      </w:r>
    </w:p>
    <w:p w14:paraId="41713FD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D、社会可持续发展的理想和价值目标</w:t>
      </w:r>
    </w:p>
    <w:p w14:paraId="30AABF2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33、贯彻“三个代表”重要思想，必须使全党始终保持与时俱进的精神状态，不断开拓马克思主义理论发展的新境界，其哲学理论依据是(B)。</w:t>
      </w:r>
    </w:p>
    <w:p w14:paraId="2173D67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A、事物是普遍联系的   B、事物是不断变化发展的</w:t>
      </w:r>
    </w:p>
    <w:p w14:paraId="73F68B6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C、人具有主观能动性   D、规律的存在是有条件的</w:t>
      </w:r>
    </w:p>
    <w:p w14:paraId="544E22B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34、“三个代表”重要思想是在（D）提出来的。</w:t>
      </w:r>
    </w:p>
    <w:p w14:paraId="54979B7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A、进一步推进社会主义改革的形势下</w:t>
      </w:r>
    </w:p>
    <w:p w14:paraId="573489F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B、中国共产党成为执政党的条件下</w:t>
      </w:r>
    </w:p>
    <w:p w14:paraId="159D78C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C、建成全面小康社会的基础上</w:t>
      </w:r>
    </w:p>
    <w:p w14:paraId="552E94E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D、科学判断党的历史方位的基础上</w:t>
      </w:r>
    </w:p>
    <w:p w14:paraId="77122C8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35、社会发展和变革的先导是（D）。</w:t>
      </w:r>
    </w:p>
    <w:p w14:paraId="0F42A75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A、生产关系的变革   B、政权性质的变化</w:t>
      </w:r>
    </w:p>
    <w:p w14:paraId="0B19562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C、执政党的变化     D、实践基础上的理论创新</w:t>
      </w:r>
    </w:p>
    <w:p w14:paraId="660A981D" w14:textId="77777777" w:rsidR="00572DF6" w:rsidRDefault="00572DF6" w:rsidP="00572DF6">
      <w:pPr>
        <w:spacing w:line="360" w:lineRule="auto"/>
        <w:ind w:firstLineChars="245" w:firstLine="514"/>
        <w:rPr>
          <w:rFonts w:ascii="宋体" w:hAnsi="宋体" w:cs="宋体"/>
          <w:szCs w:val="21"/>
        </w:rPr>
      </w:pPr>
      <w:r>
        <w:rPr>
          <w:rFonts w:ascii="宋体" w:hAnsi="宋体" w:hint="eastAsia"/>
          <w:color w:val="000000"/>
          <w:szCs w:val="21"/>
        </w:rPr>
        <w:t>36、贯彻</w:t>
      </w:r>
      <w:r>
        <w:rPr>
          <w:rFonts w:ascii="宋体" w:hAnsi="宋体" w:cs="宋体" w:hint="eastAsia"/>
          <w:szCs w:val="21"/>
        </w:rPr>
        <w:t>“三个代表”重要思想必须使全党保持（B）的精神状态。</w:t>
      </w:r>
    </w:p>
    <w:p w14:paraId="3F7A861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A、奋发向上   B、与时俱进   C、无私奉献   D、改革创新</w:t>
      </w:r>
    </w:p>
    <w:p w14:paraId="5A7746B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37、（A）是一个民族进步的灵魂，是一个国家兴旺发达的不竭动力，也是一个政党永</w:t>
      </w:r>
      <w:r>
        <w:rPr>
          <w:rFonts w:ascii="宋体" w:hAnsi="宋体" w:hint="eastAsia"/>
          <w:color w:val="000000"/>
          <w:szCs w:val="21"/>
        </w:rPr>
        <w:lastRenderedPageBreak/>
        <w:t>葆生机的源泉。</w:t>
      </w:r>
    </w:p>
    <w:p w14:paraId="2CDFFDC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A、创新   B、改革   D、团结   D、革命</w:t>
      </w:r>
    </w:p>
    <w:p w14:paraId="28183A8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38、实现人民的愿望，满足人民的需要，维护人民的利益，是“三个代表”思想的（C）。</w:t>
      </w:r>
    </w:p>
    <w:p w14:paraId="44890D9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A、关键   B、本质   C、根本出发点和落脚点   D、灵魂</w:t>
      </w:r>
    </w:p>
    <w:p w14:paraId="58DBA34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39、在经济建设中，我们党一直强调（D）。</w:t>
      </w:r>
    </w:p>
    <w:p w14:paraId="7D1324C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A、稳定压倒一切是硬道理     B、两个文明一起抓是硬道理</w:t>
      </w:r>
    </w:p>
    <w:p w14:paraId="627674D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C、社会和谐是硬道理         D、发展是硬道理</w:t>
      </w:r>
    </w:p>
    <w:p w14:paraId="756CCC2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40、党的先进性归根到底要看党在推进（C）中的作用。</w:t>
      </w:r>
    </w:p>
    <w:p w14:paraId="69E08D3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A、理论创新   B、世界和平   C、历史前进   D、经济发展</w:t>
      </w:r>
    </w:p>
    <w:p w14:paraId="6695846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41、（A）就是党的全部理论和工作要体现时代性，把握规律性，富于创造性。</w:t>
      </w:r>
    </w:p>
    <w:p w14:paraId="1105BAC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A、与时俱进   B、群众路线   C、阶级斗争   D、社会和谐</w:t>
      </w:r>
    </w:p>
    <w:p w14:paraId="23DAA60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42、“三个代表”重要思想中的始终代表中国先进生产力的发展要求，是(A)。</w:t>
      </w:r>
    </w:p>
    <w:p w14:paraId="1620368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A、对马克思主义关于生产力和生产关系、经济基础和上层建筑的辩证关系这一基本原理的运用和阐发</w:t>
      </w:r>
    </w:p>
    <w:p w14:paraId="6CD9C18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B、对马克思主义关于物质生活和精神生活、社会存在和社会意识的辩证关系这一基本原理的运用和阐发</w:t>
      </w:r>
    </w:p>
    <w:p w14:paraId="78E206A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C、对马克思主义关于人民群众是推动历史前进的动力这一基本原理的运用和阐发</w:t>
      </w:r>
    </w:p>
    <w:p w14:paraId="1225E78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D、对马克思主义关于科学技术是第一生产力这一基本原理的运用和阐发</w:t>
      </w:r>
    </w:p>
    <w:p w14:paraId="5330A63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43、“三个代表”重要思想中的始终代表中国先进文化的前进方向，是(B)。</w:t>
      </w:r>
    </w:p>
    <w:p w14:paraId="0C65B3A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A、对马克思主义关于生产力和生产关系、经济基础和上层建筑的辩证关系这一基本原理的运用和阐发</w:t>
      </w:r>
    </w:p>
    <w:p w14:paraId="34AA949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B、对马克思主义关于物质生活和精神生活、社会存在和社会意识的辩证关系这一基本原理的运用和阐发</w:t>
      </w:r>
    </w:p>
    <w:p w14:paraId="0F134D2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C、对马克思主义关于人民群众是推动历史前进的动力这一基本原理的运用和阐发</w:t>
      </w:r>
    </w:p>
    <w:p w14:paraId="7283CB6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D、对马克思主义关于科学技术是第一生产力这一基本原理的运用和阐发</w:t>
      </w:r>
    </w:p>
    <w:p w14:paraId="451E058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44、广大工人、农民和（A）始终是推动我国先进生产力发展和社会全面进步的根本力量。</w:t>
      </w:r>
    </w:p>
    <w:p w14:paraId="2BC6FC5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A、知识分子   B、企业主   C、军人   D、党员干部</w:t>
      </w:r>
    </w:p>
    <w:p w14:paraId="0BCC39F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45、（C）是先进生产力的集中体现和主要标志。</w:t>
      </w:r>
    </w:p>
    <w:p w14:paraId="34D8FC8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A、学术成果   B、高端设备   C、科学技术   D、研究方法</w:t>
      </w:r>
    </w:p>
    <w:p w14:paraId="035C45D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lastRenderedPageBreak/>
        <w:t>46、振兴经济首先要振兴（D）。</w:t>
      </w:r>
    </w:p>
    <w:p w14:paraId="05F04CE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A、教育   B、医疗   C、社保   D、科技</w:t>
      </w:r>
    </w:p>
    <w:p w14:paraId="6EC32729" w14:textId="77777777" w:rsidR="00572DF6" w:rsidRDefault="00572DF6" w:rsidP="00572DF6">
      <w:pPr>
        <w:spacing w:line="360" w:lineRule="auto"/>
        <w:ind w:firstLineChars="245" w:firstLine="514"/>
        <w:rPr>
          <w:rFonts w:ascii="宋体" w:hAnsi="宋体" w:cs="宋体"/>
          <w:szCs w:val="21"/>
        </w:rPr>
      </w:pPr>
      <w:r>
        <w:rPr>
          <w:rFonts w:ascii="宋体" w:hAnsi="宋体" w:hint="eastAsia"/>
          <w:color w:val="000000"/>
          <w:szCs w:val="21"/>
        </w:rPr>
        <w:t>47、</w:t>
      </w:r>
      <w:r>
        <w:rPr>
          <w:rFonts w:ascii="宋体" w:hAnsi="宋体" w:cs="宋体" w:hint="eastAsia"/>
          <w:szCs w:val="21"/>
        </w:rPr>
        <w:t>“三个代表”重要思想，是（D）的重要组成部分。</w:t>
      </w:r>
    </w:p>
    <w:p w14:paraId="4FC249A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A、毛泽东思想    B、邓小平理论   C、科学发展观   D、中国特色社会主义理论体系</w:t>
      </w:r>
    </w:p>
    <w:p w14:paraId="6B906BF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48、先进生产力和先进文化的创造主体是（D）。</w:t>
      </w:r>
    </w:p>
    <w:p w14:paraId="1E8A32C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A、先进阶级   B、先进阶层   C、先进政党   D、人民群众</w:t>
      </w:r>
    </w:p>
    <w:p w14:paraId="36CACC8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49、党代表中国先进生产力发展要求必须履行的重要职责是（D）。</w:t>
      </w:r>
    </w:p>
    <w:p w14:paraId="1D15B89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A、加强国际贸易   B、改革旧的生产关系</w:t>
      </w:r>
    </w:p>
    <w:p w14:paraId="6556D59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C、发展精神文明，为生产力发展提供精神动力和支柱</w:t>
      </w:r>
    </w:p>
    <w:p w14:paraId="4F4BE04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D、大力推进科技进步和创新以促进生产力的飞跃发展</w:t>
      </w:r>
    </w:p>
    <w:p w14:paraId="2CE91F3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50、从1998年抗洪，到2008年汶川地震抢险救灾，再到利比亚、也门撤侨，共产党员冲锋在前，充分体现了中国共产党（D）。</w:t>
      </w:r>
    </w:p>
    <w:p w14:paraId="065FB676"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A、代表中国先进生产力的发展要求  B、代表中国先进文化的前进方向</w:t>
      </w:r>
    </w:p>
    <w:p w14:paraId="20E77DCC" w14:textId="77777777" w:rsidR="00572DF6" w:rsidRDefault="00572DF6" w:rsidP="00572DF6">
      <w:pPr>
        <w:spacing w:line="360" w:lineRule="auto"/>
        <w:ind w:firstLineChars="245" w:firstLine="514"/>
        <w:rPr>
          <w:rFonts w:ascii="宋体" w:hAnsi="宋体"/>
          <w:color w:val="000000"/>
          <w:szCs w:val="21"/>
        </w:rPr>
      </w:pPr>
      <w:r>
        <w:rPr>
          <w:rFonts w:ascii="宋体" w:hAnsi="宋体" w:cs="宋体" w:hint="eastAsia"/>
          <w:szCs w:val="21"/>
        </w:rPr>
        <w:t>C、代表中国特色社会主义的发展方向  D、代表中国最广大人民的根本利益</w:t>
      </w:r>
    </w:p>
    <w:p w14:paraId="6BD1C609" w14:textId="77777777" w:rsidR="00572DF6" w:rsidRDefault="00572DF6" w:rsidP="00572DF6">
      <w:pPr>
        <w:spacing w:line="360" w:lineRule="auto"/>
        <w:ind w:firstLineChars="196" w:firstLine="472"/>
        <w:rPr>
          <w:rFonts w:ascii="宋体" w:hAnsi="宋体"/>
          <w:b/>
          <w:color w:val="000000"/>
          <w:sz w:val="24"/>
        </w:rPr>
      </w:pPr>
      <w:r>
        <w:rPr>
          <w:rFonts w:ascii="宋体" w:hAnsi="宋体" w:hint="eastAsia"/>
          <w:b/>
          <w:color w:val="000000"/>
          <w:sz w:val="24"/>
        </w:rPr>
        <w:t>二、 多项选择题</w:t>
      </w:r>
    </w:p>
    <w:p w14:paraId="69A739AF" w14:textId="77777777" w:rsidR="00572DF6" w:rsidRDefault="00572DF6" w:rsidP="00572DF6">
      <w:pPr>
        <w:spacing w:line="360" w:lineRule="auto"/>
        <w:ind w:firstLineChars="245" w:firstLine="514"/>
        <w:rPr>
          <w:rFonts w:ascii="宋体" w:hAnsi="宋体" w:cs="宋体"/>
          <w:szCs w:val="21"/>
        </w:rPr>
      </w:pPr>
      <w:r>
        <w:rPr>
          <w:rFonts w:ascii="宋体" w:hAnsi="宋体" w:hint="eastAsia"/>
          <w:color w:val="000000"/>
          <w:szCs w:val="21"/>
        </w:rPr>
        <w:t>51、</w:t>
      </w:r>
      <w:r>
        <w:rPr>
          <w:rFonts w:ascii="宋体" w:hAnsi="宋体" w:cs="宋体" w:hint="eastAsia"/>
          <w:szCs w:val="21"/>
        </w:rPr>
        <w:t>“三个代表”重要思想的核心观点是中国共产党必须始终（ABD）。</w:t>
      </w:r>
    </w:p>
    <w:p w14:paraId="4F5CD680"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A、代表中国先进生产力的发展要求   B、代表中国先进文化的前进方向</w:t>
      </w:r>
    </w:p>
    <w:p w14:paraId="379DC3DE" w14:textId="77777777" w:rsidR="00572DF6" w:rsidRDefault="00572DF6" w:rsidP="00572DF6">
      <w:pPr>
        <w:spacing w:line="360" w:lineRule="auto"/>
        <w:ind w:firstLineChars="245" w:firstLine="514"/>
        <w:rPr>
          <w:rFonts w:ascii="宋体" w:hAnsi="宋体"/>
          <w:color w:val="000000"/>
          <w:szCs w:val="21"/>
        </w:rPr>
      </w:pPr>
      <w:r>
        <w:rPr>
          <w:rFonts w:ascii="宋体" w:hAnsi="宋体" w:cs="宋体" w:hint="eastAsia"/>
          <w:szCs w:val="21"/>
        </w:rPr>
        <w:t>C、代表中国特色社会主义的发展方向  D、代表中国最广大人民的根本利益</w:t>
      </w:r>
    </w:p>
    <w:p w14:paraId="3A6FED8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52、“三个代表”重要思想形成时，对党的历史方位的科学判断是（BD）</w:t>
      </w:r>
    </w:p>
    <w:p w14:paraId="72F8DBC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A、领导全国人民为夺取全国政权而奋斗的党</w:t>
      </w:r>
    </w:p>
    <w:p w14:paraId="5014BC9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B、领导人民掌握全国政权并长期执政的党</w:t>
      </w:r>
    </w:p>
    <w:p w14:paraId="469479A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C、实行计划经济条件下领导国家建设的党</w:t>
      </w:r>
    </w:p>
    <w:p w14:paraId="490AB78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D、发展社会主义市场经济条件下领导国家建设的党</w:t>
      </w:r>
    </w:p>
    <w:p w14:paraId="3B2EBB8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53、进一步提高党的（AC），是我们党必须解决好的两大历史性课题。</w:t>
      </w:r>
    </w:p>
    <w:p w14:paraId="0ADD514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A、领导水平和执政水平   B、发展经济的水平</w:t>
      </w:r>
    </w:p>
    <w:p w14:paraId="6784212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C、拒腐防变和抵御风险的能力    D、民主建设和法治建设的能力</w:t>
      </w:r>
    </w:p>
    <w:p w14:paraId="52F9BC6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54、中国共产党是（BC）的先锋队。</w:t>
      </w:r>
    </w:p>
    <w:p w14:paraId="51BC807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A、中国农民阶级  B、中国工人阶级  C、中国人民、中华民族  D、中国知识分子</w:t>
      </w:r>
    </w:p>
    <w:p w14:paraId="4799746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55、推进党的（ABCD），都应贯穿“三个代表”重要思想。</w:t>
      </w:r>
    </w:p>
    <w:p w14:paraId="65127F9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lastRenderedPageBreak/>
        <w:t>A、思想建设  B、政治建设  C、组织建设   D、作风建设</w:t>
      </w:r>
    </w:p>
    <w:p w14:paraId="11B568E0" w14:textId="77777777" w:rsidR="00572DF6" w:rsidRDefault="00572DF6" w:rsidP="00572DF6">
      <w:pPr>
        <w:spacing w:line="360" w:lineRule="auto"/>
        <w:ind w:firstLineChars="245" w:firstLine="514"/>
        <w:rPr>
          <w:rFonts w:ascii="宋体" w:hAnsi="宋体" w:cs="宋体"/>
          <w:szCs w:val="21"/>
        </w:rPr>
      </w:pPr>
      <w:r>
        <w:rPr>
          <w:rFonts w:ascii="宋体" w:hAnsi="宋体" w:hint="eastAsia"/>
          <w:color w:val="000000"/>
          <w:szCs w:val="21"/>
        </w:rPr>
        <w:t>56、（ABCD）实际上揭示了</w:t>
      </w:r>
      <w:r>
        <w:rPr>
          <w:rFonts w:ascii="宋体" w:hAnsi="宋体" w:cs="宋体" w:hint="eastAsia"/>
          <w:szCs w:val="21"/>
        </w:rPr>
        <w:t>“三个代表”重要思想产生的历史起点和逻辑起点。</w:t>
      </w:r>
    </w:p>
    <w:p w14:paraId="77850282"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A、如何认识社会主义发展的历史进程</w:t>
      </w:r>
    </w:p>
    <w:p w14:paraId="44BE2AB7"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B、如何认识资本主义发展的历史进程</w:t>
      </w:r>
    </w:p>
    <w:p w14:paraId="4E798120"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C、如何认识社会主义改革实践过程对人们思想的影响</w:t>
      </w:r>
    </w:p>
    <w:p w14:paraId="265B8FE1" w14:textId="77777777" w:rsidR="00572DF6" w:rsidRDefault="00572DF6" w:rsidP="00572DF6">
      <w:pPr>
        <w:spacing w:line="360" w:lineRule="auto"/>
        <w:ind w:firstLineChars="245" w:firstLine="514"/>
        <w:rPr>
          <w:rFonts w:ascii="宋体" w:hAnsi="宋体"/>
          <w:color w:val="000000"/>
          <w:szCs w:val="21"/>
        </w:rPr>
      </w:pPr>
      <w:r>
        <w:rPr>
          <w:rFonts w:ascii="宋体" w:hAnsi="宋体" w:cs="宋体" w:hint="eastAsia"/>
          <w:szCs w:val="21"/>
        </w:rPr>
        <w:t>D、如何认识当今的国际环境和国际政治斗争带来的影响</w:t>
      </w:r>
    </w:p>
    <w:p w14:paraId="21AB69C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57、我们党领导人民进行（ABC），都是为了促进生产力特别是先进生产力的解放和发展。</w:t>
      </w:r>
    </w:p>
    <w:p w14:paraId="4804E1B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A、革命   B、建设   C、改革   D、治理</w:t>
      </w:r>
    </w:p>
    <w:p w14:paraId="7E54D43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58、（ABCD）都是中国特色社会主义事业的建设者。</w:t>
      </w:r>
    </w:p>
    <w:p w14:paraId="175E49E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A、工人    B、农民   C、知识分子   D、新的社会阶层</w:t>
      </w:r>
    </w:p>
    <w:p w14:paraId="1745E99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59、我们党代表中国先进生产力发展要求必须不断提高工人、农民、知识分子和其它劳动群体以及全体人民的（ABCD）。</w:t>
      </w:r>
    </w:p>
    <w:p w14:paraId="701E914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A、思想道德素质   B、科学文化素质  C、劳动技能       D、创造才能</w:t>
      </w:r>
    </w:p>
    <w:p w14:paraId="5FB7572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60、发展社会主义先进文化，必须（ABCD）。</w:t>
      </w:r>
    </w:p>
    <w:p w14:paraId="1798878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A、以科学的理论武装人   B、以正确的舆论引导人</w:t>
      </w:r>
    </w:p>
    <w:p w14:paraId="5195387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C、以高尚的精神塑造人   D、以优秀的作品鼓舞人</w:t>
      </w:r>
    </w:p>
    <w:p w14:paraId="64A4EE7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61、发展社会主义先进文化，需要大力倡导一切有利于（ABCD）的思想和精神。</w:t>
      </w:r>
    </w:p>
    <w:p w14:paraId="265C7FD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A、发扬爱国主义、集体主义、社会主义  B、民族团结、社会进步、人民幸福</w:t>
      </w:r>
    </w:p>
    <w:p w14:paraId="45A1B26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C、改革开放和现代化建设   D、用诚实劳动争取美好生活</w:t>
      </w:r>
    </w:p>
    <w:p w14:paraId="6744E11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62、加强社会思想道德建设，需要加强（BCD）教育。</w:t>
      </w:r>
    </w:p>
    <w:p w14:paraId="587C35D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A、仁义道德   B、社会公德  C、职业道德   D、家庭美德</w:t>
      </w:r>
    </w:p>
    <w:p w14:paraId="302AC7C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63、社会主义道德体系与（ABD）。</w:t>
      </w:r>
    </w:p>
    <w:p w14:paraId="743E35F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A、社会主义市场经济相适应   B、社会主义法律规范相协调</w:t>
      </w:r>
    </w:p>
    <w:p w14:paraId="11A9326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C、社会主义改造目标相一致   C、中华民族传统美德相承接</w:t>
      </w:r>
    </w:p>
    <w:p w14:paraId="2300567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64、从根本上说，政治问题主要是（CD）。</w:t>
      </w:r>
    </w:p>
    <w:p w14:paraId="5F00F48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A、对敌人的斗争方法问题   B、与同志的团结合作问题</w:t>
      </w:r>
    </w:p>
    <w:p w14:paraId="42B1EA2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C、对人民群众的态度问题   D、同人民群众的关系问题</w:t>
      </w:r>
    </w:p>
    <w:p w14:paraId="3E71F2A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65、（ABC），我们党就能获得取之不尽的力量源泉。</w:t>
      </w:r>
    </w:p>
    <w:p w14:paraId="3477BC6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A、一切为了群众   B、一切相信群众</w:t>
      </w:r>
    </w:p>
    <w:p w14:paraId="70828D6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lastRenderedPageBreak/>
        <w:t>C、一切依靠群众   D、一切脱离群众</w:t>
      </w:r>
    </w:p>
    <w:p w14:paraId="5B78BE0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66、党的一切工作，必须以最广大人民的根本利益为最高标准，任何时候都必须坚持（ABD）。</w:t>
      </w:r>
    </w:p>
    <w:p w14:paraId="421E0EB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A、尊重社会发展规律与尊重人民历史主体地位的一致性</w:t>
      </w:r>
    </w:p>
    <w:p w14:paraId="16287BD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B、为崇高理想奋斗与为最广大人民谋利益的一致性</w:t>
      </w:r>
    </w:p>
    <w:p w14:paraId="2A22F73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C、为共产主义奋斗与为中国特色社会主义奋斗的一致性</w:t>
      </w:r>
    </w:p>
    <w:p w14:paraId="1A73B1B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D、完成党的各项工作与实现人民利益的一致性</w:t>
      </w:r>
    </w:p>
    <w:p w14:paraId="6376333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67、改革越深入，越要正确认识和处理各种利益关系，把（ACD）正确地统一和结合起来。</w:t>
      </w:r>
    </w:p>
    <w:p w14:paraId="4897AE7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A、个人利益和集体利益  B、企业利益和政府利益</w:t>
      </w:r>
    </w:p>
    <w:p w14:paraId="7E0D74E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C、局部利益和整体利益   D、当前利益和长远利益</w:t>
      </w:r>
    </w:p>
    <w:p w14:paraId="654BBCE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68、坚持党的先进性，要用时代的要求审视自己，就要坚持（ABC）。</w:t>
      </w:r>
    </w:p>
    <w:p w14:paraId="259AE03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A、马克思主义基本原理和推进理论创新相统一</w:t>
      </w:r>
    </w:p>
    <w:p w14:paraId="41990A0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B、党的优良传统和弘扬时代精神相统一</w:t>
      </w:r>
    </w:p>
    <w:p w14:paraId="2721A8A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C、增强党的阶级基础和扩大党的群众基础相统一</w:t>
      </w:r>
    </w:p>
    <w:p w14:paraId="514FAB71"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D、马克思主义与列宁主义相统一</w:t>
      </w:r>
    </w:p>
    <w:p w14:paraId="7870DE4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69、党的执政能力包括（ABCD）。</w:t>
      </w:r>
    </w:p>
    <w:p w14:paraId="1D0CF80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A、科学判断形势的能力   B、驾驭市场经济的能力</w:t>
      </w:r>
    </w:p>
    <w:p w14:paraId="1595010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C、应对复杂局面的能力   D、总览全局的能力</w:t>
      </w:r>
    </w:p>
    <w:p w14:paraId="105588D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70、党的领导干部一定要做到（BCD）。</w:t>
      </w:r>
    </w:p>
    <w:p w14:paraId="3C6F806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A、讲效益  B、讲学习  C、讲政治  D、讲正气</w:t>
      </w:r>
    </w:p>
    <w:p w14:paraId="1C9D3F77" w14:textId="77777777" w:rsidR="00572DF6" w:rsidRDefault="00572DF6" w:rsidP="00572DF6">
      <w:pPr>
        <w:spacing w:line="360" w:lineRule="auto"/>
        <w:ind w:firstLineChars="245" w:firstLine="514"/>
        <w:rPr>
          <w:rFonts w:ascii="宋体" w:hAnsi="宋体" w:cs="宋体"/>
          <w:szCs w:val="21"/>
        </w:rPr>
      </w:pPr>
      <w:r>
        <w:rPr>
          <w:rFonts w:ascii="宋体" w:hAnsi="宋体" w:hint="eastAsia"/>
          <w:color w:val="000000"/>
          <w:szCs w:val="21"/>
        </w:rPr>
        <w:t>71、</w:t>
      </w:r>
      <w:r>
        <w:rPr>
          <w:rFonts w:ascii="宋体" w:hAnsi="宋体" w:cs="宋体" w:hint="eastAsia"/>
          <w:szCs w:val="21"/>
        </w:rPr>
        <w:t>“三个代表”重要思想从（ACD）方面揭示了社会主义制度自我完善和发展的途径。</w:t>
      </w:r>
    </w:p>
    <w:p w14:paraId="5798887A"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A、物质基础     B、环境保护   C、文化支撑     D、社会基础</w:t>
      </w:r>
    </w:p>
    <w:p w14:paraId="11B89EC5"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72、“三个代表”重要思想提出我们党要按照（BC）的原则，进一步加强和完善党的领导体制，规范党委与人大、政府、政协以及人民团体的关系。</w:t>
      </w:r>
    </w:p>
    <w:p w14:paraId="72AF9500"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A、重点突出    B、总览全局   C、协调各方    D、过程分明</w:t>
      </w:r>
    </w:p>
    <w:p w14:paraId="54F40BFF"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73、始终做到“三个代表”，是我们党的（BCD）。</w:t>
      </w:r>
    </w:p>
    <w:p w14:paraId="317D1E2A"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A、强大之魂    B、立党之本   C、执政之基    D、力量之源</w:t>
      </w:r>
    </w:p>
    <w:p w14:paraId="27FAF3A5"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74、创新就要不断（ABC）。</w:t>
      </w:r>
    </w:p>
    <w:p w14:paraId="6161D83B" w14:textId="77777777" w:rsidR="00572DF6" w:rsidRDefault="00572DF6" w:rsidP="00572DF6">
      <w:pPr>
        <w:spacing w:line="360" w:lineRule="auto"/>
        <w:ind w:firstLineChars="245" w:firstLine="514"/>
        <w:rPr>
          <w:rFonts w:ascii="宋体" w:hAnsi="宋体"/>
          <w:color w:val="000000"/>
          <w:szCs w:val="21"/>
        </w:rPr>
      </w:pPr>
      <w:r>
        <w:rPr>
          <w:rFonts w:ascii="宋体" w:hAnsi="宋体" w:cs="宋体" w:hint="eastAsia"/>
          <w:szCs w:val="21"/>
        </w:rPr>
        <w:t>A、解放思想   B、实事求是   C、与时俱进   D、重点突破</w:t>
      </w:r>
    </w:p>
    <w:p w14:paraId="01B140B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lastRenderedPageBreak/>
        <w:t>75、下面选项可以作为判断人们政治上先进和落后的标准有（ACD）。</w:t>
      </w:r>
    </w:p>
    <w:p w14:paraId="080CEBA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A、思想政治状况和现实表现   B、有没有财产、有多少财产</w:t>
      </w:r>
    </w:p>
    <w:p w14:paraId="72B81A9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C、财产是怎么得来的   D、对财产怎么支配和使用</w:t>
      </w:r>
    </w:p>
    <w:p w14:paraId="1BE1E06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76、推进党的建设必须（ABC）。</w:t>
      </w:r>
    </w:p>
    <w:p w14:paraId="436B99C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A、既善于总结成功的经验，又善于记取失误的教训</w:t>
      </w:r>
    </w:p>
    <w:p w14:paraId="11F73B8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B、既善于通过提出和贯彻正确的理论路线带领群众前进，又善于从群众的实践创造和发展要求中获得前进动力</w:t>
      </w:r>
    </w:p>
    <w:p w14:paraId="54B2F0B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C、既善于认识和改造客观世界，又善于组织引导干部和党员在实践中加强主观世界的改造</w:t>
      </w:r>
    </w:p>
    <w:p w14:paraId="6FC9C4C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D、既善于提升发展经济水平，也要推进社会治理能力</w:t>
      </w:r>
    </w:p>
    <w:p w14:paraId="2A8E920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77、党的领导主要是（BCD）领导。</w:t>
      </w:r>
    </w:p>
    <w:p w14:paraId="3A8610D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A、纪律   B、政治   C、思想   D、组织</w:t>
      </w:r>
    </w:p>
    <w:p w14:paraId="44417F5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78、党通过（ABCD），实施对国家和社会的领导。</w:t>
      </w:r>
    </w:p>
    <w:p w14:paraId="1FC022E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 xml:space="preserve">A、制定大政方针   B、提出立法建议  </w:t>
      </w:r>
    </w:p>
    <w:p w14:paraId="2906AA2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C、进行思想宣传   D、推荐重要干部</w:t>
      </w:r>
    </w:p>
    <w:p w14:paraId="7FBAEF5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79、在当代中国，发展先进文化，必须要（ABCD）。</w:t>
      </w:r>
    </w:p>
    <w:p w14:paraId="417CAD87"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A、发展面向现代化、面向世界、面向未来的社会主义文化</w:t>
      </w:r>
    </w:p>
    <w:p w14:paraId="6719F479"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B、发展民族的科学的大众的社会主义文化，</w:t>
      </w:r>
    </w:p>
    <w:p w14:paraId="69C4BD6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C、坚持为人民服务、为社会主义服务的方向</w:t>
      </w:r>
    </w:p>
    <w:p w14:paraId="3BA293B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D、百花齐放、百家争鸣的方针</w:t>
      </w:r>
    </w:p>
    <w:p w14:paraId="670902DB"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80、大力发展先进文化，就要（ABC）。</w:t>
      </w:r>
    </w:p>
    <w:p w14:paraId="5FBF7AA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A、支持健康有益文化  B、努力改造落后文化</w:t>
      </w:r>
    </w:p>
    <w:p w14:paraId="4FD226F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C、坚决抵制腐朽文化  D、积极吸收西方文化</w:t>
      </w:r>
    </w:p>
    <w:p w14:paraId="4C2EF0E8" w14:textId="77777777" w:rsidR="00572DF6" w:rsidRDefault="00572DF6" w:rsidP="00572DF6">
      <w:pPr>
        <w:spacing w:line="360" w:lineRule="auto"/>
        <w:ind w:firstLineChars="196" w:firstLine="472"/>
        <w:rPr>
          <w:rFonts w:ascii="宋体" w:hAnsi="宋体"/>
          <w:b/>
          <w:color w:val="000000"/>
          <w:sz w:val="24"/>
        </w:rPr>
      </w:pPr>
      <w:r>
        <w:rPr>
          <w:rFonts w:ascii="宋体" w:hAnsi="宋体" w:hint="eastAsia"/>
          <w:b/>
          <w:color w:val="000000"/>
          <w:sz w:val="24"/>
        </w:rPr>
        <w:t>三、 判断题</w:t>
      </w:r>
    </w:p>
    <w:p w14:paraId="3FDCE02E" w14:textId="77777777" w:rsidR="00572DF6" w:rsidRDefault="00572DF6" w:rsidP="00572DF6">
      <w:pPr>
        <w:pStyle w:val="Af"/>
        <w:ind w:firstLine="480"/>
        <w:rPr>
          <w:rFonts w:ascii="宋体" w:eastAsia="宋体"/>
          <w:b w:val="0"/>
          <w:bCs w:val="0"/>
          <w:sz w:val="21"/>
          <w:szCs w:val="21"/>
        </w:rPr>
      </w:pPr>
      <w:r>
        <w:rPr>
          <w:rFonts w:ascii="宋体" w:hint="eastAsia"/>
          <w:b w:val="0"/>
          <w:bCs w:val="0"/>
          <w:sz w:val="21"/>
          <w:szCs w:val="21"/>
        </w:rPr>
        <w:t>81</w:t>
      </w:r>
      <w:r>
        <w:rPr>
          <w:rFonts w:ascii="宋体" w:hint="eastAsia"/>
          <w:b w:val="0"/>
          <w:bCs w:val="0"/>
          <w:sz w:val="21"/>
          <w:szCs w:val="21"/>
        </w:rPr>
        <w:t>、</w:t>
      </w:r>
      <w:r>
        <w:rPr>
          <w:rFonts w:ascii="宋体" w:eastAsia="宋体" w:hint="eastAsia"/>
          <w:b w:val="0"/>
          <w:bCs w:val="0"/>
          <w:sz w:val="21"/>
          <w:szCs w:val="21"/>
        </w:rPr>
        <w:t>“三个代表”重要思想不仅坚持了马克思主义的方法立场，也坚持了毛泽东思想的方法立场。</w:t>
      </w:r>
      <w:r>
        <w:rPr>
          <w:rFonts w:ascii="宋体" w:eastAsia="宋体"/>
          <w:b w:val="0"/>
          <w:bCs w:val="0"/>
          <w:sz w:val="21"/>
          <w:szCs w:val="21"/>
        </w:rPr>
        <w:t>（√）</w:t>
      </w:r>
    </w:p>
    <w:p w14:paraId="17910DC5" w14:textId="77777777" w:rsidR="00572DF6" w:rsidRDefault="00572DF6" w:rsidP="00572DF6">
      <w:pPr>
        <w:pStyle w:val="Af"/>
        <w:ind w:firstLine="480"/>
        <w:rPr>
          <w:rFonts w:ascii="宋体" w:eastAsia="宋体"/>
          <w:sz w:val="21"/>
          <w:szCs w:val="21"/>
        </w:rPr>
      </w:pPr>
      <w:r>
        <w:rPr>
          <w:rFonts w:ascii="宋体" w:eastAsia="宋体" w:hint="eastAsia"/>
          <w:b w:val="0"/>
          <w:bCs w:val="0"/>
          <w:sz w:val="21"/>
          <w:szCs w:val="21"/>
        </w:rPr>
        <w:t>82、由于当今世界的生产力、世界市场和科学技术等共同作用，全球经济日益融为一体的经济全球化浪潮正在蓬勃发展，这是“三个代表”重要思想形成的重要时代背景。</w:t>
      </w:r>
      <w:r>
        <w:rPr>
          <w:rFonts w:ascii="宋体" w:eastAsia="宋体"/>
          <w:b w:val="0"/>
          <w:bCs w:val="0"/>
          <w:sz w:val="21"/>
          <w:szCs w:val="21"/>
        </w:rPr>
        <w:t>（√）</w:t>
      </w:r>
    </w:p>
    <w:p w14:paraId="32C9F5D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83、按照</w:t>
      </w:r>
      <w:r>
        <w:rPr>
          <w:rFonts w:ascii="宋体" w:hAnsi="宋体" w:cs="宋体" w:hint="eastAsia"/>
          <w:szCs w:val="21"/>
        </w:rPr>
        <w:t>“三个代表”要求全面加强党的建设，根本目的就在于保证我们党能够始终保持同人民群众的血肉联系。</w:t>
      </w:r>
      <w:r>
        <w:rPr>
          <w:rFonts w:ascii="宋体" w:hAnsi="宋体" w:cs="宋体"/>
          <w:szCs w:val="21"/>
        </w:rPr>
        <w:t>（√）</w:t>
      </w:r>
    </w:p>
    <w:p w14:paraId="08E9FB1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lastRenderedPageBreak/>
        <w:t>84、科学的本质是为社会发展服务。（×）</w:t>
      </w:r>
    </w:p>
    <w:p w14:paraId="1351CEF0"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85、生产关系是发展生产力的决定因素。（×）</w:t>
      </w:r>
    </w:p>
    <w:p w14:paraId="447C8828"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86、大力发展社会主义先进文化，必须牢牢把握先进文化的前进方向。</w:t>
      </w:r>
      <w:r>
        <w:rPr>
          <w:rFonts w:ascii="宋体" w:hAnsi="宋体" w:cs="宋体"/>
          <w:szCs w:val="21"/>
        </w:rPr>
        <w:t>（√）</w:t>
      </w:r>
    </w:p>
    <w:p w14:paraId="78803E7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87、思想政治工作是经济工作和其他一切工作的生命线。</w:t>
      </w:r>
      <w:r>
        <w:rPr>
          <w:rFonts w:ascii="宋体" w:hAnsi="宋体" w:cs="宋体"/>
          <w:szCs w:val="21"/>
        </w:rPr>
        <w:t>（√）</w:t>
      </w:r>
    </w:p>
    <w:p w14:paraId="6AEA716A"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88、我们党除了最广大人民的利益，没有自己特殊的利益。</w:t>
      </w:r>
      <w:r>
        <w:rPr>
          <w:rFonts w:ascii="宋体" w:hAnsi="宋体" w:cs="宋体"/>
          <w:szCs w:val="21"/>
        </w:rPr>
        <w:t>（√）</w:t>
      </w:r>
    </w:p>
    <w:p w14:paraId="3F0DE34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89、随着改革开放的深入，物质利益的多样化不可避免，群众不同的利益要求无法调和也是不可避免的。（×）</w:t>
      </w:r>
    </w:p>
    <w:p w14:paraId="12D4C05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90、增强党的阶级基础，就要做好在工人、农民、知识分子、军人和干部中发展党员的工作，坚决拒绝其他社会阶层。（×）</w:t>
      </w:r>
    </w:p>
    <w:p w14:paraId="06E356C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91、我们党最大的政治优势是密切联系群众。</w:t>
      </w:r>
      <w:r>
        <w:rPr>
          <w:rFonts w:ascii="宋体" w:hAnsi="宋体" w:cs="宋体"/>
          <w:szCs w:val="21"/>
        </w:rPr>
        <w:t>（√）</w:t>
      </w:r>
    </w:p>
    <w:p w14:paraId="5A858263"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92、无论是私营企业主，还是受聘于外资企业的管理技术人员，对为祖国富强贡献力量的社会各阶层人们都要团结。</w:t>
      </w:r>
      <w:r>
        <w:rPr>
          <w:rFonts w:ascii="宋体" w:hAnsi="宋体" w:cs="宋体"/>
          <w:szCs w:val="21"/>
        </w:rPr>
        <w:t>（√）</w:t>
      </w:r>
    </w:p>
    <w:p w14:paraId="4EE7E53C"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93、有没有财产、有多少财产，是判断人们政治上先进和落后的重要标准。（×）</w:t>
      </w:r>
    </w:p>
    <w:p w14:paraId="3151FD6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94、中国共产党要代表最广大人民的根本利益，就补能兼顾不同方面的利益。（×）</w:t>
      </w:r>
    </w:p>
    <w:p w14:paraId="3172FA49" w14:textId="77777777" w:rsidR="00572DF6" w:rsidRDefault="00572DF6" w:rsidP="00572DF6">
      <w:pPr>
        <w:spacing w:line="360" w:lineRule="auto"/>
        <w:ind w:firstLineChars="245" w:firstLine="514"/>
        <w:rPr>
          <w:rFonts w:ascii="宋体" w:hAnsi="宋体" w:cs="宋体"/>
          <w:szCs w:val="21"/>
        </w:rPr>
      </w:pPr>
      <w:r>
        <w:rPr>
          <w:rFonts w:ascii="宋体" w:hAnsi="宋体" w:hint="eastAsia"/>
          <w:color w:val="000000"/>
          <w:szCs w:val="21"/>
        </w:rPr>
        <w:t>95、改革和完善党的领导方式和执政方式，对于推进社会主义民主政治建设，具有全局性作用。</w:t>
      </w:r>
      <w:r>
        <w:rPr>
          <w:rFonts w:ascii="宋体" w:hAnsi="宋体" w:cs="宋体"/>
          <w:szCs w:val="21"/>
        </w:rPr>
        <w:t>（√）</w:t>
      </w:r>
    </w:p>
    <w:p w14:paraId="22F8A04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96、党的主张直接成为国家意志。（×）</w:t>
      </w:r>
    </w:p>
    <w:p w14:paraId="3728C05F"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97、坚持马克思主义，决不能提倡文化多样化。（×）</w:t>
      </w:r>
    </w:p>
    <w:p w14:paraId="3168BF6D"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98、党的中央委员会是党的全部工作和战斗力的基础。（×）</w:t>
      </w:r>
    </w:p>
    <w:p w14:paraId="1A8473F2"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99、搞好国有企业和集体企业必须坚持全心全意依靠工人阶级。</w:t>
      </w:r>
      <w:r>
        <w:rPr>
          <w:rFonts w:ascii="宋体" w:hAnsi="宋体" w:cs="宋体"/>
          <w:szCs w:val="21"/>
        </w:rPr>
        <w:t>（√）</w:t>
      </w:r>
    </w:p>
    <w:p w14:paraId="6660B8FE"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100、企业党组织的建设关键在于充分发挥政治核心作用，避免参与企业重大问题的决策。（×）</w:t>
      </w:r>
    </w:p>
    <w:p w14:paraId="27A5DD50" w14:textId="77777777" w:rsidR="00572DF6" w:rsidRDefault="00572DF6" w:rsidP="00572DF6">
      <w:pPr>
        <w:spacing w:line="360" w:lineRule="auto"/>
        <w:ind w:firstLineChars="245" w:firstLine="514"/>
        <w:rPr>
          <w:rFonts w:ascii="宋体" w:hAnsi="宋体" w:cs="宋体"/>
          <w:szCs w:val="21"/>
        </w:rPr>
      </w:pPr>
      <w:r>
        <w:rPr>
          <w:rFonts w:ascii="宋体" w:hAnsi="宋体" w:hint="eastAsia"/>
          <w:color w:val="000000"/>
          <w:szCs w:val="21"/>
        </w:rPr>
        <w:t>101、发扬党的优良传统和作风，一靠教育，二靠制度。</w:t>
      </w:r>
      <w:r>
        <w:rPr>
          <w:rFonts w:ascii="宋体" w:hAnsi="宋体" w:cs="宋体"/>
          <w:szCs w:val="21"/>
        </w:rPr>
        <w:t>（√）</w:t>
      </w:r>
    </w:p>
    <w:p w14:paraId="21281544"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102、一切合法的劳动收入和合法的非劳动收入，都应该得到保护。</w:t>
      </w:r>
      <w:r>
        <w:rPr>
          <w:rFonts w:ascii="宋体" w:hAnsi="宋体" w:cs="宋体"/>
          <w:szCs w:val="21"/>
        </w:rPr>
        <w:t>（√）</w:t>
      </w:r>
    </w:p>
    <w:p w14:paraId="19C484F5"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103、</w:t>
      </w:r>
      <w:r>
        <w:rPr>
          <w:rFonts w:ascii="宋体" w:hAnsi="宋体" w:cs="宋体" w:hint="eastAsia"/>
          <w:szCs w:val="21"/>
        </w:rPr>
        <w:t>“三个代表”重要思想毛泽东思想在中国发展的最新成果。</w:t>
      </w:r>
      <w:r>
        <w:rPr>
          <w:rFonts w:ascii="宋体" w:hAnsi="宋体" w:hint="eastAsia"/>
          <w:color w:val="000000"/>
          <w:szCs w:val="21"/>
        </w:rPr>
        <w:t>（×）</w:t>
      </w:r>
    </w:p>
    <w:p w14:paraId="232D67C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104、</w:t>
      </w:r>
      <w:r>
        <w:rPr>
          <w:rFonts w:ascii="宋体" w:hAnsi="宋体" w:cs="宋体" w:hint="eastAsia"/>
          <w:szCs w:val="21"/>
        </w:rPr>
        <w:t>“三个代表”重要思想中的始终代表中国先进生产力的发展要求，是对马克思主义关于人民群众是推动历史前进的动力这一基本原理的运用和阐发。</w:t>
      </w:r>
      <w:r>
        <w:rPr>
          <w:rFonts w:ascii="宋体" w:hAnsi="宋体" w:hint="eastAsia"/>
          <w:color w:val="000000"/>
          <w:szCs w:val="21"/>
        </w:rPr>
        <w:t>（×）</w:t>
      </w:r>
    </w:p>
    <w:p w14:paraId="1FF2D652" w14:textId="77777777" w:rsidR="00572DF6" w:rsidRDefault="00572DF6" w:rsidP="00572DF6">
      <w:pPr>
        <w:spacing w:line="360" w:lineRule="auto"/>
        <w:ind w:firstLineChars="245" w:firstLine="514"/>
        <w:rPr>
          <w:rFonts w:ascii="宋体" w:hAnsi="宋体" w:cs="宋体"/>
          <w:szCs w:val="21"/>
        </w:rPr>
      </w:pPr>
      <w:r>
        <w:rPr>
          <w:rFonts w:ascii="宋体" w:hAnsi="宋体" w:hint="eastAsia"/>
          <w:color w:val="000000"/>
          <w:szCs w:val="21"/>
        </w:rPr>
        <w:t>105、中国共产党能否始终做到与时俱进决定着党和国家的命运。</w:t>
      </w:r>
      <w:r>
        <w:rPr>
          <w:rFonts w:ascii="宋体" w:hAnsi="宋体" w:cs="宋体"/>
          <w:szCs w:val="21"/>
        </w:rPr>
        <w:t>（√）</w:t>
      </w:r>
    </w:p>
    <w:p w14:paraId="4214D4E4"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t>106、人民群众的整体利益是由各方面的具体利益所组成，其中具有决定性因素的是工人阶级的利益。（</w:t>
      </w:r>
      <w:r>
        <w:rPr>
          <w:rFonts w:ascii="宋体" w:hAnsi="宋体" w:hint="eastAsia"/>
          <w:color w:val="000000"/>
          <w:szCs w:val="21"/>
        </w:rPr>
        <w:t>×</w:t>
      </w:r>
      <w:r>
        <w:rPr>
          <w:rFonts w:ascii="宋体" w:hAnsi="宋体" w:cs="宋体" w:hint="eastAsia"/>
          <w:szCs w:val="21"/>
        </w:rPr>
        <w:t>）</w:t>
      </w:r>
    </w:p>
    <w:p w14:paraId="34380526" w14:textId="77777777" w:rsidR="00572DF6" w:rsidRDefault="00572DF6" w:rsidP="00572DF6">
      <w:pPr>
        <w:spacing w:line="360" w:lineRule="auto"/>
        <w:ind w:firstLineChars="245" w:firstLine="514"/>
        <w:rPr>
          <w:rFonts w:ascii="宋体" w:hAnsi="宋体" w:cs="宋体"/>
          <w:szCs w:val="21"/>
        </w:rPr>
      </w:pPr>
      <w:r>
        <w:rPr>
          <w:rFonts w:ascii="宋体" w:hAnsi="宋体" w:cs="宋体" w:hint="eastAsia"/>
          <w:szCs w:val="21"/>
        </w:rPr>
        <w:lastRenderedPageBreak/>
        <w:t>107、全面落实科学技术是第一生产力的思想，就是要大力实施科技兴国战略。</w:t>
      </w:r>
      <w:r>
        <w:rPr>
          <w:rFonts w:ascii="宋体" w:hAnsi="宋体" w:cs="宋体"/>
          <w:szCs w:val="21"/>
        </w:rPr>
        <w:t>（√）</w:t>
      </w:r>
    </w:p>
    <w:p w14:paraId="642A3FDF" w14:textId="77777777" w:rsidR="00572DF6" w:rsidRDefault="00572DF6" w:rsidP="00572DF6">
      <w:pPr>
        <w:spacing w:line="360" w:lineRule="auto"/>
        <w:ind w:firstLineChars="245" w:firstLine="514"/>
        <w:rPr>
          <w:rFonts w:ascii="宋体" w:hAnsi="宋体"/>
          <w:color w:val="000000"/>
          <w:szCs w:val="21"/>
        </w:rPr>
      </w:pPr>
      <w:r>
        <w:rPr>
          <w:rFonts w:ascii="宋体" w:hAnsi="宋体" w:cs="宋体" w:hint="eastAsia"/>
          <w:szCs w:val="21"/>
        </w:rPr>
        <w:t>108、在建设中国特色社会主义事业中坚持创新不包括科技创新。（</w:t>
      </w:r>
      <w:r>
        <w:rPr>
          <w:rFonts w:ascii="宋体" w:hAnsi="宋体" w:hint="eastAsia"/>
          <w:color w:val="000000"/>
          <w:szCs w:val="21"/>
        </w:rPr>
        <w:t>×</w:t>
      </w:r>
      <w:r>
        <w:rPr>
          <w:rFonts w:ascii="宋体" w:hAnsi="宋体" w:cs="宋体" w:hint="eastAsia"/>
          <w:szCs w:val="21"/>
        </w:rPr>
        <w:t>）</w:t>
      </w:r>
    </w:p>
    <w:p w14:paraId="43E12946" w14:textId="77777777" w:rsidR="00572DF6" w:rsidRDefault="00572DF6" w:rsidP="00572DF6">
      <w:pPr>
        <w:spacing w:line="360" w:lineRule="auto"/>
        <w:ind w:firstLineChars="245" w:firstLine="514"/>
        <w:rPr>
          <w:rFonts w:ascii="宋体" w:hAnsi="宋体"/>
          <w:color w:val="000000"/>
          <w:szCs w:val="21"/>
        </w:rPr>
      </w:pPr>
      <w:r>
        <w:rPr>
          <w:rFonts w:ascii="宋体" w:hAnsi="宋体" w:hint="eastAsia"/>
          <w:color w:val="000000"/>
          <w:szCs w:val="21"/>
        </w:rPr>
        <w:t>109、大力发展社会主义先进文化不包括大力发展科学事业。</w:t>
      </w:r>
      <w:r>
        <w:rPr>
          <w:rFonts w:ascii="宋体" w:hAnsi="宋体" w:cs="宋体" w:hint="eastAsia"/>
          <w:szCs w:val="21"/>
        </w:rPr>
        <w:t>（</w:t>
      </w:r>
      <w:r>
        <w:rPr>
          <w:rFonts w:ascii="宋体" w:hAnsi="宋体" w:hint="eastAsia"/>
          <w:color w:val="000000"/>
          <w:szCs w:val="21"/>
        </w:rPr>
        <w:t>×</w:t>
      </w:r>
      <w:r>
        <w:rPr>
          <w:rFonts w:ascii="宋体" w:hAnsi="宋体" w:cs="宋体" w:hint="eastAsia"/>
          <w:szCs w:val="21"/>
        </w:rPr>
        <w:t>）</w:t>
      </w:r>
    </w:p>
    <w:p w14:paraId="2FF94569" w14:textId="77777777" w:rsidR="00572DF6" w:rsidRDefault="00572DF6" w:rsidP="00572DF6">
      <w:pPr>
        <w:spacing w:line="360" w:lineRule="auto"/>
        <w:ind w:firstLineChars="245" w:firstLine="514"/>
        <w:rPr>
          <w:rFonts w:ascii="宋体" w:hAnsi="宋体"/>
          <w:color w:val="000000"/>
          <w:sz w:val="24"/>
        </w:rPr>
      </w:pPr>
      <w:r>
        <w:rPr>
          <w:rFonts w:ascii="宋体" w:hAnsi="宋体" w:hint="eastAsia"/>
          <w:color w:val="000000"/>
          <w:szCs w:val="21"/>
        </w:rPr>
        <w:t>110、</w:t>
      </w:r>
      <w:r>
        <w:rPr>
          <w:rFonts w:ascii="宋体" w:hAnsi="宋体" w:cs="宋体" w:hint="eastAsia"/>
          <w:szCs w:val="21"/>
        </w:rPr>
        <w:t>“三个代表”重要思想的形成反映了当代世界和中国的发展变化对党和国家的新要求。</w:t>
      </w:r>
      <w:r>
        <w:rPr>
          <w:rFonts w:ascii="宋体" w:hAnsi="宋体" w:cs="宋体"/>
          <w:szCs w:val="21"/>
        </w:rPr>
        <w:t>（√）</w:t>
      </w:r>
    </w:p>
    <w:p w14:paraId="08E8A4F7" w14:textId="77777777" w:rsidR="00572DF6" w:rsidRDefault="00572DF6" w:rsidP="00572DF6">
      <w:pPr>
        <w:spacing w:line="360" w:lineRule="auto"/>
        <w:ind w:firstLineChars="1100" w:firstLine="3092"/>
        <w:rPr>
          <w:rFonts w:ascii="宋体" w:hAnsi="宋体" w:cs="宋体"/>
          <w:b/>
          <w:color w:val="000000"/>
          <w:sz w:val="28"/>
          <w:szCs w:val="28"/>
        </w:rPr>
      </w:pPr>
    </w:p>
    <w:p w14:paraId="600D46B5" w14:textId="77777777" w:rsidR="00572DF6" w:rsidRDefault="00572DF6" w:rsidP="00572DF6">
      <w:pPr>
        <w:spacing w:line="360" w:lineRule="auto"/>
        <w:ind w:firstLineChars="1100" w:firstLine="3092"/>
        <w:rPr>
          <w:rFonts w:ascii="宋体" w:hAnsi="宋体" w:cs="宋体"/>
          <w:b/>
          <w:color w:val="000000"/>
          <w:sz w:val="28"/>
          <w:szCs w:val="28"/>
        </w:rPr>
      </w:pPr>
    </w:p>
    <w:p w14:paraId="785E89AF" w14:textId="77777777" w:rsidR="00572DF6" w:rsidRDefault="00572DF6" w:rsidP="00572DF6">
      <w:pPr>
        <w:spacing w:line="360" w:lineRule="auto"/>
        <w:ind w:firstLineChars="1100" w:firstLine="3092"/>
        <w:rPr>
          <w:rFonts w:ascii="宋体" w:hAnsi="宋体" w:cs="宋体"/>
          <w:b/>
          <w:color w:val="000000"/>
          <w:sz w:val="28"/>
          <w:szCs w:val="28"/>
        </w:rPr>
      </w:pPr>
    </w:p>
    <w:p w14:paraId="5DD4E90C" w14:textId="77777777" w:rsidR="00572DF6" w:rsidRDefault="00572DF6" w:rsidP="00572DF6">
      <w:pPr>
        <w:spacing w:line="360" w:lineRule="auto"/>
        <w:ind w:firstLineChars="1100" w:firstLine="3092"/>
        <w:rPr>
          <w:rFonts w:ascii="宋体" w:hAnsi="宋体" w:cs="宋体"/>
          <w:color w:val="000000"/>
          <w:szCs w:val="21"/>
        </w:rPr>
      </w:pPr>
      <w:r>
        <w:rPr>
          <w:rFonts w:ascii="宋体" w:hAnsi="宋体" w:cs="宋体" w:hint="eastAsia"/>
          <w:b/>
          <w:color w:val="000000"/>
          <w:sz w:val="28"/>
          <w:szCs w:val="28"/>
        </w:rPr>
        <w:t xml:space="preserve">第七章 </w:t>
      </w:r>
    </w:p>
    <w:p w14:paraId="4BFD4F8B" w14:textId="77777777" w:rsidR="00572DF6" w:rsidRDefault="00572DF6" w:rsidP="00572DF6">
      <w:pPr>
        <w:pStyle w:val="Af"/>
        <w:ind w:firstLineChars="200" w:firstLine="482"/>
        <w:rPr>
          <w:rFonts w:ascii="宋体" w:eastAsia="宋体"/>
          <w:bCs w:val="0"/>
          <w:sz w:val="24"/>
          <w:szCs w:val="24"/>
        </w:rPr>
      </w:pPr>
      <w:r>
        <w:rPr>
          <w:rFonts w:ascii="宋体" w:eastAsia="宋体" w:hint="eastAsia"/>
          <w:bCs w:val="0"/>
          <w:sz w:val="24"/>
          <w:szCs w:val="24"/>
        </w:rPr>
        <w:t>二、多项选择题</w:t>
      </w:r>
    </w:p>
    <w:p w14:paraId="4FE16DB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1、在当代中国,坚持发展是硬道理的本质要求，就是坚持科学发展，更加注重（ABCD）。</w:t>
      </w:r>
    </w:p>
    <w:p w14:paraId="163A3C94"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A、以人为本   B、全面发展   C、协调发展   D、可持续发展</w:t>
      </w:r>
    </w:p>
    <w:p w14:paraId="5332B75B"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2、坚持以人为本就是要（ABCD）。  </w:t>
      </w:r>
    </w:p>
    <w:p w14:paraId="5BB103B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A、发展为了人民     B、发展依靠人民  </w:t>
      </w:r>
    </w:p>
    <w:p w14:paraId="30E92FCB"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C、发展的成果由人民共享   D、不断推动人的全面发展 </w:t>
      </w:r>
    </w:p>
    <w:p w14:paraId="7CDB592E" w14:textId="77777777" w:rsidR="00572DF6" w:rsidRDefault="00572DF6" w:rsidP="00572DF6">
      <w:pPr>
        <w:adjustRightInd w:val="0"/>
        <w:snapToGrid w:val="0"/>
        <w:spacing w:line="360" w:lineRule="auto"/>
        <w:ind w:leftChars="228" w:left="479"/>
        <w:rPr>
          <w:rFonts w:ascii="宋体" w:hAnsi="宋体" w:cs="宋体"/>
          <w:color w:val="000000"/>
          <w:szCs w:val="21"/>
        </w:rPr>
      </w:pPr>
      <w:r>
        <w:rPr>
          <w:rFonts w:ascii="宋体" w:hAnsi="宋体" w:cs="宋体" w:hint="eastAsia"/>
          <w:color w:val="000000"/>
          <w:szCs w:val="21"/>
        </w:rPr>
        <w:t>3、 党的十六届三中全会明确提出的科学发展观，是指（ABCD）</w:t>
      </w:r>
      <w:r>
        <w:rPr>
          <w:rFonts w:ascii="宋体" w:hAnsi="宋体" w:cs="宋体" w:hint="eastAsia"/>
          <w:color w:val="000000"/>
          <w:szCs w:val="21"/>
        </w:rPr>
        <w:br/>
        <w:t xml:space="preserve">A. 树立全面的发展观   B. 坚持以人为本，促进经济社会和人的全面发展  </w:t>
      </w:r>
    </w:p>
    <w:p w14:paraId="05F94322" w14:textId="77777777" w:rsidR="00572DF6" w:rsidRDefault="00572DF6" w:rsidP="00572DF6">
      <w:pPr>
        <w:adjustRightInd w:val="0"/>
        <w:snapToGrid w:val="0"/>
        <w:spacing w:line="360" w:lineRule="auto"/>
        <w:ind w:leftChars="228" w:left="479"/>
        <w:rPr>
          <w:rFonts w:ascii="宋体" w:hAnsi="宋体" w:cs="宋体"/>
          <w:color w:val="000000"/>
          <w:szCs w:val="21"/>
        </w:rPr>
      </w:pPr>
      <w:r>
        <w:rPr>
          <w:rFonts w:ascii="宋体" w:hAnsi="宋体" w:cs="宋体" w:hint="eastAsia"/>
          <w:color w:val="000000"/>
          <w:szCs w:val="21"/>
        </w:rPr>
        <w:t xml:space="preserve">C. 树立协调的发展观   D. 树立可持续的发展观 </w:t>
      </w:r>
      <w:r>
        <w:rPr>
          <w:rFonts w:ascii="宋体" w:hAnsi="宋体" w:cs="宋体" w:hint="eastAsia"/>
          <w:color w:val="000000"/>
          <w:szCs w:val="21"/>
        </w:rPr>
        <w:br/>
        <w:t>4、胡锦涛指出：“我们提出以人为本的根本含义，就是（ABCD）”。</w:t>
      </w:r>
    </w:p>
    <w:p w14:paraId="469127E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A、坚持全心全意为人民服务   B、立党为公，执政为民</w:t>
      </w:r>
    </w:p>
    <w:p w14:paraId="49B567E5"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C、始终把最广大人民的根本利益作为当合国家工作的根本出发点和落脚点</w:t>
      </w:r>
    </w:p>
    <w:p w14:paraId="4F5F89E4"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D、坚持尊重社会发展规律与尊重人民历史主体地位的一致性</w:t>
      </w:r>
    </w:p>
    <w:p w14:paraId="1F39D788"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5、全面发展包括（ABCD）</w:t>
      </w:r>
    </w:p>
    <w:p w14:paraId="090E3EDF"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A、经济建设 B、政治建设 C、文化建设 D、社会建设</w:t>
      </w:r>
    </w:p>
    <w:p w14:paraId="028EA8E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6、协调发展包括（ABCD）</w:t>
      </w:r>
    </w:p>
    <w:p w14:paraId="35F2B974"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A、协调好消费与投资的关系   B、协调好供给与需求的关系</w:t>
      </w:r>
    </w:p>
    <w:p w14:paraId="3BC1639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C、协调好发展的速度和结构、质量、效益之间的关系</w:t>
      </w:r>
    </w:p>
    <w:p w14:paraId="0515AD0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D、协调好人与自然的关系</w:t>
      </w:r>
    </w:p>
    <w:p w14:paraId="2B9AFED1"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7、坚持可持续发展，必须走（ABC）的文明发展道路</w:t>
      </w:r>
    </w:p>
    <w:p w14:paraId="742E70A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lastRenderedPageBreak/>
        <w:t>A、生产发展 B、生活富裕 C、生态良好 D、转变经济发展方式</w:t>
      </w:r>
    </w:p>
    <w:p w14:paraId="34A41FD1"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8、下列选项属于科学发展观解决发展中的新问题的有（ABCD ）</w:t>
      </w:r>
    </w:p>
    <w:p w14:paraId="17655F7B"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A、发展不平衡     B、收入差距拉大</w:t>
      </w:r>
    </w:p>
    <w:p w14:paraId="270CC14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C、思想道德问题   D、环境污染，资源浪费严重</w:t>
      </w:r>
    </w:p>
    <w:p w14:paraId="2F5ED71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9、发展不平衡包括（BC ）</w:t>
      </w:r>
    </w:p>
    <w:p w14:paraId="646D9C10"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A、官民之间的不平衡   B、区域之间的不平衡</w:t>
      </w:r>
    </w:p>
    <w:p w14:paraId="5C08F970"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C、城乡之间的不平衡    D、群众之间的不平衡</w:t>
      </w:r>
    </w:p>
    <w:p w14:paraId="5F561F8B"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10、科学发展观的主要内容包括（ABCD）</w:t>
      </w:r>
    </w:p>
    <w:p w14:paraId="0604F9E1"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A、加快转变经济发展方式  B、发展社会主义民主政治 </w:t>
      </w:r>
    </w:p>
    <w:p w14:paraId="07F2F32D"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C、推进社会主义文化强国建设  D、构建社会主义和谐社会</w:t>
      </w:r>
    </w:p>
    <w:p w14:paraId="0E67AEF0"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11、深入贯彻落实科学发展观，要求我们（ ABCD ）。</w:t>
      </w:r>
    </w:p>
    <w:p w14:paraId="3AAED965"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A、始终坚持“一个中心、两个基本点”的基本路线  B、积极构建社会主义和谐社会 </w:t>
      </w:r>
    </w:p>
    <w:p w14:paraId="60D6D7F9"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C、继续深化改革开放  D、切实加强和改进党的建设</w:t>
      </w:r>
    </w:p>
    <w:p w14:paraId="2D2854F5"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12、实现（ABCD），是我国社会主义现代化建设的战略任务，也是加快形成新的经济发展方式、促进经济持续健康发展的重要动力。</w:t>
      </w:r>
    </w:p>
    <w:p w14:paraId="7F500B40"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A、工业化 B、信息化 C、城镇化 D、农业现代化</w:t>
      </w:r>
    </w:p>
    <w:p w14:paraId="3CCC84B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13、转变经济发展方式的着力点在于（ABCD）</w:t>
      </w:r>
    </w:p>
    <w:p w14:paraId="0D0B709E"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A、激发各类市场主体发展新活力   B、增强创新驱动发展新动力</w:t>
      </w:r>
    </w:p>
    <w:p w14:paraId="0AEC099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C、构建现代产业发展新体系   D、培育开放型经济发展新优势</w:t>
      </w:r>
    </w:p>
    <w:p w14:paraId="1C395F98"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14、构建社会主义和谐社会的总要求是（ABCD）</w:t>
      </w:r>
    </w:p>
    <w:p w14:paraId="60150D5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A、民主法治    B、公平正义      C、诚信友爱，充满活力</w:t>
      </w:r>
    </w:p>
    <w:p w14:paraId="22AE2C4F"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D、安定有序，人与自然和谐相处</w:t>
      </w:r>
    </w:p>
    <w:p w14:paraId="0EE69AC9"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15、社会主义和谐社会是（ABC）整体和谐的社会</w:t>
      </w:r>
    </w:p>
    <w:p w14:paraId="3FCCBA75"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A、人与人  B、人与自然 C、人与社会 D、自然内部</w:t>
      </w:r>
    </w:p>
    <w:p w14:paraId="2C19DF24"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16、科学发展观强调，要坚持不懈用中国特色社会主义理论体系武装全党教育人民，推进马克思主义（ABC）</w:t>
      </w:r>
    </w:p>
    <w:p w14:paraId="77922A3D"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A、中国化   B、时代化  C、大众化  D、传统化</w:t>
      </w:r>
    </w:p>
    <w:p w14:paraId="3D6B4EE9"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17、安定有序，就是社会组织机制健全，（ABCD）</w:t>
      </w:r>
    </w:p>
    <w:p w14:paraId="58BF1816"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A、社会管理完善         B、社会秩序良好</w:t>
      </w:r>
    </w:p>
    <w:p w14:paraId="360BDCD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C、人民群众安居乐业     D、社会保持安定团结</w:t>
      </w:r>
    </w:p>
    <w:p w14:paraId="0024A7B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lastRenderedPageBreak/>
        <w:t>18、科学发展观进一步深化了对（ABC）的认识，是加快推进社会主义现代化的根本指针。</w:t>
      </w:r>
    </w:p>
    <w:p w14:paraId="19439989"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A、共产党执政规律    B、社会主义建设规律 </w:t>
      </w:r>
    </w:p>
    <w:p w14:paraId="5165E620"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C、人类社会发展规律  D、大自然发展规律</w:t>
      </w:r>
    </w:p>
    <w:p w14:paraId="4D3A3B2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19、科学发展观形成的历史时期是（ABC）</w:t>
      </w:r>
    </w:p>
    <w:p w14:paraId="4DFC88A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A、发展关键期 B、改革攻坚期 C、矛盾凸显期  D、物质丰富期</w:t>
      </w:r>
    </w:p>
    <w:p w14:paraId="6C12888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20、科学发展观，是对党的三代中央领导集体关于发展的重要思想的继承和发展，是（ABCD）。</w:t>
      </w:r>
    </w:p>
    <w:p w14:paraId="1E0D003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A、马克思主义关于发展的世界观和方法论的集中体现 </w:t>
      </w:r>
    </w:p>
    <w:p w14:paraId="73CEB910" w14:textId="77777777" w:rsidR="00572DF6" w:rsidRDefault="00572DF6" w:rsidP="00572DF6">
      <w:pPr>
        <w:spacing w:line="360" w:lineRule="auto"/>
        <w:ind w:leftChars="228" w:left="794" w:hangingChars="150" w:hanging="315"/>
        <w:rPr>
          <w:rFonts w:ascii="宋体" w:hAnsi="宋体" w:cs="宋体"/>
          <w:color w:val="000000"/>
          <w:szCs w:val="21"/>
        </w:rPr>
      </w:pPr>
      <w:r>
        <w:rPr>
          <w:rFonts w:ascii="宋体" w:hAnsi="宋体" w:cs="宋体" w:hint="eastAsia"/>
          <w:color w:val="000000"/>
          <w:szCs w:val="21"/>
        </w:rPr>
        <w:t>B、同马克思列宁主义、毛泽东思想、邓小平理论和“三个代表”重要思想既一脉相承又与时俱进的科学理论</w:t>
      </w:r>
    </w:p>
    <w:p w14:paraId="5C9E8EA6"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C、我国经济社会发展的重要指导方针 </w:t>
      </w:r>
    </w:p>
    <w:p w14:paraId="49D36F9D"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D、发展中国特色社会主义必须坚持和贯彻的重大战略思想</w:t>
      </w:r>
    </w:p>
    <w:p w14:paraId="4F6DB6C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21、坚持发展第一要义，就要着力解决的问题是（ABCD）。</w:t>
      </w:r>
    </w:p>
    <w:p w14:paraId="3F0A8501"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A、发展思路不清   B、发展方式落后  C、发展质量不高   D、发展后劲不足</w:t>
      </w:r>
    </w:p>
    <w:p w14:paraId="119D497D"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22、统筹兼顾要兼顾的利益关系包含（ABCD）。</w:t>
      </w:r>
    </w:p>
    <w:p w14:paraId="5A18F6E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A、个人利益和集体利益  B、局部利益和整体利益 </w:t>
      </w:r>
    </w:p>
    <w:p w14:paraId="0AC417F8"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C、当前利益和长远利益  D、群众的共同利益和不同群体的特殊利益</w:t>
      </w:r>
    </w:p>
    <w:p w14:paraId="1FD82CB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23、科学发展观体现了（ABC）</w:t>
      </w:r>
    </w:p>
    <w:p w14:paraId="4338DF25"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A、辩证唯物主义原理           B、历史唯物主义原理</w:t>
      </w:r>
    </w:p>
    <w:p w14:paraId="77D566C7"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C、世界观和方法论的有机统一   D、天人二分</w:t>
      </w:r>
    </w:p>
    <w:p w14:paraId="50D4E66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24、发展观是关于发展的（ABCD）的总体看法和根本观点。</w:t>
      </w:r>
    </w:p>
    <w:p w14:paraId="12984FBF"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A、本质 B、目的  C、内涵  D、要求</w:t>
      </w:r>
    </w:p>
    <w:p w14:paraId="783800B0"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25、党和国家一切工作的出发点和落脚点包括（ABC）</w:t>
      </w:r>
    </w:p>
    <w:p w14:paraId="177F69E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A、实现好最广大人民的根本利益 B、维护好最广大人民的根本利益</w:t>
      </w:r>
    </w:p>
    <w:p w14:paraId="0E0DC604"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C、发展好最广大人民的根本利益  D、实现好维护好发展好党和国家的根本利益</w:t>
      </w:r>
    </w:p>
    <w:p w14:paraId="417242C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26、科学发展观的提出是（ABCD）</w:t>
      </w:r>
    </w:p>
    <w:p w14:paraId="5779608D"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A、立足于社会主义初级阶段基本国情  B、总结了我国的发展实践</w:t>
      </w:r>
    </w:p>
    <w:p w14:paraId="6679F64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C、借鉴了国外发展经验  D、适应了新的发展要求</w:t>
      </w:r>
    </w:p>
    <w:p w14:paraId="6FE93789"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27、党的十八大把科学发展观同马克思列宁主义、毛泽东思想、邓小平理论、“三个代</w:t>
      </w:r>
      <w:r>
        <w:rPr>
          <w:rFonts w:ascii="宋体" w:hAnsi="宋体" w:cs="宋体" w:hint="eastAsia"/>
          <w:color w:val="000000"/>
          <w:szCs w:val="21"/>
        </w:rPr>
        <w:lastRenderedPageBreak/>
        <w:t>表”重要思想一道确立为党必须长期坚持的指导思想。科学发展观是（CD）</w:t>
      </w:r>
    </w:p>
    <w:p w14:paraId="610482BF"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A、中国特色社会主义理论体系的最新成果  B、中国革命建设改革经验的科学总结</w:t>
      </w:r>
    </w:p>
    <w:p w14:paraId="0518BC85"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C、指导党和国家全部工作的强大思想武器  D、中国共产党集体智慧的结晶</w:t>
      </w:r>
    </w:p>
    <w:p w14:paraId="2104F9B5"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28、全面协调可持续中的“协调”是指发展要有（ABD）</w:t>
      </w:r>
    </w:p>
    <w:p w14:paraId="56EC61DB"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A、协调性   B、均衡性   C、连续性  D、各个方面各个环节的发展相互适应相互促进  </w:t>
      </w:r>
    </w:p>
    <w:p w14:paraId="4572E4E0"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29、全面协调可持续中的“可持续”是指发展要有（ABD）</w:t>
      </w:r>
    </w:p>
    <w:p w14:paraId="63C348CE"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A、持久性 B、连续性 C、均衡性 D、保证当前发展和长远发展一致性</w:t>
      </w:r>
    </w:p>
    <w:p w14:paraId="55CCE219"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30、科学发展观强调，建设生态文明，实质上就是要建设以资源环境承载力为基础、以自然规律为准则、以可持续发展为目标的（AB）</w:t>
      </w:r>
    </w:p>
    <w:p w14:paraId="300ABC10"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A、资源节约型社会  B、环境友好型社会   C、空间格局        D、产业结构</w:t>
      </w:r>
    </w:p>
    <w:p w14:paraId="26DD89A1" w14:textId="77777777" w:rsidR="00572DF6" w:rsidRDefault="00572DF6" w:rsidP="00572DF6">
      <w:pPr>
        <w:pStyle w:val="Af"/>
        <w:ind w:firstLineChars="200" w:firstLine="482"/>
        <w:rPr>
          <w:rFonts w:ascii="宋体" w:eastAsia="宋体"/>
          <w:bCs w:val="0"/>
          <w:sz w:val="24"/>
          <w:szCs w:val="24"/>
        </w:rPr>
      </w:pPr>
      <w:r>
        <w:rPr>
          <w:rFonts w:ascii="宋体" w:eastAsia="宋体" w:hint="eastAsia"/>
          <w:bCs w:val="0"/>
          <w:sz w:val="24"/>
          <w:szCs w:val="24"/>
        </w:rPr>
        <w:t>三、判断题</w:t>
      </w:r>
    </w:p>
    <w:p w14:paraId="1BF5BAD6"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1、科学发展观的实质是以人为本。（</w:t>
      </w:r>
      <w:r>
        <w:rPr>
          <w:rFonts w:ascii="宋体" w:hAnsi="宋体" w:cs="宋体" w:hint="eastAsia"/>
          <w:b/>
          <w:bCs/>
          <w:color w:val="000000"/>
          <w:szCs w:val="21"/>
        </w:rPr>
        <w:t>×</w:t>
      </w:r>
      <w:r>
        <w:rPr>
          <w:rFonts w:ascii="宋体" w:hAnsi="宋体" w:cs="宋体" w:hint="eastAsia"/>
          <w:color w:val="000000"/>
          <w:szCs w:val="21"/>
        </w:rPr>
        <w:t>）</w:t>
      </w:r>
    </w:p>
    <w:p w14:paraId="3D0D52F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2、发展才是硬道理，发展是解决中国一切问题的关键。（∨）</w:t>
      </w:r>
    </w:p>
    <w:p w14:paraId="4333F86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3、科学发展观是对党的三代中央领导集体关于发展的重要思想的继承和发展。（∨）</w:t>
      </w:r>
    </w:p>
    <w:p w14:paraId="3BCCCC1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4、科学发展观是马克思主义关于发展的世界观和方法论的集中体现。（∨）</w:t>
      </w:r>
    </w:p>
    <w:p w14:paraId="3ABDD42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5、科学发展观，是立足社会主义初级阶段基本国情，总结我国发展实践，借鉴国外发展经验，适应新的发展要求提出来的。（∨）</w:t>
      </w:r>
    </w:p>
    <w:p w14:paraId="1F80176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6、我国靠资金高投入、资源高消耗推动发展。（×  ）</w:t>
      </w:r>
    </w:p>
    <w:p w14:paraId="100DEE2F"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7、我国高端产品很有竞争力，国际上也很有市场。（ × ）</w:t>
      </w:r>
    </w:p>
    <w:p w14:paraId="017743E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8、科学发展观应运而生是正确的选择，也是别无选择的选择。（√  ）</w:t>
      </w:r>
    </w:p>
    <w:p w14:paraId="57751C6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9、经济增长就就是发展， GDP的增长就是发展。（ × ）</w:t>
      </w:r>
    </w:p>
    <w:p w14:paraId="42CEB42B"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10、只要历史发展不断提出新的问题，理论就要不断与时俱进，科学发展观就是这样一个理论。（ √ ）</w:t>
      </w:r>
    </w:p>
    <w:p w14:paraId="0EE2AF6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11、科学发展观是我们共产党治国的新理念，社会发展的新要求。（√  ） </w:t>
      </w:r>
    </w:p>
    <w:p w14:paraId="296F33A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12、科学发展观是对新形势下实现什么样的发展、怎样发展等重大问题作出的科学回答，把我们对中国特色社会主义规律的认识提高到新的水平。（√）</w:t>
      </w:r>
    </w:p>
    <w:p w14:paraId="2A1E04A2"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13、建设资源节约型、环境友好型的社会是科学发展观的应有之义。（√）</w:t>
      </w:r>
    </w:p>
    <w:p w14:paraId="5CA488B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14、坚持科学发展观，就要多快好省地建设社会主义。（×）</w:t>
      </w:r>
    </w:p>
    <w:p w14:paraId="2F1D30AB"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15、以人为本就是以最广大公民的根本利益为本。（×）</w:t>
      </w:r>
    </w:p>
    <w:p w14:paraId="0DE0CA58"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16、坚持以人为本，就要坚持党的群众路线，牢固树立人民群众是历史创造者的观点。</w:t>
      </w:r>
      <w:r>
        <w:rPr>
          <w:rFonts w:ascii="宋体" w:hAnsi="宋体" w:cs="宋体" w:hint="eastAsia"/>
          <w:color w:val="000000"/>
          <w:szCs w:val="21"/>
        </w:rPr>
        <w:lastRenderedPageBreak/>
        <w:t>（√）</w:t>
      </w:r>
    </w:p>
    <w:p w14:paraId="03BF4A9E"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17、坚持全面发展，经济建设是中心和基础，政治建设是方向和保障，文化建设是灵魂和血脉，社会建设是支撑和归宿，生态文明建设是根基和条件。（√）</w:t>
      </w:r>
    </w:p>
    <w:p w14:paraId="5C9E4F29"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18、从整个国家社会来说，现在城镇是重点，与民生相关的社会主义建设是重点。（×）</w:t>
      </w:r>
    </w:p>
    <w:p w14:paraId="404FC7D6"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19、解放思想是推动科学发展的先导，改革创新是实现科学发展的必由之路。（√）</w:t>
      </w:r>
    </w:p>
    <w:p w14:paraId="4FB244D1"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20、关于发展的本质、目的、内涵和要求的总体看法和根本观点是发展战略。（×）</w:t>
      </w:r>
    </w:p>
    <w:p w14:paraId="0506EB3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21、坚持以人为本，就是坚持人是万物的尺度。（×）</w:t>
      </w:r>
    </w:p>
    <w:p w14:paraId="757B0016"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22、创新协调绿色开放共享的新发展理念，是对科学发展观的否定性继承。（×）</w:t>
      </w:r>
    </w:p>
    <w:p w14:paraId="0ABF3B0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23、科学发展观是习近平新时代中国特色社会主义思想的重要组成部分。（×）</w:t>
      </w:r>
    </w:p>
    <w:p w14:paraId="6548A999"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24、构建社会主义和谐社会，必须从“大社会”着手，把和谐社会落实到“五位一体”建设和党的建设等在内的党和国家全部工作之中。（√）</w:t>
      </w:r>
    </w:p>
    <w:p w14:paraId="2F9F50EA"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25、全面提高党的建设科学化水平，属于科学发展观的主要内容之一。（√）</w:t>
      </w:r>
    </w:p>
    <w:p w14:paraId="0DEFDDEE"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26、推进生态文明建设，是科学发展观的应有之义。（√）</w:t>
      </w:r>
    </w:p>
    <w:p w14:paraId="46219A6C"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27、坚持一国两制，推进祖国统一，推动建设持久和平、共同繁荣的和谐世界等思想，是科学发展观在内政外交国防领域的运用和展开。（√）</w:t>
      </w:r>
    </w:p>
    <w:p w14:paraId="122E0C76"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28、科学发展观坚持以经济建设为中心，把发展生产力作为首要任务，体现了关于生产力是人类社会发展的基础的辩证唯物主义观点。（×）</w:t>
      </w:r>
    </w:p>
    <w:p w14:paraId="0BA0BB93"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29、科学发展观最鲜明的精神实质是解放思想、实事求是、与时俱进、求真务实。（√）</w:t>
      </w:r>
    </w:p>
    <w:p w14:paraId="3048AC6D" w14:textId="77777777" w:rsidR="00572DF6" w:rsidRDefault="00572DF6" w:rsidP="00572DF6">
      <w:pPr>
        <w:spacing w:line="360" w:lineRule="auto"/>
        <w:ind w:firstLineChars="200" w:firstLine="420"/>
        <w:rPr>
          <w:rFonts w:ascii="宋体" w:hAnsi="宋体" w:cs="宋体"/>
          <w:color w:val="000000"/>
          <w:szCs w:val="21"/>
        </w:rPr>
      </w:pPr>
      <w:r>
        <w:rPr>
          <w:rFonts w:ascii="宋体" w:hAnsi="宋体" w:cs="宋体" w:hint="eastAsia"/>
          <w:color w:val="000000"/>
          <w:szCs w:val="21"/>
        </w:rPr>
        <w:t>30、科学发展观不仅是指导经济建设的理论，而且是指导各方面建设的理论。（√）</w:t>
      </w:r>
    </w:p>
    <w:p w14:paraId="6F0BAA03" w14:textId="77777777" w:rsidR="00572DF6" w:rsidRDefault="00572DF6" w:rsidP="00572DF6">
      <w:pPr>
        <w:ind w:firstLineChars="1400" w:firstLine="3373"/>
        <w:rPr>
          <w:rFonts w:ascii="宋体" w:hAnsi="宋体" w:cs="宋体"/>
          <w:b/>
          <w:bCs/>
          <w:color w:val="000000"/>
          <w:sz w:val="24"/>
        </w:rPr>
      </w:pPr>
    </w:p>
    <w:p w14:paraId="2D861BD1" w14:textId="77777777" w:rsidR="00572DF6" w:rsidRDefault="00572DF6" w:rsidP="00572DF6">
      <w:pPr>
        <w:ind w:firstLineChars="1300" w:firstLine="3654"/>
        <w:rPr>
          <w:rFonts w:ascii="宋体" w:hAnsi="宋体" w:cs="宋体"/>
          <w:b/>
          <w:bCs/>
          <w:color w:val="000000"/>
          <w:sz w:val="28"/>
          <w:szCs w:val="28"/>
        </w:rPr>
      </w:pPr>
    </w:p>
    <w:p w14:paraId="0CE5FBF8" w14:textId="77777777" w:rsidR="00572DF6" w:rsidRDefault="00572DF6" w:rsidP="00572DF6">
      <w:pPr>
        <w:ind w:firstLineChars="1300" w:firstLine="3654"/>
        <w:rPr>
          <w:rFonts w:ascii="宋体" w:hAnsi="宋体" w:cs="宋体"/>
          <w:b/>
          <w:bCs/>
          <w:color w:val="000000"/>
          <w:sz w:val="28"/>
          <w:szCs w:val="28"/>
        </w:rPr>
      </w:pPr>
    </w:p>
    <w:p w14:paraId="6E0000CE" w14:textId="77777777" w:rsidR="00572DF6" w:rsidRDefault="00572DF6" w:rsidP="00572DF6">
      <w:pPr>
        <w:ind w:firstLineChars="1300" w:firstLine="3654"/>
        <w:rPr>
          <w:rFonts w:ascii="宋体" w:hAnsi="宋体" w:cs="宋体"/>
          <w:b/>
          <w:bCs/>
          <w:color w:val="000000"/>
          <w:sz w:val="28"/>
          <w:szCs w:val="28"/>
        </w:rPr>
      </w:pPr>
    </w:p>
    <w:p w14:paraId="112BC305" w14:textId="77777777" w:rsidR="00BF5616" w:rsidRDefault="00BF5616"/>
    <w:sectPr w:rsidR="00BF5616" w:rsidSect="00BD0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409A" w14:textId="77777777" w:rsidR="0088598A" w:rsidRDefault="0088598A" w:rsidP="00572DF6">
      <w:r>
        <w:separator/>
      </w:r>
    </w:p>
  </w:endnote>
  <w:endnote w:type="continuationSeparator" w:id="0">
    <w:p w14:paraId="1A087B78" w14:textId="77777777" w:rsidR="0088598A" w:rsidRDefault="0088598A" w:rsidP="0057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CD7E" w14:textId="77777777" w:rsidR="0088598A" w:rsidRDefault="0088598A" w:rsidP="00572DF6">
      <w:r>
        <w:separator/>
      </w:r>
    </w:p>
  </w:footnote>
  <w:footnote w:type="continuationSeparator" w:id="0">
    <w:p w14:paraId="4CFCDA4E" w14:textId="77777777" w:rsidR="0088598A" w:rsidRDefault="0088598A" w:rsidP="00572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139E98"/>
    <w:multiLevelType w:val="singleLevel"/>
    <w:tmpl w:val="86139E98"/>
    <w:lvl w:ilvl="0">
      <w:start w:val="1"/>
      <w:numFmt w:val="upperLetter"/>
      <w:suff w:val="nothing"/>
      <w:lvlText w:val="%1、"/>
      <w:lvlJc w:val="left"/>
    </w:lvl>
  </w:abstractNum>
  <w:abstractNum w:abstractNumId="1" w15:restartNumberingAfterBreak="0">
    <w:nsid w:val="88A8CF04"/>
    <w:multiLevelType w:val="singleLevel"/>
    <w:tmpl w:val="88A8CF04"/>
    <w:lvl w:ilvl="0">
      <w:start w:val="1"/>
      <w:numFmt w:val="upperLetter"/>
      <w:suff w:val="nothing"/>
      <w:lvlText w:val="%1、"/>
      <w:lvlJc w:val="left"/>
    </w:lvl>
  </w:abstractNum>
  <w:abstractNum w:abstractNumId="2" w15:restartNumberingAfterBreak="0">
    <w:nsid w:val="89A57B09"/>
    <w:multiLevelType w:val="singleLevel"/>
    <w:tmpl w:val="89A57B09"/>
    <w:lvl w:ilvl="0">
      <w:start w:val="1"/>
      <w:numFmt w:val="upperLetter"/>
      <w:suff w:val="nothing"/>
      <w:lvlText w:val="%1、"/>
      <w:lvlJc w:val="left"/>
    </w:lvl>
  </w:abstractNum>
  <w:abstractNum w:abstractNumId="3" w15:restartNumberingAfterBreak="0">
    <w:nsid w:val="8A1C2455"/>
    <w:multiLevelType w:val="singleLevel"/>
    <w:tmpl w:val="8A1C2455"/>
    <w:lvl w:ilvl="0">
      <w:start w:val="28"/>
      <w:numFmt w:val="decimal"/>
      <w:suff w:val="nothing"/>
      <w:lvlText w:val="%1、"/>
      <w:lvlJc w:val="left"/>
    </w:lvl>
  </w:abstractNum>
  <w:abstractNum w:abstractNumId="4" w15:restartNumberingAfterBreak="0">
    <w:nsid w:val="8D6C4F05"/>
    <w:multiLevelType w:val="singleLevel"/>
    <w:tmpl w:val="8D6C4F05"/>
    <w:lvl w:ilvl="0">
      <w:start w:val="1"/>
      <w:numFmt w:val="upperLetter"/>
      <w:suff w:val="nothing"/>
      <w:lvlText w:val="%1、"/>
      <w:lvlJc w:val="left"/>
    </w:lvl>
  </w:abstractNum>
  <w:abstractNum w:abstractNumId="5" w15:restartNumberingAfterBreak="0">
    <w:nsid w:val="8F3E681C"/>
    <w:multiLevelType w:val="singleLevel"/>
    <w:tmpl w:val="8F3E681C"/>
    <w:lvl w:ilvl="0">
      <w:start w:val="1"/>
      <w:numFmt w:val="upperLetter"/>
      <w:suff w:val="nothing"/>
      <w:lvlText w:val="%1、"/>
      <w:lvlJc w:val="left"/>
      <w:pPr>
        <w:ind w:left="315" w:firstLine="0"/>
      </w:pPr>
    </w:lvl>
  </w:abstractNum>
  <w:abstractNum w:abstractNumId="6" w15:restartNumberingAfterBreak="0">
    <w:nsid w:val="9471E8FE"/>
    <w:multiLevelType w:val="singleLevel"/>
    <w:tmpl w:val="9471E8FE"/>
    <w:lvl w:ilvl="0">
      <w:start w:val="1"/>
      <w:numFmt w:val="decimal"/>
      <w:suff w:val="nothing"/>
      <w:lvlText w:val="%1、"/>
      <w:lvlJc w:val="left"/>
      <w:pPr>
        <w:ind w:left="315" w:firstLine="0"/>
      </w:pPr>
    </w:lvl>
  </w:abstractNum>
  <w:abstractNum w:abstractNumId="7" w15:restartNumberingAfterBreak="0">
    <w:nsid w:val="9608F31C"/>
    <w:multiLevelType w:val="singleLevel"/>
    <w:tmpl w:val="9608F31C"/>
    <w:lvl w:ilvl="0">
      <w:start w:val="1"/>
      <w:numFmt w:val="upperLetter"/>
      <w:suff w:val="nothing"/>
      <w:lvlText w:val="%1、"/>
      <w:lvlJc w:val="left"/>
      <w:pPr>
        <w:ind w:left="315" w:firstLine="0"/>
      </w:pPr>
    </w:lvl>
  </w:abstractNum>
  <w:abstractNum w:abstractNumId="8" w15:restartNumberingAfterBreak="0">
    <w:nsid w:val="968E44BE"/>
    <w:multiLevelType w:val="singleLevel"/>
    <w:tmpl w:val="968E44BE"/>
    <w:lvl w:ilvl="0">
      <w:start w:val="1"/>
      <w:numFmt w:val="upperLetter"/>
      <w:suff w:val="nothing"/>
      <w:lvlText w:val="%1、"/>
      <w:lvlJc w:val="left"/>
    </w:lvl>
  </w:abstractNum>
  <w:abstractNum w:abstractNumId="9" w15:restartNumberingAfterBreak="0">
    <w:nsid w:val="98F08858"/>
    <w:multiLevelType w:val="singleLevel"/>
    <w:tmpl w:val="98F08858"/>
    <w:lvl w:ilvl="0">
      <w:start w:val="1"/>
      <w:numFmt w:val="upperLetter"/>
      <w:suff w:val="nothing"/>
      <w:lvlText w:val="%1、"/>
      <w:lvlJc w:val="left"/>
    </w:lvl>
  </w:abstractNum>
  <w:abstractNum w:abstractNumId="10" w15:restartNumberingAfterBreak="0">
    <w:nsid w:val="9BF1AAC9"/>
    <w:multiLevelType w:val="singleLevel"/>
    <w:tmpl w:val="9BF1AAC9"/>
    <w:lvl w:ilvl="0">
      <w:start w:val="1"/>
      <w:numFmt w:val="upperLetter"/>
      <w:suff w:val="nothing"/>
      <w:lvlText w:val="%1、"/>
      <w:lvlJc w:val="left"/>
    </w:lvl>
  </w:abstractNum>
  <w:abstractNum w:abstractNumId="11" w15:restartNumberingAfterBreak="0">
    <w:nsid w:val="AD081200"/>
    <w:multiLevelType w:val="singleLevel"/>
    <w:tmpl w:val="AD081200"/>
    <w:lvl w:ilvl="0">
      <w:start w:val="1"/>
      <w:numFmt w:val="upperLetter"/>
      <w:suff w:val="nothing"/>
      <w:lvlText w:val="%1、"/>
      <w:lvlJc w:val="left"/>
    </w:lvl>
  </w:abstractNum>
  <w:abstractNum w:abstractNumId="12" w15:restartNumberingAfterBreak="0">
    <w:nsid w:val="B0CC30F6"/>
    <w:multiLevelType w:val="singleLevel"/>
    <w:tmpl w:val="B0CC30F6"/>
    <w:lvl w:ilvl="0">
      <w:start w:val="1"/>
      <w:numFmt w:val="upperLetter"/>
      <w:suff w:val="nothing"/>
      <w:lvlText w:val="%1、"/>
      <w:lvlJc w:val="left"/>
    </w:lvl>
  </w:abstractNum>
  <w:abstractNum w:abstractNumId="13" w15:restartNumberingAfterBreak="0">
    <w:nsid w:val="B0CFAAD8"/>
    <w:multiLevelType w:val="singleLevel"/>
    <w:tmpl w:val="B0CFAAD8"/>
    <w:lvl w:ilvl="0">
      <w:start w:val="1"/>
      <w:numFmt w:val="upperLetter"/>
      <w:suff w:val="nothing"/>
      <w:lvlText w:val="%1、"/>
      <w:lvlJc w:val="left"/>
      <w:pPr>
        <w:ind w:left="315" w:firstLine="0"/>
      </w:pPr>
    </w:lvl>
  </w:abstractNum>
  <w:abstractNum w:abstractNumId="14" w15:restartNumberingAfterBreak="0">
    <w:nsid w:val="B4EBBB77"/>
    <w:multiLevelType w:val="singleLevel"/>
    <w:tmpl w:val="B4EBBB77"/>
    <w:lvl w:ilvl="0">
      <w:start w:val="1"/>
      <w:numFmt w:val="upperLetter"/>
      <w:suff w:val="nothing"/>
      <w:lvlText w:val="%1、"/>
      <w:lvlJc w:val="left"/>
    </w:lvl>
  </w:abstractNum>
  <w:abstractNum w:abstractNumId="15" w15:restartNumberingAfterBreak="0">
    <w:nsid w:val="B5F87900"/>
    <w:multiLevelType w:val="singleLevel"/>
    <w:tmpl w:val="B5F87900"/>
    <w:lvl w:ilvl="0">
      <w:start w:val="1"/>
      <w:numFmt w:val="upperLetter"/>
      <w:suff w:val="nothing"/>
      <w:lvlText w:val="%1、"/>
      <w:lvlJc w:val="left"/>
    </w:lvl>
  </w:abstractNum>
  <w:abstractNum w:abstractNumId="16" w15:restartNumberingAfterBreak="0">
    <w:nsid w:val="B9E9952A"/>
    <w:multiLevelType w:val="singleLevel"/>
    <w:tmpl w:val="B9E9952A"/>
    <w:lvl w:ilvl="0">
      <w:start w:val="1"/>
      <w:numFmt w:val="upperLetter"/>
      <w:suff w:val="nothing"/>
      <w:lvlText w:val="%1、"/>
      <w:lvlJc w:val="left"/>
    </w:lvl>
  </w:abstractNum>
  <w:abstractNum w:abstractNumId="17" w15:restartNumberingAfterBreak="0">
    <w:nsid w:val="C144DC79"/>
    <w:multiLevelType w:val="singleLevel"/>
    <w:tmpl w:val="C144DC79"/>
    <w:lvl w:ilvl="0">
      <w:start w:val="1"/>
      <w:numFmt w:val="upperLetter"/>
      <w:suff w:val="nothing"/>
      <w:lvlText w:val="%1、"/>
      <w:lvlJc w:val="left"/>
    </w:lvl>
  </w:abstractNum>
  <w:abstractNum w:abstractNumId="18" w15:restartNumberingAfterBreak="0">
    <w:nsid w:val="C1490E92"/>
    <w:multiLevelType w:val="singleLevel"/>
    <w:tmpl w:val="C1490E92"/>
    <w:lvl w:ilvl="0">
      <w:start w:val="1"/>
      <w:numFmt w:val="upperLetter"/>
      <w:suff w:val="nothing"/>
      <w:lvlText w:val="%1、"/>
      <w:lvlJc w:val="left"/>
    </w:lvl>
  </w:abstractNum>
  <w:abstractNum w:abstractNumId="19" w15:restartNumberingAfterBreak="0">
    <w:nsid w:val="C224B2D6"/>
    <w:multiLevelType w:val="singleLevel"/>
    <w:tmpl w:val="C224B2D6"/>
    <w:lvl w:ilvl="0">
      <w:start w:val="1"/>
      <w:numFmt w:val="upperLetter"/>
      <w:suff w:val="nothing"/>
      <w:lvlText w:val="%1、"/>
      <w:lvlJc w:val="left"/>
    </w:lvl>
  </w:abstractNum>
  <w:abstractNum w:abstractNumId="20" w15:restartNumberingAfterBreak="0">
    <w:nsid w:val="CB94B061"/>
    <w:multiLevelType w:val="singleLevel"/>
    <w:tmpl w:val="CB94B061"/>
    <w:lvl w:ilvl="0">
      <w:start w:val="1"/>
      <w:numFmt w:val="upperLetter"/>
      <w:suff w:val="nothing"/>
      <w:lvlText w:val="%1、"/>
      <w:lvlJc w:val="left"/>
      <w:pPr>
        <w:ind w:left="315" w:firstLine="0"/>
      </w:pPr>
    </w:lvl>
  </w:abstractNum>
  <w:abstractNum w:abstractNumId="21" w15:restartNumberingAfterBreak="0">
    <w:nsid w:val="CBF843FD"/>
    <w:multiLevelType w:val="singleLevel"/>
    <w:tmpl w:val="CBF843FD"/>
    <w:lvl w:ilvl="0">
      <w:start w:val="1"/>
      <w:numFmt w:val="upperLetter"/>
      <w:suff w:val="nothing"/>
      <w:lvlText w:val="%1、"/>
      <w:lvlJc w:val="left"/>
      <w:pPr>
        <w:ind w:left="315" w:firstLine="0"/>
      </w:pPr>
    </w:lvl>
  </w:abstractNum>
  <w:abstractNum w:abstractNumId="22" w15:restartNumberingAfterBreak="0">
    <w:nsid w:val="CD412B8A"/>
    <w:multiLevelType w:val="singleLevel"/>
    <w:tmpl w:val="CD412B8A"/>
    <w:lvl w:ilvl="0">
      <w:start w:val="1"/>
      <w:numFmt w:val="upperLetter"/>
      <w:suff w:val="nothing"/>
      <w:lvlText w:val="%1、"/>
      <w:lvlJc w:val="left"/>
      <w:pPr>
        <w:ind w:left="105" w:firstLine="0"/>
      </w:pPr>
    </w:lvl>
  </w:abstractNum>
  <w:abstractNum w:abstractNumId="23" w15:restartNumberingAfterBreak="0">
    <w:nsid w:val="CEB92026"/>
    <w:multiLevelType w:val="singleLevel"/>
    <w:tmpl w:val="CEB92026"/>
    <w:lvl w:ilvl="0">
      <w:start w:val="1"/>
      <w:numFmt w:val="upperLetter"/>
      <w:suff w:val="nothing"/>
      <w:lvlText w:val="%1、"/>
      <w:lvlJc w:val="left"/>
    </w:lvl>
  </w:abstractNum>
  <w:abstractNum w:abstractNumId="24" w15:restartNumberingAfterBreak="0">
    <w:nsid w:val="CEBC5D41"/>
    <w:multiLevelType w:val="singleLevel"/>
    <w:tmpl w:val="CEBC5D41"/>
    <w:lvl w:ilvl="0">
      <w:start w:val="1"/>
      <w:numFmt w:val="upperLetter"/>
      <w:suff w:val="nothing"/>
      <w:lvlText w:val="%1、"/>
      <w:lvlJc w:val="left"/>
    </w:lvl>
  </w:abstractNum>
  <w:abstractNum w:abstractNumId="25" w15:restartNumberingAfterBreak="0">
    <w:nsid w:val="CFCDAC55"/>
    <w:multiLevelType w:val="singleLevel"/>
    <w:tmpl w:val="CFCDAC55"/>
    <w:lvl w:ilvl="0">
      <w:start w:val="1"/>
      <w:numFmt w:val="upperLetter"/>
      <w:suff w:val="nothing"/>
      <w:lvlText w:val="%1、"/>
      <w:lvlJc w:val="left"/>
    </w:lvl>
  </w:abstractNum>
  <w:abstractNum w:abstractNumId="26" w15:restartNumberingAfterBreak="0">
    <w:nsid w:val="D28FC988"/>
    <w:multiLevelType w:val="singleLevel"/>
    <w:tmpl w:val="D28FC988"/>
    <w:lvl w:ilvl="0">
      <w:start w:val="1"/>
      <w:numFmt w:val="upperLetter"/>
      <w:suff w:val="nothing"/>
      <w:lvlText w:val="%1、"/>
      <w:lvlJc w:val="left"/>
      <w:pPr>
        <w:ind w:left="315" w:firstLine="0"/>
      </w:pPr>
    </w:lvl>
  </w:abstractNum>
  <w:abstractNum w:abstractNumId="27" w15:restartNumberingAfterBreak="0">
    <w:nsid w:val="D2E496BB"/>
    <w:multiLevelType w:val="singleLevel"/>
    <w:tmpl w:val="D2E496BB"/>
    <w:lvl w:ilvl="0">
      <w:start w:val="1"/>
      <w:numFmt w:val="upperLetter"/>
      <w:suff w:val="nothing"/>
      <w:lvlText w:val="%1、"/>
      <w:lvlJc w:val="left"/>
    </w:lvl>
  </w:abstractNum>
  <w:abstractNum w:abstractNumId="28" w15:restartNumberingAfterBreak="0">
    <w:nsid w:val="D9BEF970"/>
    <w:multiLevelType w:val="singleLevel"/>
    <w:tmpl w:val="D9BEF970"/>
    <w:lvl w:ilvl="0">
      <w:start w:val="1"/>
      <w:numFmt w:val="upperLetter"/>
      <w:suff w:val="nothing"/>
      <w:lvlText w:val="%1、"/>
      <w:lvlJc w:val="left"/>
    </w:lvl>
  </w:abstractNum>
  <w:abstractNum w:abstractNumId="29" w15:restartNumberingAfterBreak="0">
    <w:nsid w:val="DD6694B6"/>
    <w:multiLevelType w:val="singleLevel"/>
    <w:tmpl w:val="DD6694B6"/>
    <w:lvl w:ilvl="0">
      <w:start w:val="1"/>
      <w:numFmt w:val="upperLetter"/>
      <w:suff w:val="nothing"/>
      <w:lvlText w:val="%1、"/>
      <w:lvlJc w:val="left"/>
    </w:lvl>
  </w:abstractNum>
  <w:abstractNum w:abstractNumId="30" w15:restartNumberingAfterBreak="0">
    <w:nsid w:val="E39742F4"/>
    <w:multiLevelType w:val="singleLevel"/>
    <w:tmpl w:val="E39742F4"/>
    <w:lvl w:ilvl="0">
      <w:start w:val="1"/>
      <w:numFmt w:val="upperLetter"/>
      <w:suff w:val="nothing"/>
      <w:lvlText w:val="%1、"/>
      <w:lvlJc w:val="left"/>
    </w:lvl>
  </w:abstractNum>
  <w:abstractNum w:abstractNumId="31" w15:restartNumberingAfterBreak="0">
    <w:nsid w:val="E6A39C74"/>
    <w:multiLevelType w:val="singleLevel"/>
    <w:tmpl w:val="E6A39C74"/>
    <w:lvl w:ilvl="0">
      <w:start w:val="1"/>
      <w:numFmt w:val="upperLetter"/>
      <w:suff w:val="nothing"/>
      <w:lvlText w:val="%1、"/>
      <w:lvlJc w:val="left"/>
    </w:lvl>
  </w:abstractNum>
  <w:abstractNum w:abstractNumId="32" w15:restartNumberingAfterBreak="0">
    <w:nsid w:val="EC5D793C"/>
    <w:multiLevelType w:val="singleLevel"/>
    <w:tmpl w:val="EC5D793C"/>
    <w:lvl w:ilvl="0">
      <w:start w:val="1"/>
      <w:numFmt w:val="upperLetter"/>
      <w:suff w:val="nothing"/>
      <w:lvlText w:val="%1、"/>
      <w:lvlJc w:val="left"/>
      <w:pPr>
        <w:ind w:left="315" w:firstLine="0"/>
      </w:pPr>
    </w:lvl>
  </w:abstractNum>
  <w:abstractNum w:abstractNumId="33" w15:restartNumberingAfterBreak="0">
    <w:nsid w:val="F37A84A0"/>
    <w:multiLevelType w:val="singleLevel"/>
    <w:tmpl w:val="F37A84A0"/>
    <w:lvl w:ilvl="0">
      <w:start w:val="1"/>
      <w:numFmt w:val="upperLetter"/>
      <w:suff w:val="nothing"/>
      <w:lvlText w:val="%1、"/>
      <w:lvlJc w:val="left"/>
      <w:pPr>
        <w:ind w:left="315" w:firstLine="0"/>
      </w:pPr>
    </w:lvl>
  </w:abstractNum>
  <w:abstractNum w:abstractNumId="34" w15:restartNumberingAfterBreak="0">
    <w:nsid w:val="FB300C89"/>
    <w:multiLevelType w:val="singleLevel"/>
    <w:tmpl w:val="FB300C89"/>
    <w:lvl w:ilvl="0">
      <w:start w:val="1"/>
      <w:numFmt w:val="upperLetter"/>
      <w:suff w:val="nothing"/>
      <w:lvlText w:val="%1、"/>
      <w:lvlJc w:val="left"/>
      <w:pPr>
        <w:ind w:left="315" w:firstLine="0"/>
      </w:pPr>
    </w:lvl>
  </w:abstractNum>
  <w:abstractNum w:abstractNumId="35" w15:restartNumberingAfterBreak="0">
    <w:nsid w:val="FBF221BB"/>
    <w:multiLevelType w:val="singleLevel"/>
    <w:tmpl w:val="FBF221BB"/>
    <w:lvl w:ilvl="0">
      <w:start w:val="1"/>
      <w:numFmt w:val="upperLetter"/>
      <w:suff w:val="nothing"/>
      <w:lvlText w:val="%1、"/>
      <w:lvlJc w:val="left"/>
    </w:lvl>
  </w:abstractNum>
  <w:abstractNum w:abstractNumId="36" w15:restartNumberingAfterBreak="0">
    <w:nsid w:val="FE8913C7"/>
    <w:multiLevelType w:val="singleLevel"/>
    <w:tmpl w:val="FE8913C7"/>
    <w:lvl w:ilvl="0">
      <w:start w:val="1"/>
      <w:numFmt w:val="decimal"/>
      <w:suff w:val="nothing"/>
      <w:lvlText w:val="%1、"/>
      <w:lvlJc w:val="left"/>
    </w:lvl>
  </w:abstractNum>
  <w:abstractNum w:abstractNumId="37" w15:restartNumberingAfterBreak="0">
    <w:nsid w:val="0613952A"/>
    <w:multiLevelType w:val="singleLevel"/>
    <w:tmpl w:val="0613952A"/>
    <w:lvl w:ilvl="0">
      <w:start w:val="1"/>
      <w:numFmt w:val="upperLetter"/>
      <w:suff w:val="nothing"/>
      <w:lvlText w:val="%1、"/>
      <w:lvlJc w:val="left"/>
    </w:lvl>
  </w:abstractNum>
  <w:abstractNum w:abstractNumId="38" w15:restartNumberingAfterBreak="0">
    <w:nsid w:val="086637C8"/>
    <w:multiLevelType w:val="singleLevel"/>
    <w:tmpl w:val="086637C8"/>
    <w:lvl w:ilvl="0">
      <w:start w:val="1"/>
      <w:numFmt w:val="upperLetter"/>
      <w:suff w:val="nothing"/>
      <w:lvlText w:val="%1、"/>
      <w:lvlJc w:val="left"/>
    </w:lvl>
  </w:abstractNum>
  <w:abstractNum w:abstractNumId="39" w15:restartNumberingAfterBreak="0">
    <w:nsid w:val="0FD2E5BB"/>
    <w:multiLevelType w:val="singleLevel"/>
    <w:tmpl w:val="0FD2E5BB"/>
    <w:lvl w:ilvl="0">
      <w:start w:val="1"/>
      <w:numFmt w:val="upperLetter"/>
      <w:suff w:val="nothing"/>
      <w:lvlText w:val="%1、"/>
      <w:lvlJc w:val="left"/>
    </w:lvl>
  </w:abstractNum>
  <w:abstractNum w:abstractNumId="40" w15:restartNumberingAfterBreak="0">
    <w:nsid w:val="1871E2F8"/>
    <w:multiLevelType w:val="singleLevel"/>
    <w:tmpl w:val="1871E2F8"/>
    <w:lvl w:ilvl="0">
      <w:start w:val="1"/>
      <w:numFmt w:val="upperLetter"/>
      <w:suff w:val="nothing"/>
      <w:lvlText w:val="%1、"/>
      <w:lvlJc w:val="left"/>
    </w:lvl>
  </w:abstractNum>
  <w:abstractNum w:abstractNumId="41" w15:restartNumberingAfterBreak="0">
    <w:nsid w:val="1E31EDB0"/>
    <w:multiLevelType w:val="singleLevel"/>
    <w:tmpl w:val="1E31EDB0"/>
    <w:lvl w:ilvl="0">
      <w:start w:val="1"/>
      <w:numFmt w:val="upperLetter"/>
      <w:suff w:val="nothing"/>
      <w:lvlText w:val="%1、"/>
      <w:lvlJc w:val="left"/>
    </w:lvl>
  </w:abstractNum>
  <w:abstractNum w:abstractNumId="42" w15:restartNumberingAfterBreak="0">
    <w:nsid w:val="1FB749BB"/>
    <w:multiLevelType w:val="singleLevel"/>
    <w:tmpl w:val="1FB749BB"/>
    <w:lvl w:ilvl="0">
      <w:start w:val="1"/>
      <w:numFmt w:val="upperLetter"/>
      <w:suff w:val="nothing"/>
      <w:lvlText w:val="%1、"/>
      <w:lvlJc w:val="left"/>
    </w:lvl>
  </w:abstractNum>
  <w:abstractNum w:abstractNumId="43" w15:restartNumberingAfterBreak="0">
    <w:nsid w:val="22D16040"/>
    <w:multiLevelType w:val="singleLevel"/>
    <w:tmpl w:val="22D16040"/>
    <w:lvl w:ilvl="0">
      <w:start w:val="1"/>
      <w:numFmt w:val="upperLetter"/>
      <w:suff w:val="nothing"/>
      <w:lvlText w:val="%1、"/>
      <w:lvlJc w:val="left"/>
    </w:lvl>
  </w:abstractNum>
  <w:abstractNum w:abstractNumId="44" w15:restartNumberingAfterBreak="0">
    <w:nsid w:val="23AC6043"/>
    <w:multiLevelType w:val="singleLevel"/>
    <w:tmpl w:val="23AC6043"/>
    <w:lvl w:ilvl="0">
      <w:start w:val="1"/>
      <w:numFmt w:val="upperLetter"/>
      <w:suff w:val="nothing"/>
      <w:lvlText w:val="%1、"/>
      <w:lvlJc w:val="left"/>
    </w:lvl>
  </w:abstractNum>
  <w:abstractNum w:abstractNumId="45" w15:restartNumberingAfterBreak="0">
    <w:nsid w:val="283CFC2A"/>
    <w:multiLevelType w:val="singleLevel"/>
    <w:tmpl w:val="283CFC2A"/>
    <w:lvl w:ilvl="0">
      <w:start w:val="1"/>
      <w:numFmt w:val="upperLetter"/>
      <w:suff w:val="nothing"/>
      <w:lvlText w:val="%1、"/>
      <w:lvlJc w:val="left"/>
    </w:lvl>
  </w:abstractNum>
  <w:abstractNum w:abstractNumId="46" w15:restartNumberingAfterBreak="0">
    <w:nsid w:val="2986D7AC"/>
    <w:multiLevelType w:val="singleLevel"/>
    <w:tmpl w:val="2986D7AC"/>
    <w:lvl w:ilvl="0">
      <w:start w:val="1"/>
      <w:numFmt w:val="upperLetter"/>
      <w:suff w:val="nothing"/>
      <w:lvlText w:val="%1、"/>
      <w:lvlJc w:val="left"/>
    </w:lvl>
  </w:abstractNum>
  <w:abstractNum w:abstractNumId="47" w15:restartNumberingAfterBreak="0">
    <w:nsid w:val="2BB65313"/>
    <w:multiLevelType w:val="singleLevel"/>
    <w:tmpl w:val="2BB65313"/>
    <w:lvl w:ilvl="0">
      <w:start w:val="1"/>
      <w:numFmt w:val="upperLetter"/>
      <w:suff w:val="nothing"/>
      <w:lvlText w:val="%1、"/>
      <w:lvlJc w:val="left"/>
    </w:lvl>
  </w:abstractNum>
  <w:abstractNum w:abstractNumId="48" w15:restartNumberingAfterBreak="0">
    <w:nsid w:val="378F3AEF"/>
    <w:multiLevelType w:val="singleLevel"/>
    <w:tmpl w:val="378F3AEF"/>
    <w:lvl w:ilvl="0">
      <w:start w:val="1"/>
      <w:numFmt w:val="upperLetter"/>
      <w:suff w:val="nothing"/>
      <w:lvlText w:val="%1、"/>
      <w:lvlJc w:val="left"/>
      <w:pPr>
        <w:ind w:left="315" w:firstLine="0"/>
      </w:pPr>
    </w:lvl>
  </w:abstractNum>
  <w:abstractNum w:abstractNumId="49" w15:restartNumberingAfterBreak="0">
    <w:nsid w:val="3D3E48F3"/>
    <w:multiLevelType w:val="singleLevel"/>
    <w:tmpl w:val="3D3E48F3"/>
    <w:lvl w:ilvl="0">
      <w:start w:val="1"/>
      <w:numFmt w:val="upperLetter"/>
      <w:suff w:val="nothing"/>
      <w:lvlText w:val="%1、"/>
      <w:lvlJc w:val="left"/>
    </w:lvl>
  </w:abstractNum>
  <w:abstractNum w:abstractNumId="50" w15:restartNumberingAfterBreak="0">
    <w:nsid w:val="4383AFE3"/>
    <w:multiLevelType w:val="singleLevel"/>
    <w:tmpl w:val="4383AFE3"/>
    <w:lvl w:ilvl="0">
      <w:start w:val="1"/>
      <w:numFmt w:val="upperLetter"/>
      <w:suff w:val="nothing"/>
      <w:lvlText w:val="%1、"/>
      <w:lvlJc w:val="left"/>
    </w:lvl>
  </w:abstractNum>
  <w:abstractNum w:abstractNumId="51" w15:restartNumberingAfterBreak="0">
    <w:nsid w:val="454D342A"/>
    <w:multiLevelType w:val="singleLevel"/>
    <w:tmpl w:val="454D342A"/>
    <w:lvl w:ilvl="0">
      <w:start w:val="1"/>
      <w:numFmt w:val="upperLetter"/>
      <w:suff w:val="nothing"/>
      <w:lvlText w:val="%1、"/>
      <w:lvlJc w:val="left"/>
      <w:pPr>
        <w:ind w:left="210" w:firstLine="0"/>
      </w:pPr>
    </w:lvl>
  </w:abstractNum>
  <w:abstractNum w:abstractNumId="52" w15:restartNumberingAfterBreak="0">
    <w:nsid w:val="45513252"/>
    <w:multiLevelType w:val="singleLevel"/>
    <w:tmpl w:val="45513252"/>
    <w:lvl w:ilvl="0">
      <w:start w:val="1"/>
      <w:numFmt w:val="upperLetter"/>
      <w:suff w:val="nothing"/>
      <w:lvlText w:val="%1、"/>
      <w:lvlJc w:val="left"/>
    </w:lvl>
  </w:abstractNum>
  <w:abstractNum w:abstractNumId="53" w15:restartNumberingAfterBreak="0">
    <w:nsid w:val="48313A28"/>
    <w:multiLevelType w:val="singleLevel"/>
    <w:tmpl w:val="48313A28"/>
    <w:lvl w:ilvl="0">
      <w:start w:val="1"/>
      <w:numFmt w:val="upperLetter"/>
      <w:suff w:val="nothing"/>
      <w:lvlText w:val="%1、"/>
      <w:lvlJc w:val="left"/>
      <w:pPr>
        <w:ind w:left="315" w:firstLine="0"/>
      </w:pPr>
    </w:lvl>
  </w:abstractNum>
  <w:abstractNum w:abstractNumId="54" w15:restartNumberingAfterBreak="0">
    <w:nsid w:val="4893D9C0"/>
    <w:multiLevelType w:val="singleLevel"/>
    <w:tmpl w:val="4893D9C0"/>
    <w:lvl w:ilvl="0">
      <w:start w:val="1"/>
      <w:numFmt w:val="upperLetter"/>
      <w:suff w:val="nothing"/>
      <w:lvlText w:val="%1、"/>
      <w:lvlJc w:val="left"/>
    </w:lvl>
  </w:abstractNum>
  <w:abstractNum w:abstractNumId="55" w15:restartNumberingAfterBreak="0">
    <w:nsid w:val="496D1F53"/>
    <w:multiLevelType w:val="singleLevel"/>
    <w:tmpl w:val="496D1F53"/>
    <w:lvl w:ilvl="0">
      <w:start w:val="1"/>
      <w:numFmt w:val="decimal"/>
      <w:suff w:val="nothing"/>
      <w:lvlText w:val="%1、"/>
      <w:lvlJc w:val="left"/>
    </w:lvl>
  </w:abstractNum>
  <w:abstractNum w:abstractNumId="56" w15:restartNumberingAfterBreak="0">
    <w:nsid w:val="4A4BEDF7"/>
    <w:multiLevelType w:val="singleLevel"/>
    <w:tmpl w:val="4A4BEDF7"/>
    <w:lvl w:ilvl="0">
      <w:start w:val="1"/>
      <w:numFmt w:val="chineseCounting"/>
      <w:suff w:val="nothing"/>
      <w:lvlText w:val="%1、"/>
      <w:lvlJc w:val="left"/>
      <w:pPr>
        <w:ind w:left="105" w:firstLine="0"/>
      </w:pPr>
      <w:rPr>
        <w:rFonts w:hint="eastAsia"/>
      </w:rPr>
    </w:lvl>
  </w:abstractNum>
  <w:abstractNum w:abstractNumId="57" w15:restartNumberingAfterBreak="0">
    <w:nsid w:val="4A545136"/>
    <w:multiLevelType w:val="singleLevel"/>
    <w:tmpl w:val="4A545136"/>
    <w:lvl w:ilvl="0">
      <w:start w:val="1"/>
      <w:numFmt w:val="upperLetter"/>
      <w:suff w:val="nothing"/>
      <w:lvlText w:val="%1、"/>
      <w:lvlJc w:val="left"/>
    </w:lvl>
  </w:abstractNum>
  <w:abstractNum w:abstractNumId="58" w15:restartNumberingAfterBreak="0">
    <w:nsid w:val="4B62A619"/>
    <w:multiLevelType w:val="singleLevel"/>
    <w:tmpl w:val="4B62A619"/>
    <w:lvl w:ilvl="0">
      <w:start w:val="1"/>
      <w:numFmt w:val="upperLetter"/>
      <w:suff w:val="nothing"/>
      <w:lvlText w:val="%1、"/>
      <w:lvlJc w:val="left"/>
    </w:lvl>
  </w:abstractNum>
  <w:abstractNum w:abstractNumId="59" w15:restartNumberingAfterBreak="0">
    <w:nsid w:val="4EA3021F"/>
    <w:multiLevelType w:val="singleLevel"/>
    <w:tmpl w:val="4EA3021F"/>
    <w:lvl w:ilvl="0">
      <w:start w:val="1"/>
      <w:numFmt w:val="upperLetter"/>
      <w:suff w:val="nothing"/>
      <w:lvlText w:val="%1、"/>
      <w:lvlJc w:val="left"/>
    </w:lvl>
  </w:abstractNum>
  <w:abstractNum w:abstractNumId="60" w15:restartNumberingAfterBreak="0">
    <w:nsid w:val="4F4AD7C2"/>
    <w:multiLevelType w:val="singleLevel"/>
    <w:tmpl w:val="4F4AD7C2"/>
    <w:lvl w:ilvl="0">
      <w:start w:val="1"/>
      <w:numFmt w:val="upperLetter"/>
      <w:suff w:val="nothing"/>
      <w:lvlText w:val="%1、"/>
      <w:lvlJc w:val="left"/>
    </w:lvl>
  </w:abstractNum>
  <w:abstractNum w:abstractNumId="61" w15:restartNumberingAfterBreak="0">
    <w:nsid w:val="50E6E77C"/>
    <w:multiLevelType w:val="singleLevel"/>
    <w:tmpl w:val="50E6E77C"/>
    <w:lvl w:ilvl="0">
      <w:start w:val="1"/>
      <w:numFmt w:val="upperLetter"/>
      <w:suff w:val="nothing"/>
      <w:lvlText w:val="%1、"/>
      <w:lvlJc w:val="left"/>
      <w:pPr>
        <w:ind w:left="315" w:firstLine="0"/>
      </w:pPr>
    </w:lvl>
  </w:abstractNum>
  <w:abstractNum w:abstractNumId="62" w15:restartNumberingAfterBreak="0">
    <w:nsid w:val="51305802"/>
    <w:multiLevelType w:val="singleLevel"/>
    <w:tmpl w:val="51305802"/>
    <w:lvl w:ilvl="0">
      <w:start w:val="1"/>
      <w:numFmt w:val="upperLetter"/>
      <w:suff w:val="nothing"/>
      <w:lvlText w:val="%1、"/>
      <w:lvlJc w:val="left"/>
    </w:lvl>
  </w:abstractNum>
  <w:abstractNum w:abstractNumId="63" w15:restartNumberingAfterBreak="0">
    <w:nsid w:val="55086663"/>
    <w:multiLevelType w:val="multilevel"/>
    <w:tmpl w:val="55086663"/>
    <w:lvl w:ilvl="0">
      <w:start w:val="1"/>
      <w:numFmt w:val="upperLetter"/>
      <w:lvlText w:val="%1."/>
      <w:lvlJc w:val="left"/>
      <w:pPr>
        <w:ind w:left="1320" w:hanging="42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4" w15:restartNumberingAfterBreak="0">
    <w:nsid w:val="55348C6C"/>
    <w:multiLevelType w:val="singleLevel"/>
    <w:tmpl w:val="55348C6C"/>
    <w:lvl w:ilvl="0">
      <w:start w:val="1"/>
      <w:numFmt w:val="upperLetter"/>
      <w:suff w:val="nothing"/>
      <w:lvlText w:val="%1、"/>
      <w:lvlJc w:val="left"/>
    </w:lvl>
  </w:abstractNum>
  <w:abstractNum w:abstractNumId="65" w15:restartNumberingAfterBreak="0">
    <w:nsid w:val="5CA3683E"/>
    <w:multiLevelType w:val="singleLevel"/>
    <w:tmpl w:val="5CA3683E"/>
    <w:lvl w:ilvl="0">
      <w:start w:val="1"/>
      <w:numFmt w:val="upperLetter"/>
      <w:suff w:val="nothing"/>
      <w:lvlText w:val="%1、"/>
      <w:lvlJc w:val="left"/>
      <w:pPr>
        <w:ind w:left="315" w:firstLine="0"/>
      </w:pPr>
    </w:lvl>
  </w:abstractNum>
  <w:abstractNum w:abstractNumId="66" w15:restartNumberingAfterBreak="0">
    <w:nsid w:val="630A6CF8"/>
    <w:multiLevelType w:val="singleLevel"/>
    <w:tmpl w:val="630A6CF8"/>
    <w:lvl w:ilvl="0">
      <w:start w:val="1"/>
      <w:numFmt w:val="upperLetter"/>
      <w:suff w:val="nothing"/>
      <w:lvlText w:val="%1、"/>
      <w:lvlJc w:val="left"/>
      <w:pPr>
        <w:ind w:left="315" w:firstLine="0"/>
      </w:pPr>
    </w:lvl>
  </w:abstractNum>
  <w:abstractNum w:abstractNumId="67" w15:restartNumberingAfterBreak="0">
    <w:nsid w:val="686C3938"/>
    <w:multiLevelType w:val="singleLevel"/>
    <w:tmpl w:val="686C3938"/>
    <w:lvl w:ilvl="0">
      <w:start w:val="1"/>
      <w:numFmt w:val="upperLetter"/>
      <w:suff w:val="nothing"/>
      <w:lvlText w:val="%1、"/>
      <w:lvlJc w:val="left"/>
      <w:pPr>
        <w:ind w:left="315" w:firstLine="0"/>
      </w:pPr>
    </w:lvl>
  </w:abstractNum>
  <w:abstractNum w:abstractNumId="68" w15:restartNumberingAfterBreak="0">
    <w:nsid w:val="741B1F8D"/>
    <w:multiLevelType w:val="singleLevel"/>
    <w:tmpl w:val="741B1F8D"/>
    <w:lvl w:ilvl="0">
      <w:start w:val="1"/>
      <w:numFmt w:val="upperLetter"/>
      <w:suff w:val="nothing"/>
      <w:lvlText w:val="%1、"/>
      <w:lvlJc w:val="left"/>
    </w:lvl>
  </w:abstractNum>
  <w:abstractNum w:abstractNumId="69" w15:restartNumberingAfterBreak="0">
    <w:nsid w:val="7A823B93"/>
    <w:multiLevelType w:val="singleLevel"/>
    <w:tmpl w:val="7A823B93"/>
    <w:lvl w:ilvl="0">
      <w:start w:val="1"/>
      <w:numFmt w:val="upperLetter"/>
      <w:suff w:val="nothing"/>
      <w:lvlText w:val="%1、"/>
      <w:lvlJc w:val="left"/>
      <w:pPr>
        <w:ind w:left="315" w:firstLine="0"/>
      </w:pPr>
    </w:lvl>
  </w:abstractNum>
  <w:num w:numId="1" w16cid:durableId="1012219308">
    <w:abstractNumId w:val="63"/>
  </w:num>
  <w:num w:numId="2" w16cid:durableId="1972057547">
    <w:abstractNumId w:val="56"/>
  </w:num>
  <w:num w:numId="3" w16cid:durableId="1059787794">
    <w:abstractNumId w:val="36"/>
  </w:num>
  <w:num w:numId="4" w16cid:durableId="292247906">
    <w:abstractNumId w:val="22"/>
  </w:num>
  <w:num w:numId="5" w16cid:durableId="2035843017">
    <w:abstractNumId w:val="45"/>
  </w:num>
  <w:num w:numId="6" w16cid:durableId="1230269383">
    <w:abstractNumId w:val="54"/>
  </w:num>
  <w:num w:numId="7" w16cid:durableId="922763690">
    <w:abstractNumId w:val="39"/>
  </w:num>
  <w:num w:numId="8" w16cid:durableId="2133936409">
    <w:abstractNumId w:val="17"/>
  </w:num>
  <w:num w:numId="9" w16cid:durableId="470094212">
    <w:abstractNumId w:val="16"/>
  </w:num>
  <w:num w:numId="10" w16cid:durableId="1904559616">
    <w:abstractNumId w:val="18"/>
  </w:num>
  <w:num w:numId="11" w16cid:durableId="1701972587">
    <w:abstractNumId w:val="29"/>
  </w:num>
  <w:num w:numId="12" w16cid:durableId="376007713">
    <w:abstractNumId w:val="47"/>
  </w:num>
  <w:num w:numId="13" w16cid:durableId="760368617">
    <w:abstractNumId w:val="60"/>
  </w:num>
  <w:num w:numId="14" w16cid:durableId="1118453561">
    <w:abstractNumId w:val="52"/>
  </w:num>
  <w:num w:numId="15" w16cid:durableId="32657273">
    <w:abstractNumId w:val="4"/>
  </w:num>
  <w:num w:numId="16" w16cid:durableId="572591299">
    <w:abstractNumId w:val="58"/>
  </w:num>
  <w:num w:numId="17" w16cid:durableId="1708096865">
    <w:abstractNumId w:val="64"/>
  </w:num>
  <w:num w:numId="18" w16cid:durableId="2110344550">
    <w:abstractNumId w:val="3"/>
  </w:num>
  <w:num w:numId="19" w16cid:durableId="1623532472">
    <w:abstractNumId w:val="51"/>
  </w:num>
  <w:num w:numId="20" w16cid:durableId="1792632574">
    <w:abstractNumId w:val="0"/>
  </w:num>
  <w:num w:numId="21" w16cid:durableId="688139613">
    <w:abstractNumId w:val="57"/>
  </w:num>
  <w:num w:numId="22" w16cid:durableId="81031588">
    <w:abstractNumId w:val="68"/>
  </w:num>
  <w:num w:numId="23" w16cid:durableId="500388130">
    <w:abstractNumId w:val="30"/>
  </w:num>
  <w:num w:numId="24" w16cid:durableId="768742780">
    <w:abstractNumId w:val="2"/>
  </w:num>
  <w:num w:numId="25" w16cid:durableId="1607225077">
    <w:abstractNumId w:val="5"/>
  </w:num>
  <w:num w:numId="26" w16cid:durableId="573392831">
    <w:abstractNumId w:val="67"/>
  </w:num>
  <w:num w:numId="27" w16cid:durableId="1046374663">
    <w:abstractNumId w:val="13"/>
  </w:num>
  <w:num w:numId="28" w16cid:durableId="2109036595">
    <w:abstractNumId w:val="69"/>
  </w:num>
  <w:num w:numId="29" w16cid:durableId="1877621152">
    <w:abstractNumId w:val="33"/>
  </w:num>
  <w:num w:numId="30" w16cid:durableId="33583184">
    <w:abstractNumId w:val="20"/>
  </w:num>
  <w:num w:numId="31" w16cid:durableId="1841770372">
    <w:abstractNumId w:val="48"/>
  </w:num>
  <w:num w:numId="32" w16cid:durableId="1789280112">
    <w:abstractNumId w:val="53"/>
  </w:num>
  <w:num w:numId="33" w16cid:durableId="514852386">
    <w:abstractNumId w:val="65"/>
  </w:num>
  <w:num w:numId="34" w16cid:durableId="2046560822">
    <w:abstractNumId w:val="32"/>
  </w:num>
  <w:num w:numId="35" w16cid:durableId="128254278">
    <w:abstractNumId w:val="26"/>
  </w:num>
  <w:num w:numId="36" w16cid:durableId="464007049">
    <w:abstractNumId w:val="66"/>
  </w:num>
  <w:num w:numId="37" w16cid:durableId="1142890853">
    <w:abstractNumId w:val="7"/>
  </w:num>
  <w:num w:numId="38" w16cid:durableId="938870855">
    <w:abstractNumId w:val="34"/>
  </w:num>
  <w:num w:numId="39" w16cid:durableId="1682975547">
    <w:abstractNumId w:val="61"/>
  </w:num>
  <w:num w:numId="40" w16cid:durableId="743331440">
    <w:abstractNumId w:val="21"/>
  </w:num>
  <w:num w:numId="41" w16cid:durableId="1203788395">
    <w:abstractNumId w:val="6"/>
  </w:num>
  <w:num w:numId="42" w16cid:durableId="1387102144">
    <w:abstractNumId w:val="42"/>
  </w:num>
  <w:num w:numId="43" w16cid:durableId="68160202">
    <w:abstractNumId w:val="19"/>
  </w:num>
  <w:num w:numId="44" w16cid:durableId="667368171">
    <w:abstractNumId w:val="43"/>
  </w:num>
  <w:num w:numId="45" w16cid:durableId="1880360310">
    <w:abstractNumId w:val="23"/>
  </w:num>
  <w:num w:numId="46" w16cid:durableId="826437021">
    <w:abstractNumId w:val="44"/>
  </w:num>
  <w:num w:numId="47" w16cid:durableId="1583644624">
    <w:abstractNumId w:val="10"/>
  </w:num>
  <w:num w:numId="48" w16cid:durableId="1429737053">
    <w:abstractNumId w:val="24"/>
  </w:num>
  <w:num w:numId="49" w16cid:durableId="429740831">
    <w:abstractNumId w:val="14"/>
  </w:num>
  <w:num w:numId="50" w16cid:durableId="2141265494">
    <w:abstractNumId w:val="59"/>
  </w:num>
  <w:num w:numId="51" w16cid:durableId="1319924430">
    <w:abstractNumId w:val="11"/>
  </w:num>
  <w:num w:numId="52" w16cid:durableId="298069216">
    <w:abstractNumId w:val="9"/>
  </w:num>
  <w:num w:numId="53" w16cid:durableId="1306277875">
    <w:abstractNumId w:val="41"/>
  </w:num>
  <w:num w:numId="54" w16cid:durableId="719592759">
    <w:abstractNumId w:val="40"/>
  </w:num>
  <w:num w:numId="55" w16cid:durableId="675308567">
    <w:abstractNumId w:val="12"/>
  </w:num>
  <w:num w:numId="56" w16cid:durableId="440994572">
    <w:abstractNumId w:val="37"/>
  </w:num>
  <w:num w:numId="57" w16cid:durableId="1838034625">
    <w:abstractNumId w:val="49"/>
  </w:num>
  <w:num w:numId="58" w16cid:durableId="342627995">
    <w:abstractNumId w:val="35"/>
  </w:num>
  <w:num w:numId="59" w16cid:durableId="1106853646">
    <w:abstractNumId w:val="50"/>
  </w:num>
  <w:num w:numId="60" w16cid:durableId="1812213690">
    <w:abstractNumId w:val="15"/>
  </w:num>
  <w:num w:numId="61" w16cid:durableId="1138036987">
    <w:abstractNumId w:val="25"/>
  </w:num>
  <w:num w:numId="62" w16cid:durableId="1427269310">
    <w:abstractNumId w:val="27"/>
  </w:num>
  <w:num w:numId="63" w16cid:durableId="1631007822">
    <w:abstractNumId w:val="28"/>
  </w:num>
  <w:num w:numId="64" w16cid:durableId="1562711029">
    <w:abstractNumId w:val="38"/>
  </w:num>
  <w:num w:numId="65" w16cid:durableId="1957561704">
    <w:abstractNumId w:val="8"/>
  </w:num>
  <w:num w:numId="66" w16cid:durableId="585695344">
    <w:abstractNumId w:val="46"/>
  </w:num>
  <w:num w:numId="67" w16cid:durableId="528488089">
    <w:abstractNumId w:val="31"/>
  </w:num>
  <w:num w:numId="68" w16cid:durableId="1521816984">
    <w:abstractNumId w:val="62"/>
  </w:num>
  <w:num w:numId="69" w16cid:durableId="440491798">
    <w:abstractNumId w:val="1"/>
  </w:num>
  <w:num w:numId="70" w16cid:durableId="1770471239">
    <w:abstractNumId w:val="5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72DF6"/>
    <w:rsid w:val="001E2BB3"/>
    <w:rsid w:val="002732AD"/>
    <w:rsid w:val="00501EB4"/>
    <w:rsid w:val="00572DF6"/>
    <w:rsid w:val="0088598A"/>
    <w:rsid w:val="00B17A78"/>
    <w:rsid w:val="00B510CD"/>
    <w:rsid w:val="00BD08DB"/>
    <w:rsid w:val="00BF5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A7D20"/>
  <w15:docId w15:val="{56CB8E7C-B276-416F-9046-BA8D9A46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DF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72D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72D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572DF6"/>
    <w:rPr>
      <w:sz w:val="18"/>
      <w:szCs w:val="18"/>
    </w:rPr>
  </w:style>
  <w:style w:type="paragraph" w:styleId="a5">
    <w:name w:val="footer"/>
    <w:basedOn w:val="a"/>
    <w:link w:val="a6"/>
    <w:unhideWhenUsed/>
    <w:rsid w:val="00572DF6"/>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572DF6"/>
    <w:rPr>
      <w:sz w:val="18"/>
      <w:szCs w:val="18"/>
    </w:rPr>
  </w:style>
  <w:style w:type="character" w:customStyle="1" w:styleId="10">
    <w:name w:val="标题 1 字符"/>
    <w:basedOn w:val="a0"/>
    <w:link w:val="1"/>
    <w:uiPriority w:val="9"/>
    <w:rsid w:val="00572DF6"/>
    <w:rPr>
      <w:rFonts w:ascii="Times New Roman" w:eastAsia="宋体" w:hAnsi="Times New Roman" w:cs="Times New Roman"/>
      <w:b/>
      <w:bCs/>
      <w:kern w:val="44"/>
      <w:sz w:val="44"/>
      <w:szCs w:val="44"/>
    </w:rPr>
  </w:style>
  <w:style w:type="character" w:styleId="a7">
    <w:name w:val="Emphasis"/>
    <w:basedOn w:val="a0"/>
    <w:qFormat/>
    <w:rsid w:val="00572DF6"/>
    <w:rPr>
      <w:i/>
      <w:iCs/>
    </w:rPr>
  </w:style>
  <w:style w:type="character" w:styleId="a8">
    <w:name w:val="Strong"/>
    <w:basedOn w:val="a0"/>
    <w:qFormat/>
    <w:rsid w:val="00572DF6"/>
    <w:rPr>
      <w:b/>
      <w:bCs/>
    </w:rPr>
  </w:style>
  <w:style w:type="character" w:styleId="a9">
    <w:name w:val="Hyperlink"/>
    <w:basedOn w:val="a0"/>
    <w:rsid w:val="00572DF6"/>
    <w:rPr>
      <w:color w:val="0000FF"/>
      <w:u w:val="single"/>
    </w:rPr>
  </w:style>
  <w:style w:type="character" w:customStyle="1" w:styleId="hei141">
    <w:name w:val="hei141"/>
    <w:rsid w:val="00572DF6"/>
    <w:rPr>
      <w:rFonts w:ascii="宋体" w:eastAsia="宋体" w:hAnsi="宋体" w:cs="Times New Roman"/>
      <w:color w:val="000000"/>
      <w:sz w:val="21"/>
      <w:szCs w:val="21"/>
      <w:u w:val="none"/>
    </w:rPr>
  </w:style>
  <w:style w:type="character" w:customStyle="1" w:styleId="f141">
    <w:name w:val="f141"/>
    <w:rsid w:val="00572DF6"/>
    <w:rPr>
      <w:sz w:val="21"/>
      <w:u w:val="none"/>
    </w:rPr>
  </w:style>
  <w:style w:type="character" w:customStyle="1" w:styleId="dajulo1">
    <w:name w:val="dajulo1"/>
    <w:rsid w:val="00572DF6"/>
    <w:rPr>
      <w:vanish/>
    </w:rPr>
  </w:style>
  <w:style w:type="character" w:customStyle="1" w:styleId="apple-converted-space">
    <w:name w:val="apple-converted-space"/>
    <w:basedOn w:val="a0"/>
    <w:rsid w:val="00572DF6"/>
  </w:style>
  <w:style w:type="paragraph" w:styleId="aa">
    <w:name w:val="Normal (Web)"/>
    <w:basedOn w:val="a"/>
    <w:uiPriority w:val="99"/>
    <w:rsid w:val="00572DF6"/>
    <w:pPr>
      <w:widowControl/>
      <w:spacing w:before="100" w:beforeAutospacing="1" w:after="100" w:afterAutospacing="1" w:line="300" w:lineRule="atLeast"/>
      <w:jc w:val="left"/>
    </w:pPr>
    <w:rPr>
      <w:rFonts w:ascii="宋体" w:hAnsi="宋体" w:cs="宋体"/>
      <w:kern w:val="0"/>
      <w:sz w:val="24"/>
    </w:rPr>
  </w:style>
  <w:style w:type="paragraph" w:styleId="ab">
    <w:name w:val="Plain Text"/>
    <w:basedOn w:val="a"/>
    <w:link w:val="ac"/>
    <w:rsid w:val="00572DF6"/>
    <w:rPr>
      <w:rFonts w:ascii="宋体" w:hAnsi="Courier New" w:cs="Courier New"/>
      <w:szCs w:val="21"/>
    </w:rPr>
  </w:style>
  <w:style w:type="character" w:customStyle="1" w:styleId="ac">
    <w:name w:val="纯文本 字符"/>
    <w:basedOn w:val="a0"/>
    <w:link w:val="ab"/>
    <w:rsid w:val="00572DF6"/>
    <w:rPr>
      <w:rFonts w:ascii="宋体" w:eastAsia="宋体" w:hAnsi="Courier New" w:cs="Courier New"/>
      <w:szCs w:val="21"/>
    </w:rPr>
  </w:style>
  <w:style w:type="paragraph" w:customStyle="1" w:styleId="reader-word-layerreader-word-s6-1">
    <w:name w:val="reader-word-layer reader-word-s6-1"/>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6-6">
    <w:name w:val="reader-word-layer reader-word-s6-6"/>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3-1">
    <w:name w:val="reader-word-layer reader-word-s3-1"/>
    <w:basedOn w:val="a"/>
    <w:rsid w:val="00572DF6"/>
    <w:pPr>
      <w:widowControl/>
      <w:spacing w:before="100" w:beforeAutospacing="1" w:after="100" w:afterAutospacing="1"/>
      <w:jc w:val="left"/>
    </w:pPr>
    <w:rPr>
      <w:rFonts w:ascii="宋体" w:hAnsi="宋体" w:cs="宋体"/>
      <w:kern w:val="0"/>
      <w:sz w:val="24"/>
    </w:rPr>
  </w:style>
  <w:style w:type="paragraph" w:customStyle="1" w:styleId="ad">
    <w:name w:val="选项"/>
    <w:basedOn w:val="aa"/>
    <w:qFormat/>
    <w:rsid w:val="00572DF6"/>
    <w:pPr>
      <w:spacing w:line="400" w:lineRule="exact"/>
      <w:ind w:left="1320" w:hanging="420"/>
    </w:pPr>
    <w:rPr>
      <w:rFonts w:cs="Times New Roman"/>
    </w:rPr>
  </w:style>
  <w:style w:type="paragraph" w:customStyle="1" w:styleId="reader-word-layerreader-word-s18-7">
    <w:name w:val="reader-word-layer reader-word-s18-7"/>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18-29">
    <w:name w:val="reader-word-layer reader-word-s18-29"/>
    <w:basedOn w:val="a"/>
    <w:rsid w:val="00572DF6"/>
    <w:pPr>
      <w:widowControl/>
      <w:spacing w:before="100" w:beforeAutospacing="1" w:after="100" w:afterAutospacing="1"/>
      <w:jc w:val="left"/>
    </w:pPr>
    <w:rPr>
      <w:rFonts w:ascii="宋体" w:hAnsi="宋体" w:cs="宋体"/>
      <w:kern w:val="0"/>
      <w:sz w:val="24"/>
    </w:rPr>
  </w:style>
  <w:style w:type="paragraph" w:customStyle="1" w:styleId="ae">
    <w:name w:val="一级标题"/>
    <w:basedOn w:val="1"/>
    <w:next w:val="a"/>
    <w:qFormat/>
    <w:rsid w:val="00572DF6"/>
    <w:pPr>
      <w:keepNext w:val="0"/>
      <w:keepLines w:val="0"/>
      <w:spacing w:before="0" w:afterLines="200" w:line="360" w:lineRule="auto"/>
      <w:jc w:val="center"/>
    </w:pPr>
    <w:rPr>
      <w:rFonts w:ascii="华文中宋" w:eastAsia="华文中宋" w:hAnsi="华文中宋"/>
      <w:bCs w:val="0"/>
      <w:sz w:val="36"/>
      <w:szCs w:val="32"/>
    </w:rPr>
  </w:style>
  <w:style w:type="paragraph" w:customStyle="1" w:styleId="Af">
    <w:name w:val="正文 A"/>
    <w:rsid w:val="00572DF6"/>
    <w:pPr>
      <w:widowControl w:val="0"/>
      <w:spacing w:line="360" w:lineRule="auto"/>
      <w:jc w:val="both"/>
    </w:pPr>
    <w:rPr>
      <w:rFonts w:ascii="楷体_GB2312" w:eastAsia="楷体_GB2312" w:hAnsi="宋体" w:cs="宋体"/>
      <w:b/>
      <w:bCs/>
      <w:color w:val="000000"/>
      <w:sz w:val="30"/>
      <w:szCs w:val="30"/>
      <w:u w:color="000000"/>
    </w:rPr>
  </w:style>
  <w:style w:type="paragraph" w:customStyle="1" w:styleId="reader-word-layerreader-word-s19-1">
    <w:name w:val="reader-word-layer reader-word-s19-1"/>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18-8">
    <w:name w:val="reader-word-layer reader-word-s18-8"/>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5-1">
    <w:name w:val="reader-word-layer reader-word-s5-1"/>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16-5">
    <w:name w:val="reader-word-layer reader-word-s16-5"/>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19-10">
    <w:name w:val="reader-word-layer reader-word-s19-10"/>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16-1">
    <w:name w:val="reader-word-layer reader-word-s16-1"/>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16-8">
    <w:name w:val="reader-word-layer reader-word-s16-8"/>
    <w:basedOn w:val="a"/>
    <w:rsid w:val="00572DF6"/>
    <w:pPr>
      <w:widowControl/>
      <w:spacing w:before="100" w:beforeAutospacing="1" w:after="100" w:afterAutospacing="1"/>
      <w:jc w:val="left"/>
    </w:pPr>
    <w:rPr>
      <w:rFonts w:ascii="宋体" w:hAnsi="宋体" w:cs="宋体"/>
      <w:kern w:val="0"/>
      <w:sz w:val="24"/>
    </w:rPr>
  </w:style>
  <w:style w:type="paragraph" w:customStyle="1" w:styleId="reader-word-layerreader-word-s18-1">
    <w:name w:val="reader-word-layer reader-word-s18-1"/>
    <w:basedOn w:val="a"/>
    <w:rsid w:val="00572DF6"/>
    <w:pPr>
      <w:widowControl/>
      <w:spacing w:before="100" w:beforeAutospacing="1" w:after="100" w:afterAutospacing="1"/>
      <w:jc w:val="left"/>
    </w:pPr>
    <w:rPr>
      <w:rFonts w:ascii="宋体" w:hAnsi="宋体" w:cs="宋体"/>
      <w:kern w:val="0"/>
      <w:sz w:val="24"/>
    </w:rPr>
  </w:style>
  <w:style w:type="paragraph" w:customStyle="1" w:styleId="p7">
    <w:name w:val="p7"/>
    <w:basedOn w:val="a"/>
    <w:rsid w:val="001E2BB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2934</Words>
  <Characters>16725</Characters>
  <Application>Microsoft Office Word</Application>
  <DocSecurity>0</DocSecurity>
  <Lines>139</Lines>
  <Paragraphs>39</Paragraphs>
  <ScaleCrop>false</ScaleCrop>
  <Company>China</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方 正</cp:lastModifiedBy>
  <cp:revision>4</cp:revision>
  <dcterms:created xsi:type="dcterms:W3CDTF">2020-11-15T15:55:00Z</dcterms:created>
  <dcterms:modified xsi:type="dcterms:W3CDTF">2023-07-10T17:26:00Z</dcterms:modified>
</cp:coreProperties>
</file>