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Pr="00804E86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537139C4" w:rsidR="00C21F49" w:rsidRPr="00804E86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845EBE"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八</w:t>
      </w:r>
      <w:r w:rsidRPr="00804E86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804E86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804E86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804E86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359B9EC4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07D5F16D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B03F000" w14:textId="26A0F4A4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77777777" w:rsidR="00C21F49" w:rsidRPr="00804E86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姓名</w:t>
            </w:r>
          </w:p>
        </w:tc>
        <w:tc>
          <w:tcPr>
            <w:tcW w:w="1575" w:type="dxa"/>
            <w:vAlign w:val="center"/>
          </w:tcPr>
          <w:p w14:paraId="3868EB58" w14:textId="46F45656" w:rsidR="00C21F49" w:rsidRPr="00804E86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804E86" w14:paraId="68AEACB3" w14:textId="77777777">
        <w:tc>
          <w:tcPr>
            <w:tcW w:w="8522" w:type="dxa"/>
            <w:gridSpan w:val="6"/>
          </w:tcPr>
          <w:p w14:paraId="7A784368" w14:textId="708C45C8" w:rsidR="00804E86" w:rsidRPr="00804E86" w:rsidRDefault="00000000" w:rsidP="00804E86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1FA507BF" w14:textId="505DF075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本实验的目的是通过使用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语言实现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算法，进一步理解和掌握最小生成树（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Minimum Spanning Tree, MST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）这一图论中的重要概念及其在网络设计等领域的应用。具体目标包括：</w:t>
            </w:r>
          </w:p>
          <w:p w14:paraId="1926DB78" w14:textId="1594AD4C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理解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算法的基本原理和步骤：包括如何从边的角度出发，通过贪心策略逐步构建最小生成树。</w:t>
            </w:r>
          </w:p>
          <w:p w14:paraId="02BE3D19" w14:textId="29E571E5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熟悉并掌握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编程：通过编写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代码，巩固和提升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编程能力。</w:t>
            </w:r>
          </w:p>
          <w:p w14:paraId="573AABE4" w14:textId="1372E30F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分析算法的时间复杂度和空间复杂度：理解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算法在不同图结构中的效率表现。</w:t>
            </w:r>
          </w:p>
          <w:p w14:paraId="03E7A4EC" w14:textId="55F48220" w:rsidR="00C21F49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实际应用与验证：通过对给定的图数据进行实际操作，验证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算法的正确性和有效性，理解其在实际问题中的应用场景和限制。</w:t>
            </w:r>
          </w:p>
        </w:tc>
      </w:tr>
      <w:tr w:rsidR="00C21F49" w:rsidRPr="00804E86" w14:paraId="072AEF96" w14:textId="77777777">
        <w:tc>
          <w:tcPr>
            <w:tcW w:w="8522" w:type="dxa"/>
            <w:gridSpan w:val="6"/>
          </w:tcPr>
          <w:p w14:paraId="77003EF0" w14:textId="4C41888D" w:rsidR="00804E86" w:rsidRPr="00804E86" w:rsidRDefault="00000000" w:rsidP="00804E86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1C8F5938" w14:textId="09205D4C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算法是一种贪心算法，用于找到连通无向图的最小生成树（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Minimum Spanning Tree, MST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）。该算法的基本思想是按照边的权重从小到大进行排序，然后依次将边加入生成树中，确保不会形成环，直到生成树包含所有顶点为止。</w:t>
            </w:r>
          </w:p>
          <w:p w14:paraId="3E8C82EA" w14:textId="37382AE5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算法步骤</w:t>
            </w:r>
          </w:p>
          <w:p w14:paraId="2F872021" w14:textId="7ABA0149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1.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初始化：将图中所有的边按照权重从小到大进行排序。</w:t>
            </w:r>
          </w:p>
          <w:p w14:paraId="6DE852A6" w14:textId="3205DEE6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2.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生成森林：将每个顶点视为一个独立的集合（即森林中的一棵树）。</w:t>
            </w:r>
          </w:p>
          <w:p w14:paraId="04B7A125" w14:textId="3D6F3F66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边的选择：从排序后的边集合中选取权重最小的边，判断其是否会与现有的生成树形成环。如果不会，则将该边加入生成树。</w:t>
            </w:r>
          </w:p>
          <w:p w14:paraId="13ADBF38" w14:textId="2B00C11D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4.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合并集合：将当前选择的边的两个顶点所在的集合进行合并。</w:t>
            </w:r>
          </w:p>
          <w:p w14:paraId="4C68CA93" w14:textId="3848DFCB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5.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重复步骤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3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4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，直到生成树包含图中的所有顶点。</w:t>
            </w:r>
          </w:p>
          <w:p w14:paraId="364B4ACA" w14:textId="5EBE334E" w:rsidR="00804E86" w:rsidRPr="00804E86" w:rsidRDefault="00804E86" w:rsidP="00804E86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关键操作</w:t>
            </w:r>
          </w:p>
          <w:tbl>
            <w:tblPr>
              <w:tblStyle w:val="a6"/>
              <w:tblpPr w:leftFromText="180" w:rightFromText="180" w:vertAnchor="text" w:horzAnchor="margin" w:tblpY="3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04E86" w:rsidRPr="00804E86" w14:paraId="53753ED8" w14:textId="77777777" w:rsidTr="00804E86">
              <w:tc>
                <w:tcPr>
                  <w:tcW w:w="8296" w:type="dxa"/>
                  <w:shd w:val="clear" w:color="auto" w:fill="BFBFBF" w:themeFill="background1" w:themeFillShade="BF"/>
                </w:tcPr>
                <w:p w14:paraId="7A380DC5" w14:textId="77777777" w:rsidR="00804E86" w:rsidRPr="00804E86" w:rsidRDefault="00804E86" w:rsidP="00804E86">
                  <w:pPr>
                    <w:pStyle w:val="a7"/>
                    <w:jc w:val="left"/>
                  </w:pPr>
                  <w:r w:rsidRPr="00804E86">
                    <w:rPr>
                      <w:rFonts w:hint="eastAsia"/>
                    </w:rPr>
                    <w:t>伪代码</w:t>
                  </w:r>
                </w:p>
              </w:tc>
            </w:tr>
            <w:tr w:rsidR="00804E86" w:rsidRPr="00804E86" w14:paraId="44D112B7" w14:textId="77777777" w:rsidTr="00804E86">
              <w:tc>
                <w:tcPr>
                  <w:tcW w:w="8296" w:type="dxa"/>
                  <w:shd w:val="clear" w:color="auto" w:fill="auto"/>
                </w:tcPr>
                <w:p w14:paraId="53F8BD1C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>算法4.6  Kruskal</w:t>
                  </w:r>
                </w:p>
                <w:p w14:paraId="087BB072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输入:连通图 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EE0000"/>
                      <w:kern w:val="0"/>
                      <w:szCs w:val="21"/>
                    </w:rPr>
                    <w:t>\\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>顶点数n,边数m</w:t>
                  </w:r>
                </w:p>
                <w:p w14:paraId="0C2CADA7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>输出:G的最小生成树</w:t>
                  </w:r>
                </w:p>
                <w:p w14:paraId="290EA7E7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1.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按权从小到大排序G中的边，使得E={e1,e2,...,em}</w:t>
                  </w:r>
                </w:p>
                <w:p w14:paraId="324C004B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2.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T ←</w:t>
                  </w:r>
                  <w:r w:rsidRPr="00804E86">
                    <w:rPr>
                      <w:rFonts w:ascii="MS Gothic" w:eastAsia="MS Gothic" w:hAnsi="MS Gothic" w:cs="MS Gothic" w:hint="eastAsia"/>
                      <w:color w:val="3B3B3B"/>
                      <w:kern w:val="0"/>
                      <w:szCs w:val="21"/>
                    </w:rPr>
                    <w:t>∅</w:t>
                  </w:r>
                </w:p>
                <w:p w14:paraId="28B3F9A4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3.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repeat</w:t>
                  </w:r>
                </w:p>
                <w:p w14:paraId="1B7CCB7E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4.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   e←E中的最短边</w:t>
                  </w:r>
                </w:p>
                <w:p w14:paraId="1D975C1E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5.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   if e的两端点不在同一个连通分支</w:t>
                  </w:r>
                </w:p>
                <w:p w14:paraId="52B5BF58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6.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   then T ←T∪{e}</w:t>
                  </w:r>
                </w:p>
                <w:p w14:paraId="217A61A5" w14:textId="77777777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7.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   E ←E-{e}</w:t>
                  </w:r>
                </w:p>
                <w:p w14:paraId="19C5656F" w14:textId="23C7C395" w:rsidR="00804E86" w:rsidRPr="00804E86" w:rsidRDefault="00804E86" w:rsidP="00804E86">
                  <w:pPr>
                    <w:widowControl/>
                    <w:shd w:val="clear" w:color="auto" w:fill="FFFFFF"/>
                    <w:jc w:val="left"/>
                    <w:rPr>
                      <w:rFonts w:ascii="微软雅黑" w:eastAsia="微软雅黑" w:hAnsi="微软雅黑" w:cs="宋体"/>
                      <w:color w:val="3B3B3B"/>
                      <w:kern w:val="0"/>
                      <w:szCs w:val="21"/>
                    </w:rPr>
                  </w:pPr>
                  <w:r w:rsidRPr="00804E86">
                    <w:rPr>
                      <w:rFonts w:ascii="微软雅黑" w:eastAsia="微软雅黑" w:hAnsi="微软雅黑" w:cs="宋体" w:hint="eastAsia"/>
                      <w:color w:val="0451A5"/>
                      <w:kern w:val="0"/>
                      <w:szCs w:val="21"/>
                    </w:rPr>
                    <w:t>8.</w:t>
                  </w:r>
                  <w:r w:rsidRPr="00804E86">
                    <w:rPr>
                      <w:rFonts w:ascii="微软雅黑" w:eastAsia="微软雅黑" w:hAnsi="微软雅黑" w:cs="宋体" w:hint="eastAsia"/>
                      <w:color w:val="3B3B3B"/>
                      <w:kern w:val="0"/>
                      <w:szCs w:val="21"/>
                    </w:rPr>
                    <w:t xml:space="preserve"> until T包含了n-1条边</w:t>
                  </w:r>
                </w:p>
              </w:tc>
            </w:tr>
          </w:tbl>
          <w:p w14:paraId="01810187" w14:textId="03D4D2E8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-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边的排序：时间复杂度为</w:t>
            </w:r>
            <w:r w:rsidRPr="00804E86">
              <w:rPr>
                <w:position w:val="-10"/>
              </w:rPr>
              <w:object w:dxaOrig="1120" w:dyaOrig="320" w14:anchorId="014D8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pt;height:16pt" o:ole="">
                  <v:imagedata r:id="rId8" o:title=""/>
                </v:shape>
                <o:OLEObject Type="Embed" ProgID="Equation.DSMT4" ShapeID="_x0000_i1025" DrawAspect="Content" ObjectID="_1782047515" r:id="rId9"/>
              </w:objec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025957">
              <w:rPr>
                <w:position w:val="-4"/>
              </w:rPr>
              <w:object w:dxaOrig="240" w:dyaOrig="260" w14:anchorId="4A7FB303">
                <v:shape id="_x0000_i1026" type="#_x0000_t75" style="width:12pt;height:13pt" o:ole="">
                  <v:imagedata r:id="rId10" o:title=""/>
                </v:shape>
                <o:OLEObject Type="Embed" ProgID="Equation.DSMT4" ShapeID="_x0000_i1026" DrawAspect="Content" ObjectID="_1782047516" r:id="rId11"/>
              </w:objec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是图中边的数量。</w:t>
            </w:r>
          </w:p>
          <w:p w14:paraId="4D2438DC" w14:textId="1515FF61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- 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查找集合：使用并查集（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Union-Find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）结构来实现集合的合并和查找操作，支持路径压缩和按秩合并，时间复杂度接近于常数，具体为</w:t>
            </w:r>
            <w:r w:rsidRPr="00804E86">
              <w:rPr>
                <w:position w:val="-10"/>
              </w:rPr>
              <w:object w:dxaOrig="859" w:dyaOrig="320" w14:anchorId="04FF5E7A">
                <v:shape id="_x0000_i1027" type="#_x0000_t75" style="width:42.95pt;height:16pt" o:ole="">
                  <v:imagedata r:id="rId12" o:title=""/>
                </v:shape>
                <o:OLEObject Type="Embed" ProgID="Equation.DSMT4" ShapeID="_x0000_i1027" DrawAspect="Content" ObjectID="_1782047517" r:id="rId13"/>
              </w:objec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804E86">
              <w:rPr>
                <w:position w:val="-6"/>
              </w:rPr>
              <w:object w:dxaOrig="240" w:dyaOrig="220" w14:anchorId="758665A9">
                <v:shape id="_x0000_i1028" type="#_x0000_t75" style="width:12pt;height:11pt" o:ole="">
                  <v:imagedata r:id="rId14" o:title=""/>
                </v:shape>
                <o:OLEObject Type="Embed" ProgID="Equation.DSMT4" ShapeID="_x0000_i1028" DrawAspect="Content" ObjectID="_1782047518" r:id="rId15"/>
              </w:objec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是阿克曼函数的反函数，</w:t>
            </w:r>
            <w:r w:rsidRPr="00804E86">
              <w:rPr>
                <w:position w:val="-6"/>
              </w:rPr>
              <w:object w:dxaOrig="200" w:dyaOrig="220" w14:anchorId="573023F7">
                <v:shape id="_x0000_i1029" type="#_x0000_t75" style="width:10pt;height:11pt" o:ole="">
                  <v:imagedata r:id="rId16" o:title=""/>
                </v:shape>
                <o:OLEObject Type="Embed" ProgID="Equation.DSMT4" ShapeID="_x0000_i1029" DrawAspect="Content" ObjectID="_1782047519" r:id="rId17"/>
              </w:objec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为顶点数。</w:t>
            </w:r>
          </w:p>
          <w:p w14:paraId="7E6324FA" w14:textId="3556C782" w:rsidR="00804E86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最小生成树性质</w:t>
            </w:r>
          </w:p>
          <w:p w14:paraId="3C8E986F" w14:textId="6C53AED9" w:rsidR="00804E86" w:rsidRPr="00804E86" w:rsidRDefault="00804E86" w:rsidP="00804E86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连通性：最小生成树保证包含图中所有的顶点，并且是连通的。</w:t>
            </w:r>
          </w:p>
          <w:p w14:paraId="457ABFDA" w14:textId="63C9D6A7" w:rsidR="00804E86" w:rsidRPr="00804E86" w:rsidRDefault="00804E86" w:rsidP="00804E86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无环性：最小生成树不包含任何环路。</w:t>
            </w:r>
          </w:p>
          <w:p w14:paraId="6A6D8ACB" w14:textId="4F86CFD7" w:rsidR="00804E86" w:rsidRPr="00804E86" w:rsidRDefault="00804E86" w:rsidP="00804E86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最小权重：在所有可能的生成树中，最小生成树的边权重之和最小。</w:t>
            </w:r>
          </w:p>
          <w:p w14:paraId="656E6832" w14:textId="67657DF0" w:rsidR="00867A3F" w:rsidRPr="00804E86" w:rsidRDefault="00804E86" w:rsidP="00804E86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通过实现和分析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算法，我们能够深入理解图的最小生成树的构造过程及其应用，如网络设计、聚类分析等领域。该实验也将进一步提升我们对算法设计、实现及优化的综合能力。</w:t>
            </w:r>
          </w:p>
          <w:p w14:paraId="1D55FF2C" w14:textId="28BDE0F5" w:rsidR="00C21F49" w:rsidRPr="00804E86" w:rsidRDefault="00C21F49" w:rsidP="0069020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</w:tbl>
    <w:p w14:paraId="28413489" w14:textId="0799DF4D" w:rsidR="00C205FC" w:rsidRPr="00804E86" w:rsidRDefault="00C205FC">
      <w:pPr>
        <w:rPr>
          <w:rFonts w:ascii="Times New Roman" w:eastAsia="宋体" w:hAnsi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:rsidRPr="00804E86" w14:paraId="4C82302A" w14:textId="77777777">
        <w:tc>
          <w:tcPr>
            <w:tcW w:w="8522" w:type="dxa"/>
          </w:tcPr>
          <w:p w14:paraId="6046CAFF" w14:textId="20383B21" w:rsidR="00817543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【实验内容与记录（题号、操作步骤、数据记录与处理、附图编号、代码等）】</w:t>
            </w:r>
          </w:p>
          <w:p w14:paraId="2524B015" w14:textId="77777777" w:rsidR="00D94BFC" w:rsidRPr="00D94BFC" w:rsidRDefault="00D94BFC" w:rsidP="00D94BFC">
            <w:pPr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操作步骤</w:t>
            </w:r>
          </w:p>
          <w:p w14:paraId="0B83DFBD" w14:textId="77777777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定义节点和边：首先定义图的节点数和边集，每条边用其两个节点和权值表示。</w:t>
            </w:r>
          </w:p>
          <w:p w14:paraId="5D2AFB6C" w14:textId="77777777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调用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函数：编写并调用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算法函数来计算最小生成树及其权值。</w:t>
            </w:r>
          </w:p>
          <w:p w14:paraId="5998F5AC" w14:textId="54FC4D0D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绘制图形：使用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的绘图功能展示输入图和计算出的最小生成树。</w:t>
            </w:r>
          </w:p>
          <w:p w14:paraId="5627D2E1" w14:textId="64DD124F" w:rsidR="000A19E3" w:rsidRPr="00804E86" w:rsidRDefault="00817543" w:rsidP="000A19E3">
            <w:pPr>
              <w:pStyle w:val="a7"/>
              <w:rPr>
                <w:sz w:val="28"/>
              </w:rPr>
            </w:pPr>
            <w:r w:rsidRPr="00804E86">
              <w:rPr>
                <w:rFonts w:hint="eastAsia"/>
                <w:sz w:val="28"/>
              </w:rPr>
              <w:t>matlab</w:t>
            </w:r>
            <w:r w:rsidRPr="00804E86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804E86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5FB06279" w:rsidR="000A19E3" w:rsidRPr="00804E86" w:rsidRDefault="00D94BFC" w:rsidP="000A19E3">
                  <w:pPr>
                    <w:pStyle w:val="a7"/>
                    <w:jc w:val="left"/>
                  </w:pPr>
                  <w:bookmarkStart w:id="0" w:name="_Hlk167648328"/>
                  <w:r w:rsidRPr="00D94BFC">
                    <w:t>Kruskals</w:t>
                  </w:r>
                  <w:r w:rsidR="0069020C" w:rsidRPr="00804E86">
                    <w:t>.m</w:t>
                  </w:r>
                </w:p>
              </w:tc>
            </w:tr>
            <w:tr w:rsidR="000A19E3" w:rsidRPr="00804E86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5F5E2A10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function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[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Kruskal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</w:p>
                <w:p w14:paraId="3A8090B6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% Kruskals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算法求最小生成树</w:t>
                  </w:r>
                </w:p>
                <w:p w14:paraId="713C7B58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nodes: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节点数</w:t>
                  </w:r>
                </w:p>
                <w:p w14:paraId="3854C805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edges: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边集，每行三列，分别是边的两个节点和权值</w:t>
                  </w:r>
                </w:p>
                <w:p w14:paraId="278A34C5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tree: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最小生成树的边集</w:t>
                  </w:r>
                </w:p>
                <w:p w14:paraId="7C1731F2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weight: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最小生成树的权值</w:t>
                  </w:r>
                </w:p>
                <w:p w14:paraId="20E3FC97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sortrows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);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按权值排序</w:t>
                  </w:r>
                </w:p>
                <w:p w14:paraId="655DE11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267F99"/>
                      <w:kern w:val="0"/>
                      <w:sz w:val="24"/>
                    </w:rPr>
                    <w:t>zeros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size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));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最小生成树的边集</w:t>
                  </w:r>
                </w:p>
                <w:p w14:paraId="5D90AD42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treeCount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0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最小生成树的边数</w:t>
                  </w:r>
                </w:p>
                <w:p w14:paraId="12539386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num2cell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节点集合</w:t>
                  </w:r>
                </w:p>
                <w:p w14:paraId="2B4F274A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0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最小生成树的权值</w:t>
                  </w:r>
                </w:p>
                <w:p w14:paraId="16A310C9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for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size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遍历边集</w:t>
                  </w:r>
                </w:p>
                <w:p w14:paraId="08C7ACC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边的一个节点</w:t>
                  </w:r>
                </w:p>
                <w:p w14:paraId="6F3B8217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边的另一个节点</w:t>
                  </w:r>
                </w:p>
                <w:p w14:paraId="58FA909C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find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cellfun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(@(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ismember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查找节点所在集合</w:t>
                  </w:r>
                </w:p>
                <w:p w14:paraId="1F8A8C03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find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cellfun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(@(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ismember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查找节点所在集合</w:t>
                  </w:r>
                </w:p>
                <w:p w14:paraId="212A12AD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算法的关键</w:t>
                  </w:r>
                </w:p>
                <w:p w14:paraId="661B4A8A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%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在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这个元胞数组中使用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cellfun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ismember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函数查找节点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n1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n2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所在的集合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s1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s2</w:t>
                  </w:r>
                </w:p>
                <w:p w14:paraId="40078C37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%cellfun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对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中的每个元素应用了一个匿名函数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@(s) ismember(n1/n2, s)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，这个匿名函数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@(s) ismember(n1, s)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接受一个参数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s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，并检查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n1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是否是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s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的一个元素。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ismember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函数返回一个逻辑值，如果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n1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是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s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的一个元素，那么返回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true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，否则返回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false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。因此，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cellfun(@(s) ismember(n1, s), sets)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返回一个逻辑数组，其中的每个元素表示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n1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是否是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sets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中对应元素的一个成员。最后，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find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函数被用来找到所有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true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的元素的索引。所以，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s1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是一个包含了所有包含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n1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的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sets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元素的索引的数组。</w:t>
                  </w:r>
                </w:p>
                <w:p w14:paraId="7C9AEC06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if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~=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s2</w:t>
                  </w:r>
                </w:p>
                <w:p w14:paraId="5E5D9E69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lastRenderedPageBreak/>
                    <w:t xml:space="preserve">    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treeCount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treeCount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48930247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   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treeCount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4ACB395B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+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164308C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{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}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union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{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},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{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});</w:t>
                  </w:r>
                </w:p>
                <w:p w14:paraId="2BA7588E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   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sets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s2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[];</w:t>
                  </w:r>
                </w:p>
                <w:p w14:paraId="01524172" w14:textId="0B9F3033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    </w:t>
                  </w:r>
                  <w:r w:rsidRPr="00D94BF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4BA570D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AF00DB"/>
                      <w:kern w:val="0"/>
                      <w:sz w:val="24"/>
                    </w:rPr>
                    <w:t>end</w:t>
                  </w:r>
                </w:p>
                <w:p w14:paraId="24E65A9F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   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treeCount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0F007055" w14:textId="7508DBC8" w:rsidR="000A19E3" w:rsidRPr="00D94BFC" w:rsidRDefault="00D94BFC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</w:tc>
            </w:tr>
            <w:bookmarkEnd w:id="0"/>
          </w:tbl>
          <w:p w14:paraId="5AA0AF27" w14:textId="77777777" w:rsidR="000A19E3" w:rsidRPr="00804E86" w:rsidRDefault="000A19E3" w:rsidP="000A19E3">
            <w:pPr>
              <w:rPr>
                <w:rFonts w:ascii="Times New Roman" w:eastAsia="宋体" w:hAnsi="Times New Roman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804E86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1AEDE1E1" w:rsidR="00817543" w:rsidRPr="00804E86" w:rsidRDefault="0069020C" w:rsidP="00817543">
                  <w:pPr>
                    <w:pStyle w:val="a7"/>
                    <w:jc w:val="left"/>
                  </w:pPr>
                  <w:r w:rsidRPr="00804E86">
                    <w:rPr>
                      <w:rFonts w:hint="eastAsia"/>
                    </w:rPr>
                    <w:t>Input.</w:t>
                  </w:r>
                  <w:r w:rsidR="00817543" w:rsidRPr="00804E86">
                    <w:rPr>
                      <w:rFonts w:hint="eastAsia"/>
                    </w:rPr>
                    <w:t>m</w:t>
                  </w:r>
                </w:p>
              </w:tc>
            </w:tr>
            <w:tr w:rsidR="00817543" w:rsidRPr="00804E86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6C151E09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定义图的节点和边</w:t>
                  </w:r>
                </w:p>
                <w:p w14:paraId="012E368F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10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64EFC60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[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7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8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4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6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6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4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;4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;2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7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8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8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8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;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4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18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];</w:t>
                  </w:r>
                </w:p>
                <w:p w14:paraId="5D8C7EE3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调用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 Kruskal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函数</w:t>
                  </w:r>
                </w:p>
                <w:p w14:paraId="71ECC44C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[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]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Kruskal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23337ECA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绘制输入的图</w:t>
                  </w:r>
                </w:p>
                <w:p w14:paraId="0993C382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graph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CD3131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</w:p>
                <w:p w14:paraId="04C0079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figure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55EF78D4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subplot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5EFB4278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plot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'EdgeLabel'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,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G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6831CD2F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title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'Input Graph'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59996AE0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 xml:space="preserve">% </w:t>
                  </w:r>
                  <w:r w:rsidRPr="00D94BFC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绘制生成的最小生成树</w:t>
                  </w:r>
                </w:p>
                <w:p w14:paraId="6DA5F54E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graph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),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tree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3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</w:p>
                <w:p w14:paraId="12C09AB0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subplot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01FB1467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plot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'EdgeLabel'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, 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Weight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184A6B51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795E26"/>
                      <w:kern w:val="0"/>
                      <w:sz w:val="24"/>
                    </w:rPr>
                    <w:t>title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'Minimum Spanning Tree'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);</w:t>
                  </w:r>
                </w:p>
                <w:p w14:paraId="7A03C93B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NodeColor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'r'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7E4BE639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EdgeColor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'k'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40CC1A68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MarkerSize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10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711DF1CD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LineWidth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2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;</w:t>
                  </w:r>
                </w:p>
                <w:p w14:paraId="24D24680" w14:textId="77777777" w:rsidR="00D94BFC" w:rsidRPr="00D94BFC" w:rsidRDefault="00D94BFC" w:rsidP="00D94BF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</w:pP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p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NodeLabel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 xml:space="preserve"> </w:t>
                  </w: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cellstr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</w:t>
                  </w:r>
                  <w:r w:rsidRPr="00D94BFC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num2str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((</w:t>
                  </w:r>
                  <w:r w:rsidRPr="00D94BFC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T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.</w:t>
                  </w:r>
                  <w:r w:rsidRPr="00D94BFC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numnodes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</w:t>
                  </w:r>
                  <w:r w:rsidRPr="00D94BFC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'</w:t>
                  </w:r>
                  <w:r w:rsidRPr="00D94BFC">
                    <w:rPr>
                      <w:rFonts w:ascii="Consolas" w:eastAsia="宋体" w:hAnsi="Consolas" w:cs="宋体"/>
                      <w:color w:val="3B3B3B"/>
                      <w:kern w:val="0"/>
                      <w:sz w:val="24"/>
                    </w:rPr>
                    <w:t>));</w:t>
                  </w:r>
                </w:p>
                <w:p w14:paraId="6B9BF574" w14:textId="49F8E279" w:rsidR="00817543" w:rsidRPr="00D94BFC" w:rsidRDefault="00817543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786E0EE0" w14:textId="74E5DCDB" w:rsidR="00C21F49" w:rsidRPr="00804E86" w:rsidRDefault="00D94BFC" w:rsidP="00A476E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noProof/>
              </w:rPr>
              <w:lastRenderedPageBreak/>
              <w:drawing>
                <wp:inline distT="0" distB="0" distL="0" distR="0" wp14:anchorId="3156BBAA" wp14:editId="4A2D35F0">
                  <wp:extent cx="5055476" cy="3791607"/>
                  <wp:effectExtent l="0" t="0" r="0" b="0"/>
                  <wp:docPr id="6183725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372559" name="图片 61837255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438" cy="383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804E86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</w:tbl>
    <w:p w14:paraId="0CEF9D60" w14:textId="77777777" w:rsidR="00A476EE" w:rsidRPr="00804E86" w:rsidRDefault="00A476EE">
      <w:pPr>
        <w:rPr>
          <w:rFonts w:ascii="Times New Roman" w:eastAsia="宋体" w:hAnsi="Times New Roman"/>
        </w:rPr>
      </w:pPr>
      <w:r w:rsidRPr="00804E86">
        <w:rPr>
          <w:rFonts w:ascii="Times New Roman" w:eastAsia="宋体" w:hAnsi="Times New Roman"/>
        </w:rPr>
        <w:lastRenderedPageBreak/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:rsidRPr="00804E86" w14:paraId="7B4893EA" w14:textId="77777777">
        <w:tc>
          <w:tcPr>
            <w:tcW w:w="8522" w:type="dxa"/>
          </w:tcPr>
          <w:p w14:paraId="1DF4019F" w14:textId="63EC56EB" w:rsidR="00D94BFC" w:rsidRPr="00D94BFC" w:rsidRDefault="00000000" w:rsidP="00D94BFC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804E86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4F825E1F" w14:textId="7CCF647D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本次实验通过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实现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算法，并成功计算出给定图的最小生成树，达到了预期的实验目标。以下是我们在实验过程中的一些关键点和反思。</w:t>
            </w:r>
          </w:p>
          <w:p w14:paraId="56303D53" w14:textId="3B4EF790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首先，我们对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算法的实现进行了详细的分步操作。通过对边集按权值排序，以及使用并查集（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Union-Find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）来管理和合并节点集合，我们确保了算法在处理连通无向图时的效率和正确性。特别是在集合查找和合并操作中，利用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cellfun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ismember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函数查找节点所在集合的索引，确保了代码的简洁和高效。</w:t>
            </w:r>
          </w:p>
          <w:p w14:paraId="039C63DC" w14:textId="5F7C155E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实验结果显示，输入图的最小生成树的边集和权值总和与理论预期一致。这不仅验证了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算法的有效性，还进一步加深了我们对最小生成树问题的理解。从结果可以看出，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算法通过选择权值最小且不构成环的边，逐步构建了最小生成树，最终生成了一棵连通且无环的树，且其总权值最小。</w:t>
            </w:r>
          </w:p>
          <w:p w14:paraId="682A096B" w14:textId="372E745C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通过绘制输入图和最小生成树，我们直观地观察到算法的运行过程和结果。输入图和最小生成树的对比清晰展示了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算法如何通过逐步添加边来构建最小生成树的过程。</w:t>
            </w:r>
          </w:p>
          <w:p w14:paraId="0FA26468" w14:textId="6FC6B6BA" w:rsidR="00D94BFC" w:rsidRPr="00D94BFC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在讨论算法的效率时，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算法的时间复杂度主要由边排序和并查集操作决定。边的排序时间复杂度为</w:t>
            </w:r>
            <w:r w:rsidRPr="00D94BFC">
              <w:rPr>
                <w:position w:val="-10"/>
              </w:rPr>
              <w:object w:dxaOrig="1120" w:dyaOrig="320" w14:anchorId="0B275F45">
                <v:shape id="_x0000_i1030" type="#_x0000_t75" style="width:56pt;height:16pt" o:ole="">
                  <v:imagedata r:id="rId19" o:title=""/>
                </v:shape>
                <o:OLEObject Type="Embed" ProgID="Equation.DSMT4" ShapeID="_x0000_i1030" DrawAspect="Content" ObjectID="_1782047520" r:id="rId20"/>
              </w:objec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，并查集操作接近于常数时间复杂度</w:t>
            </w:r>
            <w:r w:rsidRPr="00D94BFC">
              <w:rPr>
                <w:position w:val="-10"/>
              </w:rPr>
              <w:object w:dxaOrig="859" w:dyaOrig="320" w14:anchorId="71903922">
                <v:shape id="_x0000_i1031" type="#_x0000_t75" style="width:42.95pt;height:16pt" o:ole="">
                  <v:imagedata r:id="rId21" o:title=""/>
                </v:shape>
                <o:OLEObject Type="Embed" ProgID="Equation.DSMT4" ShapeID="_x0000_i1031" DrawAspect="Content" ObjectID="_1782047521" r:id="rId22"/>
              </w:objec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025957">
              <w:rPr>
                <w:position w:val="-4"/>
              </w:rPr>
              <w:object w:dxaOrig="240" w:dyaOrig="260" w14:anchorId="03F9ADF3">
                <v:shape id="_x0000_i1032" type="#_x0000_t75" style="width:12pt;height:13pt" o:ole="">
                  <v:imagedata r:id="rId23" o:title=""/>
                </v:shape>
                <o:OLEObject Type="Embed" ProgID="Equation.DSMT4" ShapeID="_x0000_i1032" DrawAspect="Content" ObjectID="_1782047522" r:id="rId24"/>
              </w:objec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为边数，</w:t>
            </w:r>
            <w:r w:rsidRPr="00D94BFC">
              <w:rPr>
                <w:position w:val="-6"/>
              </w:rPr>
              <w:object w:dxaOrig="200" w:dyaOrig="220" w14:anchorId="03E7F822">
                <v:shape id="_x0000_i1033" type="#_x0000_t75" style="width:10pt;height:11pt" o:ole="">
                  <v:imagedata r:id="rId25" o:title=""/>
                </v:shape>
                <o:OLEObject Type="Embed" ProgID="Equation.DSMT4" ShapeID="_x0000_i1033" DrawAspect="Content" ObjectID="_1782047523" r:id="rId26"/>
              </w:objec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为顶点数。</w:t>
            </w:r>
          </w:p>
          <w:p w14:paraId="2559A62B" w14:textId="355CF4EF" w:rsidR="00C21F49" w:rsidRPr="00804E86" w:rsidRDefault="00D94BFC" w:rsidP="00D94BFC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本次实验不仅巩固了我们对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Kruskal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算法和最小生成树问题的理解，还提升了我们在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Matlab</w:t>
            </w:r>
            <w:r w:rsidRPr="00D94BFC">
              <w:rPr>
                <w:rFonts w:ascii="Times New Roman" w:eastAsia="宋体" w:hAnsi="Times New Roman" w:cs="宋体" w:hint="eastAsia"/>
                <w:sz w:val="20"/>
                <w:szCs w:val="20"/>
              </w:rPr>
              <w:t>环境下进行算法实现和数据可视化的能力。通过实验操作和结果分析，我们对图论算法的实际应用有了更深的认识，为后续更复杂的算法学习和研究打下了坚实的基础。</w:t>
            </w:r>
          </w:p>
        </w:tc>
      </w:tr>
    </w:tbl>
    <w:p w14:paraId="2A5F5F1C" w14:textId="77777777" w:rsidR="00C21F49" w:rsidRPr="00804E86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804E86" w:rsidSect="00C205FC">
      <w:headerReference w:type="default" r:id="rId27"/>
      <w:footerReference w:type="default" r:id="rId2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4A74A" w14:textId="77777777" w:rsidR="00F0004B" w:rsidRDefault="00F0004B">
      <w:r>
        <w:separator/>
      </w:r>
    </w:p>
  </w:endnote>
  <w:endnote w:type="continuationSeparator" w:id="0">
    <w:p w14:paraId="1FBD1C19" w14:textId="77777777" w:rsidR="00F0004B" w:rsidRDefault="00F00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FDCD9" w14:textId="77777777" w:rsidR="00F0004B" w:rsidRDefault="00F0004B">
      <w:r>
        <w:separator/>
      </w:r>
    </w:p>
  </w:footnote>
  <w:footnote w:type="continuationSeparator" w:id="0">
    <w:p w14:paraId="3715EE38" w14:textId="77777777" w:rsidR="00F0004B" w:rsidRDefault="00F00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53AEF"/>
    <w:multiLevelType w:val="hybridMultilevel"/>
    <w:tmpl w:val="3C5E4688"/>
    <w:lvl w:ilvl="0" w:tplc="B986E190">
      <w:start w:val="1"/>
      <w:numFmt w:val="bullet"/>
      <w:lvlText w:val="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6917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64AA1"/>
    <w:rsid w:val="000A19E3"/>
    <w:rsid w:val="000E45CD"/>
    <w:rsid w:val="0011701E"/>
    <w:rsid w:val="00171D5B"/>
    <w:rsid w:val="001C71BF"/>
    <w:rsid w:val="00267739"/>
    <w:rsid w:val="00286BC6"/>
    <w:rsid w:val="002B1419"/>
    <w:rsid w:val="0069020C"/>
    <w:rsid w:val="00804E86"/>
    <w:rsid w:val="00817543"/>
    <w:rsid w:val="00845EBE"/>
    <w:rsid w:val="00867A3F"/>
    <w:rsid w:val="00884614"/>
    <w:rsid w:val="0090330A"/>
    <w:rsid w:val="00926E42"/>
    <w:rsid w:val="00964596"/>
    <w:rsid w:val="00A476EE"/>
    <w:rsid w:val="00B05B8A"/>
    <w:rsid w:val="00B66548"/>
    <w:rsid w:val="00B85641"/>
    <w:rsid w:val="00C065EA"/>
    <w:rsid w:val="00C205FC"/>
    <w:rsid w:val="00C21F49"/>
    <w:rsid w:val="00C30E2B"/>
    <w:rsid w:val="00CA7E50"/>
    <w:rsid w:val="00CE7E2E"/>
    <w:rsid w:val="00D636A0"/>
    <w:rsid w:val="00D94BFC"/>
    <w:rsid w:val="00ED6352"/>
    <w:rsid w:val="00F0004B"/>
    <w:rsid w:val="00F22FB2"/>
    <w:rsid w:val="00F3617B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867A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character" w:customStyle="1" w:styleId="MTConvertedEquation">
    <w:name w:val="MTConvertedEquation"/>
    <w:basedOn w:val="a0"/>
    <w:rsid w:val="00C30E2B"/>
    <w:rPr>
      <w:rFonts w:ascii="宋体" w:eastAsia="宋体" w:hAnsi="宋体" w:cs="宋体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804E86"/>
    <w:pPr>
      <w:tabs>
        <w:tab w:val="center" w:pos="4160"/>
        <w:tab w:val="right" w:pos="8320"/>
      </w:tabs>
      <w:ind w:firstLineChars="200" w:firstLine="400"/>
      <w:jc w:val="left"/>
    </w:pPr>
    <w:rPr>
      <w:rFonts w:ascii="Times New Roman" w:eastAsia="宋体" w:hAnsi="Times New Roman" w:cs="宋体"/>
      <w:sz w:val="20"/>
      <w:szCs w:val="20"/>
    </w:rPr>
  </w:style>
  <w:style w:type="character" w:customStyle="1" w:styleId="MTDisplayEquation0">
    <w:name w:val="MTDisplayEquation 字符"/>
    <w:basedOn w:val="a0"/>
    <w:link w:val="MTDisplayEquation"/>
    <w:rsid w:val="00804E86"/>
    <w:rPr>
      <w:rFonts w:ascii="Times New Roman" w:eastAsia="宋体" w:hAnsi="Times New Roman" w:cs="宋体"/>
      <w:kern w:val="2"/>
    </w:rPr>
  </w:style>
  <w:style w:type="paragraph" w:styleId="a8">
    <w:name w:val="List Paragraph"/>
    <w:basedOn w:val="a"/>
    <w:uiPriority w:val="99"/>
    <w:unhideWhenUsed/>
    <w:rsid w:val="00804E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8646D5-4AEA-4406-91D3-17BD9B57F711}">
  <we:reference id="wa200005502" version="1.0.0.11" store="zh-CN" storeType="OMEX"/>
  <we:alternateReferences>
    <we:reference id="WA200005502" version="1.0.0.11" store="" storeType="OMEX"/>
  </we:alternateReferences>
  <we:properties>
    <we:property name="docId" value="&quot;QYwrN6dKY3_jxlXIl2UX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609</Words>
  <Characters>3475</Characters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</Properties>
</file>