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470B1" w14:textId="2BC17E36" w:rsidR="004D5BF8" w:rsidRPr="00D75E38" w:rsidRDefault="00F27158" w:rsidP="00D75E38">
      <w:pPr>
        <w:spacing w:line="260" w:lineRule="exact"/>
        <w:rPr>
          <w:rFonts w:ascii="宋体" w:eastAsia="宋体" w:hAnsi="宋体" w:cs="Arial"/>
          <w:color w:val="606060"/>
          <w:spacing w:val="6"/>
          <w:sz w:val="24"/>
          <w:szCs w:val="24"/>
          <w:shd w:val="clear" w:color="auto" w:fill="FFFFFF"/>
        </w:rPr>
      </w:pPr>
      <w:r w:rsidRPr="00D75E38">
        <w:rPr>
          <w:rFonts w:ascii="宋体" w:eastAsia="宋体" w:hAnsi="宋体" w:cs="Arial"/>
          <w:color w:val="606060"/>
          <w:spacing w:val="6"/>
          <w:sz w:val="24"/>
          <w:szCs w:val="24"/>
          <w:shd w:val="clear" w:color="auto" w:fill="FFFFFF"/>
        </w:rPr>
        <w:t>单选题</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1</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《UAXUCTUM》的作者,伟大的作曲家歇尔西来自哪个国家:()</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A、法国</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B、意大利</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C、芬兰</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D、奥地利</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我的答案：B</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2</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关于音乐的“新颖性”,下列说法正确的是( )。</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A、往往会违反心理期待的规律</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w:t>
      </w:r>
      <w:proofErr w:type="gramStart"/>
      <w:r w:rsidRPr="00D75E38">
        <w:rPr>
          <w:rFonts w:ascii="宋体" w:eastAsia="宋体" w:hAnsi="宋体" w:cs="Arial"/>
          <w:color w:val="606060"/>
          <w:spacing w:val="6"/>
          <w:sz w:val="24"/>
          <w:szCs w:val="24"/>
          <w:shd w:val="clear" w:color="auto" w:fill="FFFFFF"/>
        </w:rPr>
        <w:t>通常没</w:t>
      </w:r>
      <w:proofErr w:type="gramEnd"/>
      <w:r w:rsidRPr="00D75E38">
        <w:rPr>
          <w:rFonts w:ascii="宋体" w:eastAsia="宋体" w:hAnsi="宋体" w:cs="Arial"/>
          <w:color w:val="606060"/>
          <w:spacing w:val="6"/>
          <w:sz w:val="24"/>
          <w:szCs w:val="24"/>
          <w:shd w:val="clear" w:color="auto" w:fill="FFFFFF"/>
        </w:rPr>
        <w:t>办法获得别人的接受</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C、通常会违反人们的习惯或传统</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D、即使调整审美习惯,听众也不能发现其中的美</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我的答案：C</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3</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作曲时,下列哪一种变化手法经常用来表达内心的强烈渴望与涌动。( )</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A、渐宽</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B、渐强</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C、渐长</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D、渐短</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我的答案：B</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4</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下列哪一位是以弹奏《古德堡变奏曲》而成名的孤僻演奏家:()</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w:t>
      </w:r>
      <w:proofErr w:type="spellStart"/>
      <w:r w:rsidRPr="00D75E38">
        <w:rPr>
          <w:rFonts w:ascii="宋体" w:eastAsia="宋体" w:hAnsi="宋体" w:cs="Arial"/>
          <w:color w:val="606060"/>
          <w:spacing w:val="6"/>
          <w:sz w:val="24"/>
          <w:szCs w:val="24"/>
          <w:shd w:val="clear" w:color="auto" w:fill="FFFFFF"/>
        </w:rPr>
        <w:t>Schiff.A</w:t>
      </w:r>
      <w:proofErr w:type="spellEnd"/>
      <w:r w:rsidRPr="00D75E38">
        <w:rPr>
          <w:rFonts w:ascii="宋体" w:eastAsia="宋体" w:hAnsi="宋体" w:cs="Arial"/>
          <w:color w:val="606060"/>
          <w:spacing w:val="6"/>
          <w:sz w:val="24"/>
          <w:szCs w:val="24"/>
          <w:shd w:val="clear" w:color="auto" w:fill="FFFFFF"/>
        </w:rPr>
        <w:t>.</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w:t>
      </w:r>
      <w:proofErr w:type="spellStart"/>
      <w:r w:rsidRPr="00D75E38">
        <w:rPr>
          <w:rFonts w:ascii="宋体" w:eastAsia="宋体" w:hAnsi="宋体" w:cs="Arial"/>
          <w:color w:val="606060"/>
          <w:spacing w:val="6"/>
          <w:sz w:val="24"/>
          <w:szCs w:val="24"/>
          <w:shd w:val="clear" w:color="auto" w:fill="FFFFFF"/>
        </w:rPr>
        <w:t>Gould.G</w:t>
      </w:r>
      <w:proofErr w:type="spellEnd"/>
      <w:r w:rsidRPr="00D75E38">
        <w:rPr>
          <w:rFonts w:ascii="宋体" w:eastAsia="宋体" w:hAnsi="宋体" w:cs="Arial"/>
          <w:color w:val="606060"/>
          <w:spacing w:val="6"/>
          <w:sz w:val="24"/>
          <w:szCs w:val="24"/>
          <w:shd w:val="clear" w:color="auto" w:fill="FFFFFF"/>
        </w:rPr>
        <w:t>.</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w:t>
      </w:r>
      <w:proofErr w:type="spellStart"/>
      <w:r w:rsidRPr="00D75E38">
        <w:rPr>
          <w:rFonts w:ascii="宋体" w:eastAsia="宋体" w:hAnsi="宋体" w:cs="Arial"/>
          <w:color w:val="606060"/>
          <w:spacing w:val="6"/>
          <w:sz w:val="24"/>
          <w:szCs w:val="24"/>
          <w:shd w:val="clear" w:color="auto" w:fill="FFFFFF"/>
        </w:rPr>
        <w:t>Richter.S</w:t>
      </w:r>
      <w:proofErr w:type="spellEnd"/>
      <w:r w:rsidRPr="00D75E38">
        <w:rPr>
          <w:rFonts w:ascii="宋体" w:eastAsia="宋体" w:hAnsi="宋体" w:cs="Arial"/>
          <w:color w:val="606060"/>
          <w:spacing w:val="6"/>
          <w:sz w:val="24"/>
          <w:szCs w:val="24"/>
          <w:shd w:val="clear" w:color="auto" w:fill="FFFFFF"/>
        </w:rPr>
        <w:t>.</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lastRenderedPageBreak/>
        <w:br/>
      </w:r>
      <w:r w:rsidRPr="00D75E38">
        <w:rPr>
          <w:rFonts w:ascii="宋体" w:eastAsia="宋体" w:hAnsi="宋体" w:cs="Arial"/>
          <w:color w:val="606060"/>
          <w:spacing w:val="6"/>
          <w:sz w:val="24"/>
          <w:szCs w:val="24"/>
          <w:shd w:val="clear" w:color="auto" w:fill="FFFFFF"/>
        </w:rPr>
        <w:t>D、</w:t>
      </w:r>
      <w:proofErr w:type="spellStart"/>
      <w:r w:rsidRPr="00D75E38">
        <w:rPr>
          <w:rFonts w:ascii="宋体" w:eastAsia="宋体" w:hAnsi="宋体" w:cs="Arial"/>
          <w:color w:val="606060"/>
          <w:spacing w:val="6"/>
          <w:sz w:val="24"/>
          <w:szCs w:val="24"/>
          <w:shd w:val="clear" w:color="auto" w:fill="FFFFFF"/>
        </w:rPr>
        <w:t>Turech.R</w:t>
      </w:r>
      <w:proofErr w:type="spellEnd"/>
      <w:r w:rsidRPr="00D75E38">
        <w:rPr>
          <w:rFonts w:ascii="宋体" w:eastAsia="宋体" w:hAnsi="宋体" w:cs="Arial"/>
          <w:color w:val="606060"/>
          <w:spacing w:val="6"/>
          <w:sz w:val="24"/>
          <w:szCs w:val="24"/>
          <w:shd w:val="clear" w:color="auto" w:fill="FFFFFF"/>
        </w:rPr>
        <w:t>.</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我的答案：B</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5</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现在很多人是通过( )来学习音乐的。</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A、曲谱</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B、唱片</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C、室内音乐会</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D、露天音乐会</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我的答案：A</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6</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湖南民乐《鹧鸪天》是由下列哪种乐器演奏的?( )</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A、笛子</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B、古筝</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C、胡笳</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D、箫</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我的答案：A</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7</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下列哪首曲子的音调是一直往下沉的?( )</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A、《女武神》序曲</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w:t>
      </w:r>
      <w:proofErr w:type="spellStart"/>
      <w:r w:rsidRPr="00D75E38">
        <w:rPr>
          <w:rFonts w:ascii="宋体" w:eastAsia="宋体" w:hAnsi="宋体" w:cs="Arial"/>
          <w:color w:val="606060"/>
          <w:spacing w:val="6"/>
          <w:sz w:val="24"/>
          <w:szCs w:val="24"/>
          <w:shd w:val="clear" w:color="auto" w:fill="FFFFFF"/>
        </w:rPr>
        <w:t>Intorno</w:t>
      </w:r>
      <w:proofErr w:type="spellEnd"/>
      <w:r w:rsidRPr="00D75E38">
        <w:rPr>
          <w:rFonts w:ascii="宋体" w:eastAsia="宋体" w:hAnsi="宋体" w:cs="Arial"/>
          <w:color w:val="606060"/>
          <w:spacing w:val="6"/>
          <w:sz w:val="24"/>
          <w:szCs w:val="24"/>
          <w:shd w:val="clear" w:color="auto" w:fill="FFFFFF"/>
        </w:rPr>
        <w:t xml:space="preserve"> </w:t>
      </w:r>
      <w:proofErr w:type="spellStart"/>
      <w:r w:rsidRPr="00D75E38">
        <w:rPr>
          <w:rFonts w:ascii="宋体" w:eastAsia="宋体" w:hAnsi="宋体" w:cs="Arial"/>
          <w:color w:val="606060"/>
          <w:spacing w:val="6"/>
          <w:sz w:val="24"/>
          <w:szCs w:val="24"/>
          <w:shd w:val="clear" w:color="auto" w:fill="FFFFFF"/>
        </w:rPr>
        <w:t>All‘idol</w:t>
      </w:r>
      <w:proofErr w:type="spellEnd"/>
      <w:r w:rsidRPr="00D75E38">
        <w:rPr>
          <w:rFonts w:ascii="宋体" w:eastAsia="宋体" w:hAnsi="宋体" w:cs="Arial"/>
          <w:color w:val="606060"/>
          <w:spacing w:val="6"/>
          <w:sz w:val="24"/>
          <w:szCs w:val="24"/>
          <w:shd w:val="clear" w:color="auto" w:fill="FFFFFF"/>
        </w:rPr>
        <w:t xml:space="preserve"> Mio》</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w:t>
      </w:r>
      <w:proofErr w:type="spellStart"/>
      <w:r w:rsidRPr="00D75E38">
        <w:rPr>
          <w:rFonts w:ascii="宋体" w:eastAsia="宋体" w:hAnsi="宋体" w:cs="Arial"/>
          <w:color w:val="606060"/>
          <w:spacing w:val="6"/>
          <w:sz w:val="24"/>
          <w:szCs w:val="24"/>
          <w:shd w:val="clear" w:color="auto" w:fill="FFFFFF"/>
        </w:rPr>
        <w:t>Contus</w:t>
      </w:r>
      <w:proofErr w:type="spellEnd"/>
      <w:r w:rsidRPr="00D75E38">
        <w:rPr>
          <w:rFonts w:ascii="宋体" w:eastAsia="宋体" w:hAnsi="宋体" w:cs="Arial"/>
          <w:color w:val="606060"/>
          <w:spacing w:val="6"/>
          <w:sz w:val="24"/>
          <w:szCs w:val="24"/>
          <w:shd w:val="clear" w:color="auto" w:fill="FFFFFF"/>
        </w:rPr>
        <w:t xml:space="preserve"> in </w:t>
      </w:r>
      <w:proofErr w:type="spellStart"/>
      <w:r w:rsidRPr="00D75E38">
        <w:rPr>
          <w:rFonts w:ascii="宋体" w:eastAsia="宋体" w:hAnsi="宋体" w:cs="Arial"/>
          <w:color w:val="606060"/>
          <w:spacing w:val="6"/>
          <w:sz w:val="24"/>
          <w:szCs w:val="24"/>
          <w:shd w:val="clear" w:color="auto" w:fill="FFFFFF"/>
        </w:rPr>
        <w:t>Memoryof</w:t>
      </w:r>
      <w:proofErr w:type="spellEnd"/>
      <w:r w:rsidRPr="00D75E38">
        <w:rPr>
          <w:rFonts w:ascii="宋体" w:eastAsia="宋体" w:hAnsi="宋体" w:cs="Arial"/>
          <w:color w:val="606060"/>
          <w:spacing w:val="6"/>
          <w:sz w:val="24"/>
          <w:szCs w:val="24"/>
          <w:shd w:val="clear" w:color="auto" w:fill="FFFFFF"/>
        </w:rPr>
        <w:t xml:space="preserve"> Benjamin Britten》</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D、《格里高利圣咏》</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我的答案：B</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8</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《Embrace you》出自下列哪一位作曲家:()</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A、格什温</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lastRenderedPageBreak/>
        <w:t>B、施特劳斯</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C、肖邦</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D、比卡</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我的答案：A</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9</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被世界赞誉为“钢琴诗人”的是:()</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A、李斯特</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B、朗朗</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C、莫扎特</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D、肖邦</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我的答案：D</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10</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下列哪个版本的巴赫《十二平均律第一卷第八首前奏曲》是刚健的?( )</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w:t>
      </w:r>
      <w:proofErr w:type="spellStart"/>
      <w:r w:rsidRPr="00D75E38">
        <w:rPr>
          <w:rFonts w:ascii="宋体" w:eastAsia="宋体" w:hAnsi="宋体" w:cs="Arial"/>
          <w:color w:val="606060"/>
          <w:spacing w:val="6"/>
          <w:sz w:val="24"/>
          <w:szCs w:val="24"/>
          <w:shd w:val="clear" w:color="auto" w:fill="FFFFFF"/>
        </w:rPr>
        <w:t>Schiff.A</w:t>
      </w:r>
      <w:proofErr w:type="spellEnd"/>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w:t>
      </w:r>
      <w:proofErr w:type="spellStart"/>
      <w:r w:rsidRPr="00D75E38">
        <w:rPr>
          <w:rFonts w:ascii="宋体" w:eastAsia="宋体" w:hAnsi="宋体" w:cs="Arial"/>
          <w:color w:val="606060"/>
          <w:spacing w:val="6"/>
          <w:sz w:val="24"/>
          <w:szCs w:val="24"/>
          <w:shd w:val="clear" w:color="auto" w:fill="FFFFFF"/>
        </w:rPr>
        <w:t>Richter,S</w:t>
      </w:r>
      <w:proofErr w:type="spellEnd"/>
      <w:r w:rsidRPr="00D75E38">
        <w:rPr>
          <w:rFonts w:ascii="宋体" w:eastAsia="宋体" w:hAnsi="宋体" w:cs="Arial"/>
          <w:color w:val="606060"/>
          <w:spacing w:val="6"/>
          <w:sz w:val="24"/>
          <w:szCs w:val="24"/>
          <w:shd w:val="clear" w:color="auto" w:fill="FFFFFF"/>
        </w:rPr>
        <w:t>.</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w:t>
      </w:r>
      <w:proofErr w:type="spellStart"/>
      <w:r w:rsidRPr="00D75E38">
        <w:rPr>
          <w:rFonts w:ascii="宋体" w:eastAsia="宋体" w:hAnsi="宋体" w:cs="Arial"/>
          <w:color w:val="606060"/>
          <w:spacing w:val="6"/>
          <w:sz w:val="24"/>
          <w:szCs w:val="24"/>
          <w:shd w:val="clear" w:color="auto" w:fill="FFFFFF"/>
        </w:rPr>
        <w:t>Turech,R</w:t>
      </w:r>
      <w:proofErr w:type="spellEnd"/>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D、李斯特</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我的答案：B</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11</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 xml:space="preserve">演唱《Yesterday </w:t>
      </w:r>
      <w:proofErr w:type="spellStart"/>
      <w:r w:rsidRPr="00D75E38">
        <w:rPr>
          <w:rFonts w:ascii="宋体" w:eastAsia="宋体" w:hAnsi="宋体" w:cs="Arial"/>
          <w:color w:val="606060"/>
          <w:spacing w:val="6"/>
          <w:sz w:val="24"/>
          <w:szCs w:val="24"/>
          <w:shd w:val="clear" w:color="auto" w:fill="FFFFFF"/>
        </w:rPr>
        <w:t>oncemore</w:t>
      </w:r>
      <w:proofErr w:type="spellEnd"/>
      <w:r w:rsidRPr="00D75E38">
        <w:rPr>
          <w:rFonts w:ascii="宋体" w:eastAsia="宋体" w:hAnsi="宋体" w:cs="Arial"/>
          <w:color w:val="606060"/>
          <w:spacing w:val="6"/>
          <w:sz w:val="24"/>
          <w:szCs w:val="24"/>
          <w:shd w:val="clear" w:color="auto" w:fill="FFFFFF"/>
        </w:rPr>
        <w:t>》的卡朋特乐队来自哪个国家:()</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A、英国</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B、美国</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C、加拿大</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D、德国</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我的答案：B</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12</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哪位演奏家是人类演奏音乐技术能力达到的巅峰:()</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lastRenderedPageBreak/>
        <w:br/>
      </w:r>
      <w:r w:rsidRPr="00D75E38">
        <w:rPr>
          <w:rFonts w:ascii="宋体" w:eastAsia="宋体" w:hAnsi="宋体" w:cs="Arial"/>
          <w:color w:val="606060"/>
          <w:spacing w:val="6"/>
          <w:sz w:val="24"/>
          <w:szCs w:val="24"/>
          <w:shd w:val="clear" w:color="auto" w:fill="FFFFFF"/>
        </w:rPr>
        <w:t>A、李斯特</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B、理查德·弗里德曼</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C、马克西姆</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D、Cziffra</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我的答案：A</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13</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下列最适合给6~10岁的孩童欣赏的是哪一部作品:()</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A、《命运交响曲》</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B、《英雄交响乐》</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C、《献给爱丽丝》</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D、《安魂曲》</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我的答案：C</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14</w:t>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rPr>
        <w:br/>
      </w:r>
      <w:r w:rsidRPr="00D75E38">
        <w:rPr>
          <w:rFonts w:ascii="宋体" w:eastAsia="宋体" w:hAnsi="宋体" w:cs="Arial"/>
          <w:color w:val="606060"/>
          <w:spacing w:val="6"/>
          <w:sz w:val="24"/>
          <w:szCs w:val="24"/>
          <w:shd w:val="clear" w:color="auto" w:fill="FFFFFF"/>
        </w:rPr>
        <w:t>使音乐演奏具有层次性丰富性的重要条件是:()</w:t>
      </w:r>
    </w:p>
    <w:p w14:paraId="0E33A811" w14:textId="05C0F115" w:rsidR="00F27158" w:rsidRPr="00D75E38" w:rsidRDefault="00F27158" w:rsidP="00D75E38">
      <w:pPr>
        <w:spacing w:line="260" w:lineRule="exact"/>
        <w:rPr>
          <w:rFonts w:ascii="宋体" w:eastAsia="宋体" w:hAnsi="宋体"/>
          <w:sz w:val="24"/>
          <w:szCs w:val="24"/>
        </w:rPr>
      </w:pPr>
      <w:r w:rsidRPr="00D75E38">
        <w:rPr>
          <w:rFonts w:ascii="宋体" w:eastAsia="宋体" w:hAnsi="宋体" w:cs="Arial"/>
          <w:color w:val="444444"/>
          <w:sz w:val="24"/>
          <w:szCs w:val="24"/>
          <w:shd w:val="clear" w:color="auto" w:fill="FFFFFF"/>
        </w:rPr>
        <w:t>A、理解音乐的真谛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B、布局的设计</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C、演奏方法的设计</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D、旋律的设计</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《野蜂飞舞》八度版的是下列哪一位演奏家演奏的?(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A、王羽佳</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B、刘珅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C、齐</w:t>
      </w:r>
      <w:proofErr w:type="gramStart"/>
      <w:r w:rsidRPr="00D75E38">
        <w:rPr>
          <w:rFonts w:ascii="宋体" w:eastAsia="宋体" w:hAnsi="宋体" w:cs="Arial"/>
          <w:color w:val="444444"/>
          <w:sz w:val="24"/>
          <w:szCs w:val="24"/>
          <w:shd w:val="clear" w:color="auto" w:fill="FFFFFF"/>
        </w:rPr>
        <w:t>弗</w:t>
      </w:r>
      <w:proofErr w:type="gramEnd"/>
      <w:r w:rsidRPr="00D75E38">
        <w:rPr>
          <w:rFonts w:ascii="宋体" w:eastAsia="宋体" w:hAnsi="宋体" w:cs="Arial"/>
          <w:color w:val="444444"/>
          <w:sz w:val="24"/>
          <w:szCs w:val="24"/>
          <w:shd w:val="clear" w:color="auto" w:fill="FFFFFF"/>
        </w:rPr>
        <w:t>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D、李斯特</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16</w:t>
      </w:r>
      <w:r w:rsidRPr="00D75E38">
        <w:rPr>
          <w:rFonts w:ascii="宋体" w:eastAsia="宋体" w:hAnsi="宋体" w:cs="Arial"/>
          <w:color w:val="444444"/>
          <w:sz w:val="24"/>
          <w:szCs w:val="24"/>
        </w:rPr>
        <w:br/>
      </w:r>
      <w:r w:rsidRPr="00D75E38">
        <w:rPr>
          <w:rFonts w:ascii="宋体" w:eastAsia="宋体" w:hAnsi="宋体" w:cs="Arial"/>
          <w:color w:val="444444"/>
          <w:sz w:val="24"/>
          <w:szCs w:val="24"/>
        </w:rPr>
        <w:lastRenderedPageBreak/>
        <w:br/>
      </w:r>
      <w:r w:rsidRPr="00D75E38">
        <w:rPr>
          <w:rFonts w:ascii="宋体" w:eastAsia="宋体" w:hAnsi="宋体" w:cs="Arial"/>
          <w:color w:val="444444"/>
          <w:sz w:val="24"/>
          <w:szCs w:val="24"/>
          <w:shd w:val="clear" w:color="auto" w:fill="FFFFFF"/>
        </w:rPr>
        <w:t>我们依靠下列哪种方式让自己能够听懂音乐是:()</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A、听觉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B、视觉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C、解说</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D、联觉通感</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在音乐结构中,高潮点之前的“渐慢”一定要有明显的(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A、渐宽</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B、渐强</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C、渐窄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D、渐弱</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下列选项中紧张度最低的乐器是(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A、大提琴</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w:t>
      </w:r>
      <w:proofErr w:type="gramStart"/>
      <w:r w:rsidRPr="00D75E38">
        <w:rPr>
          <w:rFonts w:ascii="宋体" w:eastAsia="宋体" w:hAnsi="宋体" w:cs="Arial"/>
          <w:color w:val="444444"/>
          <w:sz w:val="24"/>
          <w:szCs w:val="24"/>
          <w:shd w:val="clear" w:color="auto" w:fill="FFFFFF"/>
        </w:rPr>
        <w:t>萨</w:t>
      </w:r>
      <w:proofErr w:type="gramEnd"/>
      <w:r w:rsidRPr="00D75E38">
        <w:rPr>
          <w:rFonts w:ascii="宋体" w:eastAsia="宋体" w:hAnsi="宋体" w:cs="Arial"/>
          <w:color w:val="444444"/>
          <w:sz w:val="24"/>
          <w:szCs w:val="24"/>
          <w:shd w:val="clear" w:color="auto" w:fill="FFFFFF"/>
        </w:rPr>
        <w:t>克斯</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C、长笛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D、小号</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“南朱北李”中的“南朱”朱蓬博老师的作品不包括下列哪一项:()</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A、《红珊瑚》</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B、《刘三姐》</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C、《社长的女儿》</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D、《年轻的朋友来相会》</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我的答案：D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20</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下列哪个选项能通过音乐被表现出来?(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A、头发</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B、喜悦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C、桌子</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D、星星</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我们在创作音乐进行结构布局时,要注意框架的()的支撑:</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A、一度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B、二度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C、三度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D、四度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肖斯塔科维奇的</w:t>
      </w:r>
      <w:proofErr w:type="gramStart"/>
      <w:r w:rsidRPr="00D75E38">
        <w:rPr>
          <w:rFonts w:ascii="宋体" w:eastAsia="宋体" w:hAnsi="宋体" w:cs="Arial"/>
          <w:color w:val="444444"/>
          <w:sz w:val="24"/>
          <w:szCs w:val="24"/>
          <w:shd w:val="clear" w:color="auto" w:fill="FFFFFF"/>
        </w:rPr>
        <w:t>《第七交响曲》插部的</w:t>
      </w:r>
      <w:proofErr w:type="gramEnd"/>
      <w:r w:rsidRPr="00D75E38">
        <w:rPr>
          <w:rFonts w:ascii="宋体" w:eastAsia="宋体" w:hAnsi="宋体" w:cs="Arial"/>
          <w:color w:val="444444"/>
          <w:sz w:val="24"/>
          <w:szCs w:val="24"/>
          <w:shd w:val="clear" w:color="auto" w:fill="FFFFFF"/>
        </w:rPr>
        <w:t>主题表现了哪位历史人物:()</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A、斯大林</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B、列宁</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C、希特勒</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D、勃列日涅夫</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音乐与表现对象之间的中介环节是():</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A、联觉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B、作曲家</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C、听众</w:t>
      </w:r>
      <w:r w:rsidRPr="00D75E38">
        <w:rPr>
          <w:rFonts w:ascii="宋体" w:eastAsia="宋体" w:hAnsi="宋体" w:cs="Arial"/>
          <w:color w:val="444444"/>
          <w:sz w:val="24"/>
          <w:szCs w:val="24"/>
        </w:rPr>
        <w:br/>
      </w:r>
      <w:r w:rsidRPr="00D75E38">
        <w:rPr>
          <w:rFonts w:ascii="宋体" w:eastAsia="宋体" w:hAnsi="宋体" w:cs="Arial"/>
          <w:color w:val="444444"/>
          <w:sz w:val="24"/>
          <w:szCs w:val="24"/>
        </w:rPr>
        <w:lastRenderedPageBreak/>
        <w:br/>
      </w:r>
      <w:r w:rsidRPr="00D75E38">
        <w:rPr>
          <w:rFonts w:ascii="宋体" w:eastAsia="宋体" w:hAnsi="宋体" w:cs="Arial"/>
          <w:color w:val="444444"/>
          <w:sz w:val="24"/>
          <w:szCs w:val="24"/>
          <w:shd w:val="clear" w:color="auto" w:fill="FFFFFF"/>
        </w:rPr>
        <w:t>D、演奏家</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肖邦是19世纪波兰作曲家、钢琴家,也是( )的代表。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A、现实主义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B、浪漫主义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C、古典主义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D、印象主义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下列哪一项是19世纪下半叶和20世纪上半叶出现的思潮:()</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A、演奏家至上</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B、作曲家至上</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C、原样主义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D、演奏和作曲两个同等重要</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26</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关于求异心理,下列说法错误的是(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A、人类的一种心理活动倾向</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B、人的一种本能反应</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C、求异心理在人的生活中无处不在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D、求</w:t>
      </w:r>
      <w:proofErr w:type="gramStart"/>
      <w:r w:rsidRPr="00D75E38">
        <w:rPr>
          <w:rFonts w:ascii="宋体" w:eastAsia="宋体" w:hAnsi="宋体" w:cs="Arial"/>
          <w:color w:val="444444"/>
          <w:sz w:val="24"/>
          <w:szCs w:val="24"/>
          <w:shd w:val="clear" w:color="auto" w:fill="FFFFFF"/>
        </w:rPr>
        <w:t>异心理跟音乐</w:t>
      </w:r>
      <w:proofErr w:type="gramEnd"/>
      <w:r w:rsidRPr="00D75E38">
        <w:rPr>
          <w:rFonts w:ascii="宋体" w:eastAsia="宋体" w:hAnsi="宋体" w:cs="Arial"/>
          <w:color w:val="444444"/>
          <w:sz w:val="24"/>
          <w:szCs w:val="24"/>
          <w:shd w:val="clear" w:color="auto" w:fill="FFFFFF"/>
        </w:rPr>
        <w:t>的“有序性”原则完全违背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《莫斯科河上的黎明》所描述的情景不包括下列哪一项:()</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A、昏暗</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B、宁静</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C、紧张</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D、曙光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()是影响价值判断最重要的也是最难控制的指标:</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A、细节</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B、有序性</w:t>
      </w:r>
    </w:p>
    <w:p w14:paraId="55ED5F83" w14:textId="2AF2C533" w:rsidR="00F27158" w:rsidRPr="00D75E38" w:rsidRDefault="00F27158" w:rsidP="00D75E38">
      <w:pPr>
        <w:spacing w:line="260" w:lineRule="exact"/>
        <w:rPr>
          <w:rFonts w:ascii="宋体" w:eastAsia="宋体" w:hAnsi="宋体"/>
          <w:sz w:val="24"/>
          <w:szCs w:val="24"/>
        </w:rPr>
      </w:pPr>
      <w:r w:rsidRPr="00D75E38">
        <w:rPr>
          <w:rFonts w:ascii="宋体" w:eastAsia="宋体" w:hAnsi="宋体" w:cs="Arial"/>
          <w:color w:val="444444"/>
          <w:sz w:val="24"/>
          <w:szCs w:val="24"/>
          <w:shd w:val="clear" w:color="auto" w:fill="FFFFFF"/>
        </w:rPr>
        <w:t>C、逻辑性</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D、丰富性</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下列哪一项是一般情况下人类不敏感的音域:()</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A、低音</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B、中音</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C、中高音</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D、高音</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30</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下列哪一项正确理解了期待反应的“期待”:()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A、自己内心的理解</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B、期待好听的效果</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C、是对下一个音的期待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D、是一种本能反应</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音乐是一个整体,必须加强对()的控制才能保证整体结构的严谨: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A、群体</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B、演奏者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C、作曲家</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D、细节</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下列哪一位音乐家是《月光奏鸣曲》的作者?(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A、巴赫</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B、贝多芬</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C、李斯特</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D、海顿</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中国人特别追求人和自然的( )沟通。</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A、正向</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B、远距离</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C、近距离</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D、反向</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proofErr w:type="spellStart"/>
      <w:r w:rsidRPr="00D75E38">
        <w:rPr>
          <w:rFonts w:ascii="宋体" w:eastAsia="宋体" w:hAnsi="宋体" w:cs="Arial"/>
          <w:color w:val="444444"/>
          <w:sz w:val="24"/>
          <w:szCs w:val="24"/>
          <w:shd w:val="clear" w:color="auto" w:fill="FFFFFF"/>
        </w:rPr>
        <w:t>Albinoni,Tomaso</w:t>
      </w:r>
      <w:proofErr w:type="spellEnd"/>
      <w:r w:rsidRPr="00D75E38">
        <w:rPr>
          <w:rFonts w:ascii="宋体" w:eastAsia="宋体" w:hAnsi="宋体" w:cs="Arial"/>
          <w:color w:val="444444"/>
          <w:sz w:val="24"/>
          <w:szCs w:val="24"/>
          <w:shd w:val="clear" w:color="auto" w:fill="FFFFFF"/>
        </w:rPr>
        <w:t>《柔板》的基调是(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A、快乐的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B、悲伤的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C、悠扬的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D、紧张的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35</w:t>
      </w:r>
      <w:r w:rsidRPr="00D75E38">
        <w:rPr>
          <w:rFonts w:ascii="宋体" w:eastAsia="宋体" w:hAnsi="宋体" w:cs="Arial"/>
          <w:color w:val="444444"/>
          <w:sz w:val="24"/>
          <w:szCs w:val="24"/>
        </w:rPr>
        <w:br/>
      </w:r>
      <w:r w:rsidRPr="00D75E38">
        <w:rPr>
          <w:rFonts w:ascii="宋体" w:eastAsia="宋体" w:hAnsi="宋体" w:cs="Arial"/>
          <w:color w:val="444444"/>
          <w:sz w:val="24"/>
          <w:szCs w:val="24"/>
        </w:rPr>
        <w:lastRenderedPageBreak/>
        <w:br/>
      </w:r>
      <w:r w:rsidRPr="00D75E38">
        <w:rPr>
          <w:rFonts w:ascii="宋体" w:eastAsia="宋体" w:hAnsi="宋体" w:cs="Arial"/>
          <w:color w:val="444444"/>
          <w:sz w:val="24"/>
          <w:szCs w:val="24"/>
          <w:shd w:val="clear" w:color="auto" w:fill="FFFFFF"/>
        </w:rPr>
        <w:t>《英雄生涯》是谁的作品?(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A、斯美塔那</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B、海顿</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C、理查·斯特劳斯</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D、里姆斯基·科萨克夫</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36</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下列说法错误的是(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A、欣赏音乐是有层次与水平差异的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B、音乐审美的价值判断是一个复杂的问题</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C、不同的欣赏</w:t>
      </w:r>
      <w:proofErr w:type="gramStart"/>
      <w:r w:rsidRPr="00D75E38">
        <w:rPr>
          <w:rFonts w:ascii="宋体" w:eastAsia="宋体" w:hAnsi="宋体" w:cs="Arial"/>
          <w:color w:val="444444"/>
          <w:sz w:val="24"/>
          <w:szCs w:val="24"/>
          <w:shd w:val="clear" w:color="auto" w:fill="FFFFFF"/>
        </w:rPr>
        <w:t>层方式</w:t>
      </w:r>
      <w:proofErr w:type="gramEnd"/>
      <w:r w:rsidRPr="00D75E38">
        <w:rPr>
          <w:rFonts w:ascii="宋体" w:eastAsia="宋体" w:hAnsi="宋体" w:cs="Arial"/>
          <w:color w:val="444444"/>
          <w:sz w:val="24"/>
          <w:szCs w:val="24"/>
          <w:shd w:val="clear" w:color="auto" w:fill="FFFFFF"/>
        </w:rPr>
        <w:t>会有不同的审美感受</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D、音乐审美中的“他律派”追求音乐自身所具有的美</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《C大调长笛与竖琴协奏曲,K.299》是下列哪位音乐家的作品?(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A、巴赫</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B、莫扎特</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C、贝多芬</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D、肖邦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下列哪一项不属于音乐审美能力中的能力要素:()</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A、直觉能力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B、注意能力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C、记忆能力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D、知觉能力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我的答案：A</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一首乐曲的创造性及持久性来源于()的审美特质: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A、随波逐流</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B、不可替代</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C、服从于权威</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D、千篇一律</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40</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 xml:space="preserve">下列哪种情绪反应与巴赫的《 </w:t>
      </w:r>
      <w:proofErr w:type="spellStart"/>
      <w:r w:rsidRPr="00D75E38">
        <w:rPr>
          <w:rFonts w:ascii="宋体" w:eastAsia="宋体" w:hAnsi="宋体" w:cs="Arial"/>
          <w:color w:val="444444"/>
          <w:sz w:val="24"/>
          <w:szCs w:val="24"/>
          <w:shd w:val="clear" w:color="auto" w:fill="FFFFFF"/>
        </w:rPr>
        <w:t>OrchestralSuite</w:t>
      </w:r>
      <w:proofErr w:type="spellEnd"/>
      <w:r w:rsidRPr="00D75E38">
        <w:rPr>
          <w:rFonts w:ascii="宋体" w:eastAsia="宋体" w:hAnsi="宋体" w:cs="Arial"/>
          <w:color w:val="444444"/>
          <w:sz w:val="24"/>
          <w:szCs w:val="24"/>
          <w:shd w:val="clear" w:color="auto" w:fill="FFFFFF"/>
        </w:rPr>
        <w:t xml:space="preserve"> No.2 in B </w:t>
      </w:r>
      <w:proofErr w:type="spellStart"/>
      <w:r w:rsidRPr="00D75E38">
        <w:rPr>
          <w:rFonts w:ascii="宋体" w:eastAsia="宋体" w:hAnsi="宋体" w:cs="Arial"/>
          <w:color w:val="444444"/>
          <w:sz w:val="24"/>
          <w:szCs w:val="24"/>
          <w:shd w:val="clear" w:color="auto" w:fill="FFFFFF"/>
        </w:rPr>
        <w:t>Minor,Badinerie</w:t>
      </w:r>
      <w:proofErr w:type="spellEnd"/>
      <w:r w:rsidRPr="00D75E38">
        <w:rPr>
          <w:rFonts w:ascii="宋体" w:eastAsia="宋体" w:hAnsi="宋体" w:cs="Arial"/>
          <w:color w:val="444444"/>
          <w:sz w:val="24"/>
          <w:szCs w:val="24"/>
          <w:shd w:val="clear" w:color="auto" w:fill="FFFFFF"/>
        </w:rPr>
        <w:t xml:space="preserve"> 》相契合?(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A、喜悦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B、激愤</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C、快乐</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D、忧郁</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二、多选题</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下列哪些选项属于音乐主题的再现方式?(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A、变化音色再现</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B、变化力度与速度再现</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C、变化音区与速度再现</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D、变化节奏再现</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我的答案：ABCD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下列说法正确的是(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A、没有层次的音乐演奏,不是单调的就是混乱的</w:t>
      </w:r>
    </w:p>
    <w:p w14:paraId="3E83EE06" w14:textId="0C424A83" w:rsidR="00F27158" w:rsidRPr="00D75E38" w:rsidRDefault="00F27158" w:rsidP="00D75E38">
      <w:pPr>
        <w:spacing w:line="260" w:lineRule="exact"/>
        <w:rPr>
          <w:rFonts w:ascii="宋体" w:eastAsia="宋体" w:hAnsi="宋体"/>
          <w:sz w:val="24"/>
          <w:szCs w:val="24"/>
        </w:rPr>
      </w:pPr>
      <w:r w:rsidRPr="00D75E38">
        <w:rPr>
          <w:rFonts w:ascii="宋体" w:eastAsia="宋体" w:hAnsi="宋体" w:cs="Arial"/>
          <w:color w:val="444444"/>
          <w:sz w:val="24"/>
          <w:szCs w:val="24"/>
          <w:shd w:val="clear" w:color="auto" w:fill="FFFFFF"/>
        </w:rPr>
        <w:t>B、单靠直觉是无法成为音乐大师的</w:t>
      </w:r>
      <w:r w:rsidRPr="00D75E38">
        <w:rPr>
          <w:rFonts w:ascii="宋体" w:eastAsia="宋体" w:hAnsi="宋体" w:cs="Arial"/>
          <w:color w:val="444444"/>
          <w:sz w:val="24"/>
          <w:szCs w:val="24"/>
        </w:rPr>
        <w:br/>
      </w:r>
      <w:r w:rsidRPr="00D75E38">
        <w:rPr>
          <w:rFonts w:ascii="宋体" w:eastAsia="宋体" w:hAnsi="宋体" w:cs="Arial"/>
          <w:color w:val="444444"/>
          <w:sz w:val="24"/>
          <w:szCs w:val="24"/>
        </w:rPr>
        <w:lastRenderedPageBreak/>
        <w:br/>
      </w:r>
      <w:r w:rsidRPr="00D75E38">
        <w:rPr>
          <w:rFonts w:ascii="宋体" w:eastAsia="宋体" w:hAnsi="宋体" w:cs="Arial"/>
          <w:color w:val="444444"/>
          <w:sz w:val="24"/>
          <w:szCs w:val="24"/>
          <w:shd w:val="clear" w:color="auto" w:fill="FFFFFF"/>
        </w:rPr>
        <w:t>C、在古典音乐中,同样的旋律,不同的力度,会增加音乐的丰富性</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D、“偶然手法”是一种错误的作曲手法</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斯美塔纳的《沃尔塔纳河》表现出来了以下哪些场景:()</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A、涓涓小溪</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B、小溪汇成洪流</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C、一对恋人相会</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D、乡村的舞蹈</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中国传统音乐不包括下列哪两个音?(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w:t>
      </w:r>
      <w:proofErr w:type="gramStart"/>
      <w:r w:rsidRPr="00D75E38">
        <w:rPr>
          <w:rFonts w:ascii="宋体" w:eastAsia="宋体" w:hAnsi="宋体" w:cs="Arial"/>
          <w:color w:val="444444"/>
          <w:sz w:val="24"/>
          <w:szCs w:val="24"/>
          <w:shd w:val="clear" w:color="auto" w:fill="FFFFFF"/>
        </w:rPr>
        <w:t>哆</w:t>
      </w:r>
      <w:proofErr w:type="gramEnd"/>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B、发</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C、西</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D、啦</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艺术领域内行的主要两个标志是(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A、会宣传</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B、能作曲</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C、会享受</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D、能评论</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我的答案：CD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6</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下列说法正确的是(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A、和声是音乐中特别重要的要素</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B、台湾高山族有一种完全由和声构成的音乐</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C、欧洲国家音乐中的复调大都是独立的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D、中国听众缺乏对音乐最基本的一些元素的欣赏</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下列哪些选项是我们在欣赏或者创作音乐时应该坚持的原则?(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A、新颖性</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B、忠实于原作</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C、有个性</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D、独到的风格</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下列哪些选项是声音的属性?(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A、音高</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B、音强</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C、速度与节奏</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D、发音人</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关于约翰·凯奇所演奏的《Solo for prepared piano》,下列表述正确的是(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A、悠扬高远</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B、具备张力</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C、丰富多彩</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D、戏剧性</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我的答案：ABCD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10</w:t>
      </w:r>
      <w:r w:rsidRPr="00D75E38">
        <w:rPr>
          <w:rFonts w:ascii="宋体" w:eastAsia="宋体" w:hAnsi="宋体" w:cs="Arial"/>
          <w:color w:val="444444"/>
          <w:sz w:val="24"/>
          <w:szCs w:val="24"/>
        </w:rPr>
        <w:br/>
      </w:r>
      <w:r w:rsidRPr="00D75E38">
        <w:rPr>
          <w:rFonts w:ascii="宋体" w:eastAsia="宋体" w:hAnsi="宋体" w:cs="Arial"/>
          <w:color w:val="444444"/>
          <w:sz w:val="24"/>
          <w:szCs w:val="24"/>
        </w:rPr>
        <w:lastRenderedPageBreak/>
        <w:br/>
      </w:r>
      <w:r w:rsidRPr="00D75E38">
        <w:rPr>
          <w:rFonts w:ascii="宋体" w:eastAsia="宋体" w:hAnsi="宋体" w:cs="Arial"/>
          <w:color w:val="444444"/>
          <w:sz w:val="24"/>
          <w:szCs w:val="24"/>
          <w:shd w:val="clear" w:color="auto" w:fill="FFFFFF"/>
        </w:rPr>
        <w:t>音乐审美的“期待习惯”主要包含下列哪两种期待?(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A、只期待中高音部分</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B、对下一个音的期待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C、保持长时间的期待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D、仅仅对高潮的期待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下列哪些选项属于演奏家的职能?(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A、绝对终于原作</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B、了解作曲家的意图</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C、揭示与传达作曲家的意图</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D、按照自己的想法对作品进行阐释</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我的答案：BCD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“经验”要素包括以下哪些选项:()</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A、风格与文化的经验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B、形式与题材的经验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C、内容与题材的经验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D、内在与外在的经验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我的答案：ABC</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《C大调第21号钢琴协奏曲》表达了下列哪些情感?(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A、缠绵</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B、苦难</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C、彷徨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D、等待</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我的答案：ABCD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音乐审美三大要素之一的“经验”主要包含以下哪些内容?(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A、音色与旋律的经验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B、风格与文化的经验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C、形式与体裁的经验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D、内容与题材的经验</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我的答案：BCD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在培养乐感过程中我们要培养的期待感技能包括()。</w:t>
      </w:r>
    </w:p>
    <w:p w14:paraId="6631362A" w14:textId="4905D86A" w:rsidR="00F27158" w:rsidRPr="00D75E38" w:rsidRDefault="00F27158" w:rsidP="00D75E38">
      <w:pPr>
        <w:spacing w:line="260" w:lineRule="exact"/>
        <w:rPr>
          <w:rFonts w:ascii="宋体" w:eastAsia="宋体" w:hAnsi="宋体"/>
          <w:sz w:val="24"/>
          <w:szCs w:val="24"/>
        </w:rPr>
      </w:pPr>
      <w:r w:rsidRPr="00D75E38">
        <w:rPr>
          <w:rFonts w:ascii="宋体" w:eastAsia="宋体" w:hAnsi="宋体" w:cs="Arial"/>
          <w:color w:val="444444"/>
          <w:sz w:val="24"/>
          <w:szCs w:val="24"/>
          <w:shd w:val="clear" w:color="auto" w:fill="FFFFFF"/>
        </w:rPr>
        <w:t>A、下一个</w:t>
      </w:r>
      <w:proofErr w:type="gramStart"/>
      <w:r w:rsidRPr="00D75E38">
        <w:rPr>
          <w:rFonts w:ascii="宋体" w:eastAsia="宋体" w:hAnsi="宋体" w:cs="Arial"/>
          <w:color w:val="444444"/>
          <w:sz w:val="24"/>
          <w:szCs w:val="24"/>
          <w:shd w:val="clear" w:color="auto" w:fill="FFFFFF"/>
        </w:rPr>
        <w:t>音如何</w:t>
      </w:r>
      <w:proofErr w:type="gramEnd"/>
      <w:r w:rsidRPr="00D75E38">
        <w:rPr>
          <w:rFonts w:ascii="宋体" w:eastAsia="宋体" w:hAnsi="宋体" w:cs="Arial"/>
          <w:color w:val="444444"/>
          <w:sz w:val="24"/>
          <w:szCs w:val="24"/>
          <w:shd w:val="clear" w:color="auto" w:fill="FFFFFF"/>
        </w:rPr>
        <w:t>出现</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B、下一个音以何种方式出现</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C、当前音的效果</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D、下一个音的“表现性”感觉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我的答案：ABD</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三、判断题</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对同一首作品,不同演奏家的理解也是千差万别的。(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创造力的培养环境一定是宽容的。(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音乐是人类内心的写照,是从心灵射向心灵的语言。(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人类心灵对外界事物反应的总结就是艺术。()</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审美价值判断具有客观性标准。(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6</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随着时代的发展,越来越多的人将异化的东西凌驾于生命之上。()</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在乐谱中,弦乐部分是伴奏的一部分,并不是旋律。()</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在艺术面前,我们应该解放个性,不屈从于权威,探索更多美的可能性。(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深刻的想象活动与理解活动有助于丰富音乐审美的综合体验。(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10</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留意音乐中的各种线索,并将其联系起来,有助于我们理解音乐表达的思想意识。(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真正理解了音乐作品的人,对同一首作品的感受在任何时候都是一致的。(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在音乐作曲中,“偶然手法”就是“偶然主义”。(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人文教育领域中的音乐主要负责培养人的理性素质。()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音乐能够表现出包括情绪、情感体验等各种内容靠的是联觉。()</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中国传统文化具有一个特点:当一个人扼杀自己时,会拥有道德上的优越感。(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16</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在古代历史中,扼杀自己,将自己“渠道化”的时候,有一种道德优越感。()</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如果想让一个人喜欢什么,就必须让他体验这个对象带来的快乐。(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proofErr w:type="gramStart"/>
      <w:r w:rsidRPr="00D75E38">
        <w:rPr>
          <w:rFonts w:ascii="宋体" w:eastAsia="宋体" w:hAnsi="宋体" w:cs="Arial"/>
          <w:color w:val="444444"/>
          <w:sz w:val="24"/>
          <w:szCs w:val="24"/>
          <w:shd w:val="clear" w:color="auto" w:fill="FFFFFF"/>
        </w:rPr>
        <w:t>富尼埃</w:t>
      </w:r>
      <w:proofErr w:type="gramEnd"/>
      <w:r w:rsidRPr="00D75E38">
        <w:rPr>
          <w:rFonts w:ascii="宋体" w:eastAsia="宋体" w:hAnsi="宋体" w:cs="Arial"/>
          <w:color w:val="444444"/>
          <w:sz w:val="24"/>
          <w:szCs w:val="24"/>
          <w:shd w:val="clear" w:color="auto" w:fill="FFFFFF"/>
        </w:rPr>
        <w:t>是20世纪法国著名的钢琴演奏家。(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19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听众对音乐的“惯性期待”违背了音乐的“丰富性”原则。(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20</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人与动物最基本的区别不仅在于人有理性,还在于人有动物无法企及的丰富而强烈的感受需求。(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21</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我们期待音乐中出现突兀的变化,是因为我们心理活动中惯性心理的作用。()</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lastRenderedPageBreak/>
        <w:t>22</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音乐表现的仅仅是当前听觉和感觉到的情感。()</w:t>
      </w:r>
    </w:p>
    <w:p w14:paraId="004C242B" w14:textId="23E3D802" w:rsidR="00F27158" w:rsidRPr="00D75E38" w:rsidRDefault="00F27158" w:rsidP="00D75E38">
      <w:pPr>
        <w:spacing w:line="260" w:lineRule="exact"/>
        <w:rPr>
          <w:rFonts w:ascii="宋体" w:eastAsia="宋体" w:hAnsi="宋体"/>
          <w:sz w:val="24"/>
          <w:szCs w:val="24"/>
        </w:rPr>
      </w:pP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23</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从欣赏者来说,同一首乐曲,不同的欣赏层次,会产生不同的审美价值。(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24</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关于同一作品具体想表现什么,每个人的想法是非常不同的。(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25</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我们在理解音乐时必须要按照作曲家的意图。()</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26</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不同演奏家对同一首作品的理解基本是相一致的。()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27</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如果音乐作品违反了人们的习惯或传统,通常我们会认为是怪异的。()</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28</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联觉反应没有空间和时间的界限。()</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29</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首先要放弃理解的负担才能真正听懂音乐欣赏音乐。()</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30</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《十面埋伏》极具张力,能够在中国传统文化背景下产生,这是非常难得的。( )</w:t>
      </w:r>
      <w:r w:rsidRPr="00D75E38">
        <w:rPr>
          <w:rFonts w:ascii="宋体" w:eastAsia="宋体" w:hAnsi="宋体" w:cs="Arial"/>
          <w:color w:val="444444"/>
          <w:sz w:val="24"/>
          <w:szCs w:val="24"/>
        </w:rPr>
        <w:br/>
      </w:r>
      <w:r w:rsidRPr="00D75E38">
        <w:rPr>
          <w:rFonts w:ascii="宋体" w:eastAsia="宋体" w:hAnsi="宋体" w:cs="Arial"/>
          <w:color w:val="444444"/>
          <w:sz w:val="24"/>
          <w:szCs w:val="24"/>
        </w:rPr>
        <w:br/>
      </w:r>
      <w:r w:rsidRPr="00D75E38">
        <w:rPr>
          <w:rFonts w:ascii="宋体" w:eastAsia="宋体" w:hAnsi="宋体" w:cs="Arial"/>
          <w:color w:val="444444"/>
          <w:sz w:val="24"/>
          <w:szCs w:val="24"/>
          <w:shd w:val="clear" w:color="auto" w:fill="FFFFFF"/>
        </w:rPr>
        <w:t>我的答案： √</w:t>
      </w:r>
    </w:p>
    <w:p w14:paraId="226B6860" w14:textId="77777777" w:rsidR="00AA5622" w:rsidRPr="00D75E38" w:rsidRDefault="00AA5622" w:rsidP="00D75E38">
      <w:pPr>
        <w:widowControl/>
        <w:shd w:val="clear" w:color="auto" w:fill="FFFFFF"/>
        <w:spacing w:before="240" w:after="336" w:line="260" w:lineRule="exact"/>
        <w:jc w:val="left"/>
        <w:rPr>
          <w:rFonts w:ascii="宋体" w:eastAsia="宋体" w:hAnsi="宋体" w:cs="宋体"/>
          <w:color w:val="121212"/>
          <w:kern w:val="0"/>
          <w:sz w:val="24"/>
          <w:szCs w:val="24"/>
        </w:rPr>
      </w:pPr>
      <w:r w:rsidRPr="00D75E38">
        <w:rPr>
          <w:rFonts w:ascii="宋体" w:eastAsia="宋体" w:hAnsi="宋体" w:cs="宋体" w:hint="eastAsia"/>
          <w:color w:val="121212"/>
          <w:kern w:val="0"/>
          <w:sz w:val="24"/>
          <w:szCs w:val="24"/>
        </w:rPr>
        <w:t>音乐鉴赏的误区</w:t>
      </w:r>
    </w:p>
    <w:p w14:paraId="0D8FE6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1【单选题】下列哪一项是中国音乐教育和普及工作中的核心:()</w:t>
      </w:r>
    </w:p>
    <w:p w14:paraId="6499A5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A、音乐解说</w:t>
      </w:r>
    </w:p>
    <w:p w14:paraId="7573BB1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B、音乐感知</w:t>
      </w:r>
    </w:p>
    <w:p w14:paraId="73DC9A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C、音乐内化</w:t>
      </w:r>
    </w:p>
    <w:p w14:paraId="711EF46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D、音乐创作</w:t>
      </w:r>
    </w:p>
    <w:p w14:paraId="4B92717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4C18245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2【单选题】音乐音响的基本属性是:()</w:t>
      </w:r>
    </w:p>
    <w:p w14:paraId="55381C3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A、语义性</w:t>
      </w:r>
    </w:p>
    <w:p w14:paraId="649E48C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B、美学性</w:t>
      </w:r>
    </w:p>
    <w:p w14:paraId="275C123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C、视觉性</w:t>
      </w:r>
    </w:p>
    <w:p w14:paraId="123329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D、非视觉性</w:t>
      </w:r>
    </w:p>
    <w:p w14:paraId="4FBA17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3121DD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3【单选题】音乐不具有(),所以音乐不能直接传达思想概念:</w:t>
      </w:r>
    </w:p>
    <w:p w14:paraId="7B286DD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A、语义性</w:t>
      </w:r>
    </w:p>
    <w:p w14:paraId="590AC25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B、视觉性</w:t>
      </w:r>
    </w:p>
    <w:p w14:paraId="0CCDAF5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C、表达性</w:t>
      </w:r>
    </w:p>
    <w:p w14:paraId="49CB5CA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D、标准性</w:t>
      </w:r>
    </w:p>
    <w:p w14:paraId="19ADCB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3B64079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4【判断题】我们听不懂音乐的原因不一定是我们不具备音乐细胞和音乐修养。()</w:t>
      </w:r>
    </w:p>
    <w:p w14:paraId="0784513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A2CCCF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5【判断题】能够用文学化和美术化的形式解说音乐才是欣赏音乐。()</w:t>
      </w:r>
    </w:p>
    <w:p w14:paraId="23C0616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666348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音乐的艺术本质</w:t>
      </w:r>
    </w:p>
    <w:p w14:paraId="39FA76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1【单选题】音乐与人类情感产生共鸣,主要是通过下列哪一途径:()</w:t>
      </w:r>
    </w:p>
    <w:p w14:paraId="58ADCE6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A、视觉</w:t>
      </w:r>
    </w:p>
    <w:p w14:paraId="1ED3228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B、语言</w:t>
      </w:r>
    </w:p>
    <w:p w14:paraId="24E04CD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C、情绪</w:t>
      </w:r>
    </w:p>
    <w:p w14:paraId="4BF1A07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D、听觉</w:t>
      </w:r>
    </w:p>
    <w:p w14:paraId="0FA6ABF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81FB9F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2【单选题】青主先生的音乐专著是下列哪一部:()</w:t>
      </w:r>
    </w:p>
    <w:p w14:paraId="442DD1A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A、《大江东去》</w:t>
      </w:r>
    </w:p>
    <w:p w14:paraId="2CD1ECB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B、《乐话》</w:t>
      </w:r>
    </w:p>
    <w:p w14:paraId="0C72B6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C、《我住长江头》</w:t>
      </w:r>
    </w:p>
    <w:p w14:paraId="27C458D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D、《清歌集》</w:t>
      </w:r>
    </w:p>
    <w:p w14:paraId="3291A85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18F409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3【单选题】下列哪一位音乐大家的著作有《音乐通论》:()</w:t>
      </w:r>
    </w:p>
    <w:p w14:paraId="651172B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A、廖辅叔</w:t>
      </w:r>
    </w:p>
    <w:p w14:paraId="696BC9F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B、莫扎特</w:t>
      </w:r>
    </w:p>
    <w:p w14:paraId="6730455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C、廖尚果</w:t>
      </w:r>
    </w:p>
    <w:p w14:paraId="41E0624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gramStart"/>
      <w:r w:rsidRPr="00D75E38">
        <w:rPr>
          <w:rFonts w:ascii="宋体" w:eastAsia="宋体" w:hAnsi="宋体" w:cs="宋体" w:hint="eastAsia"/>
          <w:color w:val="121212"/>
          <w:kern w:val="0"/>
          <w:sz w:val="24"/>
          <w:szCs w:val="24"/>
        </w:rPr>
        <w:t>萨</w:t>
      </w:r>
      <w:proofErr w:type="gramEnd"/>
      <w:r w:rsidRPr="00D75E38">
        <w:rPr>
          <w:rFonts w:ascii="宋体" w:eastAsia="宋体" w:hAnsi="宋体" w:cs="宋体" w:hint="eastAsia"/>
          <w:color w:val="121212"/>
          <w:kern w:val="0"/>
          <w:sz w:val="24"/>
          <w:szCs w:val="24"/>
        </w:rPr>
        <w:t>利埃里</w:t>
      </w:r>
    </w:p>
    <w:p w14:paraId="5826676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5459A3B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4【判断题】音乐可以将人类情感表达得细腻、微妙、直接、及时。()</w:t>
      </w:r>
    </w:p>
    <w:p w14:paraId="0DE9D63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ECC64D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5【判断题】音乐不仅仅是听觉的艺术。()</w:t>
      </w:r>
    </w:p>
    <w:p w14:paraId="6246141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57D1A0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音乐审美的基本观念</w:t>
      </w:r>
    </w:p>
    <w:p w14:paraId="1B5C8BC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1【单选题】《鲍列罗舞曲》是下列哪一位作曲家的著作:()</w:t>
      </w:r>
    </w:p>
    <w:p w14:paraId="486B608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A、拉威尔</w:t>
      </w:r>
    </w:p>
    <w:p w14:paraId="5A640CD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B、亨德尔</w:t>
      </w:r>
    </w:p>
    <w:p w14:paraId="4B4C709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C、巴赫</w:t>
      </w:r>
    </w:p>
    <w:p w14:paraId="4E8903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D、莫扎特</w:t>
      </w:r>
    </w:p>
    <w:p w14:paraId="7965098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342C33C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2【单选题】可以描摹人类情绪的变化的哪一种方式:()</w:t>
      </w:r>
    </w:p>
    <w:p w14:paraId="1ECB0CC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A、文学</w:t>
      </w:r>
    </w:p>
    <w:p w14:paraId="6EB5B33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B、音乐</w:t>
      </w:r>
    </w:p>
    <w:p w14:paraId="4BAA048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C、语言</w:t>
      </w:r>
    </w:p>
    <w:p w14:paraId="547D638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D、美术</w:t>
      </w:r>
    </w:p>
    <w:p w14:paraId="695FDE6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1DE3DD4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3【单选题】最重要的体验音乐欣赏的方式是:()</w:t>
      </w:r>
    </w:p>
    <w:p w14:paraId="49ACA7B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A、认真聆听音乐</w:t>
      </w:r>
    </w:p>
    <w:p w14:paraId="7FA9DBE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B、参照解说体会音乐</w:t>
      </w:r>
    </w:p>
    <w:p w14:paraId="3267473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C、体验微妙的情绪变化</w:t>
      </w:r>
    </w:p>
    <w:p w14:paraId="3F24490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D、学好理论知识</w:t>
      </w:r>
    </w:p>
    <w:p w14:paraId="6E12338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4B50E0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4【判断题】首先要放弃理解的负担才能真正听懂音乐欣赏音乐。()</w:t>
      </w:r>
    </w:p>
    <w:p w14:paraId="78C60E5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1215D5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5【判断题】人类多种多样的情绪可以通过音乐表现出来。()</w:t>
      </w:r>
    </w:p>
    <w:p w14:paraId="58060FB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B94F1A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声音的联觉属性</w:t>
      </w:r>
    </w:p>
    <w:p w14:paraId="1C06C9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1【单选题】不能引起我们的联觉的是声音的哪个属性:()</w:t>
      </w:r>
    </w:p>
    <w:p w14:paraId="4B5E41B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A、音高与音强</w:t>
      </w:r>
    </w:p>
    <w:p w14:paraId="7A0BDDB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B、速度与节奏</w:t>
      </w:r>
    </w:p>
    <w:p w14:paraId="3444FC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C、音长与音短</w:t>
      </w:r>
    </w:p>
    <w:p w14:paraId="558A8C8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D、发音速度</w:t>
      </w:r>
    </w:p>
    <w:p w14:paraId="3F3E1CD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4CE633D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2【单选题】我们依靠下列哪种方式让自己能够听懂音乐是:()</w:t>
      </w:r>
    </w:p>
    <w:p w14:paraId="366056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A、听觉</w:t>
      </w:r>
    </w:p>
    <w:p w14:paraId="28D567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B、视觉</w:t>
      </w:r>
    </w:p>
    <w:p w14:paraId="1DDEBAC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C、解说</w:t>
      </w:r>
    </w:p>
    <w:p w14:paraId="04B1585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D、联觉通感</w:t>
      </w:r>
    </w:p>
    <w:p w14:paraId="2295C8F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674C2F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3【多选题】以下哪些是对联觉反应的正确表述:()</w:t>
      </w:r>
    </w:p>
    <w:p w14:paraId="70D2DDE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A、联觉是一种习惯和本能</w:t>
      </w:r>
    </w:p>
    <w:p w14:paraId="6496FE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B、联觉是一种理性行为</w:t>
      </w:r>
    </w:p>
    <w:p w14:paraId="0F9EB43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C、联觉无法控制</w:t>
      </w:r>
    </w:p>
    <w:p w14:paraId="56745F1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D、联觉反映无处不在</w:t>
      </w:r>
    </w:p>
    <w:p w14:paraId="49720A7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答案：ACD</w:t>
      </w:r>
    </w:p>
    <w:p w14:paraId="370962A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4【判断题】联觉是一种能力,通过后天的培养和熏陶形成()</w:t>
      </w:r>
    </w:p>
    <w:p w14:paraId="7E19B9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BDCACD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5【判断题】联觉可以通过理性来控制和支配。()</w:t>
      </w:r>
    </w:p>
    <w:p w14:paraId="1BDEB5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9DC449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联觉分析方法（一）</w:t>
      </w:r>
    </w:p>
    <w:p w14:paraId="22406E1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1【单选题】下列哪一种情感是陕北民歌《脚夫调》所表现出来的:()</w:t>
      </w:r>
    </w:p>
    <w:p w14:paraId="1CCC06E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A、欢快</w:t>
      </w:r>
    </w:p>
    <w:p w14:paraId="5A32902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B、伤感</w:t>
      </w:r>
    </w:p>
    <w:p w14:paraId="60D0409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C、愤懑</w:t>
      </w:r>
    </w:p>
    <w:p w14:paraId="304BC63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D、奋进</w:t>
      </w:r>
    </w:p>
    <w:p w14:paraId="65FF02A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3153A4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2【单选题】紧张度最低的乐器是什么:()</w:t>
      </w:r>
    </w:p>
    <w:p w14:paraId="606A64F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A、长笛</w:t>
      </w:r>
    </w:p>
    <w:p w14:paraId="6CAFBB5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B、短笛</w:t>
      </w:r>
    </w:p>
    <w:p w14:paraId="2CB2A2C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C、小提琴</w:t>
      </w:r>
    </w:p>
    <w:p w14:paraId="5C1C036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D、长号</w:t>
      </w:r>
    </w:p>
    <w:p w14:paraId="39BBBFC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72B990C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3【单选题】下列景象中,哪一项不是德彪西的《海》中通过联觉感知所描述的景象:()</w:t>
      </w:r>
    </w:p>
    <w:p w14:paraId="53F33D4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A、微波涟漪</w:t>
      </w:r>
    </w:p>
    <w:p w14:paraId="35831F6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B、波涛汹涌</w:t>
      </w:r>
    </w:p>
    <w:p w14:paraId="0259160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C、暗流涌动</w:t>
      </w:r>
    </w:p>
    <w:p w14:paraId="2EAFC3D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D、水波荡漾</w:t>
      </w:r>
    </w:p>
    <w:p w14:paraId="27F813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7315C4C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4【判断题】联觉反应没有空间和时间的界限。()</w:t>
      </w:r>
    </w:p>
    <w:p w14:paraId="252AF67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C3DE38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5【判断题】易懂是指知觉感受没有那么复杂,更容易把握乐曲。()</w:t>
      </w:r>
    </w:p>
    <w:p w14:paraId="6D4FC4D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83FF29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联觉分析方法（二）</w:t>
      </w:r>
    </w:p>
    <w:p w14:paraId="3849FCB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1【单选题】()是一个伟大的演奏家和普通的演奏家真正的区别:</w:t>
      </w:r>
    </w:p>
    <w:p w14:paraId="097005D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A、技术</w:t>
      </w:r>
    </w:p>
    <w:p w14:paraId="299CE66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B、注意力专注的程度</w:t>
      </w:r>
    </w:p>
    <w:p w14:paraId="033F69A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C、音乐的感受能力</w:t>
      </w:r>
    </w:p>
    <w:p w14:paraId="32C46DD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D、理解的深度</w:t>
      </w:r>
    </w:p>
    <w:p w14:paraId="34B723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70DFBE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2【单选题】音乐若要能够引起明确的内容理解,则需要有:()</w:t>
      </w:r>
    </w:p>
    <w:p w14:paraId="5292450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A、良好的听觉</w:t>
      </w:r>
    </w:p>
    <w:p w14:paraId="506F557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B、良好的理解能力</w:t>
      </w:r>
    </w:p>
    <w:p w14:paraId="5A2F99D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C、良好的乐感</w:t>
      </w:r>
    </w:p>
    <w:p w14:paraId="6F2DA97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D、持续而稳定的联觉对应关系</w:t>
      </w:r>
    </w:p>
    <w:p w14:paraId="45CC1F3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42D55B2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3【单选题】擅长使用大量复调性的音乐的是下列哪一位作曲家:()</w:t>
      </w:r>
    </w:p>
    <w:p w14:paraId="0E17353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A、拉威尔</w:t>
      </w:r>
    </w:p>
    <w:p w14:paraId="2B6192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B、理查·斯特劳斯</w:t>
      </w:r>
    </w:p>
    <w:p w14:paraId="594A1D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C、格罗菲</w:t>
      </w:r>
    </w:p>
    <w:p w14:paraId="0B687B2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D、穆索尔斯基</w:t>
      </w:r>
    </w:p>
    <w:p w14:paraId="424884A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731577B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4【判断题】音乐能够表现出包括情绪、情感体验等各种内容靠的是联觉。()</w:t>
      </w:r>
    </w:p>
    <w:p w14:paraId="199FB1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E564C4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5【判断题】听众理解音乐的前提条件包括良好的音乐修养和音乐天赋。()</w:t>
      </w:r>
    </w:p>
    <w:p w14:paraId="6FBA17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115980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关注自己的联觉</w:t>
      </w:r>
    </w:p>
    <w:p w14:paraId="44759B4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1【单选题】下列哪一项不属于音乐实现描写复杂思想的意图的过程中的环节:()</w:t>
      </w:r>
    </w:p>
    <w:p w14:paraId="6ED2099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A、听众感知单个感性特征</w:t>
      </w:r>
    </w:p>
    <w:p w14:paraId="0AC6E52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B、将相关因素拆分成单个感性特征</w:t>
      </w:r>
    </w:p>
    <w:p w14:paraId="0B5220C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C、用复杂的音符表现</w:t>
      </w:r>
    </w:p>
    <w:p w14:paraId="68BF2AD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D、听众找寻线索串起感性特征</w:t>
      </w:r>
    </w:p>
    <w:p w14:paraId="08DB195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586861B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2【多选题】斯美塔纳的《沃尔塔纳河》表现出来了以下哪些场景:()</w:t>
      </w:r>
    </w:p>
    <w:p w14:paraId="3779A96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A、涓涓小溪</w:t>
      </w:r>
    </w:p>
    <w:p w14:paraId="5163F0C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B、小溪汇成洪流</w:t>
      </w:r>
    </w:p>
    <w:p w14:paraId="021852B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C、一对恋人相会</w:t>
      </w:r>
    </w:p>
    <w:p w14:paraId="7A2A033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D、乡村的舞蹈</w:t>
      </w:r>
    </w:p>
    <w:p w14:paraId="38C9E21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答案：ABD</w:t>
      </w:r>
    </w:p>
    <w:p w14:paraId="33F39B6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3【多选题】西贝柳斯所著的《芬兰颂》表现出了下列哪些情感寓意:()</w:t>
      </w:r>
    </w:p>
    <w:p w14:paraId="239D420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A、抗争</w:t>
      </w:r>
    </w:p>
    <w:p w14:paraId="62FA628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B、胜利</w:t>
      </w:r>
    </w:p>
    <w:p w14:paraId="3AA1BA8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C、黑暗</w:t>
      </w:r>
    </w:p>
    <w:p w14:paraId="697E2B8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D、幸福</w:t>
      </w:r>
    </w:p>
    <w:p w14:paraId="2857D8D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4D2790C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w:t>
      </w:r>
    </w:p>
    <w:p w14:paraId="01EA94E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理解音乐的前提条件是学习音乐的理论知识。()</w:t>
      </w:r>
    </w:p>
    <w:p w14:paraId="1F5F8E5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FE404A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5【判断题】音乐所表达的思想意识通常需要有一根线索来串联来生成。()</w:t>
      </w:r>
    </w:p>
    <w:p w14:paraId="59929CB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892AE2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音乐理解的困惑</w:t>
      </w:r>
    </w:p>
    <w:p w14:paraId="5E2F3B2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1【单选题】下列哪一项不是听众在很多情况下不能正确理解音乐的原因:()</w:t>
      </w:r>
    </w:p>
    <w:p w14:paraId="54FCF0C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A、听众音乐素养的限制</w:t>
      </w:r>
    </w:p>
    <w:p w14:paraId="06ACEEB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B、音乐表达的主观性</w:t>
      </w:r>
    </w:p>
    <w:p w14:paraId="334D8FD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C、音乐表达的模糊性</w:t>
      </w:r>
    </w:p>
    <w:p w14:paraId="4194AE0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D、音乐表达的不确定性</w:t>
      </w:r>
    </w:p>
    <w:p w14:paraId="7FE645B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400CAC1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2【单选题】音乐能表现出以下哪一项:()</w:t>
      </w:r>
    </w:p>
    <w:p w14:paraId="41337E1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A、长相</w:t>
      </w:r>
    </w:p>
    <w:p w14:paraId="6F7A3DD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B、法律</w:t>
      </w:r>
    </w:p>
    <w:p w14:paraId="3FA2F4A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C、悲伤</w:t>
      </w:r>
    </w:p>
    <w:p w14:paraId="6990E0F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D、颜色</w:t>
      </w:r>
    </w:p>
    <w:p w14:paraId="7613614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6088FE0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3【单选题】声音表现各种情感需要通过下列哪一种表现机制:()</w:t>
      </w:r>
    </w:p>
    <w:p w14:paraId="0285FC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A、音量</w:t>
      </w:r>
    </w:p>
    <w:p w14:paraId="6931D0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B、音强</w:t>
      </w:r>
    </w:p>
    <w:p w14:paraId="370705C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C、联觉</w:t>
      </w:r>
    </w:p>
    <w:p w14:paraId="23763EC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D、音长</w:t>
      </w:r>
    </w:p>
    <w:p w14:paraId="0A5204D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790BC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4【判断题】音乐具有净化人心灵的作用,其他艺术也有。()</w:t>
      </w:r>
    </w:p>
    <w:p w14:paraId="568AC93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55606F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5【判断题】大多数作曲家指出自己创作的初衷和意图都是在创作曲子之初。()</w:t>
      </w:r>
    </w:p>
    <w:p w14:paraId="70551BB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C156FB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阐释音乐的路径</w:t>
      </w:r>
    </w:p>
    <w:p w14:paraId="2D6A609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1【单选题】以下正确理解“原作”的是:()</w:t>
      </w:r>
    </w:p>
    <w:p w14:paraId="65078C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A、作曲家记下的乐谱</w:t>
      </w:r>
    </w:p>
    <w:p w14:paraId="6D9CF4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B、作曲家本人的演奏</w:t>
      </w:r>
    </w:p>
    <w:p w14:paraId="39619BD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C、作曲家第一次发表的曲子</w:t>
      </w:r>
    </w:p>
    <w:p w14:paraId="70A4F29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D、作曲家的意向性对象</w:t>
      </w:r>
    </w:p>
    <w:p w14:paraId="02FBFA2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17B970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2【单选题】下列哪一位是以弹奏《古德堡变奏曲》而成名的孤僻演奏家:()</w:t>
      </w:r>
    </w:p>
    <w:p w14:paraId="401CFA4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w:t>
      </w:r>
      <w:proofErr w:type="spellStart"/>
      <w:r w:rsidRPr="00D75E38">
        <w:rPr>
          <w:rFonts w:ascii="宋体" w:eastAsia="宋体" w:hAnsi="宋体" w:cs="宋体" w:hint="eastAsia"/>
          <w:color w:val="121212"/>
          <w:kern w:val="0"/>
          <w:sz w:val="24"/>
          <w:szCs w:val="24"/>
        </w:rPr>
        <w:t>Schiff.A</w:t>
      </w:r>
      <w:proofErr w:type="spellEnd"/>
      <w:r w:rsidRPr="00D75E38">
        <w:rPr>
          <w:rFonts w:ascii="宋体" w:eastAsia="宋体" w:hAnsi="宋体" w:cs="宋体" w:hint="eastAsia"/>
          <w:color w:val="121212"/>
          <w:kern w:val="0"/>
          <w:sz w:val="24"/>
          <w:szCs w:val="24"/>
        </w:rPr>
        <w:t>.</w:t>
      </w:r>
    </w:p>
    <w:p w14:paraId="32B9326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w:t>
      </w:r>
      <w:proofErr w:type="spellStart"/>
      <w:r w:rsidRPr="00D75E38">
        <w:rPr>
          <w:rFonts w:ascii="宋体" w:eastAsia="宋体" w:hAnsi="宋体" w:cs="宋体" w:hint="eastAsia"/>
          <w:color w:val="121212"/>
          <w:kern w:val="0"/>
          <w:sz w:val="24"/>
          <w:szCs w:val="24"/>
        </w:rPr>
        <w:t>Gould.G</w:t>
      </w:r>
      <w:proofErr w:type="spellEnd"/>
      <w:r w:rsidRPr="00D75E38">
        <w:rPr>
          <w:rFonts w:ascii="宋体" w:eastAsia="宋体" w:hAnsi="宋体" w:cs="宋体" w:hint="eastAsia"/>
          <w:color w:val="121212"/>
          <w:kern w:val="0"/>
          <w:sz w:val="24"/>
          <w:szCs w:val="24"/>
        </w:rPr>
        <w:t>.</w:t>
      </w:r>
    </w:p>
    <w:p w14:paraId="05CE97D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w:t>
      </w:r>
      <w:proofErr w:type="spellStart"/>
      <w:r w:rsidRPr="00D75E38">
        <w:rPr>
          <w:rFonts w:ascii="宋体" w:eastAsia="宋体" w:hAnsi="宋体" w:cs="宋体" w:hint="eastAsia"/>
          <w:color w:val="121212"/>
          <w:kern w:val="0"/>
          <w:sz w:val="24"/>
          <w:szCs w:val="24"/>
        </w:rPr>
        <w:t>Richter.S</w:t>
      </w:r>
      <w:proofErr w:type="spellEnd"/>
      <w:r w:rsidRPr="00D75E38">
        <w:rPr>
          <w:rFonts w:ascii="宋体" w:eastAsia="宋体" w:hAnsi="宋体" w:cs="宋体" w:hint="eastAsia"/>
          <w:color w:val="121212"/>
          <w:kern w:val="0"/>
          <w:sz w:val="24"/>
          <w:szCs w:val="24"/>
        </w:rPr>
        <w:t>.</w:t>
      </w:r>
    </w:p>
    <w:p w14:paraId="61A4F75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spellStart"/>
      <w:r w:rsidRPr="00D75E38">
        <w:rPr>
          <w:rFonts w:ascii="宋体" w:eastAsia="宋体" w:hAnsi="宋体" w:cs="宋体" w:hint="eastAsia"/>
          <w:color w:val="121212"/>
          <w:kern w:val="0"/>
          <w:sz w:val="24"/>
          <w:szCs w:val="24"/>
        </w:rPr>
        <w:t>Turech.R</w:t>
      </w:r>
      <w:proofErr w:type="spellEnd"/>
      <w:r w:rsidRPr="00D75E38">
        <w:rPr>
          <w:rFonts w:ascii="宋体" w:eastAsia="宋体" w:hAnsi="宋体" w:cs="宋体" w:hint="eastAsia"/>
          <w:color w:val="121212"/>
          <w:kern w:val="0"/>
          <w:sz w:val="24"/>
          <w:szCs w:val="24"/>
        </w:rPr>
        <w:t>.</w:t>
      </w:r>
    </w:p>
    <w:p w14:paraId="10B0A5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63D6BA3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3【多选题】我们在创作音乐时需要遵循哪些基本准则:()</w:t>
      </w:r>
    </w:p>
    <w:p w14:paraId="3FB1AD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A、新颖</w:t>
      </w:r>
    </w:p>
    <w:p w14:paraId="1E4CE3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B、独创性</w:t>
      </w:r>
    </w:p>
    <w:p w14:paraId="06AF25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C、有个性</w:t>
      </w:r>
    </w:p>
    <w:p w14:paraId="083C30F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D、忠于原作</w:t>
      </w:r>
    </w:p>
    <w:p w14:paraId="082FA0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263C1BE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4【判断题】我们在创作音乐时难以做到忠于原作,因为我们听到的就不是原作。()</w:t>
      </w:r>
    </w:p>
    <w:p w14:paraId="6B0734E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E8630E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5【判断题】不同演奏家对同一首作品的理解基本是相一致的。()</w:t>
      </w:r>
    </w:p>
    <w:p w14:paraId="4D0FE33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58C9D2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音乐理解应注重自己的感受</w:t>
      </w:r>
    </w:p>
    <w:p w14:paraId="2E74E74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1【单选题】演奏家的职能一般不包括:()</w:t>
      </w:r>
    </w:p>
    <w:p w14:paraId="55D8BAF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A、了解作曲家原作意图</w:t>
      </w:r>
    </w:p>
    <w:p w14:paraId="7688CC4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B、揭示和传达作曲家的意图</w:t>
      </w:r>
    </w:p>
    <w:p w14:paraId="79127F8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C、添加个性阐释</w:t>
      </w:r>
    </w:p>
    <w:p w14:paraId="55B2A0D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D、绝对地忠于原作</w:t>
      </w:r>
    </w:p>
    <w:p w14:paraId="40D0AF9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20EC439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2【单选题】下列哪一项是19世纪下半叶和20世纪上半叶出现的思潮:()</w:t>
      </w:r>
    </w:p>
    <w:p w14:paraId="22EAB42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A、演奏家至上</w:t>
      </w:r>
    </w:p>
    <w:p w14:paraId="210D248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B、作曲家至上</w:t>
      </w:r>
    </w:p>
    <w:p w14:paraId="103E9D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C、原样主义</w:t>
      </w:r>
    </w:p>
    <w:p w14:paraId="4D2228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D、演奏和作曲两个同等重要</w:t>
      </w:r>
    </w:p>
    <w:p w14:paraId="32857C2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45F79E0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3【多选题】“忠实于原作”实际上包括:()</w:t>
      </w:r>
    </w:p>
    <w:p w14:paraId="4777756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A、传统</w:t>
      </w:r>
    </w:p>
    <w:p w14:paraId="4CDF9C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B、权威</w:t>
      </w:r>
    </w:p>
    <w:p w14:paraId="3988866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C、教师</w:t>
      </w:r>
    </w:p>
    <w:p w14:paraId="45992D4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D、作曲家的内心效果</w:t>
      </w:r>
    </w:p>
    <w:p w14:paraId="206AF36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4208A4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4【判断题】如果不遵从人们想象中的作曲家的意图,就不会受到尊重和爱戴。()</w:t>
      </w:r>
    </w:p>
    <w:p w14:paraId="60A982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1F04A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5【判断题】演奏者如果失去了独立阐释作品的权力就会失去内心最有力量的东西。()</w:t>
      </w:r>
    </w:p>
    <w:p w14:paraId="5A6BC4A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363FD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音乐审美要素概述</w:t>
      </w:r>
    </w:p>
    <w:p w14:paraId="5DEFD96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1【单选题】下列最适合给6~10岁的孩童欣赏的是哪一部作品:()</w:t>
      </w:r>
    </w:p>
    <w:p w14:paraId="557329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A、《命运交响曲》</w:t>
      </w:r>
    </w:p>
    <w:p w14:paraId="3E02028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B、《英雄交响乐》</w:t>
      </w:r>
    </w:p>
    <w:p w14:paraId="6E28723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C、《献给爱丽丝》</w:t>
      </w:r>
    </w:p>
    <w:p w14:paraId="20B2EBD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D、《安魂曲》</w:t>
      </w:r>
    </w:p>
    <w:p w14:paraId="0B0E90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48BB8FC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2【单选题】下列哪一个不是音乐审美能力得基本要素:()</w:t>
      </w:r>
    </w:p>
    <w:p w14:paraId="5E87F76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A、能力</w:t>
      </w:r>
    </w:p>
    <w:p w14:paraId="212AD4A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B、天赋</w:t>
      </w:r>
    </w:p>
    <w:p w14:paraId="032DDBC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C、习惯</w:t>
      </w:r>
    </w:p>
    <w:p w14:paraId="1154F62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D、经验</w:t>
      </w:r>
    </w:p>
    <w:p w14:paraId="0372F0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6B73364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3【单选题】下列哪一项不属于音乐审美能力中的能力要素:()</w:t>
      </w:r>
    </w:p>
    <w:p w14:paraId="3DF5E0D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A、直觉能力</w:t>
      </w:r>
    </w:p>
    <w:p w14:paraId="1CBE6D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B、注意能力</w:t>
      </w:r>
    </w:p>
    <w:p w14:paraId="506FE4A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C、记忆能力</w:t>
      </w:r>
    </w:p>
    <w:p w14:paraId="6FA33A5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D、知觉能力</w:t>
      </w:r>
    </w:p>
    <w:p w14:paraId="640343B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6C4907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4【判断题】通过知识的学习能够培养并获得感性能力。()</w:t>
      </w:r>
    </w:p>
    <w:p w14:paraId="48A4A7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FBFAF8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5【判断题】普通人与音乐专家的声音听觉能力是没有实质性差别的。()</w:t>
      </w:r>
    </w:p>
    <w:p w14:paraId="27BD479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370A11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音乐审美能力——知觉能力</w:t>
      </w:r>
    </w:p>
    <w:p w14:paraId="32E1718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1【单选题】知觉能力决定了人们通常不喜欢下列哪种音乐:()</w:t>
      </w:r>
    </w:p>
    <w:p w14:paraId="0DCE52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A、舒缓</w:t>
      </w:r>
    </w:p>
    <w:p w14:paraId="3F35DF7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B、活泼</w:t>
      </w:r>
    </w:p>
    <w:p w14:paraId="10CA31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C、清新</w:t>
      </w:r>
    </w:p>
    <w:p w14:paraId="37CE0CA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D、紧张</w:t>
      </w:r>
    </w:p>
    <w:p w14:paraId="76C833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795BE93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2【单选题】下列哪一项是一般情况下人类不敏感的音域:()</w:t>
      </w:r>
    </w:p>
    <w:p w14:paraId="560DEAB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A、低音</w:t>
      </w:r>
    </w:p>
    <w:p w14:paraId="6EF280A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B、中音</w:t>
      </w:r>
    </w:p>
    <w:p w14:paraId="683EE23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C、中高音</w:t>
      </w:r>
    </w:p>
    <w:p w14:paraId="4F78ED2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D、高音</w:t>
      </w:r>
    </w:p>
    <w:p w14:paraId="6D300D6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677FD0E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3【单选题】人们在下列哪种情况下对音乐的感知不会发生困难:()</w:t>
      </w:r>
    </w:p>
    <w:p w14:paraId="2D7E4B0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A、距音域敏感区太高、太低</w:t>
      </w:r>
    </w:p>
    <w:p w14:paraId="6111BB0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B、音符差距过于微妙</w:t>
      </w:r>
    </w:p>
    <w:p w14:paraId="0040500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C、刺激过强</w:t>
      </w:r>
    </w:p>
    <w:p w14:paraId="3E4A487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D、在音域敏感区内</w:t>
      </w:r>
    </w:p>
    <w:p w14:paraId="42CB2B7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074E5BF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4【判断题】一般说来,经过音乐训练的专业人士不能欣赏低音的旋律。()</w:t>
      </w:r>
    </w:p>
    <w:p w14:paraId="642B5C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E77AE4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5【判断题】细腻、敏感、丰富的音乐通常受到年龄越低的人的偏好。()</w:t>
      </w:r>
    </w:p>
    <w:p w14:paraId="006592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3BE18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音乐审美能力——专注能力</w:t>
      </w:r>
    </w:p>
    <w:p w14:paraId="3EB4E4D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1【单选题】下列哪一位是《G弦上的咏叹调》的作者:()</w:t>
      </w:r>
    </w:p>
    <w:p w14:paraId="3CBB8D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A、贝多芬</w:t>
      </w:r>
    </w:p>
    <w:p w14:paraId="0225DFB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B、莫扎特</w:t>
      </w:r>
    </w:p>
    <w:p w14:paraId="0204035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C、巴赫</w:t>
      </w:r>
    </w:p>
    <w:p w14:paraId="6F00D94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D、肖邦</w:t>
      </w:r>
    </w:p>
    <w:p w14:paraId="0E9B69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7B2667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2【单选题】下列哪一位伟大演奏家在音乐史上达到人类演奏技巧巅峰和极限:()</w:t>
      </w:r>
    </w:p>
    <w:p w14:paraId="0B54319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A、李斯特</w:t>
      </w:r>
    </w:p>
    <w:p w14:paraId="37FEFC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B、莫扎特</w:t>
      </w:r>
    </w:p>
    <w:p w14:paraId="4C284B2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C、巴赫</w:t>
      </w:r>
    </w:p>
    <w:p w14:paraId="40D8F76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D、理查德·弗里德曼</w:t>
      </w:r>
    </w:p>
    <w:p w14:paraId="5E98267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0E09CE8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3【单选题】想要更好地欣赏</w:t>
      </w:r>
      <w:proofErr w:type="gramStart"/>
      <w:r w:rsidRPr="00D75E38">
        <w:rPr>
          <w:rFonts w:ascii="宋体" w:eastAsia="宋体" w:hAnsi="宋体" w:cs="宋体" w:hint="eastAsia"/>
          <w:color w:val="121212"/>
          <w:kern w:val="0"/>
          <w:sz w:val="24"/>
          <w:szCs w:val="24"/>
        </w:rPr>
        <w:t>胡志厚的</w:t>
      </w:r>
      <w:proofErr w:type="gramEnd"/>
      <w:r w:rsidRPr="00D75E38">
        <w:rPr>
          <w:rFonts w:ascii="宋体" w:eastAsia="宋体" w:hAnsi="宋体" w:cs="宋体" w:hint="eastAsia"/>
          <w:color w:val="121212"/>
          <w:kern w:val="0"/>
          <w:sz w:val="24"/>
          <w:szCs w:val="24"/>
        </w:rPr>
        <w:t>管子独奏《胡笳十八拍》,我们需要下列哪一项能力:()</w:t>
      </w:r>
    </w:p>
    <w:p w14:paraId="2945A6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A、注意的集中能力</w:t>
      </w:r>
    </w:p>
    <w:p w14:paraId="701A0D8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B、注意的保持能力</w:t>
      </w:r>
    </w:p>
    <w:p w14:paraId="3286CE3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C、注意的分配能力</w:t>
      </w:r>
    </w:p>
    <w:p w14:paraId="78A1CE5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D、注意的专注能力</w:t>
      </w:r>
    </w:p>
    <w:p w14:paraId="7276194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7B496D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4【判断题】人的年龄越大,注意力保持的时间越短,成反比。()</w:t>
      </w:r>
    </w:p>
    <w:p w14:paraId="260B1B5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32551D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5【判断题】对理解音乐至关重要的是注意的保持能力。()</w:t>
      </w:r>
    </w:p>
    <w:p w14:paraId="19C09E0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D7A9FD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音乐审美能力——记忆与再认能力</w:t>
      </w:r>
    </w:p>
    <w:p w14:paraId="345227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1【单选题】复调的音乐对注意力的哪一项能力要求更高:()</w:t>
      </w:r>
    </w:p>
    <w:p w14:paraId="4EB345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A、专注</w:t>
      </w:r>
    </w:p>
    <w:p w14:paraId="4E82C68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B、保持</w:t>
      </w:r>
    </w:p>
    <w:p w14:paraId="0A079DE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C、分配</w:t>
      </w:r>
    </w:p>
    <w:p w14:paraId="6141BE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D、停滞</w:t>
      </w:r>
    </w:p>
    <w:p w14:paraId="322A7A1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229B0D8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2【单选题】下列哪一项不属于音乐的再现认知:()</w:t>
      </w:r>
    </w:p>
    <w:p w14:paraId="316335A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A、变化主题再现</w:t>
      </w:r>
    </w:p>
    <w:p w14:paraId="460E55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B、变化音色再现</w:t>
      </w:r>
    </w:p>
    <w:p w14:paraId="2EF8EFE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C、变化速度再现</w:t>
      </w:r>
    </w:p>
    <w:p w14:paraId="1F17B9D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D、变化力度再现</w:t>
      </w:r>
    </w:p>
    <w:p w14:paraId="6C41804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27E280A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3【单选题】变化再现除了有形式结构的需要外,还暗示了()的变化:()</w:t>
      </w:r>
    </w:p>
    <w:p w14:paraId="376E595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A、音色</w:t>
      </w:r>
    </w:p>
    <w:p w14:paraId="1F65395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B、音量</w:t>
      </w:r>
    </w:p>
    <w:p w14:paraId="095497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C、音强</w:t>
      </w:r>
    </w:p>
    <w:p w14:paraId="0D429AA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D、表现内容</w:t>
      </w:r>
    </w:p>
    <w:p w14:paraId="4F34A36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316DAE5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4【判断题】为了体会更复杂的音乐表现,在多重旋律线条中我们要保持对注意力的专注。()</w:t>
      </w:r>
    </w:p>
    <w:p w14:paraId="57C606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2E55D7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5【判断题】对音乐作品的误读可能由于注意能力分配有问题。()</w:t>
      </w:r>
    </w:p>
    <w:p w14:paraId="143EF99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EF9F68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音乐审美习惯——反应习惯</w:t>
      </w:r>
    </w:p>
    <w:p w14:paraId="6672E59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1【单选题】下列哪一项不属于音乐欣赏中直接影响人的欣赏感受的习惯:()</w:t>
      </w:r>
    </w:p>
    <w:p w14:paraId="60DDCDA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A、期待习惯</w:t>
      </w:r>
    </w:p>
    <w:p w14:paraId="38287C8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B、反应习惯</w:t>
      </w:r>
    </w:p>
    <w:p w14:paraId="043E2B9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C、注意习惯</w:t>
      </w:r>
    </w:p>
    <w:p w14:paraId="601B5D4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D、联觉习惯</w:t>
      </w:r>
    </w:p>
    <w:p w14:paraId="14D65EB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7EFB3D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2【单选题】《Embrace you》出自下列哪一位作曲家:()</w:t>
      </w:r>
    </w:p>
    <w:p w14:paraId="076062F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A、格什温</w:t>
      </w:r>
    </w:p>
    <w:p w14:paraId="17C1BE0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B、施特</w:t>
      </w:r>
      <w:proofErr w:type="gramStart"/>
      <w:r w:rsidRPr="00D75E38">
        <w:rPr>
          <w:rFonts w:ascii="宋体" w:eastAsia="宋体" w:hAnsi="宋体" w:cs="宋体" w:hint="eastAsia"/>
          <w:color w:val="121212"/>
          <w:kern w:val="0"/>
          <w:sz w:val="24"/>
          <w:szCs w:val="24"/>
        </w:rPr>
        <w:t>劳</w:t>
      </w:r>
      <w:proofErr w:type="gramEnd"/>
      <w:r w:rsidRPr="00D75E38">
        <w:rPr>
          <w:rFonts w:ascii="宋体" w:eastAsia="宋体" w:hAnsi="宋体" w:cs="宋体" w:hint="eastAsia"/>
          <w:color w:val="121212"/>
          <w:kern w:val="0"/>
          <w:sz w:val="24"/>
          <w:szCs w:val="24"/>
        </w:rPr>
        <w:t>斯</w:t>
      </w:r>
    </w:p>
    <w:p w14:paraId="7EA2F4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C、肖邦</w:t>
      </w:r>
    </w:p>
    <w:p w14:paraId="4C7D09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D、比卡</w:t>
      </w:r>
    </w:p>
    <w:p w14:paraId="73EB202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1E3C59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3【单选题】我们对音乐产生的反应除了身体反应外,还有什么反应:()</w:t>
      </w:r>
    </w:p>
    <w:p w14:paraId="0C46F5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A、生理</w:t>
      </w:r>
    </w:p>
    <w:p w14:paraId="193636E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B、情绪</w:t>
      </w:r>
    </w:p>
    <w:p w14:paraId="4FE4D5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C、外在</w:t>
      </w:r>
    </w:p>
    <w:p w14:paraId="18DE34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D、感官</w:t>
      </w:r>
    </w:p>
    <w:p w14:paraId="1F81F6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57C76A6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4【判断题】我们成人以后才会形成身体对音乐的反应。()</w:t>
      </w:r>
    </w:p>
    <w:p w14:paraId="184A4D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58B53E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5【判断题】音乐听不懂是习惯的问题而不是能力的问题。()</w:t>
      </w:r>
    </w:p>
    <w:p w14:paraId="7D1DC3A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9E844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音乐审美习惯——期待习惯</w:t>
      </w:r>
    </w:p>
    <w:p w14:paraId="5E93D4D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1【单选题】()是一个音乐能够获得张力的最重要因素:</w:t>
      </w:r>
    </w:p>
    <w:p w14:paraId="68591E5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A、节奏</w:t>
      </w:r>
    </w:p>
    <w:p w14:paraId="3DEDA81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B、音符间隔</w:t>
      </w:r>
    </w:p>
    <w:p w14:paraId="6156C5A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C、音强</w:t>
      </w:r>
    </w:p>
    <w:p w14:paraId="58E8D00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D、期待</w:t>
      </w:r>
    </w:p>
    <w:p w14:paraId="7681D09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6D2C439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2【单选题】听众听音乐时通过什么来实现情感的聚集:()</w:t>
      </w:r>
    </w:p>
    <w:p w14:paraId="5628DE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A、保持长时间的期待</w:t>
      </w:r>
    </w:p>
    <w:p w14:paraId="78E60F7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B、对下一个音的期待</w:t>
      </w:r>
    </w:p>
    <w:p w14:paraId="2CEBFE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C、联觉</w:t>
      </w:r>
    </w:p>
    <w:p w14:paraId="74943B8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D、身体的反应</w:t>
      </w:r>
    </w:p>
    <w:p w14:paraId="75BCB07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62CA99F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3【单选题】下列哪一项正确理解了期待反应的“期待”:()</w:t>
      </w:r>
    </w:p>
    <w:p w14:paraId="1181D0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A、自己内心的理解</w:t>
      </w:r>
    </w:p>
    <w:p w14:paraId="3C187B5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B、期待好听的效果</w:t>
      </w:r>
    </w:p>
    <w:p w14:paraId="123F830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C、是对下一个音的期待</w:t>
      </w:r>
    </w:p>
    <w:p w14:paraId="2993858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D、是一种本能反应</w:t>
      </w:r>
    </w:p>
    <w:p w14:paraId="1B75826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6186969" w14:textId="3ACE9510"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4【判断题】听众期待的时间与音乐的张力。()</w:t>
      </w:r>
    </w:p>
    <w:p w14:paraId="7190994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354A16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5【判断题】期待反应是人们惯性心理之一()</w:t>
      </w:r>
    </w:p>
    <w:p w14:paraId="70C145E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1A4C74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音乐审美经验——风格与文化经验</w:t>
      </w:r>
    </w:p>
    <w:p w14:paraId="697DC68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1【单选题】构成乐感的主要因素是:()</w:t>
      </w:r>
    </w:p>
    <w:p w14:paraId="1936442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A、听觉</w:t>
      </w:r>
    </w:p>
    <w:p w14:paraId="51E1192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B、习惯</w:t>
      </w:r>
    </w:p>
    <w:p w14:paraId="438DF11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C、天赋</w:t>
      </w:r>
    </w:p>
    <w:p w14:paraId="3766BA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D、联觉</w:t>
      </w:r>
    </w:p>
    <w:p w14:paraId="7B12599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0A043BB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2【单选题】通过联觉习惯感知的音乐要想唤起听众更强烈的感受,要通过哪</w:t>
      </w:r>
      <w:proofErr w:type="gramStart"/>
      <w:r w:rsidRPr="00D75E38">
        <w:rPr>
          <w:rFonts w:ascii="宋体" w:eastAsia="宋体" w:hAnsi="宋体" w:cs="宋体" w:hint="eastAsia"/>
          <w:color w:val="121212"/>
          <w:kern w:val="0"/>
          <w:sz w:val="24"/>
          <w:szCs w:val="24"/>
        </w:rPr>
        <w:t>一机制</w:t>
      </w:r>
      <w:proofErr w:type="gramEnd"/>
      <w:r w:rsidRPr="00D75E38">
        <w:rPr>
          <w:rFonts w:ascii="宋体" w:eastAsia="宋体" w:hAnsi="宋体" w:cs="宋体" w:hint="eastAsia"/>
          <w:color w:val="121212"/>
          <w:kern w:val="0"/>
          <w:sz w:val="24"/>
          <w:szCs w:val="24"/>
        </w:rPr>
        <w:t>:()</w:t>
      </w:r>
    </w:p>
    <w:p w14:paraId="5F74B6E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A、以往类似的经验</w:t>
      </w:r>
    </w:p>
    <w:p w14:paraId="1B9A5FD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B、听众的听觉</w:t>
      </w:r>
    </w:p>
    <w:p w14:paraId="0C5B885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C、听众的思想活动</w:t>
      </w:r>
    </w:p>
    <w:p w14:paraId="2E8AEF5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D、听众的情绪反应</w:t>
      </w:r>
    </w:p>
    <w:p w14:paraId="230BAB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11B592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3【单选题】《莫斯科河上的黎明》所描述的情景不包括下列哪一项:()</w:t>
      </w:r>
    </w:p>
    <w:p w14:paraId="7DB8F04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A、昏暗</w:t>
      </w:r>
    </w:p>
    <w:p w14:paraId="3AE6A8C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B、宁静</w:t>
      </w:r>
    </w:p>
    <w:p w14:paraId="3DE51A1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C、紧张</w:t>
      </w:r>
    </w:p>
    <w:p w14:paraId="192657E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D、曙光</w:t>
      </w:r>
    </w:p>
    <w:p w14:paraId="6F07A65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13862F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4【判断题】音乐表现的仅仅是当前听觉和感觉到的情感。()</w:t>
      </w:r>
    </w:p>
    <w:p w14:paraId="1DD45D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71F58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5【判断题】联觉习惯使音乐欣赏活动的增加了趣味。()</w:t>
      </w:r>
    </w:p>
    <w:p w14:paraId="08A0020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D79A8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音乐审美经验——形式与体裁经验</w:t>
      </w:r>
    </w:p>
    <w:p w14:paraId="3F3D0D5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1【单选题】《鸭子拌嘴》表现出的音乐体裁之美具体是指哪一种体裁:()</w:t>
      </w:r>
    </w:p>
    <w:p w14:paraId="2435B1B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A、节奏</w:t>
      </w:r>
    </w:p>
    <w:p w14:paraId="3AEFEE5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B、旋律</w:t>
      </w:r>
    </w:p>
    <w:p w14:paraId="2198055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C、声音</w:t>
      </w:r>
    </w:p>
    <w:p w14:paraId="6011536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D、内容</w:t>
      </w:r>
    </w:p>
    <w:p w14:paraId="13B9D29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5ACFBBF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2【单选题】下列哪一项不属于根据形式与体裁的经验音乐的美丽:()</w:t>
      </w:r>
    </w:p>
    <w:p w14:paraId="6E6B1B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A、节奏</w:t>
      </w:r>
    </w:p>
    <w:p w14:paraId="1E0106E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B、旋律</w:t>
      </w:r>
    </w:p>
    <w:p w14:paraId="287346B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C、音色</w:t>
      </w:r>
    </w:p>
    <w:p w14:paraId="696C3F5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D、音长</w:t>
      </w:r>
    </w:p>
    <w:p w14:paraId="78C7695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1520FBE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3【多选题】“经验”要素包括以下哪些选项:()</w:t>
      </w:r>
    </w:p>
    <w:p w14:paraId="2D6DC4A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A、风格与文化的经验</w:t>
      </w:r>
    </w:p>
    <w:p w14:paraId="671F44A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B、形式与题材的经验</w:t>
      </w:r>
    </w:p>
    <w:p w14:paraId="359923F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C、内容与题材的经验</w:t>
      </w:r>
    </w:p>
    <w:p w14:paraId="4F05932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D、内在与外在的经验</w:t>
      </w:r>
    </w:p>
    <w:p w14:paraId="23EAD92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039A219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4【判断题】听众要用调适的态度面对不同民族、不同地域的音乐。()</w:t>
      </w:r>
    </w:p>
    <w:p w14:paraId="4B073E9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FF95BE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5【判断题】配器史上的里程碑</w:t>
      </w:r>
      <w:proofErr w:type="gramStart"/>
      <w:r w:rsidRPr="00D75E38">
        <w:rPr>
          <w:rFonts w:ascii="宋体" w:eastAsia="宋体" w:hAnsi="宋体" w:cs="宋体" w:hint="eastAsia"/>
          <w:color w:val="121212"/>
          <w:kern w:val="0"/>
          <w:sz w:val="24"/>
          <w:szCs w:val="24"/>
        </w:rPr>
        <w:t>是指拉威</w:t>
      </w:r>
      <w:proofErr w:type="gramEnd"/>
      <w:r w:rsidRPr="00D75E38">
        <w:rPr>
          <w:rFonts w:ascii="宋体" w:eastAsia="宋体" w:hAnsi="宋体" w:cs="宋体" w:hint="eastAsia"/>
          <w:color w:val="121212"/>
          <w:kern w:val="0"/>
          <w:sz w:val="24"/>
          <w:szCs w:val="24"/>
        </w:rPr>
        <w:t>尔的《波莱罗》。()</w:t>
      </w:r>
    </w:p>
    <w:p w14:paraId="4C46C0F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164E7A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音乐审美经验——和声之美</w:t>
      </w:r>
    </w:p>
    <w:p w14:paraId="271775B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1【单选题】相较于欧洲国家音乐中的独立复调,我国的传统音乐中各乐器之间的组合属于:()</w:t>
      </w:r>
    </w:p>
    <w:p w14:paraId="4A0BBFF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A、平行复调</w:t>
      </w:r>
    </w:p>
    <w:p w14:paraId="3FD0B32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B、支撑复调</w:t>
      </w:r>
    </w:p>
    <w:p w14:paraId="44750CF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C、对立复调</w:t>
      </w:r>
    </w:p>
    <w:p w14:paraId="597F7C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D、合音复调</w:t>
      </w:r>
    </w:p>
    <w:p w14:paraId="0AD194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253A17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2【单选题】下列哪一个因素是中国的传统音乐中所缺少的:()</w:t>
      </w:r>
    </w:p>
    <w:p w14:paraId="409490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A、节奏</w:t>
      </w:r>
    </w:p>
    <w:p w14:paraId="1E69A2A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B、合音</w:t>
      </w:r>
    </w:p>
    <w:p w14:paraId="559256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C、乐器</w:t>
      </w:r>
    </w:p>
    <w:p w14:paraId="6A19111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D、旋律</w:t>
      </w:r>
    </w:p>
    <w:p w14:paraId="5EB2CED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0CB6F7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3【单选题】莫扎特的《</w:t>
      </w:r>
      <w:proofErr w:type="spellStart"/>
      <w:r w:rsidRPr="00D75E38">
        <w:rPr>
          <w:rFonts w:ascii="宋体" w:eastAsia="宋体" w:hAnsi="宋体" w:cs="宋体" w:hint="eastAsia"/>
          <w:color w:val="121212"/>
          <w:kern w:val="0"/>
          <w:sz w:val="24"/>
          <w:szCs w:val="24"/>
        </w:rPr>
        <w:t>laudate</w:t>
      </w:r>
      <w:proofErr w:type="spellEnd"/>
      <w:r w:rsidRPr="00D75E38">
        <w:rPr>
          <w:rFonts w:ascii="宋体" w:eastAsia="宋体" w:hAnsi="宋体" w:cs="宋体" w:hint="eastAsia"/>
          <w:color w:val="121212"/>
          <w:kern w:val="0"/>
          <w:sz w:val="24"/>
          <w:szCs w:val="24"/>
        </w:rPr>
        <w:t xml:space="preserve"> </w:t>
      </w:r>
      <w:proofErr w:type="spellStart"/>
      <w:r w:rsidRPr="00D75E38">
        <w:rPr>
          <w:rFonts w:ascii="宋体" w:eastAsia="宋体" w:hAnsi="宋体" w:cs="宋体" w:hint="eastAsia"/>
          <w:color w:val="121212"/>
          <w:kern w:val="0"/>
          <w:sz w:val="24"/>
          <w:szCs w:val="24"/>
        </w:rPr>
        <w:t>dominum</w:t>
      </w:r>
      <w:proofErr w:type="spellEnd"/>
      <w:r w:rsidRPr="00D75E38">
        <w:rPr>
          <w:rFonts w:ascii="宋体" w:eastAsia="宋体" w:hAnsi="宋体" w:cs="宋体" w:hint="eastAsia"/>
          <w:color w:val="121212"/>
          <w:kern w:val="0"/>
          <w:sz w:val="24"/>
          <w:szCs w:val="24"/>
        </w:rPr>
        <w:t>》特别强调出了什么属性的美感:()</w:t>
      </w:r>
    </w:p>
    <w:p w14:paraId="6232CC8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A、和声</w:t>
      </w:r>
    </w:p>
    <w:p w14:paraId="51DE463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B、节奏</w:t>
      </w:r>
    </w:p>
    <w:p w14:paraId="5737A12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C、旋律</w:t>
      </w:r>
    </w:p>
    <w:p w14:paraId="0C2DA5A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D、结构</w:t>
      </w:r>
    </w:p>
    <w:p w14:paraId="4E393E7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051DBD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4【判断题】米开朗琪罗的《哀悼基督》表达的感情是所有的死亡都充满着活力。()</w:t>
      </w:r>
    </w:p>
    <w:p w14:paraId="610972F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28C69F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5【判断题】在我国没有使用和声的先例,无论什么地区什么民族。()</w:t>
      </w:r>
    </w:p>
    <w:p w14:paraId="1FC9E25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EFD645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音乐审美经验——“炫”技之美</w:t>
      </w:r>
    </w:p>
    <w:p w14:paraId="79FE7E8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1【单选题】首次演奏了《野蜂飞舞》八度版的是下列哪一位演奏家:()</w:t>
      </w:r>
    </w:p>
    <w:p w14:paraId="3348A14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A、王羽佳</w:t>
      </w:r>
    </w:p>
    <w:p w14:paraId="045F65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B、朗朗</w:t>
      </w:r>
    </w:p>
    <w:p w14:paraId="5AC0EC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C、李斯特</w:t>
      </w:r>
    </w:p>
    <w:p w14:paraId="362FF9D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gramStart"/>
      <w:r w:rsidRPr="00D75E38">
        <w:rPr>
          <w:rFonts w:ascii="宋体" w:eastAsia="宋体" w:hAnsi="宋体" w:cs="宋体" w:hint="eastAsia"/>
          <w:color w:val="121212"/>
          <w:kern w:val="0"/>
          <w:sz w:val="24"/>
          <w:szCs w:val="24"/>
        </w:rPr>
        <w:t>齐夫拉</w:t>
      </w:r>
      <w:proofErr w:type="gramEnd"/>
    </w:p>
    <w:p w14:paraId="69919CD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123B43E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2【单选题】利用人声演奏了《野蜂飞舞》的是下列哪一位演奏家:()</w:t>
      </w:r>
    </w:p>
    <w:p w14:paraId="06A9575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w:t>
      </w:r>
      <w:proofErr w:type="gramStart"/>
      <w:r w:rsidRPr="00D75E38">
        <w:rPr>
          <w:rFonts w:ascii="宋体" w:eastAsia="宋体" w:hAnsi="宋体" w:cs="宋体" w:hint="eastAsia"/>
          <w:color w:val="121212"/>
          <w:kern w:val="0"/>
          <w:sz w:val="24"/>
          <w:szCs w:val="24"/>
        </w:rPr>
        <w:t>齐夫拉</w:t>
      </w:r>
      <w:proofErr w:type="gramEnd"/>
    </w:p>
    <w:p w14:paraId="2988EE6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B、奥利弗·刘 易斯</w:t>
      </w:r>
    </w:p>
    <w:p w14:paraId="052E2BE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C、麦克费林</w:t>
      </w:r>
    </w:p>
    <w:p w14:paraId="5755F70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D、王羽佳</w:t>
      </w:r>
    </w:p>
    <w:p w14:paraId="17F2D2C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598C49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3【单选题】在演奏</w:t>
      </w:r>
      <w:proofErr w:type="gramStart"/>
      <w:r w:rsidRPr="00D75E38">
        <w:rPr>
          <w:rFonts w:ascii="宋体" w:eastAsia="宋体" w:hAnsi="宋体" w:cs="宋体" w:hint="eastAsia"/>
          <w:color w:val="121212"/>
          <w:kern w:val="0"/>
          <w:sz w:val="24"/>
          <w:szCs w:val="24"/>
        </w:rPr>
        <w:t>炫</w:t>
      </w:r>
      <w:proofErr w:type="gramEnd"/>
      <w:r w:rsidRPr="00D75E38">
        <w:rPr>
          <w:rFonts w:ascii="宋体" w:eastAsia="宋体" w:hAnsi="宋体" w:cs="宋体" w:hint="eastAsia"/>
          <w:color w:val="121212"/>
          <w:kern w:val="0"/>
          <w:sz w:val="24"/>
          <w:szCs w:val="24"/>
        </w:rPr>
        <w:t>技中,最难把控的是:()</w:t>
      </w:r>
    </w:p>
    <w:p w14:paraId="75DB32C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A、力量</w:t>
      </w:r>
    </w:p>
    <w:p w14:paraId="7537682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B、速度</w:t>
      </w:r>
    </w:p>
    <w:p w14:paraId="69A2E5F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C、细节</w:t>
      </w:r>
    </w:p>
    <w:p w14:paraId="295C700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D、绝对高度</w:t>
      </w:r>
    </w:p>
    <w:p w14:paraId="5A425A5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3E9186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4【判断题】在音乐欣赏中,没有必要欣赏演奏的技能。()</w:t>
      </w:r>
    </w:p>
    <w:p w14:paraId="6FEFA76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7F5C91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5【判断题】音乐家所追求的技巧仅仅是更快、更高、更强就够了。()</w:t>
      </w:r>
    </w:p>
    <w:p w14:paraId="0B30A4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418AD8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音乐审美经验——内容与题材经验（一）</w:t>
      </w:r>
    </w:p>
    <w:p w14:paraId="21C685F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1【单选题】我们可以接受《黄河》这种类型的音乐,是下列哪一项因素促使的:()</w:t>
      </w:r>
    </w:p>
    <w:p w14:paraId="580F02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A、音符</w:t>
      </w:r>
    </w:p>
    <w:p w14:paraId="52D5DB5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B、节奏</w:t>
      </w:r>
    </w:p>
    <w:p w14:paraId="714D6C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C、旋律</w:t>
      </w:r>
    </w:p>
    <w:p w14:paraId="424D41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D、表现性</w:t>
      </w:r>
    </w:p>
    <w:p w14:paraId="28CDB36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76677C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2【单选题】如果想要成为一个伟大的艺术家和创造家,必须具备:()</w:t>
      </w:r>
    </w:p>
    <w:p w14:paraId="7B2912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A、单一的文化环境</w:t>
      </w:r>
    </w:p>
    <w:p w14:paraId="71C0996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B、深厚的理论知识</w:t>
      </w:r>
    </w:p>
    <w:p w14:paraId="04CAD06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C、开阔的心灵和胸怀</w:t>
      </w:r>
    </w:p>
    <w:p w14:paraId="73AAB9B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D、忠于原作的精神</w:t>
      </w:r>
    </w:p>
    <w:p w14:paraId="77A4872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7DE31C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3【单选题】《UAXUCTUM》的作者,伟大的作曲家歇尔西来自哪个国家:()</w:t>
      </w:r>
    </w:p>
    <w:p w14:paraId="0CC069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A、法国</w:t>
      </w:r>
    </w:p>
    <w:p w14:paraId="4C906C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B、意大利</w:t>
      </w:r>
    </w:p>
    <w:p w14:paraId="5BAB7CF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C、芬兰</w:t>
      </w:r>
    </w:p>
    <w:p w14:paraId="5CE6174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D、奥地利</w:t>
      </w:r>
    </w:p>
    <w:p w14:paraId="0217C8D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65800BC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4【判断题】音乐就是要表达美丽的事物表达主流形态。()</w:t>
      </w:r>
    </w:p>
    <w:p w14:paraId="7C51F72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F8302F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5【判断题】人类心灵对外界事物反应的总结就是艺术。()</w:t>
      </w:r>
    </w:p>
    <w:p w14:paraId="10164E6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2CA52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音乐审美经验——内容与题材经验（二）</w:t>
      </w:r>
    </w:p>
    <w:p w14:paraId="66C17D9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1【单选题】在国际比赛中,中国第一位获奖的钢琴家是:()</w:t>
      </w:r>
    </w:p>
    <w:p w14:paraId="27FC1A1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A、朗朗</w:t>
      </w:r>
    </w:p>
    <w:p w14:paraId="0D81D77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B、周广仁</w:t>
      </w:r>
    </w:p>
    <w:p w14:paraId="49330A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C、杜宁武</w:t>
      </w:r>
    </w:p>
    <w:p w14:paraId="461D314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D、韩冰</w:t>
      </w:r>
    </w:p>
    <w:p w14:paraId="68F896E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23C236D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2【单选题】“南朱北李”中的“南朱”朱蓬博老师的作品不包括下列哪一项:()</w:t>
      </w:r>
    </w:p>
    <w:p w14:paraId="6CBFD4C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A、《红珊瑚》</w:t>
      </w:r>
    </w:p>
    <w:p w14:paraId="16522F2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B、《刘三姐》</w:t>
      </w:r>
    </w:p>
    <w:p w14:paraId="69E8D8B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C、《社长的女儿》</w:t>
      </w:r>
    </w:p>
    <w:p w14:paraId="24CFD37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D、《年轻的朋友来相会》</w:t>
      </w:r>
    </w:p>
    <w:p w14:paraId="53F0E3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5B448E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3【多选题】在中国古代音乐史中,有关“和”的三个阶段论包含哪三项:()</w:t>
      </w:r>
    </w:p>
    <w:p w14:paraId="7027E1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A、谐和</w:t>
      </w:r>
    </w:p>
    <w:p w14:paraId="44F8978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B、平和</w:t>
      </w:r>
    </w:p>
    <w:p w14:paraId="0FDB1DF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C、淡</w:t>
      </w:r>
      <w:proofErr w:type="gramStart"/>
      <w:r w:rsidRPr="00D75E38">
        <w:rPr>
          <w:rFonts w:ascii="宋体" w:eastAsia="宋体" w:hAnsi="宋体" w:cs="宋体" w:hint="eastAsia"/>
          <w:color w:val="121212"/>
          <w:kern w:val="0"/>
          <w:sz w:val="24"/>
          <w:szCs w:val="24"/>
        </w:rPr>
        <w:t>和</w:t>
      </w:r>
      <w:proofErr w:type="gramEnd"/>
    </w:p>
    <w:p w14:paraId="641A79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D、中和</w:t>
      </w:r>
    </w:p>
    <w:p w14:paraId="66AD867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2A0CAC9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4【判断题】在中国古代文化中,人与人之间并不存在面子化倾向问题,都非常实事求是。()</w:t>
      </w:r>
    </w:p>
    <w:p w14:paraId="434523F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E82C80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5【判断题】在古代历史中,扼杀自己,将自己“渠道化”的时候,有一种道德优越感。()</w:t>
      </w:r>
    </w:p>
    <w:p w14:paraId="0A3F84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41BB22E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音乐是否具有审美判断标准</w:t>
      </w:r>
    </w:p>
    <w:p w14:paraId="4336A26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1【单选题】下列哪个版本的巴赫《十二平均律第一卷第八首前奏曲》是刚健的?( )</w:t>
      </w:r>
    </w:p>
    <w:p w14:paraId="220122E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w:t>
      </w:r>
      <w:proofErr w:type="spellStart"/>
      <w:r w:rsidRPr="00D75E38">
        <w:rPr>
          <w:rFonts w:ascii="宋体" w:eastAsia="宋体" w:hAnsi="宋体" w:cs="宋体" w:hint="eastAsia"/>
          <w:color w:val="121212"/>
          <w:kern w:val="0"/>
          <w:sz w:val="24"/>
          <w:szCs w:val="24"/>
        </w:rPr>
        <w:t>Schiff.A</w:t>
      </w:r>
      <w:proofErr w:type="spellEnd"/>
    </w:p>
    <w:p w14:paraId="20A40D4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w:t>
      </w:r>
      <w:proofErr w:type="spellStart"/>
      <w:r w:rsidRPr="00D75E38">
        <w:rPr>
          <w:rFonts w:ascii="宋体" w:eastAsia="宋体" w:hAnsi="宋体" w:cs="宋体" w:hint="eastAsia"/>
          <w:color w:val="121212"/>
          <w:kern w:val="0"/>
          <w:sz w:val="24"/>
          <w:szCs w:val="24"/>
        </w:rPr>
        <w:t>Richter,S</w:t>
      </w:r>
      <w:proofErr w:type="spellEnd"/>
      <w:r w:rsidRPr="00D75E38">
        <w:rPr>
          <w:rFonts w:ascii="宋体" w:eastAsia="宋体" w:hAnsi="宋体" w:cs="宋体" w:hint="eastAsia"/>
          <w:color w:val="121212"/>
          <w:kern w:val="0"/>
          <w:sz w:val="24"/>
          <w:szCs w:val="24"/>
        </w:rPr>
        <w:t>.</w:t>
      </w:r>
    </w:p>
    <w:p w14:paraId="509EE43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w:t>
      </w:r>
      <w:proofErr w:type="spellStart"/>
      <w:r w:rsidRPr="00D75E38">
        <w:rPr>
          <w:rFonts w:ascii="宋体" w:eastAsia="宋体" w:hAnsi="宋体" w:cs="宋体" w:hint="eastAsia"/>
          <w:color w:val="121212"/>
          <w:kern w:val="0"/>
          <w:sz w:val="24"/>
          <w:szCs w:val="24"/>
        </w:rPr>
        <w:t>Turech,R</w:t>
      </w:r>
      <w:proofErr w:type="spellEnd"/>
    </w:p>
    <w:p w14:paraId="7AA6EAD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D、李斯特</w:t>
      </w:r>
    </w:p>
    <w:p w14:paraId="708D70B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7D2AC2B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2【多选题】艺术领域内行的主要两个标志是( )。</w:t>
      </w:r>
    </w:p>
    <w:p w14:paraId="6C7D18B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A、会宣传</w:t>
      </w:r>
    </w:p>
    <w:p w14:paraId="162AC2E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B、能作曲</w:t>
      </w:r>
    </w:p>
    <w:p w14:paraId="01850E3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C、会享受</w:t>
      </w:r>
    </w:p>
    <w:p w14:paraId="687E063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D、能评论</w:t>
      </w:r>
    </w:p>
    <w:p w14:paraId="45C1C12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答案：CD</w:t>
      </w:r>
    </w:p>
    <w:p w14:paraId="351BD18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3【判断题】</w:t>
      </w:r>
      <w:proofErr w:type="gramStart"/>
      <w:r w:rsidRPr="00D75E38">
        <w:rPr>
          <w:rFonts w:ascii="宋体" w:eastAsia="宋体" w:hAnsi="宋体" w:cs="宋体" w:hint="eastAsia"/>
          <w:color w:val="121212"/>
          <w:kern w:val="0"/>
          <w:sz w:val="24"/>
          <w:szCs w:val="24"/>
        </w:rPr>
        <w:t>美仅仅</w:t>
      </w:r>
      <w:proofErr w:type="gramEnd"/>
      <w:r w:rsidRPr="00D75E38">
        <w:rPr>
          <w:rFonts w:ascii="宋体" w:eastAsia="宋体" w:hAnsi="宋体" w:cs="宋体" w:hint="eastAsia"/>
          <w:color w:val="121212"/>
          <w:kern w:val="0"/>
          <w:sz w:val="24"/>
          <w:szCs w:val="24"/>
        </w:rPr>
        <w:t>是感性的有序。( )</w:t>
      </w:r>
    </w:p>
    <w:p w14:paraId="07430D0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2569FB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4【判断题】如果要保证音乐良好发展,我们应该具有健康的音乐评论。( )</w:t>
      </w:r>
    </w:p>
    <w:p w14:paraId="403A7D8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EEEB7E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音乐审美价值判断原理</w:t>
      </w:r>
    </w:p>
    <w:p w14:paraId="4710F4A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1【多选题】下列哪些选项是审美普遍标准的社会学成因?()</w:t>
      </w:r>
    </w:p>
    <w:p w14:paraId="708764B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A、刻板印象</w:t>
      </w:r>
    </w:p>
    <w:p w14:paraId="152EBDF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B、多数人的偏好</w:t>
      </w:r>
    </w:p>
    <w:p w14:paraId="3D3A29F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C、权威主导性</w:t>
      </w:r>
    </w:p>
    <w:p w14:paraId="7B68808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D、光环效应</w:t>
      </w:r>
    </w:p>
    <w:p w14:paraId="7318BEA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w:t>
      </w:r>
    </w:p>
    <w:p w14:paraId="1756B1E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2【多选题】产生审美社会学现象的根本原因是( )。</w:t>
      </w:r>
    </w:p>
    <w:p w14:paraId="73F3F5C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A、多数权威的意见</w:t>
      </w:r>
    </w:p>
    <w:p w14:paraId="7128039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B、美的本质</w:t>
      </w:r>
    </w:p>
    <w:p w14:paraId="271DC7B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C、人类心理活动的自然规律要求</w:t>
      </w:r>
    </w:p>
    <w:p w14:paraId="3C82881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D、艺术表现的需要</w:t>
      </w:r>
    </w:p>
    <w:p w14:paraId="76AB124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1BE8EB5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3【多选题】下列哪些选项属于“美的本质”的内容?( )</w:t>
      </w:r>
    </w:p>
    <w:p w14:paraId="519814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A、有序性</w:t>
      </w:r>
    </w:p>
    <w:p w14:paraId="5256AA4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B、丰富性</w:t>
      </w:r>
    </w:p>
    <w:p w14:paraId="61CEEF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C、美的客观标准</w:t>
      </w:r>
    </w:p>
    <w:p w14:paraId="5AB406A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D、外在表现形式</w:t>
      </w:r>
    </w:p>
    <w:p w14:paraId="47710AB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w:t>
      </w:r>
    </w:p>
    <w:p w14:paraId="56B4EF9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4【判断题】审美价值判断具有客观性标准。( )</w:t>
      </w:r>
    </w:p>
    <w:p w14:paraId="765836E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13F9EA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5【判断题】主体兼性指的是主体之间存在的一种共性。()</w:t>
      </w:r>
    </w:p>
    <w:p w14:paraId="70B6390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9B6522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音乐审美的判断指标</w:t>
      </w:r>
    </w:p>
    <w:p w14:paraId="027B6EC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1【单选题】下列说法错误的是( )。</w:t>
      </w:r>
    </w:p>
    <w:p w14:paraId="5455876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A、在期待心理中,张力与释放之间需要相互匹配。</w:t>
      </w:r>
    </w:p>
    <w:p w14:paraId="7037923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B、格伦·古尔德属于音乐美学中的“他律派”</w:t>
      </w:r>
    </w:p>
    <w:p w14:paraId="1EF05F9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C、音乐审美的价值大小与和目的性的程度相关</w:t>
      </w:r>
    </w:p>
    <w:p w14:paraId="069096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D、音乐价值的判断,是多重指标下的综合评价</w:t>
      </w:r>
    </w:p>
    <w:p w14:paraId="73E0E00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14FF510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2【单选题】下列说法错误的是( )。</w:t>
      </w:r>
    </w:p>
    <w:p w14:paraId="21D41CF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A、欣赏音乐是有层次与水平差异的</w:t>
      </w:r>
    </w:p>
    <w:p w14:paraId="6168C62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B、音乐审美的价值判断是一个复杂的问题</w:t>
      </w:r>
    </w:p>
    <w:p w14:paraId="0B87123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C、不同的欣赏</w:t>
      </w:r>
      <w:proofErr w:type="gramStart"/>
      <w:r w:rsidRPr="00D75E38">
        <w:rPr>
          <w:rFonts w:ascii="宋体" w:eastAsia="宋体" w:hAnsi="宋体" w:cs="宋体" w:hint="eastAsia"/>
          <w:color w:val="121212"/>
          <w:kern w:val="0"/>
          <w:sz w:val="24"/>
          <w:szCs w:val="24"/>
        </w:rPr>
        <w:t>层方式</w:t>
      </w:r>
      <w:proofErr w:type="gramEnd"/>
      <w:r w:rsidRPr="00D75E38">
        <w:rPr>
          <w:rFonts w:ascii="宋体" w:eastAsia="宋体" w:hAnsi="宋体" w:cs="宋体" w:hint="eastAsia"/>
          <w:color w:val="121212"/>
          <w:kern w:val="0"/>
          <w:sz w:val="24"/>
          <w:szCs w:val="24"/>
        </w:rPr>
        <w:t>会有不同的审美感受</w:t>
      </w:r>
    </w:p>
    <w:p w14:paraId="57D1F94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D、音乐审美中的“他律派”追求音乐自身所具有的美</w:t>
      </w:r>
    </w:p>
    <w:p w14:paraId="2D5609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58C360A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3【多选题】下列哪些选项属于人类心理活动的自然规律?()</w:t>
      </w:r>
    </w:p>
    <w:p w14:paraId="5A5FDCA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A、自律</w:t>
      </w:r>
    </w:p>
    <w:p w14:paraId="2AA1DC4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B、惯性心理</w:t>
      </w:r>
    </w:p>
    <w:p w14:paraId="1E8C33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C、求异心理</w:t>
      </w:r>
    </w:p>
    <w:p w14:paraId="03AD5A6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D、期待心理</w:t>
      </w:r>
    </w:p>
    <w:p w14:paraId="2C71199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09EEEA2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4【多选题】好的音乐包括下列哪些特点?( )</w:t>
      </w:r>
    </w:p>
    <w:p w14:paraId="2D9AAF0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A、细节精妙</w:t>
      </w:r>
    </w:p>
    <w:p w14:paraId="223911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B、富有表现</w:t>
      </w:r>
    </w:p>
    <w:p w14:paraId="02540A2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C、结构严谨</w:t>
      </w:r>
    </w:p>
    <w:p w14:paraId="6D16D6E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D、奇思新颖</w:t>
      </w:r>
    </w:p>
    <w:p w14:paraId="203F607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答案：ABCD</w:t>
      </w:r>
    </w:p>
    <w:p w14:paraId="3A64B27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5【判断题】去除人的所有感性欲望是反人性的。( )</w:t>
      </w:r>
    </w:p>
    <w:p w14:paraId="441E3A2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6AA686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6【判断题】儒家文化是鼓励个体创造的。( )</w:t>
      </w:r>
    </w:p>
    <w:p w14:paraId="6273F6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15CA709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音乐的结构层次</w:t>
      </w:r>
    </w:p>
    <w:p w14:paraId="124CFC8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1【单选题】在音乐演奏、欣赏中,“结构感”的核心是( )。</w:t>
      </w:r>
    </w:p>
    <w:p w14:paraId="2E7FE9E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A、远景结构</w:t>
      </w:r>
    </w:p>
    <w:p w14:paraId="7C3D4B9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B、中景结构</w:t>
      </w:r>
    </w:p>
    <w:p w14:paraId="56899F5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C、近景结构</w:t>
      </w:r>
    </w:p>
    <w:p w14:paraId="78B1E0E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D、全景结构</w:t>
      </w:r>
    </w:p>
    <w:p w14:paraId="5B0F09F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6AFF0EB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2【多选题】下列说法正确的是( )。</w:t>
      </w:r>
    </w:p>
    <w:p w14:paraId="55E5751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A、远景是音乐结构中的整体布局</w:t>
      </w:r>
    </w:p>
    <w:p w14:paraId="5EC9430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B、中景是音乐骨干</w:t>
      </w:r>
      <w:proofErr w:type="gramStart"/>
      <w:r w:rsidRPr="00D75E38">
        <w:rPr>
          <w:rFonts w:ascii="宋体" w:eastAsia="宋体" w:hAnsi="宋体" w:cs="宋体" w:hint="eastAsia"/>
          <w:color w:val="121212"/>
          <w:kern w:val="0"/>
          <w:sz w:val="24"/>
          <w:szCs w:val="24"/>
        </w:rPr>
        <w:t>音形成</w:t>
      </w:r>
      <w:proofErr w:type="gramEnd"/>
      <w:r w:rsidRPr="00D75E38">
        <w:rPr>
          <w:rFonts w:ascii="宋体" w:eastAsia="宋体" w:hAnsi="宋体" w:cs="宋体" w:hint="eastAsia"/>
          <w:color w:val="121212"/>
          <w:kern w:val="0"/>
          <w:sz w:val="24"/>
          <w:szCs w:val="24"/>
        </w:rPr>
        <w:t>的框架</w:t>
      </w:r>
    </w:p>
    <w:p w14:paraId="6A1D375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C、近景是每一个音符</w:t>
      </w:r>
    </w:p>
    <w:p w14:paraId="7DDFD4B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D、远景结构是音乐演奏中最容易被忽视的</w:t>
      </w:r>
    </w:p>
    <w:p w14:paraId="0EF197A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65549E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3【多选题】“音乐结构”的心理学实质指的是( )。</w:t>
      </w:r>
    </w:p>
    <w:p w14:paraId="7A41B4D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A、主观感受性</w:t>
      </w:r>
    </w:p>
    <w:p w14:paraId="45C2954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B、与他人的情感共鸣</w:t>
      </w:r>
    </w:p>
    <w:p w14:paraId="54E6DA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C、听知觉的联系感</w:t>
      </w:r>
    </w:p>
    <w:p w14:paraId="37549D8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D、结构发展的方向感</w:t>
      </w:r>
    </w:p>
    <w:p w14:paraId="442CC35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答案：CD</w:t>
      </w:r>
    </w:p>
    <w:p w14:paraId="044E1B3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4【多选题】下列哪些选项属于“远景”结构在音乐演奏上的具体体现?( )</w:t>
      </w:r>
    </w:p>
    <w:p w14:paraId="43772BE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A、骨干音的“二度”进行发展方向感</w:t>
      </w:r>
    </w:p>
    <w:p w14:paraId="4DDC20B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B、段落的特征</w:t>
      </w:r>
    </w:p>
    <w:p w14:paraId="10E030F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C、情绪的布局</w:t>
      </w:r>
    </w:p>
    <w:p w14:paraId="03C2A8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D、骨干音的“四度”框架的支撑倾向</w:t>
      </w:r>
    </w:p>
    <w:p w14:paraId="5DCCE85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w:t>
      </w:r>
    </w:p>
    <w:p w14:paraId="18FAD5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5【多选题】下列哪些选项属于“中景”结构在音乐演奏上的具体体现?( )</w:t>
      </w:r>
    </w:p>
    <w:p w14:paraId="69D041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A、骨干音的“二度”进行发展方向感</w:t>
      </w:r>
    </w:p>
    <w:p w14:paraId="7560B5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B、段落的特征</w:t>
      </w:r>
    </w:p>
    <w:p w14:paraId="1A28C01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C、情绪的布局</w:t>
      </w:r>
    </w:p>
    <w:p w14:paraId="285E27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D、骨干音的“四度”框架的支撑倾向</w:t>
      </w:r>
    </w:p>
    <w:p w14:paraId="3F22BC8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答案：AD</w:t>
      </w:r>
    </w:p>
    <w:p w14:paraId="32A66E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6</w:t>
      </w:r>
      <w:proofErr w:type="gramStart"/>
      <w:r w:rsidRPr="00D75E38">
        <w:rPr>
          <w:rFonts w:ascii="宋体" w:eastAsia="宋体" w:hAnsi="宋体" w:cs="宋体" w:hint="eastAsia"/>
          <w:color w:val="121212"/>
          <w:kern w:val="0"/>
          <w:sz w:val="24"/>
          <w:szCs w:val="24"/>
        </w:rPr>
        <w:t>【判断题】富尼埃</w:t>
      </w:r>
      <w:proofErr w:type="gramEnd"/>
      <w:r w:rsidRPr="00D75E38">
        <w:rPr>
          <w:rFonts w:ascii="宋体" w:eastAsia="宋体" w:hAnsi="宋体" w:cs="宋体" w:hint="eastAsia"/>
          <w:color w:val="121212"/>
          <w:kern w:val="0"/>
          <w:sz w:val="24"/>
          <w:szCs w:val="24"/>
        </w:rPr>
        <w:t>是20世纪法国著名的钢琴演奏家。( )</w:t>
      </w:r>
    </w:p>
    <w:p w14:paraId="35DB32C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5384A9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7【判断题】和声的第一个</w:t>
      </w:r>
      <w:proofErr w:type="gramStart"/>
      <w:r w:rsidRPr="00D75E38">
        <w:rPr>
          <w:rFonts w:ascii="宋体" w:eastAsia="宋体" w:hAnsi="宋体" w:cs="宋体" w:hint="eastAsia"/>
          <w:color w:val="121212"/>
          <w:kern w:val="0"/>
          <w:sz w:val="24"/>
          <w:szCs w:val="24"/>
        </w:rPr>
        <w:t>弦</w:t>
      </w:r>
      <w:proofErr w:type="gramEnd"/>
      <w:r w:rsidRPr="00D75E38">
        <w:rPr>
          <w:rFonts w:ascii="宋体" w:eastAsia="宋体" w:hAnsi="宋体" w:cs="宋体" w:hint="eastAsia"/>
          <w:color w:val="121212"/>
          <w:kern w:val="0"/>
          <w:sz w:val="24"/>
          <w:szCs w:val="24"/>
        </w:rPr>
        <w:t>必须是主和弦。( )</w:t>
      </w:r>
    </w:p>
    <w:p w14:paraId="4B919F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C8F91A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音乐远景、中景、近景三个结构层次的控制</w:t>
      </w:r>
    </w:p>
    <w:p w14:paraId="1AD3D5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w:t>
      </w:r>
    </w:p>
    <w:p w14:paraId="4BAD29E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现在很多人是通过( )来学习音乐的。</w:t>
      </w:r>
    </w:p>
    <w:p w14:paraId="4D2C4F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A、唱片</w:t>
      </w:r>
    </w:p>
    <w:p w14:paraId="37E3019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B、曲谱</w:t>
      </w:r>
    </w:p>
    <w:p w14:paraId="1AC0EEB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C、室内音乐会</w:t>
      </w:r>
    </w:p>
    <w:p w14:paraId="769211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D、露天音乐会</w:t>
      </w:r>
    </w:p>
    <w:p w14:paraId="5CBB4E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18AEB0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2【单选题】结构式最为严谨的《降A大调波兰舞曲作品53号》由哪一位演奏家所作?( )</w:t>
      </w:r>
    </w:p>
    <w:p w14:paraId="00AF4B4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A、Rubinstein</w:t>
      </w:r>
    </w:p>
    <w:p w14:paraId="5FE8991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B、</w:t>
      </w:r>
      <w:proofErr w:type="spellStart"/>
      <w:r w:rsidRPr="00D75E38">
        <w:rPr>
          <w:rFonts w:ascii="宋体" w:eastAsia="宋体" w:hAnsi="宋体" w:cs="宋体" w:hint="eastAsia"/>
          <w:color w:val="121212"/>
          <w:kern w:val="0"/>
          <w:sz w:val="24"/>
          <w:szCs w:val="24"/>
        </w:rPr>
        <w:t>Lhevinne</w:t>
      </w:r>
      <w:proofErr w:type="spellEnd"/>
    </w:p>
    <w:p w14:paraId="7945280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C、Horowitz</w:t>
      </w:r>
    </w:p>
    <w:p w14:paraId="6D1E37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spellStart"/>
      <w:r w:rsidRPr="00D75E38">
        <w:rPr>
          <w:rFonts w:ascii="宋体" w:eastAsia="宋体" w:hAnsi="宋体" w:cs="宋体" w:hint="eastAsia"/>
          <w:color w:val="121212"/>
          <w:kern w:val="0"/>
          <w:sz w:val="24"/>
          <w:szCs w:val="24"/>
        </w:rPr>
        <w:t>Cortot</w:t>
      </w:r>
      <w:proofErr w:type="spellEnd"/>
    </w:p>
    <w:p w14:paraId="3B51FB8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532AD5E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3【多选题】下列说法正确的是( )。</w:t>
      </w:r>
    </w:p>
    <w:p w14:paraId="2D5C44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A、传统往往是有些大师率性而为定下来的</w:t>
      </w:r>
    </w:p>
    <w:p w14:paraId="47C17BD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B、老唱片时代的音乐大师是通过曲谱来学习音乐的</w:t>
      </w:r>
    </w:p>
    <w:p w14:paraId="64B8355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C、老唱片时代的演奏家对同一作品的理解往往差异很大</w:t>
      </w:r>
    </w:p>
    <w:p w14:paraId="09E3A68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D、“音乐大师”的称号往往是对一个人的综合评价</w:t>
      </w:r>
    </w:p>
    <w:p w14:paraId="7D781A9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03A0669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4【判断题】真正的音乐大师一定要有对音乐宏观结构的控制。( )</w:t>
      </w:r>
    </w:p>
    <w:p w14:paraId="3B8BE1E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06646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5【判断题】音乐是“流动的建筑”。( )</w:t>
      </w:r>
    </w:p>
    <w:p w14:paraId="6EA08A0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FDB93B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音乐中景结构的重要性</w:t>
      </w:r>
    </w:p>
    <w:p w14:paraId="45BEE10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1【单选题】肖邦是19世纪波兰作曲家、钢琴家,也是( )的代表。</w:t>
      </w:r>
    </w:p>
    <w:p w14:paraId="46CB5B3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A、现实主义</w:t>
      </w:r>
    </w:p>
    <w:p w14:paraId="027794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B、浪漫主义</w:t>
      </w:r>
    </w:p>
    <w:p w14:paraId="4094DA1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C、古典主义</w:t>
      </w:r>
    </w:p>
    <w:p w14:paraId="298049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D、印象主义</w:t>
      </w:r>
    </w:p>
    <w:p w14:paraId="39870E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0D3EF821" w14:textId="1222D8C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2【单选题】关于</w:t>
      </w:r>
      <w:r w:rsidR="004F3343" w:rsidRPr="00D75E38">
        <w:rPr>
          <w:rFonts w:ascii="宋体" w:eastAsia="宋体" w:hAnsi="宋体" w:cs="宋体" w:hint="eastAsia"/>
          <w:color w:val="121212"/>
          <w:kern w:val="0"/>
          <w:sz w:val="24"/>
          <w:szCs w:val="24"/>
        </w:rPr>
        <w:t>h</w:t>
      </w:r>
      <w:r w:rsidRPr="00D75E38">
        <w:rPr>
          <w:rFonts w:ascii="宋体" w:eastAsia="宋体" w:hAnsi="宋体" w:cs="宋体" w:hint="eastAsia"/>
          <w:color w:val="121212"/>
          <w:kern w:val="0"/>
          <w:sz w:val="24"/>
          <w:szCs w:val="24"/>
        </w:rPr>
        <w:t>拉,下列说法错误的是( )。</w:t>
      </w:r>
    </w:p>
    <w:p w14:paraId="43C1C48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A、戏剧家</w:t>
      </w:r>
    </w:p>
    <w:p w14:paraId="7B9C83B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B、作曲家</w:t>
      </w:r>
    </w:p>
    <w:p w14:paraId="3E770C0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C、他的音乐非常婉约</w:t>
      </w:r>
    </w:p>
    <w:p w14:paraId="78155A0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D、曾受到了路德维希二</w:t>
      </w:r>
      <w:proofErr w:type="gramStart"/>
      <w:r w:rsidRPr="00D75E38">
        <w:rPr>
          <w:rFonts w:ascii="宋体" w:eastAsia="宋体" w:hAnsi="宋体" w:cs="宋体" w:hint="eastAsia"/>
          <w:color w:val="121212"/>
          <w:kern w:val="0"/>
          <w:sz w:val="24"/>
          <w:szCs w:val="24"/>
        </w:rPr>
        <w:t>世</w:t>
      </w:r>
      <w:proofErr w:type="gramEnd"/>
      <w:r w:rsidRPr="00D75E38">
        <w:rPr>
          <w:rFonts w:ascii="宋体" w:eastAsia="宋体" w:hAnsi="宋体" w:cs="宋体" w:hint="eastAsia"/>
          <w:color w:val="121212"/>
          <w:kern w:val="0"/>
          <w:sz w:val="24"/>
          <w:szCs w:val="24"/>
        </w:rPr>
        <w:t>的资助</w:t>
      </w:r>
    </w:p>
    <w:p w14:paraId="662CD26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6090BB6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3【单选题】拜罗伊特歌剧院是( )亲自设计的?</w:t>
      </w:r>
    </w:p>
    <w:p w14:paraId="2B72D75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A、肖邦</w:t>
      </w:r>
    </w:p>
    <w:p w14:paraId="6FBB9B1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B、路德维希二</w:t>
      </w:r>
      <w:proofErr w:type="gramStart"/>
      <w:r w:rsidRPr="00D75E38">
        <w:rPr>
          <w:rFonts w:ascii="宋体" w:eastAsia="宋体" w:hAnsi="宋体" w:cs="宋体" w:hint="eastAsia"/>
          <w:color w:val="121212"/>
          <w:kern w:val="0"/>
          <w:sz w:val="24"/>
          <w:szCs w:val="24"/>
        </w:rPr>
        <w:t>世</w:t>
      </w:r>
      <w:proofErr w:type="gramEnd"/>
    </w:p>
    <w:p w14:paraId="0B39989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C、瓦格纳</w:t>
      </w:r>
    </w:p>
    <w:p w14:paraId="3B9F035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D、约翰·菲尔德</w:t>
      </w:r>
    </w:p>
    <w:p w14:paraId="5E50D6F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5E535C7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4【判断题】近景结构是控制整个音乐结构中最重要的力量。()</w:t>
      </w:r>
    </w:p>
    <w:p w14:paraId="3F0FAE9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7AA349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5【判断题】中国民乐虽然没有欧洲经典和声,但一定有一层层的发展和变化布局。( )</w:t>
      </w:r>
    </w:p>
    <w:p w14:paraId="37AF8AB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469B2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音乐万花筒——古琴等欣赏</w:t>
      </w:r>
    </w:p>
    <w:p w14:paraId="45E623F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1【单选题】欧洲的整个音乐发源于下列</w:t>
      </w:r>
      <w:proofErr w:type="gramStart"/>
      <w:r w:rsidRPr="00D75E38">
        <w:rPr>
          <w:rFonts w:ascii="宋体" w:eastAsia="宋体" w:hAnsi="宋体" w:cs="宋体" w:hint="eastAsia"/>
          <w:color w:val="121212"/>
          <w:kern w:val="0"/>
          <w:sz w:val="24"/>
          <w:szCs w:val="24"/>
        </w:rPr>
        <w:t>哪个作品</w:t>
      </w:r>
      <w:proofErr w:type="gramEnd"/>
      <w:r w:rsidRPr="00D75E38">
        <w:rPr>
          <w:rFonts w:ascii="宋体" w:eastAsia="宋体" w:hAnsi="宋体" w:cs="宋体" w:hint="eastAsia"/>
          <w:color w:val="121212"/>
          <w:kern w:val="0"/>
          <w:sz w:val="24"/>
          <w:szCs w:val="24"/>
        </w:rPr>
        <w:t>?( )</w:t>
      </w:r>
    </w:p>
    <w:p w14:paraId="28FDD77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A、《格里高利圣咏》</w:t>
      </w:r>
    </w:p>
    <w:p w14:paraId="2D3F3D2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w:t>
      </w:r>
      <w:proofErr w:type="spellStart"/>
      <w:r w:rsidRPr="00D75E38">
        <w:rPr>
          <w:rFonts w:ascii="宋体" w:eastAsia="宋体" w:hAnsi="宋体" w:cs="宋体" w:hint="eastAsia"/>
          <w:color w:val="121212"/>
          <w:kern w:val="0"/>
          <w:sz w:val="24"/>
          <w:szCs w:val="24"/>
        </w:rPr>
        <w:t>Contus</w:t>
      </w:r>
      <w:proofErr w:type="spellEnd"/>
      <w:r w:rsidRPr="00D75E38">
        <w:rPr>
          <w:rFonts w:ascii="宋体" w:eastAsia="宋体" w:hAnsi="宋体" w:cs="宋体" w:hint="eastAsia"/>
          <w:color w:val="121212"/>
          <w:kern w:val="0"/>
          <w:sz w:val="24"/>
          <w:szCs w:val="24"/>
        </w:rPr>
        <w:t xml:space="preserve"> in Memory </w:t>
      </w:r>
      <w:proofErr w:type="spellStart"/>
      <w:r w:rsidRPr="00D75E38">
        <w:rPr>
          <w:rFonts w:ascii="宋体" w:eastAsia="宋体" w:hAnsi="宋体" w:cs="宋体" w:hint="eastAsia"/>
          <w:color w:val="121212"/>
          <w:kern w:val="0"/>
          <w:sz w:val="24"/>
          <w:szCs w:val="24"/>
        </w:rPr>
        <w:t>ofBenjamin</w:t>
      </w:r>
      <w:proofErr w:type="spellEnd"/>
      <w:r w:rsidRPr="00D75E38">
        <w:rPr>
          <w:rFonts w:ascii="宋体" w:eastAsia="宋体" w:hAnsi="宋体" w:cs="宋体" w:hint="eastAsia"/>
          <w:color w:val="121212"/>
          <w:kern w:val="0"/>
          <w:sz w:val="24"/>
          <w:szCs w:val="24"/>
        </w:rPr>
        <w:t xml:space="preserve"> Britten》</w:t>
      </w:r>
    </w:p>
    <w:p w14:paraId="6E18F9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w:t>
      </w:r>
      <w:proofErr w:type="spellStart"/>
      <w:r w:rsidRPr="00D75E38">
        <w:rPr>
          <w:rFonts w:ascii="宋体" w:eastAsia="宋体" w:hAnsi="宋体" w:cs="宋体" w:hint="eastAsia"/>
          <w:color w:val="121212"/>
          <w:kern w:val="0"/>
          <w:sz w:val="24"/>
          <w:szCs w:val="24"/>
        </w:rPr>
        <w:t>Intorno</w:t>
      </w:r>
      <w:proofErr w:type="spellEnd"/>
      <w:r w:rsidRPr="00D75E38">
        <w:rPr>
          <w:rFonts w:ascii="宋体" w:eastAsia="宋体" w:hAnsi="宋体" w:cs="宋体" w:hint="eastAsia"/>
          <w:color w:val="121212"/>
          <w:kern w:val="0"/>
          <w:sz w:val="24"/>
          <w:szCs w:val="24"/>
        </w:rPr>
        <w:t xml:space="preserve"> All ‘idol Mio》</w:t>
      </w:r>
    </w:p>
    <w:p w14:paraId="4F2772A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D、《女武神》序曲</w:t>
      </w:r>
    </w:p>
    <w:p w14:paraId="3766F08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0327105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w:t>
      </w:r>
    </w:p>
    <w:p w14:paraId="0CA9A4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下列哪首曲子的音调是一直往下沉的?( )</w:t>
      </w:r>
    </w:p>
    <w:p w14:paraId="631E81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A、《女武神》序曲</w:t>
      </w:r>
    </w:p>
    <w:p w14:paraId="2459D18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w:t>
      </w:r>
      <w:proofErr w:type="spellStart"/>
      <w:r w:rsidRPr="00D75E38">
        <w:rPr>
          <w:rFonts w:ascii="宋体" w:eastAsia="宋体" w:hAnsi="宋体" w:cs="宋体" w:hint="eastAsia"/>
          <w:color w:val="121212"/>
          <w:kern w:val="0"/>
          <w:sz w:val="24"/>
          <w:szCs w:val="24"/>
        </w:rPr>
        <w:t>Contus</w:t>
      </w:r>
      <w:proofErr w:type="spellEnd"/>
      <w:r w:rsidRPr="00D75E38">
        <w:rPr>
          <w:rFonts w:ascii="宋体" w:eastAsia="宋体" w:hAnsi="宋体" w:cs="宋体" w:hint="eastAsia"/>
          <w:color w:val="121212"/>
          <w:kern w:val="0"/>
          <w:sz w:val="24"/>
          <w:szCs w:val="24"/>
        </w:rPr>
        <w:t xml:space="preserve"> in Memory </w:t>
      </w:r>
      <w:proofErr w:type="spellStart"/>
      <w:r w:rsidRPr="00D75E38">
        <w:rPr>
          <w:rFonts w:ascii="宋体" w:eastAsia="宋体" w:hAnsi="宋体" w:cs="宋体" w:hint="eastAsia"/>
          <w:color w:val="121212"/>
          <w:kern w:val="0"/>
          <w:sz w:val="24"/>
          <w:szCs w:val="24"/>
        </w:rPr>
        <w:t>ofBenjamin</w:t>
      </w:r>
      <w:proofErr w:type="spellEnd"/>
      <w:r w:rsidRPr="00D75E38">
        <w:rPr>
          <w:rFonts w:ascii="宋体" w:eastAsia="宋体" w:hAnsi="宋体" w:cs="宋体" w:hint="eastAsia"/>
          <w:color w:val="121212"/>
          <w:kern w:val="0"/>
          <w:sz w:val="24"/>
          <w:szCs w:val="24"/>
        </w:rPr>
        <w:t xml:space="preserve"> Britten》</w:t>
      </w:r>
    </w:p>
    <w:p w14:paraId="24C7AC5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w:t>
      </w:r>
      <w:proofErr w:type="spellStart"/>
      <w:r w:rsidRPr="00D75E38">
        <w:rPr>
          <w:rFonts w:ascii="宋体" w:eastAsia="宋体" w:hAnsi="宋体" w:cs="宋体" w:hint="eastAsia"/>
          <w:color w:val="121212"/>
          <w:kern w:val="0"/>
          <w:sz w:val="24"/>
          <w:szCs w:val="24"/>
        </w:rPr>
        <w:t>Intorno</w:t>
      </w:r>
      <w:proofErr w:type="spellEnd"/>
      <w:r w:rsidRPr="00D75E38">
        <w:rPr>
          <w:rFonts w:ascii="宋体" w:eastAsia="宋体" w:hAnsi="宋体" w:cs="宋体" w:hint="eastAsia"/>
          <w:color w:val="121212"/>
          <w:kern w:val="0"/>
          <w:sz w:val="24"/>
          <w:szCs w:val="24"/>
        </w:rPr>
        <w:t xml:space="preserve"> All ‘idol Mio》</w:t>
      </w:r>
    </w:p>
    <w:p w14:paraId="1B2A607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D、《格里高利圣咏》</w:t>
      </w:r>
    </w:p>
    <w:p w14:paraId="43C3822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E660D7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3【判断题】音乐和创作人之间的联系更多是精神气质方面的,而不是道德水平方面的。( )</w:t>
      </w:r>
    </w:p>
    <w:p w14:paraId="6C1F06C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7D55341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4【判断题】古琴不能表现人类全部的感情,而应该从属于某一种文化。( )</w:t>
      </w:r>
    </w:p>
    <w:p w14:paraId="48BBA6E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1FFAC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音乐细节与整体结构的关系</w:t>
      </w:r>
    </w:p>
    <w:p w14:paraId="2896664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1【单选题】音乐是一个整体,整体体现在( )的关系中。</w:t>
      </w:r>
    </w:p>
    <w:p w14:paraId="2CDFB30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A、作曲家</w:t>
      </w:r>
    </w:p>
    <w:p w14:paraId="1CE2D9B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B、细节</w:t>
      </w:r>
    </w:p>
    <w:p w14:paraId="45C756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C、演奏者</w:t>
      </w:r>
    </w:p>
    <w:p w14:paraId="0B3D851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D、观众的感知</w:t>
      </w:r>
    </w:p>
    <w:p w14:paraId="5226D48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6B4732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2【多选题】《B大调第一钢琴三重奏》运用到了以下哪些乐器?( )</w:t>
      </w:r>
    </w:p>
    <w:p w14:paraId="43B32BF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A、古筝</w:t>
      </w:r>
    </w:p>
    <w:p w14:paraId="4BA95E9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B、钢琴</w:t>
      </w:r>
    </w:p>
    <w:p w14:paraId="3B9DCC5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C、大提琴</w:t>
      </w:r>
    </w:p>
    <w:p w14:paraId="2FB54CD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D、小提琴</w:t>
      </w:r>
    </w:p>
    <w:p w14:paraId="5951E47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35B7907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3【多选题】关于“合奏能力”,下列说法正确的是( )。</w:t>
      </w:r>
    </w:p>
    <w:p w14:paraId="5E2CEA4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A、合奏者应倾听自己在音响平衡中的地位</w:t>
      </w:r>
    </w:p>
    <w:p w14:paraId="7C24C4F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B、合奏者应发挥自己在推动音乐发展中的作用</w:t>
      </w:r>
    </w:p>
    <w:p w14:paraId="29A423E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C、只要每个合奏者都尽力发挥特长,表现自己,整体效果也不会差</w:t>
      </w:r>
    </w:p>
    <w:p w14:paraId="1901FA0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D、合奏者不需要有全局观</w:t>
      </w:r>
    </w:p>
    <w:p w14:paraId="7BE0F53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w:t>
      </w:r>
    </w:p>
    <w:p w14:paraId="002B4A2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4【判断题】在合奏中,没有细节对整体的支撑关系,整体就没有严谨可言。( )</w:t>
      </w:r>
    </w:p>
    <w:p w14:paraId="17C926B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ADF252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5【判断题】只有那些具有不可替代的独特审美特质的乐器才能永存。( )</w:t>
      </w:r>
    </w:p>
    <w:p w14:paraId="7DA230B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2344BE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音乐万花筒——八面埋伏等赏析</w:t>
      </w:r>
    </w:p>
    <w:p w14:paraId="3B4FB76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w:t>
      </w:r>
      <w:proofErr w:type="spellStart"/>
      <w:r w:rsidRPr="00D75E38">
        <w:rPr>
          <w:rFonts w:ascii="宋体" w:eastAsia="宋体" w:hAnsi="宋体" w:cs="宋体" w:hint="eastAsia"/>
          <w:color w:val="121212"/>
          <w:kern w:val="0"/>
          <w:sz w:val="24"/>
          <w:szCs w:val="24"/>
        </w:rPr>
        <w:t>Albinoni,Tomaso</w:t>
      </w:r>
      <w:proofErr w:type="spellEnd"/>
      <w:r w:rsidRPr="00D75E38">
        <w:rPr>
          <w:rFonts w:ascii="宋体" w:eastAsia="宋体" w:hAnsi="宋体" w:cs="宋体" w:hint="eastAsia"/>
          <w:color w:val="121212"/>
          <w:kern w:val="0"/>
          <w:sz w:val="24"/>
          <w:szCs w:val="24"/>
        </w:rPr>
        <w:t>《柔板》的基调是( )。</w:t>
      </w:r>
    </w:p>
    <w:p w14:paraId="7C3BBAE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A、快乐的</w:t>
      </w:r>
    </w:p>
    <w:p w14:paraId="1A7D99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B、悲伤的</w:t>
      </w:r>
    </w:p>
    <w:p w14:paraId="5F82AA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C、悠扬的</w:t>
      </w:r>
    </w:p>
    <w:p w14:paraId="32D1576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D、紧张的</w:t>
      </w:r>
    </w:p>
    <w:p w14:paraId="2413575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150AC3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2【单选题】下列哪首作品属于“简约主义”?( )</w:t>
      </w:r>
    </w:p>
    <w:p w14:paraId="58E7D6C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w:t>
      </w:r>
      <w:proofErr w:type="spellStart"/>
      <w:r w:rsidRPr="00D75E38">
        <w:rPr>
          <w:rFonts w:ascii="宋体" w:eastAsia="宋体" w:hAnsi="宋体" w:cs="宋体" w:hint="eastAsia"/>
          <w:color w:val="121212"/>
          <w:kern w:val="0"/>
          <w:sz w:val="24"/>
          <w:szCs w:val="24"/>
        </w:rPr>
        <w:t>Albinoni,Tomaso</w:t>
      </w:r>
      <w:proofErr w:type="spellEnd"/>
      <w:r w:rsidRPr="00D75E38">
        <w:rPr>
          <w:rFonts w:ascii="宋体" w:eastAsia="宋体" w:hAnsi="宋体" w:cs="宋体" w:hint="eastAsia"/>
          <w:color w:val="121212"/>
          <w:kern w:val="0"/>
          <w:sz w:val="24"/>
          <w:szCs w:val="24"/>
        </w:rPr>
        <w:t>《柔板》</w:t>
      </w:r>
    </w:p>
    <w:p w14:paraId="5126785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B、《古德堡变奏曲》</w:t>
      </w:r>
    </w:p>
    <w:p w14:paraId="4BE36D5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w:t>
      </w:r>
      <w:proofErr w:type="spellStart"/>
      <w:r w:rsidRPr="00D75E38">
        <w:rPr>
          <w:rFonts w:ascii="宋体" w:eastAsia="宋体" w:hAnsi="宋体" w:cs="宋体" w:hint="eastAsia"/>
          <w:color w:val="121212"/>
          <w:kern w:val="0"/>
          <w:sz w:val="24"/>
          <w:szCs w:val="24"/>
        </w:rPr>
        <w:t>Gorecki,Henryk</w:t>
      </w:r>
      <w:proofErr w:type="spellEnd"/>
      <w:r w:rsidRPr="00D75E38">
        <w:rPr>
          <w:rFonts w:ascii="宋体" w:eastAsia="宋体" w:hAnsi="宋体" w:cs="宋体" w:hint="eastAsia"/>
          <w:color w:val="121212"/>
          <w:kern w:val="0"/>
          <w:sz w:val="24"/>
          <w:szCs w:val="24"/>
        </w:rPr>
        <w:t xml:space="preserve"> Mikolaj《古钢琴协奏曲》第二乐章</w:t>
      </w:r>
    </w:p>
    <w:p w14:paraId="6EE72E6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D、《土耳其进行曲》</w:t>
      </w:r>
    </w:p>
    <w:p w14:paraId="35EBDFF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34FACEC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3【单选题】下列哪首作品是“古乐器演奏的古老音乐”?( )</w:t>
      </w:r>
    </w:p>
    <w:p w14:paraId="14DBAB4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A、</w:t>
      </w:r>
      <w:proofErr w:type="spellStart"/>
      <w:r w:rsidRPr="00D75E38">
        <w:rPr>
          <w:rFonts w:ascii="宋体" w:eastAsia="宋体" w:hAnsi="宋体" w:cs="宋体" w:hint="eastAsia"/>
          <w:color w:val="121212"/>
          <w:kern w:val="0"/>
          <w:sz w:val="24"/>
          <w:szCs w:val="24"/>
        </w:rPr>
        <w:t>Albinoni,Tomaso</w:t>
      </w:r>
      <w:proofErr w:type="spellEnd"/>
      <w:r w:rsidRPr="00D75E38">
        <w:rPr>
          <w:rFonts w:ascii="宋体" w:eastAsia="宋体" w:hAnsi="宋体" w:cs="宋体" w:hint="eastAsia"/>
          <w:color w:val="121212"/>
          <w:kern w:val="0"/>
          <w:sz w:val="24"/>
          <w:szCs w:val="24"/>
        </w:rPr>
        <w:t>《柔板》</w:t>
      </w:r>
    </w:p>
    <w:p w14:paraId="4A463D0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B、琵琶古曲《十面埋伏》</w:t>
      </w:r>
    </w:p>
    <w:p w14:paraId="039FE98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C、《古德堡变奏曲》</w:t>
      </w:r>
    </w:p>
    <w:p w14:paraId="28CF559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gramStart"/>
      <w:r w:rsidRPr="00D75E38">
        <w:rPr>
          <w:rFonts w:ascii="宋体" w:eastAsia="宋体" w:hAnsi="宋体" w:cs="宋体" w:hint="eastAsia"/>
          <w:color w:val="121212"/>
          <w:kern w:val="0"/>
          <w:sz w:val="24"/>
          <w:szCs w:val="24"/>
        </w:rPr>
        <w:t>福列的</w:t>
      </w:r>
      <w:proofErr w:type="gramEnd"/>
      <w:r w:rsidRPr="00D75E38">
        <w:rPr>
          <w:rFonts w:ascii="宋体" w:eastAsia="宋体" w:hAnsi="宋体" w:cs="宋体" w:hint="eastAsia"/>
          <w:color w:val="121212"/>
          <w:kern w:val="0"/>
          <w:sz w:val="24"/>
          <w:szCs w:val="24"/>
        </w:rPr>
        <w:t>《</w:t>
      </w:r>
      <w:proofErr w:type="spellStart"/>
      <w:r w:rsidRPr="00D75E38">
        <w:rPr>
          <w:rFonts w:ascii="宋体" w:eastAsia="宋体" w:hAnsi="宋体" w:cs="宋体" w:hint="eastAsia"/>
          <w:color w:val="121212"/>
          <w:kern w:val="0"/>
          <w:sz w:val="24"/>
          <w:szCs w:val="24"/>
        </w:rPr>
        <w:t>Apres</w:t>
      </w:r>
      <w:proofErr w:type="spellEnd"/>
      <w:r w:rsidRPr="00D75E38">
        <w:rPr>
          <w:rFonts w:ascii="宋体" w:eastAsia="宋体" w:hAnsi="宋体" w:cs="宋体" w:hint="eastAsia"/>
          <w:color w:val="121212"/>
          <w:kern w:val="0"/>
          <w:sz w:val="24"/>
          <w:szCs w:val="24"/>
        </w:rPr>
        <w:t xml:space="preserve"> Un Reve G Op.7No.1》</w:t>
      </w:r>
    </w:p>
    <w:p w14:paraId="3513180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88DE2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4【判断题】琵琶古曲《十面埋伏》对于欧洲作曲家来说,是一个非常现代的作品。( )</w:t>
      </w:r>
    </w:p>
    <w:p w14:paraId="3628725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8B82EF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5【判断题】《十面埋伏》极具张力,能够在中国传统文化背景下产生,这是非常难得的。( )</w:t>
      </w:r>
    </w:p>
    <w:p w14:paraId="5CEF1AD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BE4904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音乐万花筒——火之舞等赏析</w:t>
      </w:r>
    </w:p>
    <w:p w14:paraId="6A7FD12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w:t>
      </w:r>
      <w:proofErr w:type="spellStart"/>
      <w:r w:rsidRPr="00D75E38">
        <w:rPr>
          <w:rFonts w:ascii="宋体" w:eastAsia="宋体" w:hAnsi="宋体" w:cs="宋体" w:hint="eastAsia"/>
          <w:color w:val="121212"/>
          <w:kern w:val="0"/>
          <w:sz w:val="24"/>
          <w:szCs w:val="24"/>
        </w:rPr>
        <w:t>Glanzberg</w:t>
      </w:r>
      <w:proofErr w:type="spellEnd"/>
      <w:r w:rsidRPr="00D75E38">
        <w:rPr>
          <w:rFonts w:ascii="宋体" w:eastAsia="宋体" w:hAnsi="宋体" w:cs="宋体" w:hint="eastAsia"/>
          <w:color w:val="121212"/>
          <w:kern w:val="0"/>
          <w:sz w:val="24"/>
          <w:szCs w:val="24"/>
        </w:rPr>
        <w:t>的《Padam》不具有下列哪一个特点?( )</w:t>
      </w:r>
    </w:p>
    <w:p w14:paraId="4487AB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A、细腻</w:t>
      </w:r>
    </w:p>
    <w:p w14:paraId="23C90BE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B、复杂</w:t>
      </w:r>
    </w:p>
    <w:p w14:paraId="72DB894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C、现代</w:t>
      </w:r>
    </w:p>
    <w:p w14:paraId="6B2EE84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D、神秘</w:t>
      </w:r>
    </w:p>
    <w:p w14:paraId="019294B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6F60C4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2【单选题】下列哪首作品体现了爱情与自由的冲突?( )</w:t>
      </w:r>
    </w:p>
    <w:p w14:paraId="6E517C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A、朴树的《平凡之路》</w:t>
      </w:r>
    </w:p>
    <w:p w14:paraId="472B0DA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B、崔健的《出走》</w:t>
      </w:r>
    </w:p>
    <w:p w14:paraId="59B722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C、窦唯《艳阳天》</w:t>
      </w:r>
    </w:p>
    <w:p w14:paraId="61A8AFC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D、张楚《孤独的人是可耻的》</w:t>
      </w:r>
    </w:p>
    <w:p w14:paraId="1F6C8C0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2244085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3【判断题】从整体水平来讲,中国动画片的艺术水平高于法国、俄罗斯。( )</w:t>
      </w:r>
    </w:p>
    <w:p w14:paraId="27009C6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5D7C774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4【判断题】以优胜需要为驱动的“成就动机”文化会使一些优秀的人变得不那么友善。( )</w:t>
      </w:r>
    </w:p>
    <w:p w14:paraId="0AF9B0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7E3857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音乐的丰富性</w:t>
      </w:r>
    </w:p>
    <w:p w14:paraId="5E84F1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1【单选题】下列哪个演奏家的《A大调钢琴奏鸣曲作品:K331》最具有丰富性?( )</w:t>
      </w:r>
    </w:p>
    <w:p w14:paraId="2D1FE44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w:t>
      </w:r>
      <w:proofErr w:type="spellStart"/>
      <w:r w:rsidRPr="00D75E38">
        <w:rPr>
          <w:rFonts w:ascii="宋体" w:eastAsia="宋体" w:hAnsi="宋体" w:cs="宋体" w:hint="eastAsia"/>
          <w:color w:val="121212"/>
          <w:kern w:val="0"/>
          <w:sz w:val="24"/>
          <w:szCs w:val="24"/>
        </w:rPr>
        <w:t>Kraus,L</w:t>
      </w:r>
      <w:proofErr w:type="spellEnd"/>
    </w:p>
    <w:p w14:paraId="3B8625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w:t>
      </w:r>
      <w:proofErr w:type="spellStart"/>
      <w:r w:rsidRPr="00D75E38">
        <w:rPr>
          <w:rFonts w:ascii="宋体" w:eastAsia="宋体" w:hAnsi="宋体" w:cs="宋体" w:hint="eastAsia"/>
          <w:color w:val="121212"/>
          <w:kern w:val="0"/>
          <w:sz w:val="24"/>
          <w:szCs w:val="24"/>
        </w:rPr>
        <w:t>Schiff,A</w:t>
      </w:r>
      <w:proofErr w:type="spellEnd"/>
    </w:p>
    <w:p w14:paraId="2454D8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w:t>
      </w:r>
      <w:proofErr w:type="spellStart"/>
      <w:r w:rsidRPr="00D75E38">
        <w:rPr>
          <w:rFonts w:ascii="宋体" w:eastAsia="宋体" w:hAnsi="宋体" w:cs="宋体" w:hint="eastAsia"/>
          <w:color w:val="121212"/>
          <w:kern w:val="0"/>
          <w:sz w:val="24"/>
          <w:szCs w:val="24"/>
        </w:rPr>
        <w:t>Gould,G</w:t>
      </w:r>
      <w:proofErr w:type="spellEnd"/>
    </w:p>
    <w:p w14:paraId="65F12E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spellStart"/>
      <w:r w:rsidRPr="00D75E38">
        <w:rPr>
          <w:rFonts w:ascii="宋体" w:eastAsia="宋体" w:hAnsi="宋体" w:cs="宋体" w:hint="eastAsia"/>
          <w:color w:val="121212"/>
          <w:kern w:val="0"/>
          <w:sz w:val="24"/>
          <w:szCs w:val="24"/>
        </w:rPr>
        <w:t>Cortot</w:t>
      </w:r>
      <w:proofErr w:type="spellEnd"/>
    </w:p>
    <w:p w14:paraId="7081C0C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3CCD9AB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2【多选题】下列说法正确的是( )。</w:t>
      </w:r>
    </w:p>
    <w:p w14:paraId="36B615A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A、没有层次的音乐演奏,不是单调的就是混乱的</w:t>
      </w:r>
    </w:p>
    <w:p w14:paraId="0269B57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B、单靠直觉是无法成为音乐大师的</w:t>
      </w:r>
    </w:p>
    <w:p w14:paraId="2C62304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C、在古典音乐中,同样的旋律,不同的力度,会增加音乐的丰富性</w:t>
      </w:r>
    </w:p>
    <w:p w14:paraId="4DE2DC2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D、“偶然手法”是一种错误的作曲手法</w:t>
      </w:r>
    </w:p>
    <w:p w14:paraId="132586A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21ABD2D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3【多选题】下列哪两个选项是违反审美原则的?( )</w:t>
      </w:r>
    </w:p>
    <w:p w14:paraId="57C46CF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w:t>
      </w:r>
      <w:proofErr w:type="gramStart"/>
      <w:r w:rsidRPr="00D75E38">
        <w:rPr>
          <w:rFonts w:ascii="宋体" w:eastAsia="宋体" w:hAnsi="宋体" w:cs="宋体" w:hint="eastAsia"/>
          <w:color w:val="121212"/>
          <w:kern w:val="0"/>
          <w:sz w:val="24"/>
          <w:szCs w:val="24"/>
        </w:rPr>
        <w:t>极</w:t>
      </w:r>
      <w:proofErr w:type="gramEnd"/>
      <w:r w:rsidRPr="00D75E38">
        <w:rPr>
          <w:rFonts w:ascii="宋体" w:eastAsia="宋体" w:hAnsi="宋体" w:cs="宋体" w:hint="eastAsia"/>
          <w:color w:val="121212"/>
          <w:kern w:val="0"/>
          <w:sz w:val="24"/>
          <w:szCs w:val="24"/>
        </w:rPr>
        <w:t>简主义</w:t>
      </w:r>
    </w:p>
    <w:p w14:paraId="2594A7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B、偶然主义</w:t>
      </w:r>
    </w:p>
    <w:p w14:paraId="52E04D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C、浪漫主义</w:t>
      </w:r>
    </w:p>
    <w:p w14:paraId="01F9355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D、印象主义</w:t>
      </w:r>
    </w:p>
    <w:p w14:paraId="5080B60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w:t>
      </w:r>
    </w:p>
    <w:p w14:paraId="74D41F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4【判断题】“简约手法”能够用很少的材料唤起听众期待的张力。( )</w:t>
      </w:r>
    </w:p>
    <w:p w14:paraId="08D51CF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72C4342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5【判断题】在音乐作曲中,“偶然手法”就是“偶然主义”。( )</w:t>
      </w:r>
    </w:p>
    <w:p w14:paraId="6C12680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92DD2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音乐万花筒——《节日序曲0p.96》等赏析</w:t>
      </w:r>
    </w:p>
    <w:p w14:paraId="0DDFF9C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1【判断题】肯定与赞同一个事物,并不代表否定与贬低另一个事物。( )</w:t>
      </w:r>
    </w:p>
    <w:p w14:paraId="647E95A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73FBDE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2【判断题】与过程相比,音乐更多的是结果的艺术。( )</w:t>
      </w:r>
    </w:p>
    <w:p w14:paraId="1365DE8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6179C91" w14:textId="77777777" w:rsidR="00AA5622" w:rsidRPr="00D75E38" w:rsidRDefault="00AA5622" w:rsidP="00D75E38">
      <w:pPr>
        <w:widowControl/>
        <w:shd w:val="clear" w:color="auto" w:fill="FFFFFF"/>
        <w:spacing w:before="240" w:line="260" w:lineRule="exact"/>
        <w:jc w:val="left"/>
        <w:rPr>
          <w:rFonts w:ascii="宋体" w:eastAsia="宋体" w:hAnsi="宋体" w:cs="宋体" w:hint="eastAsia"/>
          <w:color w:val="121212"/>
          <w:kern w:val="0"/>
          <w:sz w:val="24"/>
          <w:szCs w:val="24"/>
        </w:rPr>
      </w:pPr>
    </w:p>
    <w:p w14:paraId="12DE3C3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音乐万花筒——《间奏曲》等赏析</w:t>
      </w:r>
    </w:p>
    <w:p w14:paraId="72BA00F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1【单选题】作品《4'33''》是下列哪位音乐家的作品?( )</w:t>
      </w:r>
    </w:p>
    <w:p w14:paraId="64C514B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A、周广仁</w:t>
      </w:r>
    </w:p>
    <w:p w14:paraId="77B9C29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B、约翰·菲尔德</w:t>
      </w:r>
    </w:p>
    <w:p w14:paraId="2C6C22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C、约翰·凯奇</w:t>
      </w:r>
    </w:p>
    <w:p w14:paraId="4B71B9B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gramStart"/>
      <w:r w:rsidRPr="00D75E38">
        <w:rPr>
          <w:rFonts w:ascii="宋体" w:eastAsia="宋体" w:hAnsi="宋体" w:cs="宋体" w:hint="eastAsia"/>
          <w:color w:val="121212"/>
          <w:kern w:val="0"/>
          <w:sz w:val="24"/>
          <w:szCs w:val="24"/>
        </w:rPr>
        <w:t>余其伟</w:t>
      </w:r>
      <w:proofErr w:type="gramEnd"/>
    </w:p>
    <w:p w14:paraId="64ED8C1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823876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2【多选题】关于“prepared piano”,下列说法正确的是( )。</w:t>
      </w:r>
    </w:p>
    <w:p w14:paraId="560E2D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A、被称为“一个人演奏一个乐器的打击乐队”</w:t>
      </w:r>
    </w:p>
    <w:p w14:paraId="78EF5CC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B、“prepared piano”指的是在钢琴里面放入纸屑、钉子等被需要的材料</w:t>
      </w:r>
    </w:p>
    <w:p w14:paraId="11C6C17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C、“prepared piano”具有复杂的音色</w:t>
      </w:r>
    </w:p>
    <w:p w14:paraId="10F7D7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D、“prepared piano”由于音色的复杂,注定不能展现好听的音乐</w:t>
      </w:r>
    </w:p>
    <w:p w14:paraId="0F1EC5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2A979D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3【多选题】关于约翰·凯奇所演奏的《Solo for prepared piano》,下列表述正确的是( )。</w:t>
      </w:r>
    </w:p>
    <w:p w14:paraId="157FF2F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A、悠扬高远</w:t>
      </w:r>
    </w:p>
    <w:p w14:paraId="6897907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B、具备张力</w:t>
      </w:r>
    </w:p>
    <w:p w14:paraId="198E16A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C、丰富多彩</w:t>
      </w:r>
    </w:p>
    <w:p w14:paraId="7B089E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D、戏剧性</w:t>
      </w:r>
    </w:p>
    <w:p w14:paraId="14B4679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67F5F6D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4【判断题】截止目前,没有任何理论对艺术的定义进行了清晰的界定。( )</w:t>
      </w:r>
    </w:p>
    <w:p w14:paraId="620ACB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332A43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5【判断题】只有某些特定的声音材料才可以成为音乐的素材。( )</w:t>
      </w:r>
    </w:p>
    <w:p w14:paraId="58D201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B966EA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音乐演奏中“细节控制”的重要性</w:t>
      </w:r>
    </w:p>
    <w:p w14:paraId="252021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1【单选题】《C大调第21号钢琴协奏曲》是( )的作品。</w:t>
      </w:r>
    </w:p>
    <w:p w14:paraId="5CA12A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A、巴赫</w:t>
      </w:r>
    </w:p>
    <w:p w14:paraId="2DDD842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B、莫扎特</w:t>
      </w:r>
    </w:p>
    <w:p w14:paraId="2623B5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C、海顿</w:t>
      </w:r>
    </w:p>
    <w:p w14:paraId="4305D0F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D、李斯特</w:t>
      </w:r>
    </w:p>
    <w:p w14:paraId="512F0F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156974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2【多选题】关于音乐标准的内化过程,下列说法错误的是( )。</w:t>
      </w:r>
    </w:p>
    <w:p w14:paraId="09ABFE9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A、渐进的</w:t>
      </w:r>
    </w:p>
    <w:p w14:paraId="2651850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B、可以通过后天训练建立起来</w:t>
      </w:r>
    </w:p>
    <w:p w14:paraId="2068FF3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C、完全可以只依靠理论建立起来</w:t>
      </w:r>
    </w:p>
    <w:p w14:paraId="77129D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D、跟先天因素毫无关系</w:t>
      </w:r>
    </w:p>
    <w:p w14:paraId="202828D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答案：CD</w:t>
      </w:r>
    </w:p>
    <w:p w14:paraId="3FB2E88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3【多选题】《C大调第21号钢琴协奏曲》表达了下列哪些情感?( )</w:t>
      </w:r>
    </w:p>
    <w:p w14:paraId="4D8EDCD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A、缠绵</w:t>
      </w:r>
    </w:p>
    <w:p w14:paraId="7CBA98C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B、苦难</w:t>
      </w:r>
    </w:p>
    <w:p w14:paraId="1D846D2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C、彷徨</w:t>
      </w:r>
    </w:p>
    <w:p w14:paraId="7C5D31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D、等待</w:t>
      </w:r>
    </w:p>
    <w:p w14:paraId="1E404F9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答案：ABCD</w:t>
      </w:r>
    </w:p>
    <w:p w14:paraId="243A434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4【判断题】如果用大量时间强刺激式地关注好的作品,那么这些标准就会刻在我们的脑子里。( )</w:t>
      </w:r>
    </w:p>
    <w:p w14:paraId="6A33B21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C43F8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5【判断题】音乐的整体布局是需要设计的,但细节是可以忽视的。( )</w:t>
      </w:r>
    </w:p>
    <w:p w14:paraId="36936A7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068854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欣赏水平影响演奏水平已完成本次成绩：80</w:t>
      </w:r>
    </w:p>
    <w:p w14:paraId="54CE3FD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 )是影响音乐价值判断最重要的指标。</w:t>
      </w:r>
    </w:p>
    <w:p w14:paraId="07744B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A、作曲家</w:t>
      </w:r>
    </w:p>
    <w:p w14:paraId="137264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B、演奏家</w:t>
      </w:r>
    </w:p>
    <w:p w14:paraId="2694372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C、整体</w:t>
      </w:r>
    </w:p>
    <w:p w14:paraId="1F145D8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D、细节</w:t>
      </w:r>
    </w:p>
    <w:p w14:paraId="6B54209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1573FF7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2【单选题】下列说法错误的是( )。</w:t>
      </w:r>
    </w:p>
    <w:p w14:paraId="1E1BC58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A、无论演奏者还是欣赏者,唯有全身心的投入,才能领会音乐的真谛</w:t>
      </w:r>
    </w:p>
    <w:p w14:paraId="2A74C0D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B、音乐的细节常常容易被忽略,也最难被控制</w:t>
      </w:r>
    </w:p>
    <w:p w14:paraId="5C164C1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C、最伟大作品与不那么伟大作品之间的差别往往在于细节</w:t>
      </w:r>
    </w:p>
    <w:p w14:paraId="5E73298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D、听众对音乐的感知能力不能通过后天培养起来</w:t>
      </w:r>
    </w:p>
    <w:p w14:paraId="030E4D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56B2DB2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3【单选题】下列哪首作品是诗歌当中很著名的咏叹调?()</w:t>
      </w:r>
    </w:p>
    <w:p w14:paraId="268F8A3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 xml:space="preserve">A、《In </w:t>
      </w:r>
      <w:proofErr w:type="spellStart"/>
      <w:r w:rsidRPr="00D75E38">
        <w:rPr>
          <w:rFonts w:ascii="宋体" w:eastAsia="宋体" w:hAnsi="宋体" w:cs="宋体" w:hint="eastAsia"/>
          <w:color w:val="121212"/>
          <w:kern w:val="0"/>
          <w:sz w:val="24"/>
          <w:szCs w:val="24"/>
        </w:rPr>
        <w:t>Trutina</w:t>
      </w:r>
      <w:proofErr w:type="spellEnd"/>
      <w:r w:rsidRPr="00D75E38">
        <w:rPr>
          <w:rFonts w:ascii="宋体" w:eastAsia="宋体" w:hAnsi="宋体" w:cs="宋体" w:hint="eastAsia"/>
          <w:color w:val="121212"/>
          <w:kern w:val="0"/>
          <w:sz w:val="24"/>
          <w:szCs w:val="24"/>
        </w:rPr>
        <w:t>》</w:t>
      </w:r>
    </w:p>
    <w:p w14:paraId="6BB75A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B、《月亮颂》</w:t>
      </w:r>
    </w:p>
    <w:p w14:paraId="740A0D5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C、《格里高利圣咏》</w:t>
      </w:r>
    </w:p>
    <w:p w14:paraId="40ADA82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spellStart"/>
      <w:r w:rsidRPr="00D75E38">
        <w:rPr>
          <w:rFonts w:ascii="宋体" w:eastAsia="宋体" w:hAnsi="宋体" w:cs="宋体" w:hint="eastAsia"/>
          <w:color w:val="121212"/>
          <w:kern w:val="0"/>
          <w:sz w:val="24"/>
          <w:szCs w:val="24"/>
        </w:rPr>
        <w:t>Gorecki,Henryk</w:t>
      </w:r>
      <w:proofErr w:type="spellEnd"/>
      <w:r w:rsidRPr="00D75E38">
        <w:rPr>
          <w:rFonts w:ascii="宋体" w:eastAsia="宋体" w:hAnsi="宋体" w:cs="宋体" w:hint="eastAsia"/>
          <w:color w:val="121212"/>
          <w:kern w:val="0"/>
          <w:sz w:val="24"/>
          <w:szCs w:val="24"/>
        </w:rPr>
        <w:t xml:space="preserve"> Mikolaj《古钢琴协奏曲》第二乐章</w:t>
      </w:r>
    </w:p>
    <w:p w14:paraId="6119B8C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32D1F8B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4【判断题】从欣赏者来说,同一首乐曲,不同的欣赏层次,会产生不同的审美价值。()</w:t>
      </w:r>
    </w:p>
    <w:p w14:paraId="3C3E6EB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2299F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5【判断题】对于演奏者来说,不同的欣赏水平不会影响演奏水平。( )</w:t>
      </w:r>
    </w:p>
    <w:p w14:paraId="51C756E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75E3AC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音乐万花筒——《Yesterday once more》等赏析</w:t>
      </w:r>
    </w:p>
    <w:p w14:paraId="2500DF9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1【单选题】湖南民乐《鹧鸪天》是由下列哪种乐器演奏的?()</w:t>
      </w:r>
    </w:p>
    <w:p w14:paraId="2D8EB01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A、笛子</w:t>
      </w:r>
    </w:p>
    <w:p w14:paraId="5607704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B、古筝</w:t>
      </w:r>
    </w:p>
    <w:p w14:paraId="766C08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C、胡笳</w:t>
      </w:r>
    </w:p>
    <w:p w14:paraId="297D988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D、箫</w:t>
      </w:r>
    </w:p>
    <w:p w14:paraId="5251BA6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2469CEB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2【单选题】中国人特别追求人和自然的( )沟通。</w:t>
      </w:r>
    </w:p>
    <w:p w14:paraId="0A2B807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A、正向</w:t>
      </w:r>
    </w:p>
    <w:p w14:paraId="41EC547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B、远距离</w:t>
      </w:r>
    </w:p>
    <w:p w14:paraId="2270F6A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C、近距离</w:t>
      </w:r>
    </w:p>
    <w:p w14:paraId="62B433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D、反向</w:t>
      </w:r>
    </w:p>
    <w:p w14:paraId="36268C2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7FDAC78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3【多选题】在《美学散步》中宗白华先生认为,中国音乐的审美特质包括( )。</w:t>
      </w:r>
    </w:p>
    <w:p w14:paraId="07252AF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A、追求意境</w:t>
      </w:r>
    </w:p>
    <w:p w14:paraId="37EECE2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B、追求空灵</w:t>
      </w:r>
    </w:p>
    <w:p w14:paraId="5F6788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C、追求写实</w:t>
      </w:r>
    </w:p>
    <w:p w14:paraId="21E7E5C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D、追求韵味</w:t>
      </w:r>
    </w:p>
    <w:p w14:paraId="5865E1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答案：ABD</w:t>
      </w:r>
    </w:p>
    <w:p w14:paraId="579804A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4【判断题】国画中的大量留白会给人很大的想象空间。()</w:t>
      </w:r>
    </w:p>
    <w:p w14:paraId="7DF75B2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571A56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5【判断题】我们在观看中国的绘画时,总是先看近后看远。( )</w:t>
      </w:r>
    </w:p>
    <w:p w14:paraId="43E2B14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AB8340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音乐审美的普遍标准——</w:t>
      </w:r>
      <w:proofErr w:type="gramStart"/>
      <w:r w:rsidRPr="00D75E38">
        <w:rPr>
          <w:rFonts w:ascii="宋体" w:eastAsia="宋体" w:hAnsi="宋体" w:cs="宋体" w:hint="eastAsia"/>
          <w:color w:val="121212"/>
          <w:kern w:val="0"/>
          <w:sz w:val="24"/>
          <w:szCs w:val="24"/>
        </w:rPr>
        <w:t>连贯与</w:t>
      </w:r>
      <w:proofErr w:type="gramEnd"/>
      <w:r w:rsidRPr="00D75E38">
        <w:rPr>
          <w:rFonts w:ascii="宋体" w:eastAsia="宋体" w:hAnsi="宋体" w:cs="宋体" w:hint="eastAsia"/>
          <w:color w:val="121212"/>
          <w:kern w:val="0"/>
          <w:sz w:val="24"/>
          <w:szCs w:val="24"/>
        </w:rPr>
        <w:t>流畅</w:t>
      </w:r>
    </w:p>
    <w:p w14:paraId="37B1E49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1【多选题】乐感主要包括下列哪两个方面的内容?( )</w:t>
      </w:r>
    </w:p>
    <w:p w14:paraId="3E9A3C3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A、丰富性</w:t>
      </w:r>
    </w:p>
    <w:p w14:paraId="3E058E0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B、期待感</w:t>
      </w:r>
    </w:p>
    <w:p w14:paraId="76279B2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C、有序性</w:t>
      </w:r>
    </w:p>
    <w:p w14:paraId="68773E5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D、联觉反应</w:t>
      </w:r>
    </w:p>
    <w:p w14:paraId="419F8B7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答案：BD</w:t>
      </w:r>
    </w:p>
    <w:p w14:paraId="20B6116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2【多选题】下列说法正确的是( )。</w:t>
      </w:r>
    </w:p>
    <w:p w14:paraId="03C54BB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A、期待感对下一个</w:t>
      </w:r>
      <w:proofErr w:type="gramStart"/>
      <w:r w:rsidRPr="00D75E38">
        <w:rPr>
          <w:rFonts w:ascii="宋体" w:eastAsia="宋体" w:hAnsi="宋体" w:cs="宋体" w:hint="eastAsia"/>
          <w:color w:val="121212"/>
          <w:kern w:val="0"/>
          <w:sz w:val="24"/>
          <w:szCs w:val="24"/>
        </w:rPr>
        <w:t>音应该</w:t>
      </w:r>
      <w:proofErr w:type="gramEnd"/>
      <w:r w:rsidRPr="00D75E38">
        <w:rPr>
          <w:rFonts w:ascii="宋体" w:eastAsia="宋体" w:hAnsi="宋体" w:cs="宋体" w:hint="eastAsia"/>
          <w:color w:val="121212"/>
          <w:kern w:val="0"/>
          <w:sz w:val="24"/>
          <w:szCs w:val="24"/>
        </w:rPr>
        <w:t>是什么有明确的要求</w:t>
      </w:r>
    </w:p>
    <w:p w14:paraId="42F796E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B、联觉反应能够使每个</w:t>
      </w:r>
      <w:proofErr w:type="gramStart"/>
      <w:r w:rsidRPr="00D75E38">
        <w:rPr>
          <w:rFonts w:ascii="宋体" w:eastAsia="宋体" w:hAnsi="宋体" w:cs="宋体" w:hint="eastAsia"/>
          <w:color w:val="121212"/>
          <w:kern w:val="0"/>
          <w:sz w:val="24"/>
          <w:szCs w:val="24"/>
        </w:rPr>
        <w:t>音产生</w:t>
      </w:r>
      <w:proofErr w:type="gramEnd"/>
      <w:r w:rsidRPr="00D75E38">
        <w:rPr>
          <w:rFonts w:ascii="宋体" w:eastAsia="宋体" w:hAnsi="宋体" w:cs="宋体" w:hint="eastAsia"/>
          <w:color w:val="121212"/>
          <w:kern w:val="0"/>
          <w:sz w:val="24"/>
          <w:szCs w:val="24"/>
        </w:rPr>
        <w:t>“表现性”的感觉</w:t>
      </w:r>
    </w:p>
    <w:p w14:paraId="2F64344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C、人的情绪活动也是我们在欣赏和演奏音乐时要考虑的</w:t>
      </w:r>
    </w:p>
    <w:p w14:paraId="3236F31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D、乐感不存在水平高低的问题</w:t>
      </w:r>
    </w:p>
    <w:p w14:paraId="0117BA8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065AACD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3【判断题】乐感是能够沟通过后天培养的。( )</w:t>
      </w:r>
    </w:p>
    <w:p w14:paraId="5FA5CD5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76C32CA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4【判断题】道德是</w:t>
      </w:r>
      <w:proofErr w:type="gramStart"/>
      <w:r w:rsidRPr="00D75E38">
        <w:rPr>
          <w:rFonts w:ascii="宋体" w:eastAsia="宋体" w:hAnsi="宋体" w:cs="宋体" w:hint="eastAsia"/>
          <w:color w:val="121212"/>
          <w:kern w:val="0"/>
          <w:sz w:val="24"/>
          <w:szCs w:val="24"/>
        </w:rPr>
        <w:t>指利益</w:t>
      </w:r>
      <w:proofErr w:type="gramEnd"/>
      <w:r w:rsidRPr="00D75E38">
        <w:rPr>
          <w:rFonts w:ascii="宋体" w:eastAsia="宋体" w:hAnsi="宋体" w:cs="宋体" w:hint="eastAsia"/>
          <w:color w:val="121212"/>
          <w:kern w:val="0"/>
          <w:sz w:val="24"/>
          <w:szCs w:val="24"/>
        </w:rPr>
        <w:t>分配情景下的利他倾向。( )</w:t>
      </w:r>
    </w:p>
    <w:p w14:paraId="3895A79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04A1A8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惯性心理引起的音乐期待感</w:t>
      </w:r>
    </w:p>
    <w:p w14:paraId="15E77C8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1【单选题】在音乐结构中,高潮点之前的“渐慢”一定要有明显的( )。</w:t>
      </w:r>
    </w:p>
    <w:p w14:paraId="6CA0898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A、渐宽</w:t>
      </w:r>
    </w:p>
    <w:p w14:paraId="65C8D50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B、渐强</w:t>
      </w:r>
    </w:p>
    <w:p w14:paraId="64A0AD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C、渐窄</w:t>
      </w:r>
    </w:p>
    <w:p w14:paraId="0326562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D、渐弱</w:t>
      </w:r>
    </w:p>
    <w:p w14:paraId="70C4839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DFA0FA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2【单选题】对于“激情型”乐句,决定“高潮点”一定不能太弱的原因是( )。</w:t>
      </w:r>
    </w:p>
    <w:p w14:paraId="3D366C2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A、求异心理</w:t>
      </w:r>
    </w:p>
    <w:p w14:paraId="6BDF034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B、惯性期待</w:t>
      </w:r>
    </w:p>
    <w:p w14:paraId="658CC99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C、客观规律</w:t>
      </w:r>
    </w:p>
    <w:p w14:paraId="651DFB1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D、音乐的丰富性要求</w:t>
      </w:r>
    </w:p>
    <w:p w14:paraId="4A35C6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0C0317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3【多选题】下列哪些音乐表现状态顺应了惯性心理期待的结果?( )</w:t>
      </w:r>
    </w:p>
    <w:p w14:paraId="6D9C432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A、生硬</w:t>
      </w:r>
    </w:p>
    <w:p w14:paraId="1ECA19E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B、自然</w:t>
      </w:r>
    </w:p>
    <w:p w14:paraId="4A504C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C、连贯</w:t>
      </w:r>
    </w:p>
    <w:p w14:paraId="05926F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D、顺畅</w:t>
      </w:r>
    </w:p>
    <w:p w14:paraId="5DBD650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45D8BD6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4【判断题】惯性期待是人的基本心理规律。( )</w:t>
      </w:r>
    </w:p>
    <w:p w14:paraId="26E7747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186C7EE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5【判断题】听众对音乐的“惯性期待”违背了音乐的“丰富性”原则。( )</w:t>
      </w:r>
    </w:p>
    <w:p w14:paraId="154C62A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2E72074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音乐万花筒——米查洛夫斯基等人的钢琴演奏赏析</w:t>
      </w:r>
    </w:p>
    <w:p w14:paraId="678ECB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1【单选题】下列哪位音乐家被称为“钢琴诗人”?( )</w:t>
      </w:r>
    </w:p>
    <w:p w14:paraId="6C30EF7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A、李斯特</w:t>
      </w:r>
    </w:p>
    <w:p w14:paraId="2C60DD2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B、肖邦</w:t>
      </w:r>
    </w:p>
    <w:p w14:paraId="1B10674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C、贝多芬</w:t>
      </w:r>
    </w:p>
    <w:p w14:paraId="5F55CC6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D、海顿</w:t>
      </w:r>
    </w:p>
    <w:p w14:paraId="79906B0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467E2C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2【单选题】没有</w:t>
      </w:r>
      <w:proofErr w:type="gramStart"/>
      <w:r w:rsidRPr="00D75E38">
        <w:rPr>
          <w:rFonts w:ascii="宋体" w:eastAsia="宋体" w:hAnsi="宋体" w:cs="宋体" w:hint="eastAsia"/>
          <w:color w:val="121212"/>
          <w:kern w:val="0"/>
          <w:sz w:val="24"/>
          <w:szCs w:val="24"/>
        </w:rPr>
        <w:t>炫</w:t>
      </w:r>
      <w:proofErr w:type="gramEnd"/>
      <w:r w:rsidRPr="00D75E38">
        <w:rPr>
          <w:rFonts w:ascii="宋体" w:eastAsia="宋体" w:hAnsi="宋体" w:cs="宋体" w:hint="eastAsia"/>
          <w:color w:val="121212"/>
          <w:kern w:val="0"/>
          <w:sz w:val="24"/>
          <w:szCs w:val="24"/>
        </w:rPr>
        <w:t>技能力的演奏可以通过( )来弥补。</w:t>
      </w:r>
    </w:p>
    <w:p w14:paraId="107405A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A、演奏者的名声</w:t>
      </w:r>
    </w:p>
    <w:p w14:paraId="4E0A6A5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B、乐感</w:t>
      </w:r>
    </w:p>
    <w:p w14:paraId="009EFAD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C、乐理知识</w:t>
      </w:r>
    </w:p>
    <w:p w14:paraId="6E0A563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D、演奏者的表情</w:t>
      </w:r>
    </w:p>
    <w:p w14:paraId="1D9A27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3DE506C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3【多选题】关于现代录音技术对音乐发展的影响,下列说法正确的是( )。</w:t>
      </w:r>
    </w:p>
    <w:p w14:paraId="1641108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A、可以帮助人们向别人学习如何演奏</w:t>
      </w:r>
    </w:p>
    <w:p w14:paraId="5922D8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B、完全有利于音乐个性化差异的发展</w:t>
      </w:r>
    </w:p>
    <w:p w14:paraId="28C6D3C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C、增加了“某个大师的意志强加于演奏者之上”的可能性</w:t>
      </w:r>
    </w:p>
    <w:p w14:paraId="6EB7FC9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D、有利于音乐的传播、保存与流传</w:t>
      </w:r>
    </w:p>
    <w:p w14:paraId="23632C7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答案：ACD</w:t>
      </w:r>
    </w:p>
    <w:p w14:paraId="2EAE914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4【判断题】在19世纪末20世纪初的音乐表演美学历史上,演奏家的地位凌驾于作曲家之上。( )</w:t>
      </w:r>
    </w:p>
    <w:p w14:paraId="7A0715E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7CE0D81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5【判断题】演奏家应该完全尊重和顺应作曲家的意图。()</w:t>
      </w:r>
    </w:p>
    <w:p w14:paraId="58D011E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14C83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音乐审美的普遍标准——变化与新颖</w:t>
      </w:r>
    </w:p>
    <w:p w14:paraId="2F6CB70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1【单选题】我们对音乐的审美价值判断受到下列哪一项因素的决定:()</w:t>
      </w:r>
    </w:p>
    <w:p w14:paraId="78B5F19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A、内心的期待感</w:t>
      </w:r>
    </w:p>
    <w:p w14:paraId="7701FF3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B、理论知识水平</w:t>
      </w:r>
    </w:p>
    <w:p w14:paraId="22A9381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C、听众的音乐天赋</w:t>
      </w:r>
    </w:p>
    <w:p w14:paraId="50DA03C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D、听众的乐感</w:t>
      </w:r>
    </w:p>
    <w:p w14:paraId="56D0BED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21352E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2【单选题】顺应了求异心</w:t>
      </w:r>
      <w:proofErr w:type="gramStart"/>
      <w:r w:rsidRPr="00D75E38">
        <w:rPr>
          <w:rFonts w:ascii="宋体" w:eastAsia="宋体" w:hAnsi="宋体" w:cs="宋体" w:hint="eastAsia"/>
          <w:color w:val="121212"/>
          <w:kern w:val="0"/>
          <w:sz w:val="24"/>
          <w:szCs w:val="24"/>
        </w:rPr>
        <w:t>理产生</w:t>
      </w:r>
      <w:proofErr w:type="gramEnd"/>
      <w:r w:rsidRPr="00D75E38">
        <w:rPr>
          <w:rFonts w:ascii="宋体" w:eastAsia="宋体" w:hAnsi="宋体" w:cs="宋体" w:hint="eastAsia"/>
          <w:color w:val="121212"/>
          <w:kern w:val="0"/>
          <w:sz w:val="24"/>
          <w:szCs w:val="24"/>
        </w:rPr>
        <w:t>的结果不会是下列哪一项感情状态:()</w:t>
      </w:r>
    </w:p>
    <w:p w14:paraId="104A434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A、满足</w:t>
      </w:r>
    </w:p>
    <w:p w14:paraId="0C04F45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B、释放</w:t>
      </w:r>
    </w:p>
    <w:p w14:paraId="351F2BE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C、厌烦</w:t>
      </w:r>
    </w:p>
    <w:p w14:paraId="07E476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D、缓解</w:t>
      </w:r>
    </w:p>
    <w:p w14:paraId="6297FD6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7BE09D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3【多选题】下列选项中正确描述“求异”心理的有:()</w:t>
      </w:r>
    </w:p>
    <w:p w14:paraId="73165FB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A、本能的反应</w:t>
      </w:r>
    </w:p>
    <w:p w14:paraId="3C62BD5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B、无处不在</w:t>
      </w:r>
    </w:p>
    <w:p w14:paraId="330635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C、是一种心理活动</w:t>
      </w:r>
    </w:p>
    <w:p w14:paraId="1034D9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D、寻求与众不同</w:t>
      </w:r>
    </w:p>
    <w:p w14:paraId="568D83A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0E005DC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4【判断题】作为一个听者,其对音乐作品进行价值判断的重要能力之一是其没有深厚的专业知识。()</w:t>
      </w:r>
    </w:p>
    <w:p w14:paraId="3F1B944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20137B73" w14:textId="47181B25"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5【判断题】在演奏音乐过程中,超过了观众的期待阈限的演奏会使观众产生</w:t>
      </w:r>
      <w:r w:rsidR="003611D8" w:rsidRPr="00D75E38">
        <w:rPr>
          <w:rFonts w:ascii="宋体" w:eastAsia="宋体" w:hAnsi="宋体" w:cs="宋体" w:hint="eastAsia"/>
          <w:color w:val="121212"/>
          <w:kern w:val="0"/>
          <w:sz w:val="24"/>
          <w:szCs w:val="24"/>
        </w:rPr>
        <w:t>y</w:t>
      </w:r>
      <w:r w:rsidRPr="00D75E38">
        <w:rPr>
          <w:rFonts w:ascii="宋体" w:eastAsia="宋体" w:hAnsi="宋体" w:cs="宋体" w:hint="eastAsia"/>
          <w:color w:val="121212"/>
          <w:kern w:val="0"/>
          <w:sz w:val="24"/>
          <w:szCs w:val="24"/>
        </w:rPr>
        <w:t>。()</w:t>
      </w:r>
    </w:p>
    <w:p w14:paraId="2673AB9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E8A9E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求异心</w:t>
      </w:r>
      <w:proofErr w:type="gramStart"/>
      <w:r w:rsidRPr="00D75E38">
        <w:rPr>
          <w:rFonts w:ascii="宋体" w:eastAsia="宋体" w:hAnsi="宋体" w:cs="宋体" w:hint="eastAsia"/>
          <w:color w:val="121212"/>
          <w:kern w:val="0"/>
          <w:sz w:val="24"/>
          <w:szCs w:val="24"/>
        </w:rPr>
        <w:t>理引起</w:t>
      </w:r>
      <w:proofErr w:type="gramEnd"/>
      <w:r w:rsidRPr="00D75E38">
        <w:rPr>
          <w:rFonts w:ascii="宋体" w:eastAsia="宋体" w:hAnsi="宋体" w:cs="宋体" w:hint="eastAsia"/>
          <w:color w:val="121212"/>
          <w:kern w:val="0"/>
          <w:sz w:val="24"/>
          <w:szCs w:val="24"/>
        </w:rPr>
        <w:t>的音乐期待感</w:t>
      </w:r>
    </w:p>
    <w:p w14:paraId="66E66B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1【单选题】()是创新活动以及我们创新性培养的内在心理依据:</w:t>
      </w:r>
    </w:p>
    <w:p w14:paraId="30B4DEF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A、顺从规律</w:t>
      </w:r>
    </w:p>
    <w:p w14:paraId="25DA687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B、期待规律</w:t>
      </w:r>
    </w:p>
    <w:p w14:paraId="46E5B88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C、求异规律</w:t>
      </w:r>
    </w:p>
    <w:p w14:paraId="75E4E8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D、趋同规律</w:t>
      </w:r>
    </w:p>
    <w:p w14:paraId="69A874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7E78EB7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2【单选题】我们通常所说的“俗”其实是当()要求被实现时我们内心所产生的感觉:()</w:t>
      </w:r>
    </w:p>
    <w:p w14:paraId="7FEE1EC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A、最远期待</w:t>
      </w:r>
    </w:p>
    <w:p w14:paraId="6D1F9D8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B、最近期待</w:t>
      </w:r>
    </w:p>
    <w:p w14:paraId="70EAE07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C、最优期待</w:t>
      </w:r>
    </w:p>
    <w:p w14:paraId="7DB122E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D、最满意期待</w:t>
      </w:r>
    </w:p>
    <w:p w14:paraId="0F948EE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513BC49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3【单选题】()是一个作品能得到大众一致的评价的心理学原因:</w:t>
      </w:r>
    </w:p>
    <w:p w14:paraId="7CF1619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A、权威引导性</w:t>
      </w:r>
    </w:p>
    <w:p w14:paraId="5339D96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B、社会趋同性</w:t>
      </w:r>
    </w:p>
    <w:p w14:paraId="6D567F3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C、主体间性</w:t>
      </w:r>
    </w:p>
    <w:p w14:paraId="2A5B344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D、从众心理</w:t>
      </w:r>
    </w:p>
    <w:p w14:paraId="07F2473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74A2C94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4【判断题】“新颖性”指的是指偏离期待所能接受范围时我们的感受。()</w:t>
      </w:r>
    </w:p>
    <w:p w14:paraId="241030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1C10A1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5【判断题】偏离我们期待的一些奇思妙想的设计其实就是创造力。()</w:t>
      </w:r>
    </w:p>
    <w:p w14:paraId="4501C46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FD9833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音乐处理之</w:t>
      </w:r>
      <w:proofErr w:type="gramStart"/>
      <w:r w:rsidRPr="00D75E38">
        <w:rPr>
          <w:rFonts w:ascii="宋体" w:eastAsia="宋体" w:hAnsi="宋体" w:cs="宋体" w:hint="eastAsia"/>
          <w:color w:val="121212"/>
          <w:kern w:val="0"/>
          <w:sz w:val="24"/>
          <w:szCs w:val="24"/>
        </w:rPr>
        <w:t>新颖与</w:t>
      </w:r>
      <w:proofErr w:type="gramEnd"/>
      <w:r w:rsidRPr="00D75E38">
        <w:rPr>
          <w:rFonts w:ascii="宋体" w:eastAsia="宋体" w:hAnsi="宋体" w:cs="宋体" w:hint="eastAsia"/>
          <w:color w:val="121212"/>
          <w:kern w:val="0"/>
          <w:sz w:val="24"/>
          <w:szCs w:val="24"/>
        </w:rPr>
        <w:t>怪异</w:t>
      </w:r>
    </w:p>
    <w:p w14:paraId="068B5A8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1【单选题】在艺术行为上我们强调,正如在社会行为上我们强调中</w:t>
      </w:r>
      <w:proofErr w:type="gramStart"/>
      <w:r w:rsidRPr="00D75E38">
        <w:rPr>
          <w:rFonts w:ascii="宋体" w:eastAsia="宋体" w:hAnsi="宋体" w:cs="宋体" w:hint="eastAsia"/>
          <w:color w:val="121212"/>
          <w:kern w:val="0"/>
          <w:sz w:val="24"/>
          <w:szCs w:val="24"/>
        </w:rPr>
        <w:t>规</w:t>
      </w:r>
      <w:proofErr w:type="gramEnd"/>
      <w:r w:rsidRPr="00D75E38">
        <w:rPr>
          <w:rFonts w:ascii="宋体" w:eastAsia="宋体" w:hAnsi="宋体" w:cs="宋体" w:hint="eastAsia"/>
          <w:color w:val="121212"/>
          <w:kern w:val="0"/>
          <w:sz w:val="24"/>
          <w:szCs w:val="24"/>
        </w:rPr>
        <w:t>中矩:()</w:t>
      </w:r>
    </w:p>
    <w:p w14:paraId="2B1CB19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A、尊重传统</w:t>
      </w:r>
    </w:p>
    <w:p w14:paraId="06D6428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B、一成不变</w:t>
      </w:r>
    </w:p>
    <w:p w14:paraId="64C215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C、新颖创新</w:t>
      </w:r>
    </w:p>
    <w:p w14:paraId="04BAB4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D、墨守成规</w:t>
      </w:r>
    </w:p>
    <w:p w14:paraId="09A8AE6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2737D2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2【单选题】在创作和演奏音乐的过程中,违反了下列哪一项规律会导致音乐无法被人们接受:()</w:t>
      </w:r>
    </w:p>
    <w:p w14:paraId="239EE87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A、人们的传统</w:t>
      </w:r>
    </w:p>
    <w:p w14:paraId="224865C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B、人们心理期待</w:t>
      </w:r>
    </w:p>
    <w:p w14:paraId="4E7599F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C、人们的欣赏惯性</w:t>
      </w:r>
    </w:p>
    <w:p w14:paraId="10A0CA0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D、人们的习惯</w:t>
      </w:r>
    </w:p>
    <w:p w14:paraId="0372A5C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604F01E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3【多选题】从个人角度来讲,提高人的想象力的途径有:()</w:t>
      </w:r>
    </w:p>
    <w:p w14:paraId="5209251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A、社会环境的宽容</w:t>
      </w:r>
    </w:p>
    <w:p w14:paraId="43E05D8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B、演奏时强调变化</w:t>
      </w:r>
    </w:p>
    <w:p w14:paraId="11703DF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C、加入出人意料的因素</w:t>
      </w:r>
    </w:p>
    <w:p w14:paraId="1A06CCC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D、仔细分析乐谱,做出变化</w:t>
      </w:r>
    </w:p>
    <w:p w14:paraId="11E9EAA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55DB904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4【判断题】如果音乐作品违反了人们的习惯或传统,通常我们会认为是怪异的。()</w:t>
      </w:r>
    </w:p>
    <w:p w14:paraId="633C14C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w:t>
      </w:r>
    </w:p>
    <w:p w14:paraId="12F59CE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5【判断题】人们往往用宽容态度对待平庸者,却对标新立异者十分苛刻,甚至群起而攻之。()</w:t>
      </w:r>
    </w:p>
    <w:p w14:paraId="739089B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AFFA50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音乐万花筒——《影子之歌》等赏析</w:t>
      </w:r>
    </w:p>
    <w:p w14:paraId="0C6B6B2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1【单选题】《影子之歌》选自下面哪一部歌剧:()</w:t>
      </w:r>
    </w:p>
    <w:p w14:paraId="0FFA1D3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A、《费加罗的婚礼》</w:t>
      </w:r>
    </w:p>
    <w:p w14:paraId="0940B33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B、《迪诺拉》</w:t>
      </w:r>
    </w:p>
    <w:p w14:paraId="1227D05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C、《梦游女》</w:t>
      </w:r>
    </w:p>
    <w:p w14:paraId="1C71975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D、《天鹅湖》</w:t>
      </w:r>
    </w:p>
    <w:p w14:paraId="4CC8B6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4B03E16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2【单选题】《百鸟朝凤》是下面哪一项民间乐曲:()</w:t>
      </w:r>
    </w:p>
    <w:p w14:paraId="6EEB22C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A、琵琶</w:t>
      </w:r>
    </w:p>
    <w:p w14:paraId="4DA3126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B、古琴</w:t>
      </w:r>
    </w:p>
    <w:p w14:paraId="0404C9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C、长号</w:t>
      </w:r>
    </w:p>
    <w:p w14:paraId="46A4280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D、唢呐</w:t>
      </w:r>
    </w:p>
    <w:p w14:paraId="229FEA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6BE31BA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表现意图与实现手段的关系</w:t>
      </w:r>
    </w:p>
    <w:p w14:paraId="02A916E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1【单选题】音乐与表现对象之间的中介环节是():</w:t>
      </w:r>
    </w:p>
    <w:p w14:paraId="2BE0AD8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A、联觉</w:t>
      </w:r>
    </w:p>
    <w:p w14:paraId="656D04E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B、作曲家</w:t>
      </w:r>
    </w:p>
    <w:p w14:paraId="226311D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C、听众</w:t>
      </w:r>
    </w:p>
    <w:p w14:paraId="4DB0A78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D、演奏家</w:t>
      </w:r>
    </w:p>
    <w:p w14:paraId="0D1867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7C36123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2【单选题】通常在演奏时,声音的控制是渐强或是减弱取决于:()</w:t>
      </w:r>
    </w:p>
    <w:p w14:paraId="4166E16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A、音量上下行规律</w:t>
      </w:r>
    </w:p>
    <w:p w14:paraId="22E17F6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B、个人演奏习惯</w:t>
      </w:r>
    </w:p>
    <w:p w14:paraId="3FE0CC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C、赋予音乐的情感指向</w:t>
      </w:r>
    </w:p>
    <w:p w14:paraId="2E0FA58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gramStart"/>
      <w:r w:rsidRPr="00D75E38">
        <w:rPr>
          <w:rFonts w:ascii="宋体" w:eastAsia="宋体" w:hAnsi="宋体" w:cs="宋体" w:hint="eastAsia"/>
          <w:color w:val="121212"/>
          <w:kern w:val="0"/>
          <w:sz w:val="24"/>
          <w:szCs w:val="24"/>
        </w:rPr>
        <w:t>落键的</w:t>
      </w:r>
      <w:proofErr w:type="gramEnd"/>
      <w:r w:rsidRPr="00D75E38">
        <w:rPr>
          <w:rFonts w:ascii="宋体" w:eastAsia="宋体" w:hAnsi="宋体" w:cs="宋体" w:hint="eastAsia"/>
          <w:color w:val="121212"/>
          <w:kern w:val="0"/>
          <w:sz w:val="24"/>
          <w:szCs w:val="24"/>
        </w:rPr>
        <w:t>力量强弱与否</w:t>
      </w:r>
    </w:p>
    <w:p w14:paraId="294CFDE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9B5A86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3【多选题】根据联觉对应关系,悲伤的音乐情感传递应在形式上可以表现为:()</w:t>
      </w:r>
    </w:p>
    <w:p w14:paraId="1909C88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A、低音</w:t>
      </w:r>
    </w:p>
    <w:p w14:paraId="275E2EA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B、明亮</w:t>
      </w:r>
    </w:p>
    <w:p w14:paraId="6331313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C、缓慢</w:t>
      </w:r>
    </w:p>
    <w:p w14:paraId="713A9F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D、暗淡</w:t>
      </w:r>
    </w:p>
    <w:p w14:paraId="7112DB2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答案：ACD</w:t>
      </w:r>
    </w:p>
    <w:p w14:paraId="7B6EAF0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4【判断题】通常表演者寻求和组织对应的音响结构是依据其联觉反应。()</w:t>
      </w:r>
    </w:p>
    <w:p w14:paraId="603C7D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BAC28E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5【判断题】我们可以利用音乐来宽慰我们的心灵,是因为音乐的非造型性和非语音性屏蔽了外界对音乐的干扰。()</w:t>
      </w:r>
    </w:p>
    <w:p w14:paraId="66A9440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6A4EB1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联觉对应在演奏时的运用</w:t>
      </w:r>
    </w:p>
    <w:p w14:paraId="7FDC6E1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1【单选题】通常在演奏时,音量的明暗程度取决于:()</w:t>
      </w:r>
    </w:p>
    <w:p w14:paraId="4677FE7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A、音量大小</w:t>
      </w:r>
    </w:p>
    <w:p w14:paraId="0469BED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B、音量长短</w:t>
      </w:r>
    </w:p>
    <w:p w14:paraId="67CA62D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C、音量刻度</w:t>
      </w:r>
    </w:p>
    <w:p w14:paraId="5A3EC92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D、音量高低</w:t>
      </w:r>
    </w:p>
    <w:p w14:paraId="35B8422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78CE893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2【单选题】()是决定音乐音响所传达的表情情感的关键:</w:t>
      </w:r>
    </w:p>
    <w:p w14:paraId="2673D66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A、声音五种属性的配合效果</w:t>
      </w:r>
    </w:p>
    <w:p w14:paraId="44F527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B、声音强度</w:t>
      </w:r>
    </w:p>
    <w:p w14:paraId="0BF2894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C、声音长短与高低</w:t>
      </w:r>
    </w:p>
    <w:p w14:paraId="728A02E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D、声音大小</w:t>
      </w:r>
    </w:p>
    <w:p w14:paraId="339E06A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5072DB8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3【多选题】演奏者掌握联觉对应关系后会有哪些效果呈现:()</w:t>
      </w:r>
    </w:p>
    <w:p w14:paraId="615C01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A、不稳定</w:t>
      </w:r>
    </w:p>
    <w:p w14:paraId="21A19FC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B、明确</w:t>
      </w:r>
    </w:p>
    <w:p w14:paraId="507C3EE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C、稳定</w:t>
      </w:r>
    </w:p>
    <w:p w14:paraId="4986366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D、丰富且有序</w:t>
      </w:r>
    </w:p>
    <w:p w14:paraId="3CE1EB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答案：BCD</w:t>
      </w:r>
    </w:p>
    <w:p w14:paraId="420FB98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4【判断题】一般在不可突破的限定下,不同演奏家对于同一作品的情感阐述大致相同。()</w:t>
      </w:r>
    </w:p>
    <w:p w14:paraId="704D99A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C0D8B0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5【判断题】一般的音乐规律认为,小三度的音低于大三度的音。()</w:t>
      </w:r>
    </w:p>
    <w:p w14:paraId="5E9BEEF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F2AC4E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拉赫玛尼诺夫音乐的鉴赏</w:t>
      </w:r>
    </w:p>
    <w:p w14:paraId="46D0CFF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1【单选题】下列哪位演奏家在《第二钢琴协奏曲》中使用了明显的强烈的强弱对比手法:()</w:t>
      </w:r>
    </w:p>
    <w:p w14:paraId="53C664A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A、拉</w:t>
      </w:r>
      <w:proofErr w:type="gramStart"/>
      <w:r w:rsidRPr="00D75E38">
        <w:rPr>
          <w:rFonts w:ascii="宋体" w:eastAsia="宋体" w:hAnsi="宋体" w:cs="宋体" w:hint="eastAsia"/>
          <w:color w:val="121212"/>
          <w:kern w:val="0"/>
          <w:sz w:val="24"/>
          <w:szCs w:val="24"/>
        </w:rPr>
        <w:t>赫</w:t>
      </w:r>
      <w:proofErr w:type="gramEnd"/>
      <w:r w:rsidRPr="00D75E38">
        <w:rPr>
          <w:rFonts w:ascii="宋体" w:eastAsia="宋体" w:hAnsi="宋体" w:cs="宋体" w:hint="eastAsia"/>
          <w:color w:val="121212"/>
          <w:kern w:val="0"/>
          <w:sz w:val="24"/>
          <w:szCs w:val="24"/>
        </w:rPr>
        <w:t>玛尼诺夫</w:t>
      </w:r>
    </w:p>
    <w:p w14:paraId="7D116B6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B、里</w:t>
      </w:r>
      <w:proofErr w:type="gramStart"/>
      <w:r w:rsidRPr="00D75E38">
        <w:rPr>
          <w:rFonts w:ascii="宋体" w:eastAsia="宋体" w:hAnsi="宋体" w:cs="宋体" w:hint="eastAsia"/>
          <w:color w:val="121212"/>
          <w:kern w:val="0"/>
          <w:sz w:val="24"/>
          <w:szCs w:val="24"/>
        </w:rPr>
        <w:t>赫</w:t>
      </w:r>
      <w:proofErr w:type="gramEnd"/>
      <w:r w:rsidRPr="00D75E38">
        <w:rPr>
          <w:rFonts w:ascii="宋体" w:eastAsia="宋体" w:hAnsi="宋体" w:cs="宋体" w:hint="eastAsia"/>
          <w:color w:val="121212"/>
          <w:kern w:val="0"/>
          <w:sz w:val="24"/>
          <w:szCs w:val="24"/>
        </w:rPr>
        <w:t>特</w:t>
      </w:r>
    </w:p>
    <w:p w14:paraId="2051785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C、卡钦</w:t>
      </w:r>
    </w:p>
    <w:p w14:paraId="7081ED6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D、科特</w:t>
      </w:r>
    </w:p>
    <w:p w14:paraId="437C8B4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1BF862D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2【单选题】当我们在创作乐曲时,应采用下列哪一种变化手法来表达渴望或内心涌动的情感:()</w:t>
      </w:r>
    </w:p>
    <w:p w14:paraId="22F4742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A、渐弱</w:t>
      </w:r>
    </w:p>
    <w:p w14:paraId="1717B4F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B、渐长</w:t>
      </w:r>
    </w:p>
    <w:p w14:paraId="03850F5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C、渐强</w:t>
      </w:r>
    </w:p>
    <w:p w14:paraId="22AA404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D、渐缓</w:t>
      </w:r>
    </w:p>
    <w:p w14:paraId="78704B5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答案：C</w:t>
      </w:r>
    </w:p>
    <w:p w14:paraId="070826C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3【多选题】拉赫玛尼诺夫的《第二钢琴协奏曲》所传达的中心思想和感情中包括:()</w:t>
      </w:r>
    </w:p>
    <w:p w14:paraId="5EC33FE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A、激动不安</w:t>
      </w:r>
    </w:p>
    <w:p w14:paraId="03769A6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B、渴望</w:t>
      </w:r>
    </w:p>
    <w:p w14:paraId="780EC22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C、失望伤感</w:t>
      </w:r>
    </w:p>
    <w:p w14:paraId="693A3BD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D、欢欣愉悦</w:t>
      </w:r>
    </w:p>
    <w:p w14:paraId="7A17590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答案：ABC</w:t>
      </w:r>
    </w:p>
    <w:p w14:paraId="6CBFA09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4【判断题】在乐谱中,弦乐部分是伴奏的一部分,并不是旋律。()</w:t>
      </w:r>
    </w:p>
    <w:p w14:paraId="0E8161B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48E18E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5【判断题】我们在演奏乐曲时不仅要注意分句的结构,还要注意拿捏分句间的小语气。()</w:t>
      </w:r>
    </w:p>
    <w:p w14:paraId="2A5EEA1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1647D58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《重归苏连托》等音乐欣赏</w:t>
      </w:r>
    </w:p>
    <w:p w14:paraId="5CD6FC4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1【单选题】下列哪一位演奏家演奏了《第二钢琴协奏曲》的巅峰和极限:()</w:t>
      </w:r>
    </w:p>
    <w:p w14:paraId="3E98E2A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A、里</w:t>
      </w:r>
      <w:proofErr w:type="gramStart"/>
      <w:r w:rsidRPr="00D75E38">
        <w:rPr>
          <w:rFonts w:ascii="宋体" w:eastAsia="宋体" w:hAnsi="宋体" w:cs="宋体" w:hint="eastAsia"/>
          <w:color w:val="121212"/>
          <w:kern w:val="0"/>
          <w:sz w:val="24"/>
          <w:szCs w:val="24"/>
        </w:rPr>
        <w:t>赫</w:t>
      </w:r>
      <w:proofErr w:type="gramEnd"/>
      <w:r w:rsidRPr="00D75E38">
        <w:rPr>
          <w:rFonts w:ascii="宋体" w:eastAsia="宋体" w:hAnsi="宋体" w:cs="宋体" w:hint="eastAsia"/>
          <w:color w:val="121212"/>
          <w:kern w:val="0"/>
          <w:sz w:val="24"/>
          <w:szCs w:val="24"/>
        </w:rPr>
        <w:t>特</w:t>
      </w:r>
    </w:p>
    <w:p w14:paraId="0A3CA0C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B、卡钦</w:t>
      </w:r>
    </w:p>
    <w:p w14:paraId="52F09FE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C、拉</w:t>
      </w:r>
      <w:proofErr w:type="gramStart"/>
      <w:r w:rsidRPr="00D75E38">
        <w:rPr>
          <w:rFonts w:ascii="宋体" w:eastAsia="宋体" w:hAnsi="宋体" w:cs="宋体" w:hint="eastAsia"/>
          <w:color w:val="121212"/>
          <w:kern w:val="0"/>
          <w:sz w:val="24"/>
          <w:szCs w:val="24"/>
        </w:rPr>
        <w:t>赫</w:t>
      </w:r>
      <w:proofErr w:type="gramEnd"/>
      <w:r w:rsidRPr="00D75E38">
        <w:rPr>
          <w:rFonts w:ascii="宋体" w:eastAsia="宋体" w:hAnsi="宋体" w:cs="宋体" w:hint="eastAsia"/>
          <w:color w:val="121212"/>
          <w:kern w:val="0"/>
          <w:sz w:val="24"/>
          <w:szCs w:val="24"/>
        </w:rPr>
        <w:t>玛尼诺夫</w:t>
      </w:r>
    </w:p>
    <w:p w14:paraId="7434125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D、科特</w:t>
      </w:r>
    </w:p>
    <w:p w14:paraId="0CAFE2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答案：B</w:t>
      </w:r>
    </w:p>
    <w:p w14:paraId="5280F0B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2【判断题】在音乐评价中,创作的乐曲数量是评价一个作曲家的主要指标。()</w:t>
      </w:r>
    </w:p>
    <w:p w14:paraId="379F28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FE61F9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3【判断题】正因为我们内心没有细腻、真挚的感情,所以我们有时不能有效地利用音乐传递情感。()</w:t>
      </w:r>
    </w:p>
    <w:p w14:paraId="6A560CA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22FB8F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音乐欣赏中理解的意义</w:t>
      </w:r>
    </w:p>
    <w:p w14:paraId="7BD67BF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1【单选题】我们探究音乐作品内容的最终意义是什么:()</w:t>
      </w:r>
    </w:p>
    <w:p w14:paraId="6E5FB0F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A、满足教学要求</w:t>
      </w:r>
    </w:p>
    <w:p w14:paraId="6813ED1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B、获得理性知识</w:t>
      </w:r>
    </w:p>
    <w:p w14:paraId="5F7B2F3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C、满足兴趣</w:t>
      </w:r>
    </w:p>
    <w:p w14:paraId="13D05DF4"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D、强化和丰富个人综合音乐审美体验</w:t>
      </w:r>
    </w:p>
    <w:p w14:paraId="3BB119D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1439B39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2【单选题】倾向于将听众的理解限制在自己的意图范围内的是哪一位作曲家:()</w:t>
      </w:r>
    </w:p>
    <w:p w14:paraId="04AB50D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A、柴可夫斯基</w:t>
      </w:r>
    </w:p>
    <w:p w14:paraId="3B492FA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B、理查·斯特劳斯</w:t>
      </w:r>
    </w:p>
    <w:p w14:paraId="01B61AE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C、科</w:t>
      </w:r>
      <w:proofErr w:type="gramStart"/>
      <w:r w:rsidRPr="00D75E38">
        <w:rPr>
          <w:rFonts w:ascii="宋体" w:eastAsia="宋体" w:hAnsi="宋体" w:cs="宋体" w:hint="eastAsia"/>
          <w:color w:val="121212"/>
          <w:kern w:val="0"/>
          <w:sz w:val="24"/>
          <w:szCs w:val="24"/>
        </w:rPr>
        <w:t>萨</w:t>
      </w:r>
      <w:proofErr w:type="gramEnd"/>
      <w:r w:rsidRPr="00D75E38">
        <w:rPr>
          <w:rFonts w:ascii="宋体" w:eastAsia="宋体" w:hAnsi="宋体" w:cs="宋体" w:hint="eastAsia"/>
          <w:color w:val="121212"/>
          <w:kern w:val="0"/>
          <w:sz w:val="24"/>
          <w:szCs w:val="24"/>
        </w:rPr>
        <w:t>科夫</w:t>
      </w:r>
    </w:p>
    <w:p w14:paraId="42338FE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D、贝多芬</w:t>
      </w:r>
    </w:p>
    <w:p w14:paraId="4F234A6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17EB6EC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3【单选题】我们认识、理解音乐作品的目的是():</w:t>
      </w:r>
    </w:p>
    <w:p w14:paraId="3E06663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A、获得感受</w:t>
      </w:r>
    </w:p>
    <w:p w14:paraId="168C519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B、获得理性知识</w:t>
      </w:r>
    </w:p>
    <w:p w14:paraId="20226F7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C、提高演奏技能</w:t>
      </w:r>
    </w:p>
    <w:p w14:paraId="6419D8E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D、提高欣赏水品</w:t>
      </w:r>
    </w:p>
    <w:p w14:paraId="4EA2FF1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答案：A</w:t>
      </w:r>
    </w:p>
    <w:p w14:paraId="5E21FCA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4【判断题】音乐在传达当时历史背景、人文知识方面的职能要弱于文字、历史书籍所传递的职能。()</w:t>
      </w:r>
    </w:p>
    <w:p w14:paraId="58E5D1C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3ADB3F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5【判断题】我们在理解音乐时必须要按照作曲家的意图。()</w:t>
      </w:r>
    </w:p>
    <w:p w14:paraId="39DD90B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0405F76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肖斯塔科维奇音乐的鉴赏</w:t>
      </w:r>
    </w:p>
    <w:p w14:paraId="73F1F1D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1【单选题】肖斯塔科维奇完成《第七交响曲》的背景是以下哪一场战役:()</w:t>
      </w:r>
    </w:p>
    <w:p w14:paraId="23D82F8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A、卫国战争</w:t>
      </w:r>
    </w:p>
    <w:p w14:paraId="37A5421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B、莫斯科战役</w:t>
      </w:r>
    </w:p>
    <w:p w14:paraId="59E433B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C、斯大林格勒保卫战</w:t>
      </w:r>
    </w:p>
    <w:p w14:paraId="22A1778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D、列宁格勒保卫战</w:t>
      </w:r>
    </w:p>
    <w:p w14:paraId="27746EA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38C513D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2【单选题】肖斯塔科维奇的《第七交响曲》中第一个主题的关键词是:()</w:t>
      </w:r>
    </w:p>
    <w:p w14:paraId="7B971AE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A、战争</w:t>
      </w:r>
    </w:p>
    <w:p w14:paraId="6EEF530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B、人民</w:t>
      </w:r>
    </w:p>
    <w:p w14:paraId="6E500D6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C、胜利</w:t>
      </w:r>
    </w:p>
    <w:p w14:paraId="101FF421"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D、苦痛</w:t>
      </w:r>
    </w:p>
    <w:p w14:paraId="34E54E4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答案：B</w:t>
      </w:r>
    </w:p>
    <w:p w14:paraId="5BF823A0"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3【单选题】肖斯塔科维奇的</w:t>
      </w:r>
      <w:proofErr w:type="gramStart"/>
      <w:r w:rsidRPr="00D75E38">
        <w:rPr>
          <w:rFonts w:ascii="宋体" w:eastAsia="宋体" w:hAnsi="宋体" w:cs="宋体" w:hint="eastAsia"/>
          <w:color w:val="121212"/>
          <w:kern w:val="0"/>
          <w:sz w:val="24"/>
          <w:szCs w:val="24"/>
        </w:rPr>
        <w:t>《第七交响曲》插部的</w:t>
      </w:r>
      <w:proofErr w:type="gramEnd"/>
      <w:r w:rsidRPr="00D75E38">
        <w:rPr>
          <w:rFonts w:ascii="宋体" w:eastAsia="宋体" w:hAnsi="宋体" w:cs="宋体" w:hint="eastAsia"/>
          <w:color w:val="121212"/>
          <w:kern w:val="0"/>
          <w:sz w:val="24"/>
          <w:szCs w:val="24"/>
        </w:rPr>
        <w:t>主题表现了哪位历史人物:()</w:t>
      </w:r>
    </w:p>
    <w:p w14:paraId="597B8F4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A、斯大林</w:t>
      </w:r>
    </w:p>
    <w:p w14:paraId="7435AFE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B、列宁</w:t>
      </w:r>
    </w:p>
    <w:p w14:paraId="4AAA017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C、希特勒</w:t>
      </w:r>
    </w:p>
    <w:p w14:paraId="7707164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w:t>
      </w:r>
      <w:proofErr w:type="gramStart"/>
      <w:r w:rsidRPr="00D75E38">
        <w:rPr>
          <w:rFonts w:ascii="宋体" w:eastAsia="宋体" w:hAnsi="宋体" w:cs="宋体" w:hint="eastAsia"/>
          <w:color w:val="121212"/>
          <w:kern w:val="0"/>
          <w:sz w:val="24"/>
          <w:szCs w:val="24"/>
        </w:rPr>
        <w:t>勃</w:t>
      </w:r>
      <w:proofErr w:type="gramEnd"/>
      <w:r w:rsidRPr="00D75E38">
        <w:rPr>
          <w:rFonts w:ascii="宋体" w:eastAsia="宋体" w:hAnsi="宋体" w:cs="宋体" w:hint="eastAsia"/>
          <w:color w:val="121212"/>
          <w:kern w:val="0"/>
          <w:sz w:val="24"/>
          <w:szCs w:val="24"/>
        </w:rPr>
        <w:t>列日</w:t>
      </w:r>
      <w:proofErr w:type="gramStart"/>
      <w:r w:rsidRPr="00D75E38">
        <w:rPr>
          <w:rFonts w:ascii="宋体" w:eastAsia="宋体" w:hAnsi="宋体" w:cs="宋体" w:hint="eastAsia"/>
          <w:color w:val="121212"/>
          <w:kern w:val="0"/>
          <w:sz w:val="24"/>
          <w:szCs w:val="24"/>
        </w:rPr>
        <w:t>涅</w:t>
      </w:r>
      <w:proofErr w:type="gramEnd"/>
      <w:r w:rsidRPr="00D75E38">
        <w:rPr>
          <w:rFonts w:ascii="宋体" w:eastAsia="宋体" w:hAnsi="宋体" w:cs="宋体" w:hint="eastAsia"/>
          <w:color w:val="121212"/>
          <w:kern w:val="0"/>
          <w:sz w:val="24"/>
          <w:szCs w:val="24"/>
        </w:rPr>
        <w:t>夫</w:t>
      </w:r>
    </w:p>
    <w:p w14:paraId="65EDCE9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答案：C</w:t>
      </w:r>
    </w:p>
    <w:p w14:paraId="6F1C924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4【判断题】《第七交响曲》的首演是在列宁格勒保卫战胜利以后。()</w:t>
      </w:r>
    </w:p>
    <w:p w14:paraId="3624E34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402FA58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5【判断题】某些经典音乐与电影场景结合的时候,我们欣赏这些经典音乐会更有耐心和兴趣。()</w:t>
      </w:r>
    </w:p>
    <w:p w14:paraId="7EED45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6F806D8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音乐欣赏中如何提高理解力</w:t>
      </w:r>
    </w:p>
    <w:p w14:paraId="2CF6BCB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1【判断题】积累丰富的生活经验可以让我们更深刻地理解和感受音乐。()</w:t>
      </w:r>
    </w:p>
    <w:p w14:paraId="10B2AF3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1F9B38B"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用音乐的方式感受世界</w:t>
      </w:r>
    </w:p>
    <w:p w14:paraId="5369A30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1【单选题】下列哪一种感性形式是我们通常所讲的感性的思维:()</w:t>
      </w:r>
    </w:p>
    <w:p w14:paraId="16A1157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A、思维训练</w:t>
      </w:r>
    </w:p>
    <w:p w14:paraId="3CC17E1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B、思维引导</w:t>
      </w:r>
    </w:p>
    <w:p w14:paraId="660E84C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C、思维培养</w:t>
      </w:r>
    </w:p>
    <w:p w14:paraId="5609ADDF"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D、思维习惯</w:t>
      </w:r>
    </w:p>
    <w:p w14:paraId="4C603873"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答案：D</w:t>
      </w:r>
    </w:p>
    <w:p w14:paraId="226277F5"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2【单选题】格里埃尔是一名伟大的作曲家,他来自哪一个国家:()</w:t>
      </w:r>
    </w:p>
    <w:p w14:paraId="36A0C639"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A、苏联</w:t>
      </w:r>
    </w:p>
    <w:p w14:paraId="50E158D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B、奥地利</w:t>
      </w:r>
    </w:p>
    <w:p w14:paraId="701A0BAA"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C、芬兰</w:t>
      </w:r>
    </w:p>
    <w:p w14:paraId="323E779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D、英国</w:t>
      </w:r>
    </w:p>
    <w:p w14:paraId="217F8972"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w:t>
      </w:r>
    </w:p>
    <w:p w14:paraId="34C891D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3【多选题】导致我们感受不到音乐所传递的情感的原因有哪些:()</w:t>
      </w:r>
    </w:p>
    <w:p w14:paraId="0D908EA6"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A、太过功利</w:t>
      </w:r>
    </w:p>
    <w:p w14:paraId="7DBD351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lastRenderedPageBreak/>
        <w:t>B、太过现实</w:t>
      </w:r>
    </w:p>
    <w:p w14:paraId="5EAABBC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C、太过感性</w:t>
      </w:r>
    </w:p>
    <w:p w14:paraId="56F378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D、太过理性</w:t>
      </w:r>
    </w:p>
    <w:p w14:paraId="55617AFE"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答案：ABD</w:t>
      </w:r>
    </w:p>
    <w:p w14:paraId="17B85597"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4【判断题】用音乐的态度生活可以体现在通过观察现实场景中的光感、形态等要素来对应音乐中的高低音、节奏等属性。()</w:t>
      </w:r>
    </w:p>
    <w:p w14:paraId="15B84A3D"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5A04CB78"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5【判断题】人文教育领域中的音乐主要负责培养人的理性素质。()</w:t>
      </w:r>
    </w:p>
    <w:p w14:paraId="04FE951C" w14:textId="77777777" w:rsidR="00AA5622" w:rsidRPr="00D75E38" w:rsidRDefault="00AA5622" w:rsidP="00D75E38">
      <w:pPr>
        <w:widowControl/>
        <w:shd w:val="clear" w:color="auto" w:fill="FFFFFF"/>
        <w:spacing w:before="336" w:after="336" w:line="260" w:lineRule="exact"/>
        <w:jc w:val="left"/>
        <w:rPr>
          <w:rFonts w:ascii="宋体" w:eastAsia="宋体" w:hAnsi="宋体" w:cs="宋体" w:hint="eastAsia"/>
          <w:color w:val="121212"/>
          <w:kern w:val="0"/>
          <w:sz w:val="24"/>
          <w:szCs w:val="24"/>
        </w:rPr>
      </w:pPr>
      <w:r w:rsidRPr="00D75E38">
        <w:rPr>
          <w:rFonts w:ascii="宋体" w:eastAsia="宋体" w:hAnsi="宋体" w:cs="宋体" w:hint="eastAsia"/>
          <w:color w:val="121212"/>
          <w:kern w:val="0"/>
          <w:sz w:val="24"/>
          <w:szCs w:val="24"/>
        </w:rPr>
        <w:t>答案：×</w:t>
      </w:r>
    </w:p>
    <w:p w14:paraId="35AB16D5" w14:textId="77777777" w:rsidR="00AA5622" w:rsidRPr="00D75E38" w:rsidRDefault="00AA5622" w:rsidP="00D75E38">
      <w:pPr>
        <w:widowControl/>
        <w:shd w:val="clear" w:color="auto" w:fill="FFFFFF"/>
        <w:spacing w:line="260" w:lineRule="exact"/>
        <w:jc w:val="left"/>
        <w:rPr>
          <w:rFonts w:ascii="宋体" w:eastAsia="宋体" w:hAnsi="宋体" w:cs="宋体" w:hint="eastAsia"/>
          <w:color w:val="8590A6"/>
          <w:kern w:val="0"/>
          <w:sz w:val="24"/>
          <w:szCs w:val="24"/>
        </w:rPr>
      </w:pPr>
      <w:r w:rsidRPr="00D75E38">
        <w:rPr>
          <w:rFonts w:ascii="宋体" w:eastAsia="宋体" w:hAnsi="宋体" w:cs="宋体" w:hint="eastAsia"/>
          <w:color w:val="8590A6"/>
          <w:kern w:val="0"/>
          <w:sz w:val="24"/>
          <w:szCs w:val="24"/>
        </w:rPr>
        <w:t>发布于 2021-11-02 10:34</w:t>
      </w:r>
    </w:p>
    <w:p w14:paraId="76E284A3" w14:textId="77777777" w:rsidR="00AA5622" w:rsidRPr="00D75E38" w:rsidRDefault="00AA5622" w:rsidP="00D75E38">
      <w:pPr>
        <w:spacing w:line="260" w:lineRule="exact"/>
        <w:rPr>
          <w:rFonts w:ascii="宋体" w:eastAsia="宋体" w:hAnsi="宋体"/>
          <w:sz w:val="24"/>
          <w:szCs w:val="24"/>
        </w:rPr>
      </w:pPr>
    </w:p>
    <w:sectPr w:rsidR="00AA5622" w:rsidRPr="00D75E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1406A0"/>
    <w:multiLevelType w:val="hybridMultilevel"/>
    <w:tmpl w:val="565A483A"/>
    <w:lvl w:ilvl="0" w:tplc="9B045098">
      <w:start w:val="1"/>
      <w:numFmt w:val="japaneseCounting"/>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BD5"/>
    <w:rsid w:val="003611D8"/>
    <w:rsid w:val="004D5BF8"/>
    <w:rsid w:val="004F3343"/>
    <w:rsid w:val="00531BD5"/>
    <w:rsid w:val="00AA5622"/>
    <w:rsid w:val="00D75E38"/>
    <w:rsid w:val="00F27158"/>
    <w:rsid w:val="00F52B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680E3"/>
  <w15:chartTrackingRefBased/>
  <w15:docId w15:val="{5F9A1D8F-E328-47F1-9F39-11EA7C14E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715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5110347">
      <w:bodyDiv w:val="1"/>
      <w:marLeft w:val="0"/>
      <w:marRight w:val="0"/>
      <w:marTop w:val="0"/>
      <w:marBottom w:val="0"/>
      <w:divBdr>
        <w:top w:val="none" w:sz="0" w:space="0" w:color="auto"/>
        <w:left w:val="none" w:sz="0" w:space="0" w:color="auto"/>
        <w:bottom w:val="none" w:sz="0" w:space="0" w:color="auto"/>
        <w:right w:val="none" w:sz="0" w:space="0" w:color="auto"/>
      </w:divBdr>
      <w:divsChild>
        <w:div w:id="510030491">
          <w:marLeft w:val="0"/>
          <w:marRight w:val="0"/>
          <w:marTop w:val="0"/>
          <w:marBottom w:val="0"/>
          <w:divBdr>
            <w:top w:val="none" w:sz="0" w:space="0" w:color="auto"/>
            <w:left w:val="none" w:sz="0" w:space="0" w:color="auto"/>
            <w:bottom w:val="none" w:sz="0" w:space="0" w:color="auto"/>
            <w:right w:val="none" w:sz="0" w:space="0" w:color="auto"/>
          </w:divBdr>
          <w:divsChild>
            <w:div w:id="87654239">
              <w:marLeft w:val="0"/>
              <w:marRight w:val="0"/>
              <w:marTop w:val="240"/>
              <w:marBottom w:val="0"/>
              <w:divBdr>
                <w:top w:val="none" w:sz="0" w:space="0" w:color="auto"/>
                <w:left w:val="none" w:sz="0" w:space="0" w:color="auto"/>
                <w:bottom w:val="none" w:sz="0" w:space="0" w:color="auto"/>
                <w:right w:val="none" w:sz="0" w:space="0" w:color="auto"/>
              </w:divBdr>
              <w:divsChild>
                <w:div w:id="10208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08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69</Pages>
  <Words>3128</Words>
  <Characters>17834</Characters>
  <Application>Microsoft Office Word</Application>
  <DocSecurity>0</DocSecurity>
  <Lines>148</Lines>
  <Paragraphs>41</Paragraphs>
  <ScaleCrop>false</ScaleCrop>
  <Company/>
  <LinksUpToDate>false</LinksUpToDate>
  <CharactersWithSpaces>20921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壮壮</dc:creator>
  <cp:keywords/>
  <dc:description/>
  <cp:lastModifiedBy>王 壮壮</cp:lastModifiedBy>
  <cp:revision>3</cp:revision>
  <dcterms:created xsi:type="dcterms:W3CDTF">2021-12-28T08:14:00Z</dcterms:created>
  <dcterms:modified xsi:type="dcterms:W3CDTF">2021-12-28T08:57:00Z</dcterms:modified>
</cp:coreProperties>
</file>