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42"/>
        <w:gridCol w:w="1985"/>
        <w:gridCol w:w="992"/>
        <w:gridCol w:w="1213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pacing w:val="10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学号</w:t>
            </w: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WB2214161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pacing w:val="10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专业</w:t>
            </w: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微电子科学与工程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姓名：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林灿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实验日期：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pacing w:val="2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2020</w:t>
            </w:r>
            <w:r>
              <w:rPr>
                <w:rFonts w:hint="eastAsia" w:ascii="Times New Roman" w:hAnsi="Times New Roman" w:eastAsia="宋体" w:cs="Times New Roman"/>
                <w:spacing w:val="2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.5</w:t>
            </w:r>
            <w:r>
              <w:rPr>
                <w:rFonts w:hint="default" w:ascii="Times New Roman" w:hAnsi="Times New Roman" w:eastAsia="宋体" w:cs="Times New Roman"/>
                <w:spacing w:val="2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.2</w:t>
            </w:r>
            <w:r>
              <w:rPr>
                <w:rFonts w:hint="eastAsia" w:ascii="Times New Roman" w:hAnsi="Times New Roman" w:eastAsia="宋体" w:cs="Times New Roman"/>
                <w:spacing w:val="26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教师签字：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成绩：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tabs>
          <w:tab w:val="left" w:pos="263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实验内容1</w:t>
      </w:r>
    </w:p>
    <w:p>
      <w:pPr>
        <w:numPr>
          <w:ilvl w:val="0"/>
          <w:numId w:val="0"/>
        </w:numPr>
        <w:tabs>
          <w:tab w:val="left" w:pos="2630"/>
        </w:tabs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（1）</w:t>
      </w:r>
      <w:r>
        <w:rPr>
          <w:rFonts w:hint="eastAsia"/>
          <w:lang w:val="en-US" w:eastAsia="zh-CN"/>
        </w:rPr>
        <w:t>-（5）</w:t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3675" cy="2131060"/>
            <wp:effectExtent l="0" t="0" r="317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1135" cy="1114425"/>
            <wp:effectExtent l="0" t="0" r="5715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69865" cy="2169160"/>
            <wp:effectExtent l="0" t="0" r="6985" b="25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3040" cy="1190625"/>
            <wp:effectExtent l="0" t="0" r="381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3040" cy="2160270"/>
            <wp:effectExtent l="0" t="0" r="3810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68595" cy="1000125"/>
            <wp:effectExtent l="0" t="0" r="825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69865" cy="2072640"/>
            <wp:effectExtent l="0" t="0" r="6985" b="381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2405" cy="1122680"/>
            <wp:effectExtent l="0" t="0" r="4445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2405" cy="2070735"/>
            <wp:effectExtent l="0" t="0" r="4445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69865" cy="1072515"/>
            <wp:effectExtent l="0" t="0" r="6985" b="381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实验内容2</w:t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2405" cy="4255770"/>
            <wp:effectExtent l="0" t="0" r="4445" b="190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错误在于：输入完数字后应让指针ptr重新指向Num</w:t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2405" cy="1236345"/>
            <wp:effectExtent l="0" t="0" r="4445" b="190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实验内容3</w:t>
      </w:r>
    </w:p>
    <w:p>
      <w:pPr>
        <w:numPr>
          <w:ilvl w:val="0"/>
          <w:numId w:val="0"/>
        </w:numPr>
        <w:tabs>
          <w:tab w:val="left" w:pos="2630"/>
        </w:tabs>
        <w:jc w:val="both"/>
      </w:pPr>
      <w:r>
        <w:drawing>
          <wp:inline distT="0" distB="0" distL="114300" distR="114300">
            <wp:extent cx="5271135" cy="5307330"/>
            <wp:effectExtent l="0" t="0" r="5715" b="762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30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95425"/>
            <wp:effectExtent l="0" t="0" r="317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New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7009F0"/>
    <w:rsid w:val="00175F8F"/>
    <w:rsid w:val="00334AC4"/>
    <w:rsid w:val="003E639D"/>
    <w:rsid w:val="006B15C6"/>
    <w:rsid w:val="006C0F43"/>
    <w:rsid w:val="007009F0"/>
    <w:rsid w:val="007A2342"/>
    <w:rsid w:val="00AD1449"/>
    <w:rsid w:val="01E01104"/>
    <w:rsid w:val="0910058F"/>
    <w:rsid w:val="0B6D102E"/>
    <w:rsid w:val="0EDF7256"/>
    <w:rsid w:val="135A6415"/>
    <w:rsid w:val="172C7EB2"/>
    <w:rsid w:val="20572ED8"/>
    <w:rsid w:val="2188160C"/>
    <w:rsid w:val="27C66D86"/>
    <w:rsid w:val="28C50471"/>
    <w:rsid w:val="2B623D8D"/>
    <w:rsid w:val="3BF13876"/>
    <w:rsid w:val="4D6761CB"/>
    <w:rsid w:val="503E54C5"/>
    <w:rsid w:val="55915A56"/>
    <w:rsid w:val="581666E6"/>
    <w:rsid w:val="71BC3BCB"/>
    <w:rsid w:val="77976004"/>
    <w:rsid w:val="7DB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6"/>
    <w:qFormat/>
    <w:uiPriority w:val="0"/>
    <w:rPr>
      <w:rFonts w:hint="default" w:ascii="CourierNewPSMT" w:hAnsi="CourierNew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361</Characters>
  <Lines>1</Lines>
  <Paragraphs>1</Paragraphs>
  <TotalTime>59</TotalTime>
  <ScaleCrop>false</ScaleCrop>
  <LinksUpToDate>false</LinksUpToDate>
  <CharactersWithSpaces>423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2019-04-14T23:01:00Z</dcterms:created>
  <dc:creator>lixinhua163@163.com</dc:creator>
  <cp:lastModifiedBy>Calvin</cp:lastModifiedBy>
  <dcterms:modified xsi:type="dcterms:W3CDTF">2023-05-26T07:23:51Z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8EC23B1F56A94E15B07A50BAF23E6CF1</vt:lpwstr>
  </property>
</Properties>
</file>