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E960" w14:textId="77777777" w:rsidR="001D0D28" w:rsidRDefault="001D0D28" w:rsidP="00CC124A">
      <w:pPr>
        <w:spacing w:line="480" w:lineRule="auto"/>
        <w:jc w:val="center"/>
        <w:rPr>
          <w:rFonts w:cs="Times New Roman"/>
          <w:sz w:val="32"/>
          <w:szCs w:val="32"/>
        </w:rPr>
      </w:pPr>
    </w:p>
    <w:p w14:paraId="01B6920E" w14:textId="78C11642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 xml:space="preserve">Manual de usuario: </w:t>
      </w:r>
      <w:r w:rsidRPr="008A5AFB">
        <w:rPr>
          <w:rFonts w:cs="Times New Roman"/>
          <w:sz w:val="32"/>
          <w:szCs w:val="32"/>
        </w:rPr>
        <w:t>Sistema de Gestión de Citas Médicas</w:t>
      </w:r>
    </w:p>
    <w:p w14:paraId="29231AFC" w14:textId="055DCB7B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Versión 1.0</w:t>
      </w:r>
    </w:p>
    <w:p w14:paraId="50F5BCD2" w14:textId="77777777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</w:p>
    <w:p w14:paraId="74B410BD" w14:textId="77777777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Durán Díaz Dilan Alexis</w:t>
      </w:r>
    </w:p>
    <w:p w14:paraId="3AF31DFE" w14:textId="77777777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Fallas Calderón Yudi Mariel</w:t>
      </w:r>
    </w:p>
    <w:p w14:paraId="1BD27284" w14:textId="77777777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Fonseca Chinchilla Santiago</w:t>
      </w:r>
    </w:p>
    <w:p w14:paraId="737FF23D" w14:textId="77777777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Rodríguez Coronado Camila de los Ángeles</w:t>
      </w:r>
    </w:p>
    <w:p w14:paraId="7D2B87FF" w14:textId="0E7D0885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Villalobos Hidalgo Anthony Emanuel</w:t>
      </w:r>
    </w:p>
    <w:p w14:paraId="4F0B8A0C" w14:textId="77777777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</w:p>
    <w:p w14:paraId="7891194A" w14:textId="30ADF64B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2 de marzo de 2026</w:t>
      </w:r>
    </w:p>
    <w:p w14:paraId="346F2132" w14:textId="1D21926D" w:rsidR="00FF0211" w:rsidRPr="008A5AFB" w:rsidRDefault="00FF0211" w:rsidP="00CC124A">
      <w:pPr>
        <w:spacing w:line="480" w:lineRule="auto"/>
        <w:jc w:val="center"/>
        <w:rPr>
          <w:rFonts w:cs="Times New Roman"/>
          <w:sz w:val="32"/>
          <w:szCs w:val="32"/>
        </w:rPr>
      </w:pPr>
      <w:r w:rsidRPr="008A5AFB">
        <w:rPr>
          <w:rFonts w:cs="Times New Roman"/>
          <w:sz w:val="32"/>
          <w:szCs w:val="32"/>
        </w:rPr>
        <w:t>Universidad Hispanoamericana</w:t>
      </w:r>
    </w:p>
    <w:p w14:paraId="2BFB1D0A" w14:textId="77777777" w:rsidR="00FF0211" w:rsidRPr="00CC124A" w:rsidRDefault="00FF0211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  <w:lang w:val="es-ES"/>
        </w:rPr>
        <w:id w:val="14663926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000000" w:themeColor="text1"/>
          <w:kern w:val="2"/>
          <w:lang w:eastAsia="en-US"/>
          <w14:ligatures w14:val="standardContextual"/>
        </w:rPr>
      </w:sdtEndPr>
      <w:sdtContent>
        <w:p w14:paraId="57CD039F" w14:textId="53A0B67A" w:rsidR="00556C96" w:rsidRPr="00CC124A" w:rsidRDefault="00556C96" w:rsidP="00CC124A">
          <w:pPr>
            <w:pStyle w:val="TtuloTDC"/>
            <w:spacing w:line="480" w:lineRule="auto"/>
            <w:rPr>
              <w:rFonts w:ascii="Times New Roman" w:hAnsi="Times New Roman" w:cs="Times New Roman"/>
              <w:color w:val="000000" w:themeColor="text1"/>
            </w:rPr>
          </w:pPr>
          <w:r w:rsidRPr="00CC124A">
            <w:rPr>
              <w:rFonts w:ascii="Times New Roman" w:hAnsi="Times New Roman" w:cs="Times New Roman"/>
              <w:color w:val="000000" w:themeColor="text1"/>
              <w:lang w:val="es-ES"/>
            </w:rPr>
            <w:t>Tabla de contenido</w:t>
          </w:r>
        </w:p>
        <w:p w14:paraId="4D91EEE9" w14:textId="35E66F59" w:rsidR="00CC124A" w:rsidRDefault="00556C96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r w:rsidRPr="00CC124A">
            <w:rPr>
              <w:rFonts w:cs="Times New Roman"/>
            </w:rPr>
            <w:fldChar w:fldCharType="begin"/>
          </w:r>
          <w:r w:rsidRPr="00CC124A">
            <w:rPr>
              <w:rFonts w:cs="Times New Roman"/>
            </w:rPr>
            <w:instrText xml:space="preserve"> TOC \o "1-3" \h \z \u </w:instrText>
          </w:r>
          <w:r w:rsidRPr="00CC124A">
            <w:rPr>
              <w:rFonts w:cs="Times New Roman"/>
            </w:rPr>
            <w:fldChar w:fldCharType="separate"/>
          </w:r>
          <w:hyperlink w:anchor="_Toc223259601" w:history="1">
            <w:r w:rsidR="00CC124A" w:rsidRPr="0084365C">
              <w:rPr>
                <w:rStyle w:val="Hipervnculo"/>
                <w:rFonts w:cs="Times New Roman"/>
                <w:noProof/>
              </w:rPr>
              <w:t>1.</w:t>
            </w:r>
            <w:r w:rsidR="00CC124A"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="00CC124A" w:rsidRPr="0084365C">
              <w:rPr>
                <w:rStyle w:val="Hipervnculo"/>
                <w:rFonts w:cs="Times New Roman"/>
                <w:noProof/>
              </w:rPr>
              <w:t>Introducción</w:t>
            </w:r>
            <w:r w:rsidR="00CC124A">
              <w:rPr>
                <w:noProof/>
                <w:webHidden/>
              </w:rPr>
              <w:tab/>
            </w:r>
            <w:r w:rsidR="00CC124A">
              <w:rPr>
                <w:noProof/>
                <w:webHidden/>
              </w:rPr>
              <w:fldChar w:fldCharType="begin"/>
            </w:r>
            <w:r w:rsidR="00CC124A">
              <w:rPr>
                <w:noProof/>
                <w:webHidden/>
              </w:rPr>
              <w:instrText xml:space="preserve"> PAGEREF _Toc223259601 \h </w:instrText>
            </w:r>
            <w:r w:rsidR="00CC124A">
              <w:rPr>
                <w:noProof/>
                <w:webHidden/>
              </w:rPr>
            </w:r>
            <w:r w:rsidR="00CC124A">
              <w:rPr>
                <w:noProof/>
                <w:webHidden/>
              </w:rPr>
              <w:fldChar w:fldCharType="separate"/>
            </w:r>
            <w:r w:rsidR="00CC124A">
              <w:rPr>
                <w:noProof/>
                <w:webHidden/>
              </w:rPr>
              <w:t>3</w:t>
            </w:r>
            <w:r w:rsidR="00CC124A">
              <w:rPr>
                <w:noProof/>
                <w:webHidden/>
              </w:rPr>
              <w:fldChar w:fldCharType="end"/>
            </w:r>
          </w:hyperlink>
        </w:p>
        <w:p w14:paraId="728742DF" w14:textId="178BD832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2" w:history="1">
            <w:r w:rsidRPr="0084365C">
              <w:rPr>
                <w:rStyle w:val="Hipervnculo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6A3C" w14:textId="571F268E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3" w:history="1">
            <w:r w:rsidRPr="0084365C">
              <w:rPr>
                <w:rStyle w:val="Hipervnculo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15823" w14:textId="49E5E382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4" w:history="1">
            <w:r w:rsidRPr="0084365C">
              <w:rPr>
                <w:rStyle w:val="Hipervnculo"/>
                <w:rFonts w:cs="Times New Roman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Pantalla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167A" w14:textId="5DFB346A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5" w:history="1">
            <w:r w:rsidRPr="0084365C">
              <w:rPr>
                <w:rStyle w:val="Hipervnculo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Gestión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FF0A" w14:textId="46CFA873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6" w:history="1">
            <w:r w:rsidRPr="0084365C">
              <w:rPr>
                <w:rStyle w:val="Hipervnculo"/>
                <w:rFonts w:cs="Times New Roman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Lista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0FBB" w14:textId="2AFB56D1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7" w:history="1">
            <w:r w:rsidRPr="0084365C">
              <w:rPr>
                <w:rStyle w:val="Hipervnculo"/>
                <w:rFonts w:cs="Times New Roman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Registrar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E3E64" w14:textId="7C058891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8" w:history="1">
            <w:r w:rsidRPr="0084365C">
              <w:rPr>
                <w:rStyle w:val="Hipervnculo"/>
                <w:rFonts w:cs="Times New Roman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Editar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6AC6" w14:textId="0CB79D06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09" w:history="1">
            <w:r w:rsidRPr="0084365C">
              <w:rPr>
                <w:rStyle w:val="Hipervnculo"/>
                <w:rFonts w:cs="Times New Roman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Eliminar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3614" w14:textId="20BAA5E6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0" w:history="1">
            <w:r w:rsidRPr="0084365C">
              <w:rPr>
                <w:rStyle w:val="Hipervnculo"/>
                <w:rFonts w:cs="Times New Roman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Gestión de doctores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5264" w14:textId="149EB434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1" w:history="1">
            <w:r w:rsidRPr="0084365C">
              <w:rPr>
                <w:rStyle w:val="Hipervnculo"/>
                <w:rFonts w:cs="Times New Roman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Registrar 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97D9" w14:textId="23BA4215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2" w:history="1">
            <w:r w:rsidRPr="0084365C">
              <w:rPr>
                <w:rStyle w:val="Hipervnculo"/>
                <w:rFonts w:cs="Times New Roman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Editar 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51A7" w14:textId="192B7709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3" w:history="1">
            <w:r w:rsidRPr="0084365C">
              <w:rPr>
                <w:rStyle w:val="Hipervnculo"/>
                <w:rFonts w:cs="Times New Roman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Eliminar 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23C5" w14:textId="26F90838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4" w:history="1">
            <w:r w:rsidRPr="0084365C">
              <w:rPr>
                <w:rStyle w:val="Hipervnculo"/>
                <w:rFonts w:cs="Times New Roman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Gestión de especialidades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2DEF" w14:textId="002D6746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5" w:history="1">
            <w:r w:rsidRPr="0084365C">
              <w:rPr>
                <w:rStyle w:val="Hipervnculo"/>
                <w:rFonts w:cs="Times New Roman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Gestión de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FCEC" w14:textId="66EE139F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6" w:history="1">
            <w:r w:rsidRPr="0084365C">
              <w:rPr>
                <w:rStyle w:val="Hipervnculo"/>
                <w:rFonts w:cs="Times New Roman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Registrar cita médica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AE11" w14:textId="30AA6979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7" w:history="1">
            <w:r w:rsidRPr="0084365C">
              <w:rPr>
                <w:rStyle w:val="Hipervnculo"/>
                <w:rFonts w:cs="Times New Roman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Editar cita médica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B531" w14:textId="6950D72E" w:rsidR="00CC124A" w:rsidRDefault="00CC124A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CR"/>
            </w:rPr>
          </w:pPr>
          <w:hyperlink w:anchor="_Toc223259618" w:history="1">
            <w:r w:rsidRPr="0084365C">
              <w:rPr>
                <w:rStyle w:val="Hipervnculo"/>
                <w:rFonts w:cs="Times New Roman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CR"/>
              </w:rPr>
              <w:tab/>
            </w:r>
            <w:r w:rsidRPr="0084365C">
              <w:rPr>
                <w:rStyle w:val="Hipervnculo"/>
                <w:rFonts w:cs="Times New Roman"/>
                <w:noProof/>
              </w:rPr>
              <w:t>Eliminar cita médica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D54F" w14:textId="56AFEBBF" w:rsidR="00556C96" w:rsidRPr="00CC124A" w:rsidRDefault="00556C96" w:rsidP="00CC124A">
          <w:pPr>
            <w:spacing w:line="480" w:lineRule="auto"/>
            <w:rPr>
              <w:rFonts w:cs="Times New Roman"/>
            </w:rPr>
          </w:pPr>
          <w:r w:rsidRPr="00CC124A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28C80982" w14:textId="6360C3A6" w:rsidR="00FF0211" w:rsidRPr="00CC124A" w:rsidRDefault="00FF0211" w:rsidP="00CC124A">
      <w:pPr>
        <w:pStyle w:val="Ttulo"/>
        <w:rPr>
          <w:rFonts w:cs="Times New Roman"/>
        </w:rPr>
      </w:pPr>
      <w:bookmarkStart w:id="0" w:name="_Toc223259601"/>
      <w:r w:rsidRPr="00CC124A">
        <w:rPr>
          <w:rFonts w:cs="Times New Roman"/>
        </w:rPr>
        <w:lastRenderedPageBreak/>
        <w:t>Introducción</w:t>
      </w:r>
      <w:bookmarkEnd w:id="0"/>
    </w:p>
    <w:p w14:paraId="7F452DFE" w14:textId="53A39F7D" w:rsidR="00FF0211" w:rsidRPr="00CC124A" w:rsidRDefault="00FF0211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t>El Sistema de Gestión de Citas Médicas permite administrar pacientes, doctores, especialidades y citas médicas de manera digital, facilitando el control y seguimiento de la atención médica.</w:t>
      </w:r>
    </w:p>
    <w:p w14:paraId="413532BF" w14:textId="16B582CE" w:rsidR="00FF0211" w:rsidRPr="00CC124A" w:rsidRDefault="00FF0211" w:rsidP="00CC124A">
      <w:pPr>
        <w:pStyle w:val="Ttulo"/>
        <w:rPr>
          <w:rFonts w:cs="Times New Roman"/>
        </w:rPr>
      </w:pPr>
      <w:bookmarkStart w:id="1" w:name="_Toc223259602"/>
      <w:r w:rsidRPr="00CC124A">
        <w:rPr>
          <w:rFonts w:cs="Times New Roman"/>
        </w:rPr>
        <w:t>Requisitos del Sistema</w:t>
      </w:r>
      <w:bookmarkEnd w:id="1"/>
    </w:p>
    <w:p w14:paraId="459FE487" w14:textId="74272F31" w:rsidR="00FF0211" w:rsidRPr="00CC124A" w:rsidRDefault="00FF0211" w:rsidP="00CC124A">
      <w:pPr>
        <w:pStyle w:val="Prrafodelista"/>
        <w:numPr>
          <w:ilvl w:val="0"/>
          <w:numId w:val="1"/>
        </w:numPr>
        <w:spacing w:line="480" w:lineRule="auto"/>
        <w:rPr>
          <w:rFonts w:cs="Times New Roman"/>
        </w:rPr>
      </w:pPr>
      <w:r w:rsidRPr="00CC124A">
        <w:rPr>
          <w:rFonts w:cs="Times New Roman"/>
        </w:rPr>
        <w:t>Navegador web (Chrome, Edge o Firefox)</w:t>
      </w:r>
    </w:p>
    <w:p w14:paraId="27E0D825" w14:textId="4C75ADC1" w:rsidR="00FF0211" w:rsidRPr="00CC124A" w:rsidRDefault="00FF0211" w:rsidP="00CC124A">
      <w:pPr>
        <w:pStyle w:val="Prrafodelista"/>
        <w:numPr>
          <w:ilvl w:val="0"/>
          <w:numId w:val="1"/>
        </w:numPr>
        <w:spacing w:line="480" w:lineRule="auto"/>
        <w:rPr>
          <w:rFonts w:cs="Times New Roman"/>
        </w:rPr>
      </w:pPr>
      <w:r w:rsidRPr="00CC124A">
        <w:rPr>
          <w:rFonts w:cs="Times New Roman"/>
        </w:rPr>
        <w:t>Conexón a Internet</w:t>
      </w:r>
    </w:p>
    <w:p w14:paraId="56B32FAF" w14:textId="7A678416" w:rsidR="001C2DB4" w:rsidRPr="00CC124A" w:rsidRDefault="001C2DB4" w:rsidP="00CC124A">
      <w:pPr>
        <w:pStyle w:val="Ttulo"/>
        <w:rPr>
          <w:rFonts w:cs="Times New Roman"/>
        </w:rPr>
      </w:pPr>
      <w:bookmarkStart w:id="2" w:name="_Toc223259603"/>
      <w:r w:rsidRPr="00CC124A">
        <w:rPr>
          <w:rFonts w:cs="Times New Roman"/>
        </w:rPr>
        <w:t>Pantalla principal</w:t>
      </w:r>
      <w:bookmarkEnd w:id="2"/>
    </w:p>
    <w:p w14:paraId="5AD8E415" w14:textId="367C4A95" w:rsidR="001C2DB4" w:rsidRPr="00CC124A" w:rsidRDefault="001C2DB4" w:rsidP="00CC124A">
      <w:pPr>
        <w:pStyle w:val="11Titulo2"/>
        <w:rPr>
          <w:rFonts w:cs="Times New Roman"/>
        </w:rPr>
      </w:pPr>
      <w:bookmarkStart w:id="3" w:name="_Toc223259604"/>
      <w:r w:rsidRPr="00CC124A">
        <w:rPr>
          <w:rFonts w:cs="Times New Roman"/>
        </w:rPr>
        <w:t>Pantalla de inicio</w:t>
      </w:r>
      <w:bookmarkEnd w:id="3"/>
    </w:p>
    <w:p w14:paraId="459A0F3D" w14:textId="77777777" w:rsidR="001C2DB4" w:rsidRPr="001C2DB4" w:rsidRDefault="001C2DB4" w:rsidP="00CC124A">
      <w:pPr>
        <w:spacing w:line="480" w:lineRule="auto"/>
        <w:rPr>
          <w:rFonts w:cs="Times New Roman"/>
        </w:rPr>
      </w:pPr>
      <w:r w:rsidRPr="001C2DB4">
        <w:rPr>
          <w:rFonts w:cs="Times New Roman"/>
        </w:rPr>
        <w:t>Al ingresar al sistema, el usuario visualizará el panel principal, el cual muestra un resumen general de la información registrada.</w:t>
      </w:r>
    </w:p>
    <w:p w14:paraId="424778F1" w14:textId="77777777" w:rsidR="001C2DB4" w:rsidRPr="001C2DB4" w:rsidRDefault="001C2DB4" w:rsidP="00CC124A">
      <w:pPr>
        <w:spacing w:line="480" w:lineRule="auto"/>
        <w:rPr>
          <w:rFonts w:cs="Times New Roman"/>
        </w:rPr>
      </w:pPr>
      <w:r w:rsidRPr="001C2DB4">
        <w:rPr>
          <w:rFonts w:cs="Times New Roman"/>
        </w:rPr>
        <w:t>Elementos principales</w:t>
      </w:r>
    </w:p>
    <w:p w14:paraId="16811E49" w14:textId="13B25EB1" w:rsidR="001C2DB4" w:rsidRPr="00CC124A" w:rsidRDefault="001C2DB4" w:rsidP="00CC124A">
      <w:pPr>
        <w:pStyle w:val="Prrafodelista"/>
        <w:numPr>
          <w:ilvl w:val="0"/>
          <w:numId w:val="27"/>
        </w:numPr>
        <w:spacing w:line="480" w:lineRule="auto"/>
        <w:rPr>
          <w:rFonts w:cs="Times New Roman"/>
        </w:rPr>
      </w:pPr>
      <w:r w:rsidRPr="00CC124A">
        <w:rPr>
          <w:rFonts w:cs="Times New Roman"/>
        </w:rPr>
        <w:t>Menú lateral</w:t>
      </w:r>
      <w:r w:rsidR="00CC124A" w:rsidRPr="00CC124A">
        <w:rPr>
          <w:rFonts w:cs="Times New Roman"/>
        </w:rPr>
        <w:t xml:space="preserve">: </w:t>
      </w:r>
      <w:r w:rsidRPr="00CC124A">
        <w:rPr>
          <w:rFonts w:cs="Times New Roman"/>
        </w:rPr>
        <w:t>Ubicado en el lado izquierdo, permite navegar entre los módulos del sistema:</w:t>
      </w:r>
    </w:p>
    <w:p w14:paraId="7273A617" w14:textId="77777777" w:rsidR="001C2DB4" w:rsidRPr="001C2DB4" w:rsidRDefault="001C2DB4" w:rsidP="00CC124A">
      <w:pPr>
        <w:numPr>
          <w:ilvl w:val="0"/>
          <w:numId w:val="7"/>
        </w:numPr>
        <w:tabs>
          <w:tab w:val="num" w:pos="720"/>
        </w:tabs>
        <w:spacing w:line="480" w:lineRule="auto"/>
        <w:rPr>
          <w:rFonts w:cs="Times New Roman"/>
        </w:rPr>
      </w:pPr>
      <w:r w:rsidRPr="001C2DB4">
        <w:rPr>
          <w:rFonts w:cs="Times New Roman"/>
        </w:rPr>
        <w:t>Inicio: Muestra el resumen general.</w:t>
      </w:r>
    </w:p>
    <w:p w14:paraId="59B7BCCF" w14:textId="77777777" w:rsidR="001C2DB4" w:rsidRPr="001C2DB4" w:rsidRDefault="001C2DB4" w:rsidP="00CC124A">
      <w:pPr>
        <w:numPr>
          <w:ilvl w:val="0"/>
          <w:numId w:val="7"/>
        </w:numPr>
        <w:tabs>
          <w:tab w:val="num" w:pos="720"/>
        </w:tabs>
        <w:spacing w:line="480" w:lineRule="auto"/>
        <w:rPr>
          <w:rFonts w:cs="Times New Roman"/>
        </w:rPr>
      </w:pPr>
      <w:r w:rsidRPr="001C2DB4">
        <w:rPr>
          <w:rFonts w:cs="Times New Roman"/>
        </w:rPr>
        <w:t>Pacientes: Administración de pacientes registrados.</w:t>
      </w:r>
    </w:p>
    <w:p w14:paraId="78D34629" w14:textId="77777777" w:rsidR="001C2DB4" w:rsidRPr="001C2DB4" w:rsidRDefault="001C2DB4" w:rsidP="00CC124A">
      <w:pPr>
        <w:numPr>
          <w:ilvl w:val="0"/>
          <w:numId w:val="7"/>
        </w:numPr>
        <w:tabs>
          <w:tab w:val="num" w:pos="720"/>
        </w:tabs>
        <w:spacing w:line="480" w:lineRule="auto"/>
        <w:rPr>
          <w:rFonts w:cs="Times New Roman"/>
        </w:rPr>
      </w:pPr>
      <w:r w:rsidRPr="001C2DB4">
        <w:rPr>
          <w:rFonts w:cs="Times New Roman"/>
        </w:rPr>
        <w:t>Doctores: Gestión del personal médico.</w:t>
      </w:r>
    </w:p>
    <w:p w14:paraId="5C37817D" w14:textId="77777777" w:rsidR="001C2DB4" w:rsidRPr="001C2DB4" w:rsidRDefault="001C2DB4" w:rsidP="00CC124A">
      <w:pPr>
        <w:numPr>
          <w:ilvl w:val="0"/>
          <w:numId w:val="7"/>
        </w:numPr>
        <w:tabs>
          <w:tab w:val="num" w:pos="720"/>
        </w:tabs>
        <w:spacing w:line="480" w:lineRule="auto"/>
        <w:rPr>
          <w:rFonts w:cs="Times New Roman"/>
        </w:rPr>
      </w:pPr>
      <w:r w:rsidRPr="001C2DB4">
        <w:rPr>
          <w:rFonts w:cs="Times New Roman"/>
        </w:rPr>
        <w:t>Especialidades: Registro de especialidades médicas.</w:t>
      </w:r>
    </w:p>
    <w:p w14:paraId="586F7625" w14:textId="77777777" w:rsidR="001C2DB4" w:rsidRPr="00CC124A" w:rsidRDefault="001C2DB4" w:rsidP="00CC124A">
      <w:pPr>
        <w:numPr>
          <w:ilvl w:val="0"/>
          <w:numId w:val="7"/>
        </w:numPr>
        <w:tabs>
          <w:tab w:val="num" w:pos="720"/>
        </w:tabs>
        <w:spacing w:line="480" w:lineRule="auto"/>
        <w:rPr>
          <w:rFonts w:cs="Times New Roman"/>
        </w:rPr>
      </w:pPr>
      <w:r w:rsidRPr="001C2DB4">
        <w:rPr>
          <w:rFonts w:cs="Times New Roman"/>
        </w:rPr>
        <w:lastRenderedPageBreak/>
        <w:t>Citas: Control y programación de citas médicas.</w:t>
      </w:r>
    </w:p>
    <w:p w14:paraId="5E9554D3" w14:textId="4E3CA4A2" w:rsidR="00CC124A" w:rsidRPr="00CC124A" w:rsidRDefault="00CC124A" w:rsidP="00CC124A">
      <w:pPr>
        <w:spacing w:line="480" w:lineRule="auto"/>
        <w:jc w:val="center"/>
        <w:rPr>
          <w:rFonts w:cs="Times New Roman"/>
        </w:rPr>
      </w:pPr>
      <w:r w:rsidRPr="00CC124A">
        <w:rPr>
          <w:rFonts w:cs="Times New Roman"/>
          <w:noProof/>
        </w:rPr>
        <w:drawing>
          <wp:inline distT="0" distB="0" distL="0" distR="0" wp14:anchorId="0784ACBE" wp14:editId="5082046F">
            <wp:extent cx="5612130" cy="1847215"/>
            <wp:effectExtent l="0" t="0" r="7620" b="635"/>
            <wp:docPr id="25352837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28375" name="Imagen 1" descr="Interfaz de usuario gráfica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75C7" w14:textId="1D576F34" w:rsidR="001C2DB4" w:rsidRPr="00CC124A" w:rsidRDefault="001C2DB4" w:rsidP="00CC124A">
      <w:pPr>
        <w:pStyle w:val="Ttulo"/>
        <w:rPr>
          <w:rFonts w:cs="Times New Roman"/>
        </w:rPr>
      </w:pPr>
      <w:bookmarkStart w:id="4" w:name="_Toc223259605"/>
      <w:r w:rsidRPr="00CC124A">
        <w:rPr>
          <w:rFonts w:cs="Times New Roman"/>
        </w:rPr>
        <w:t>Gestión de pacientes</w:t>
      </w:r>
      <w:bookmarkEnd w:id="4"/>
    </w:p>
    <w:p w14:paraId="019DBD2D" w14:textId="33ED2129" w:rsidR="001C2DB4" w:rsidRPr="00CC124A" w:rsidRDefault="001C2DB4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t>El módulo de Pacientes permite registrar, consultar, modificar y eliminar la información de los pacientes dentro del sistema.</w:t>
      </w:r>
    </w:p>
    <w:p w14:paraId="6DF5C010" w14:textId="0A249502" w:rsidR="001C2DB4" w:rsidRPr="00CC124A" w:rsidRDefault="001C2DB4" w:rsidP="00CC124A">
      <w:pPr>
        <w:pStyle w:val="11Titulo2"/>
        <w:rPr>
          <w:rFonts w:cs="Times New Roman"/>
        </w:rPr>
      </w:pPr>
      <w:bookmarkStart w:id="5" w:name="_Toc223259606"/>
      <w:r w:rsidRPr="00CC124A">
        <w:rPr>
          <w:rFonts w:cs="Times New Roman"/>
        </w:rPr>
        <w:t>Lista de pacientes</w:t>
      </w:r>
      <w:bookmarkEnd w:id="5"/>
    </w:p>
    <w:p w14:paraId="7408CFC4" w14:textId="77777777" w:rsidR="001F218C" w:rsidRPr="001F218C" w:rsidRDefault="001F218C" w:rsidP="00CC124A">
      <w:pPr>
        <w:spacing w:line="480" w:lineRule="auto"/>
        <w:rPr>
          <w:rFonts w:cs="Times New Roman"/>
        </w:rPr>
      </w:pPr>
      <w:r w:rsidRPr="001F218C">
        <w:rPr>
          <w:rFonts w:cs="Times New Roman"/>
        </w:rPr>
        <w:t>Al ingresar al menú Pacientes, el sistema muestra la lista general de pacientes registrados.</w:t>
      </w:r>
    </w:p>
    <w:p w14:paraId="11178DEA" w14:textId="77777777" w:rsidR="001F218C" w:rsidRPr="001F218C" w:rsidRDefault="001F218C" w:rsidP="00CC124A">
      <w:pPr>
        <w:spacing w:line="480" w:lineRule="auto"/>
        <w:rPr>
          <w:rFonts w:cs="Times New Roman"/>
        </w:rPr>
      </w:pPr>
      <w:r w:rsidRPr="001F218C">
        <w:rPr>
          <w:rFonts w:cs="Times New Roman"/>
        </w:rPr>
        <w:t>Elementos de la pantalla</w:t>
      </w:r>
    </w:p>
    <w:p w14:paraId="4FABF949" w14:textId="77777777" w:rsidR="001F218C" w:rsidRPr="001F218C" w:rsidRDefault="001F218C" w:rsidP="00CC124A">
      <w:pPr>
        <w:numPr>
          <w:ilvl w:val="0"/>
          <w:numId w:val="9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Buscar por ID: Permite localizar un paciente específico.</w:t>
      </w:r>
    </w:p>
    <w:p w14:paraId="138756F7" w14:textId="77777777" w:rsidR="001F218C" w:rsidRPr="001F218C" w:rsidRDefault="001F218C" w:rsidP="00CC124A">
      <w:pPr>
        <w:numPr>
          <w:ilvl w:val="0"/>
          <w:numId w:val="9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Botón Buscar: Ejecuta la búsqueda del paciente.</w:t>
      </w:r>
    </w:p>
    <w:p w14:paraId="4A1FF55B" w14:textId="77777777" w:rsidR="001F218C" w:rsidRPr="001F218C" w:rsidRDefault="001F218C" w:rsidP="00CC124A">
      <w:pPr>
        <w:numPr>
          <w:ilvl w:val="0"/>
          <w:numId w:val="9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Mostrar Todos: Visualiza nuevamente todos los registros.</w:t>
      </w:r>
    </w:p>
    <w:p w14:paraId="471483AB" w14:textId="77777777" w:rsidR="001F218C" w:rsidRPr="001F218C" w:rsidRDefault="001F218C" w:rsidP="00CC124A">
      <w:pPr>
        <w:numPr>
          <w:ilvl w:val="0"/>
          <w:numId w:val="9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Botón Agregar: Permite registrar un nuevo paciente.</w:t>
      </w:r>
    </w:p>
    <w:p w14:paraId="536C5E83" w14:textId="76C4F7F0" w:rsidR="001F218C" w:rsidRPr="00CC124A" w:rsidRDefault="001F218C" w:rsidP="00CC124A">
      <w:pPr>
        <w:numPr>
          <w:ilvl w:val="0"/>
          <w:numId w:val="9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Tabla de Pacientes: Muestra la información registrada</w:t>
      </w:r>
      <w:r w:rsidRPr="00CC124A">
        <w:rPr>
          <w:rFonts w:cs="Times New Roman"/>
        </w:rPr>
        <w:t xml:space="preserve">: </w:t>
      </w:r>
      <w:r w:rsidRPr="00CC124A">
        <w:rPr>
          <w:rFonts w:cs="Times New Roman"/>
        </w:rPr>
        <w:t>Nombre</w:t>
      </w:r>
      <w:r w:rsidRPr="00CC124A">
        <w:rPr>
          <w:rFonts w:cs="Times New Roman"/>
        </w:rPr>
        <w:t>, e</w:t>
      </w:r>
      <w:r w:rsidRPr="00CC124A">
        <w:rPr>
          <w:rFonts w:cs="Times New Roman"/>
        </w:rPr>
        <w:t>dad</w:t>
      </w:r>
      <w:r w:rsidRPr="00CC124A">
        <w:rPr>
          <w:rFonts w:cs="Times New Roman"/>
        </w:rPr>
        <w:t>, Teléfono e e</w:t>
      </w:r>
      <w:r w:rsidRPr="00CC124A">
        <w:rPr>
          <w:rFonts w:cs="Times New Roman"/>
        </w:rPr>
        <w:t>mail</w:t>
      </w:r>
      <w:r w:rsidRPr="00CC124A">
        <w:rPr>
          <w:rFonts w:cs="Times New Roman"/>
        </w:rPr>
        <w:t>.</w:t>
      </w:r>
    </w:p>
    <w:p w14:paraId="04D585F3" w14:textId="49A69D87" w:rsidR="00CC124A" w:rsidRPr="00CC124A" w:rsidRDefault="001F218C" w:rsidP="00CC124A">
      <w:pPr>
        <w:numPr>
          <w:ilvl w:val="0"/>
          <w:numId w:val="9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lastRenderedPageBreak/>
        <w:t>Acciones:</w:t>
      </w:r>
      <w:r w:rsidRPr="00CC124A">
        <w:rPr>
          <w:rFonts w:cs="Times New Roman"/>
        </w:rPr>
        <w:t xml:space="preserve"> </w:t>
      </w:r>
      <w:r w:rsidRPr="00CC124A">
        <w:rPr>
          <w:rFonts w:cs="Times New Roman"/>
        </w:rPr>
        <w:t>Editar paciente</w:t>
      </w:r>
      <w:r w:rsidRPr="00CC124A">
        <w:rPr>
          <w:rFonts w:cs="Times New Roman"/>
        </w:rPr>
        <w:t xml:space="preserve"> y e</w:t>
      </w:r>
      <w:r w:rsidRPr="00CC124A">
        <w:rPr>
          <w:rFonts w:cs="Times New Roman"/>
        </w:rPr>
        <w:t>liminar paciente</w:t>
      </w:r>
      <w:r w:rsidRPr="00CC124A">
        <w:rPr>
          <w:rFonts w:cs="Times New Roman"/>
        </w:rPr>
        <w:t>.</w:t>
      </w:r>
    </w:p>
    <w:p w14:paraId="582475ED" w14:textId="645B36A6" w:rsidR="00CC124A" w:rsidRPr="00CC124A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1A4C7272" wp14:editId="7E394551">
            <wp:extent cx="5612130" cy="2795270"/>
            <wp:effectExtent l="0" t="0" r="7620" b="5080"/>
            <wp:docPr id="62510012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0125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DB66" w14:textId="60B77888" w:rsidR="001F218C" w:rsidRPr="00CC124A" w:rsidRDefault="001F218C" w:rsidP="00CC124A">
      <w:pPr>
        <w:pStyle w:val="11Titulo2"/>
        <w:rPr>
          <w:rFonts w:cs="Times New Roman"/>
        </w:rPr>
      </w:pPr>
      <w:bookmarkStart w:id="6" w:name="_Toc223259607"/>
      <w:r w:rsidRPr="00CC124A">
        <w:rPr>
          <w:rFonts w:cs="Times New Roman"/>
        </w:rPr>
        <w:t>Registrar paciente</w:t>
      </w:r>
      <w:bookmarkEnd w:id="6"/>
    </w:p>
    <w:p w14:paraId="7BEBBFBF" w14:textId="77777777" w:rsidR="001F218C" w:rsidRPr="001F218C" w:rsidRDefault="001F218C" w:rsidP="00CC124A">
      <w:pPr>
        <w:spacing w:line="480" w:lineRule="auto"/>
        <w:rPr>
          <w:rFonts w:cs="Times New Roman"/>
        </w:rPr>
      </w:pPr>
      <w:r w:rsidRPr="001F218C">
        <w:rPr>
          <w:rFonts w:cs="Times New Roman"/>
        </w:rPr>
        <w:t>Para registrar un nuevo paciente, siga los siguientes pasos:</w:t>
      </w:r>
    </w:p>
    <w:p w14:paraId="1E27F362" w14:textId="77777777" w:rsidR="001F218C" w:rsidRPr="001F218C" w:rsidRDefault="001F218C" w:rsidP="00CC124A">
      <w:pPr>
        <w:spacing w:line="480" w:lineRule="auto"/>
        <w:rPr>
          <w:rFonts w:cs="Times New Roman"/>
        </w:rPr>
      </w:pPr>
      <w:r w:rsidRPr="001F218C">
        <w:rPr>
          <w:rFonts w:cs="Times New Roman"/>
        </w:rPr>
        <w:t>Pasos</w:t>
      </w:r>
    </w:p>
    <w:p w14:paraId="7DB0A6C7" w14:textId="77777777" w:rsidR="001F218C" w:rsidRPr="001F218C" w:rsidRDefault="001F218C" w:rsidP="00CC124A">
      <w:pPr>
        <w:numPr>
          <w:ilvl w:val="0"/>
          <w:numId w:val="10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Seleccionar el menú Pacientes.</w:t>
      </w:r>
    </w:p>
    <w:p w14:paraId="7CFB18A0" w14:textId="77777777" w:rsidR="001F218C" w:rsidRPr="001F218C" w:rsidRDefault="001F218C" w:rsidP="00CC124A">
      <w:pPr>
        <w:numPr>
          <w:ilvl w:val="0"/>
          <w:numId w:val="10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Presionar el botón Agregar.</w:t>
      </w:r>
    </w:p>
    <w:p w14:paraId="47ECA78A" w14:textId="77777777" w:rsidR="001F218C" w:rsidRPr="001F218C" w:rsidRDefault="001F218C" w:rsidP="00CC124A">
      <w:pPr>
        <w:numPr>
          <w:ilvl w:val="0"/>
          <w:numId w:val="10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Completar la información solicitada:</w:t>
      </w:r>
    </w:p>
    <w:p w14:paraId="5CE424E2" w14:textId="77777777" w:rsidR="001F218C" w:rsidRPr="00CC124A" w:rsidRDefault="001F218C" w:rsidP="00CC124A">
      <w:pPr>
        <w:pStyle w:val="Prrafodelista"/>
        <w:numPr>
          <w:ilvl w:val="0"/>
          <w:numId w:val="11"/>
        </w:numPr>
        <w:spacing w:line="480" w:lineRule="auto"/>
        <w:rPr>
          <w:rFonts w:cs="Times New Roman"/>
        </w:rPr>
      </w:pPr>
      <w:r w:rsidRPr="00CC124A">
        <w:rPr>
          <w:rFonts w:cs="Times New Roman"/>
        </w:rPr>
        <w:t>Nombre</w:t>
      </w:r>
    </w:p>
    <w:p w14:paraId="3767E471" w14:textId="77777777" w:rsidR="001F218C" w:rsidRPr="00CC124A" w:rsidRDefault="001F218C" w:rsidP="00CC124A">
      <w:pPr>
        <w:pStyle w:val="Prrafodelista"/>
        <w:numPr>
          <w:ilvl w:val="0"/>
          <w:numId w:val="11"/>
        </w:numPr>
        <w:spacing w:line="480" w:lineRule="auto"/>
        <w:rPr>
          <w:rFonts w:cs="Times New Roman"/>
        </w:rPr>
      </w:pPr>
      <w:r w:rsidRPr="00CC124A">
        <w:rPr>
          <w:rFonts w:cs="Times New Roman"/>
        </w:rPr>
        <w:t>Edad</w:t>
      </w:r>
    </w:p>
    <w:p w14:paraId="27B3A3EF" w14:textId="77777777" w:rsidR="001F218C" w:rsidRPr="00CC124A" w:rsidRDefault="001F218C" w:rsidP="00CC124A">
      <w:pPr>
        <w:pStyle w:val="Prrafodelista"/>
        <w:numPr>
          <w:ilvl w:val="0"/>
          <w:numId w:val="11"/>
        </w:numPr>
        <w:spacing w:line="480" w:lineRule="auto"/>
        <w:rPr>
          <w:rFonts w:cs="Times New Roman"/>
        </w:rPr>
      </w:pPr>
      <w:r w:rsidRPr="00CC124A">
        <w:rPr>
          <w:rFonts w:cs="Times New Roman"/>
        </w:rPr>
        <w:t>Teléfono</w:t>
      </w:r>
    </w:p>
    <w:p w14:paraId="31A4DC58" w14:textId="77777777" w:rsidR="001F218C" w:rsidRPr="00CC124A" w:rsidRDefault="001F218C" w:rsidP="00CC124A">
      <w:pPr>
        <w:pStyle w:val="Prrafodelista"/>
        <w:numPr>
          <w:ilvl w:val="0"/>
          <w:numId w:val="11"/>
        </w:numPr>
        <w:spacing w:line="480" w:lineRule="auto"/>
        <w:rPr>
          <w:rFonts w:cs="Times New Roman"/>
        </w:rPr>
      </w:pPr>
      <w:r w:rsidRPr="00CC124A">
        <w:rPr>
          <w:rFonts w:cs="Times New Roman"/>
        </w:rPr>
        <w:t>Email</w:t>
      </w:r>
    </w:p>
    <w:p w14:paraId="1CA5F19D" w14:textId="77777777" w:rsidR="001F218C" w:rsidRPr="001F218C" w:rsidRDefault="001F218C" w:rsidP="00CC124A">
      <w:pPr>
        <w:numPr>
          <w:ilvl w:val="0"/>
          <w:numId w:val="10"/>
        </w:numPr>
        <w:spacing w:line="480" w:lineRule="auto"/>
        <w:rPr>
          <w:rFonts w:cs="Times New Roman"/>
        </w:rPr>
      </w:pPr>
      <w:r w:rsidRPr="001F218C">
        <w:rPr>
          <w:rFonts w:cs="Times New Roman"/>
        </w:rPr>
        <w:t>Presionar el botón Guardar.</w:t>
      </w:r>
    </w:p>
    <w:p w14:paraId="2BA63587" w14:textId="1C660722" w:rsidR="001F218C" w:rsidRPr="00CC124A" w:rsidRDefault="001F218C" w:rsidP="00CC124A">
      <w:pPr>
        <w:spacing w:line="480" w:lineRule="auto"/>
        <w:rPr>
          <w:rFonts w:cs="Times New Roman"/>
        </w:rPr>
      </w:pPr>
      <w:r w:rsidRPr="001F218C">
        <w:rPr>
          <w:rFonts w:cs="Times New Roman"/>
        </w:rPr>
        <w:lastRenderedPageBreak/>
        <w:t>Resultado esperado</w:t>
      </w:r>
      <w:r w:rsidRPr="00CC124A">
        <w:rPr>
          <w:rFonts w:cs="Times New Roman"/>
        </w:rPr>
        <w:t xml:space="preserve">: </w:t>
      </w:r>
      <w:r w:rsidRPr="001F218C">
        <w:rPr>
          <w:rFonts w:cs="Times New Roman"/>
        </w:rPr>
        <w:t>El sistema almacenará el paciente y lo mostrará automáticamente en la lista de pacientes.</w:t>
      </w:r>
    </w:p>
    <w:p w14:paraId="44A8D5C9" w14:textId="4829855B" w:rsidR="001F218C" w:rsidRPr="00CC124A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7BEDC0C8" wp14:editId="12D93A24">
            <wp:extent cx="5612130" cy="1482725"/>
            <wp:effectExtent l="0" t="0" r="7620" b="3175"/>
            <wp:docPr id="1934842183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2183" name="Imagen 1" descr="Imagen que contiene Rectángul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5E5A" w14:textId="5FB781B0" w:rsidR="001F218C" w:rsidRPr="00CC124A" w:rsidRDefault="00556C96" w:rsidP="00CC124A">
      <w:pPr>
        <w:pStyle w:val="11Titulo2"/>
        <w:rPr>
          <w:rFonts w:cs="Times New Roman"/>
        </w:rPr>
      </w:pPr>
      <w:bookmarkStart w:id="7" w:name="_Toc223259608"/>
      <w:r w:rsidRPr="00CC124A">
        <w:rPr>
          <w:rFonts w:cs="Times New Roman"/>
        </w:rPr>
        <w:t>Editar paciente</w:t>
      </w:r>
      <w:bookmarkEnd w:id="7"/>
    </w:p>
    <w:p w14:paraId="13CA59DB" w14:textId="77777777" w:rsidR="00556C96" w:rsidRPr="00556C96" w:rsidRDefault="00556C96" w:rsidP="00CC124A">
      <w:pPr>
        <w:spacing w:line="480" w:lineRule="auto"/>
        <w:rPr>
          <w:rFonts w:cs="Times New Roman"/>
        </w:rPr>
      </w:pPr>
      <w:r w:rsidRPr="00556C96">
        <w:rPr>
          <w:rFonts w:cs="Times New Roman"/>
        </w:rPr>
        <w:t>Esta opción permite modificar la información de un paciente existente.</w:t>
      </w:r>
    </w:p>
    <w:p w14:paraId="54E5E460" w14:textId="77777777" w:rsidR="00556C96" w:rsidRPr="00556C96" w:rsidRDefault="00556C96" w:rsidP="00CC124A">
      <w:pPr>
        <w:spacing w:line="480" w:lineRule="auto"/>
        <w:rPr>
          <w:rFonts w:cs="Times New Roman"/>
        </w:rPr>
      </w:pPr>
      <w:r w:rsidRPr="00556C96">
        <w:rPr>
          <w:rFonts w:cs="Times New Roman"/>
        </w:rPr>
        <w:t>Pasos</w:t>
      </w:r>
    </w:p>
    <w:p w14:paraId="12770B19" w14:textId="77777777" w:rsidR="00556C96" w:rsidRPr="00556C96" w:rsidRDefault="00556C96" w:rsidP="00CC124A">
      <w:pPr>
        <w:numPr>
          <w:ilvl w:val="0"/>
          <w:numId w:val="12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Ubicar el paciente en la lista.</w:t>
      </w:r>
    </w:p>
    <w:p w14:paraId="7BF177D9" w14:textId="77777777" w:rsidR="00556C96" w:rsidRPr="00556C96" w:rsidRDefault="00556C96" w:rsidP="00CC124A">
      <w:pPr>
        <w:numPr>
          <w:ilvl w:val="0"/>
          <w:numId w:val="12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Presionar el botón Editar.</w:t>
      </w:r>
    </w:p>
    <w:p w14:paraId="798FC1C1" w14:textId="77777777" w:rsidR="00556C96" w:rsidRPr="00556C96" w:rsidRDefault="00556C96" w:rsidP="00CC124A">
      <w:pPr>
        <w:numPr>
          <w:ilvl w:val="0"/>
          <w:numId w:val="12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Modificar los datos necesarios.</w:t>
      </w:r>
    </w:p>
    <w:p w14:paraId="1B09081F" w14:textId="77777777" w:rsidR="00556C96" w:rsidRPr="00556C96" w:rsidRDefault="00556C96" w:rsidP="00CC124A">
      <w:pPr>
        <w:numPr>
          <w:ilvl w:val="0"/>
          <w:numId w:val="12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Presionar Actualizar para guardar los cambios.</w:t>
      </w:r>
    </w:p>
    <w:p w14:paraId="44893C3E" w14:textId="77777777" w:rsidR="00556C96" w:rsidRPr="00556C96" w:rsidRDefault="00556C96" w:rsidP="00CC124A">
      <w:pPr>
        <w:spacing w:line="480" w:lineRule="auto"/>
        <w:rPr>
          <w:rFonts w:cs="Times New Roman"/>
        </w:rPr>
      </w:pPr>
      <w:r w:rsidRPr="00556C96">
        <w:rPr>
          <w:rFonts w:cs="Times New Roman"/>
        </w:rPr>
        <w:t>Opciones disponibles</w:t>
      </w:r>
    </w:p>
    <w:p w14:paraId="5FD8EC17" w14:textId="77777777" w:rsidR="00556C96" w:rsidRPr="00556C96" w:rsidRDefault="00556C96" w:rsidP="00CC124A">
      <w:pPr>
        <w:numPr>
          <w:ilvl w:val="0"/>
          <w:numId w:val="13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Actualizar: Guarda los cambios realizados.</w:t>
      </w:r>
    </w:p>
    <w:p w14:paraId="1FE618D5" w14:textId="77777777" w:rsidR="00556C96" w:rsidRPr="00556C96" w:rsidRDefault="00556C96" w:rsidP="00CC124A">
      <w:pPr>
        <w:numPr>
          <w:ilvl w:val="0"/>
          <w:numId w:val="13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Cancelar: Regresa a la lista sin modificar la información.</w:t>
      </w:r>
    </w:p>
    <w:p w14:paraId="6DDBB9DB" w14:textId="7B5E370D" w:rsidR="00556C96" w:rsidRPr="00556C96" w:rsidRDefault="00556C96" w:rsidP="00CC124A">
      <w:pPr>
        <w:spacing w:line="480" w:lineRule="auto"/>
        <w:rPr>
          <w:rFonts w:cs="Times New Roman"/>
        </w:rPr>
      </w:pPr>
      <w:r w:rsidRPr="00556C96">
        <w:rPr>
          <w:rFonts w:cs="Times New Roman"/>
        </w:rPr>
        <w:t>Resultado esperado</w:t>
      </w:r>
      <w:r w:rsidRPr="00CC124A">
        <w:rPr>
          <w:rFonts w:cs="Times New Roman"/>
        </w:rPr>
        <w:t xml:space="preserve">: </w:t>
      </w:r>
      <w:r w:rsidRPr="00556C96">
        <w:rPr>
          <w:rFonts w:cs="Times New Roman"/>
        </w:rPr>
        <w:t>La información del paciente será actualizada correctamente en el sistema.</w:t>
      </w:r>
    </w:p>
    <w:p w14:paraId="2C53F4E8" w14:textId="0C1E991E" w:rsidR="00556C96" w:rsidRPr="00CC124A" w:rsidRDefault="00556C96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lastRenderedPageBreak/>
        <w:drawing>
          <wp:inline distT="0" distB="0" distL="0" distR="0" wp14:anchorId="0CE4C07C" wp14:editId="2996525C">
            <wp:extent cx="5612130" cy="1488440"/>
            <wp:effectExtent l="0" t="0" r="7620" b="0"/>
            <wp:docPr id="3357909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90913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5213" w14:textId="68765B6D" w:rsidR="00556C96" w:rsidRPr="00CC124A" w:rsidRDefault="00556C96" w:rsidP="00CC124A">
      <w:pPr>
        <w:pStyle w:val="11Titulo2"/>
        <w:rPr>
          <w:rFonts w:cs="Times New Roman"/>
        </w:rPr>
      </w:pPr>
      <w:bookmarkStart w:id="8" w:name="_Toc223259609"/>
      <w:r w:rsidRPr="00CC124A">
        <w:rPr>
          <w:rFonts w:cs="Times New Roman"/>
        </w:rPr>
        <w:t>Eliminar paciente</w:t>
      </w:r>
      <w:bookmarkEnd w:id="8"/>
    </w:p>
    <w:p w14:paraId="4CBA6AFB" w14:textId="77777777" w:rsidR="00556C96" w:rsidRPr="00556C96" w:rsidRDefault="00556C96" w:rsidP="00CC124A">
      <w:pPr>
        <w:spacing w:line="480" w:lineRule="auto"/>
        <w:rPr>
          <w:rFonts w:cs="Times New Roman"/>
        </w:rPr>
      </w:pPr>
      <w:r w:rsidRPr="00556C96">
        <w:rPr>
          <w:rFonts w:cs="Times New Roman"/>
        </w:rPr>
        <w:t>Para eliminar un paciente registrado:</w:t>
      </w:r>
    </w:p>
    <w:p w14:paraId="26A6FF8B" w14:textId="77777777" w:rsidR="00556C96" w:rsidRPr="00556C96" w:rsidRDefault="00556C96" w:rsidP="00CC124A">
      <w:pPr>
        <w:spacing w:line="480" w:lineRule="auto"/>
        <w:rPr>
          <w:rFonts w:cs="Times New Roman"/>
        </w:rPr>
      </w:pPr>
      <w:r w:rsidRPr="00556C96">
        <w:rPr>
          <w:rFonts w:cs="Times New Roman"/>
        </w:rPr>
        <w:t>Pasos</w:t>
      </w:r>
    </w:p>
    <w:p w14:paraId="6FA64199" w14:textId="77777777" w:rsidR="00556C96" w:rsidRPr="00556C96" w:rsidRDefault="00556C96" w:rsidP="00CC124A">
      <w:pPr>
        <w:numPr>
          <w:ilvl w:val="0"/>
          <w:numId w:val="14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Localizar el paciente en la tabla.</w:t>
      </w:r>
    </w:p>
    <w:p w14:paraId="582F7D12" w14:textId="77777777" w:rsidR="00556C96" w:rsidRPr="00556C96" w:rsidRDefault="00556C96" w:rsidP="00CC124A">
      <w:pPr>
        <w:numPr>
          <w:ilvl w:val="0"/>
          <w:numId w:val="14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Presionar el botón Eliminar.</w:t>
      </w:r>
    </w:p>
    <w:p w14:paraId="30DE0A5C" w14:textId="77777777" w:rsidR="00556C96" w:rsidRPr="00556C96" w:rsidRDefault="00556C96" w:rsidP="00CC124A">
      <w:pPr>
        <w:numPr>
          <w:ilvl w:val="0"/>
          <w:numId w:val="14"/>
        </w:numPr>
        <w:spacing w:line="480" w:lineRule="auto"/>
        <w:rPr>
          <w:rFonts w:cs="Times New Roman"/>
        </w:rPr>
      </w:pPr>
      <w:r w:rsidRPr="00556C96">
        <w:rPr>
          <w:rFonts w:cs="Times New Roman"/>
        </w:rPr>
        <w:t>Confirmar la acción solicitada por el sistema.</w:t>
      </w:r>
    </w:p>
    <w:p w14:paraId="514037B3" w14:textId="348CE59D" w:rsidR="00556C96" w:rsidRPr="00CC124A" w:rsidRDefault="00556C96" w:rsidP="00CC124A">
      <w:pPr>
        <w:spacing w:line="480" w:lineRule="auto"/>
        <w:rPr>
          <w:rFonts w:cs="Times New Roman"/>
        </w:rPr>
      </w:pPr>
      <w:r w:rsidRPr="00556C96">
        <w:rPr>
          <w:rFonts w:cs="Times New Roman"/>
        </w:rPr>
        <w:t>Nota: Esta acción elimina permanentemente el registro del paciente.</w:t>
      </w:r>
    </w:p>
    <w:p w14:paraId="432E5431" w14:textId="0E55773D" w:rsidR="00556C96" w:rsidRPr="00CC124A" w:rsidRDefault="00556C96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7FCC06F2" wp14:editId="1530E0CF">
            <wp:extent cx="5612130" cy="1377315"/>
            <wp:effectExtent l="0" t="0" r="7620" b="0"/>
            <wp:docPr id="46491214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1214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8849" w14:textId="72AA9FC8" w:rsidR="00556C96" w:rsidRPr="00CC124A" w:rsidRDefault="00100FEE" w:rsidP="00CC124A">
      <w:pPr>
        <w:pStyle w:val="Ttulo"/>
        <w:rPr>
          <w:rFonts w:cs="Times New Roman"/>
        </w:rPr>
      </w:pPr>
      <w:bookmarkStart w:id="9" w:name="_Toc223259610"/>
      <w:r w:rsidRPr="00CC124A">
        <w:rPr>
          <w:rFonts w:cs="Times New Roman"/>
        </w:rPr>
        <w:t>Gestión de doctores</w:t>
      </w:r>
      <w:bookmarkEnd w:id="9"/>
    </w:p>
    <w:p w14:paraId="23E6E7FC" w14:textId="6ED18E56" w:rsidR="00100FEE" w:rsidRPr="00CC124A" w:rsidRDefault="00100FEE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t>El módulo Doctores permite administrar la información del personal médico registrado en el sistema, incluyendo su especialidad y datos de contacto.</w:t>
      </w:r>
    </w:p>
    <w:p w14:paraId="5801D722" w14:textId="77777777" w:rsidR="00100FEE" w:rsidRPr="00100FEE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lastRenderedPageBreak/>
        <w:t>Al seleccionar la opción Doctores en el menú lateral, el sistema muestra el listado de médicos registrados.</w:t>
      </w:r>
    </w:p>
    <w:p w14:paraId="59A70CD1" w14:textId="77777777" w:rsidR="00100FEE" w:rsidRPr="00100FEE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t>Elementos de la pantalla</w:t>
      </w:r>
    </w:p>
    <w:p w14:paraId="78A3831E" w14:textId="77777777" w:rsidR="00100FEE" w:rsidRPr="00100FEE" w:rsidRDefault="00100FEE" w:rsidP="00CC124A">
      <w:pPr>
        <w:numPr>
          <w:ilvl w:val="0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Buscar por ID: Permite localizar un doctor específico.</w:t>
      </w:r>
    </w:p>
    <w:p w14:paraId="33EA03E5" w14:textId="77777777" w:rsidR="00100FEE" w:rsidRPr="00100FEE" w:rsidRDefault="00100FEE" w:rsidP="00CC124A">
      <w:pPr>
        <w:numPr>
          <w:ilvl w:val="0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Botón Buscar: Ejecuta la búsqueda.</w:t>
      </w:r>
    </w:p>
    <w:p w14:paraId="33A4348B" w14:textId="77777777" w:rsidR="00100FEE" w:rsidRPr="00100FEE" w:rsidRDefault="00100FEE" w:rsidP="00CC124A">
      <w:pPr>
        <w:numPr>
          <w:ilvl w:val="0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Mostrar Todos: Visualiza todos los registros nuevamente.</w:t>
      </w:r>
    </w:p>
    <w:p w14:paraId="3D8095DB" w14:textId="77777777" w:rsidR="00100FEE" w:rsidRPr="00100FEE" w:rsidRDefault="00100FEE" w:rsidP="00CC124A">
      <w:pPr>
        <w:numPr>
          <w:ilvl w:val="0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Botón Agregar: Permite registrar un nuevo doctor.</w:t>
      </w:r>
    </w:p>
    <w:p w14:paraId="4BC479E7" w14:textId="77915B9F" w:rsidR="00100FEE" w:rsidRPr="00100FEE" w:rsidRDefault="00100FEE" w:rsidP="00CC124A">
      <w:pPr>
        <w:numPr>
          <w:ilvl w:val="0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Tabla de información, que contiene:</w:t>
      </w:r>
      <w:r w:rsidRPr="00CC124A">
        <w:rPr>
          <w:rFonts w:cs="Times New Roman"/>
        </w:rPr>
        <w:t xml:space="preserve"> </w:t>
      </w:r>
      <w:r w:rsidRPr="00100FEE">
        <w:rPr>
          <w:rFonts w:cs="Times New Roman"/>
        </w:rPr>
        <w:t>ID</w:t>
      </w:r>
      <w:r w:rsidRPr="00CC124A">
        <w:rPr>
          <w:rFonts w:cs="Times New Roman"/>
        </w:rPr>
        <w:t>, n</w:t>
      </w:r>
      <w:r w:rsidRPr="00100FEE">
        <w:rPr>
          <w:rFonts w:cs="Times New Roman"/>
        </w:rPr>
        <w:t>ombre</w:t>
      </w:r>
      <w:r w:rsidRPr="00CC124A">
        <w:rPr>
          <w:rFonts w:cs="Times New Roman"/>
        </w:rPr>
        <w:t>, e</w:t>
      </w:r>
      <w:r w:rsidRPr="00100FEE">
        <w:rPr>
          <w:rFonts w:cs="Times New Roman"/>
        </w:rPr>
        <w:t>specialidad</w:t>
      </w:r>
      <w:r w:rsidRPr="00CC124A">
        <w:rPr>
          <w:rFonts w:cs="Times New Roman"/>
        </w:rPr>
        <w:t>, t</w:t>
      </w:r>
      <w:r w:rsidRPr="00100FEE">
        <w:rPr>
          <w:rFonts w:cs="Times New Roman"/>
        </w:rPr>
        <w:t>eléfono</w:t>
      </w:r>
      <w:r w:rsidRPr="00CC124A">
        <w:rPr>
          <w:rFonts w:cs="Times New Roman"/>
        </w:rPr>
        <w:t xml:space="preserve"> y e</w:t>
      </w:r>
      <w:r w:rsidRPr="00100FEE">
        <w:rPr>
          <w:rFonts w:cs="Times New Roman"/>
        </w:rPr>
        <w:t>mail</w:t>
      </w:r>
    </w:p>
    <w:p w14:paraId="4B8577D9" w14:textId="77777777" w:rsidR="00100FEE" w:rsidRPr="00100FEE" w:rsidRDefault="00100FEE" w:rsidP="00CC124A">
      <w:pPr>
        <w:numPr>
          <w:ilvl w:val="0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Acciones disponibles:</w:t>
      </w:r>
    </w:p>
    <w:p w14:paraId="5A538D02" w14:textId="688FC32A" w:rsidR="00100FEE" w:rsidRPr="00100FEE" w:rsidRDefault="00100FEE" w:rsidP="00CC124A">
      <w:pPr>
        <w:numPr>
          <w:ilvl w:val="1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Editar</w:t>
      </w:r>
    </w:p>
    <w:p w14:paraId="52556303" w14:textId="06C95E2A" w:rsidR="00100FEE" w:rsidRPr="00100FEE" w:rsidRDefault="00100FEE" w:rsidP="00CC124A">
      <w:pPr>
        <w:numPr>
          <w:ilvl w:val="1"/>
          <w:numId w:val="16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Eliminar</w:t>
      </w:r>
    </w:p>
    <w:p w14:paraId="4601C85A" w14:textId="58918444" w:rsidR="00100FEE" w:rsidRPr="00CC124A" w:rsidRDefault="00100FEE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  <w:noProof/>
        </w:rPr>
        <w:drawing>
          <wp:inline distT="0" distB="0" distL="0" distR="0" wp14:anchorId="618C0F40" wp14:editId="5975D7B2">
            <wp:extent cx="5612130" cy="2286635"/>
            <wp:effectExtent l="0" t="0" r="7620" b="0"/>
            <wp:docPr id="18080090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906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3342" w14:textId="75F08084" w:rsidR="00100FEE" w:rsidRPr="00CC124A" w:rsidRDefault="00100FEE" w:rsidP="00CC124A">
      <w:pPr>
        <w:pStyle w:val="11Titulo2"/>
        <w:rPr>
          <w:rFonts w:cs="Times New Roman"/>
        </w:rPr>
      </w:pPr>
      <w:bookmarkStart w:id="10" w:name="_Toc223259611"/>
      <w:r w:rsidRPr="00CC124A">
        <w:rPr>
          <w:rFonts w:cs="Times New Roman"/>
        </w:rPr>
        <w:t>Registrar doctor</w:t>
      </w:r>
      <w:bookmarkEnd w:id="10"/>
    </w:p>
    <w:p w14:paraId="043F2C94" w14:textId="77777777" w:rsidR="00100FEE" w:rsidRPr="00100FEE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t>Esta opción permite ingresar un nuevo médico al sistema.</w:t>
      </w:r>
    </w:p>
    <w:p w14:paraId="069DD65A" w14:textId="77777777" w:rsidR="00100FEE" w:rsidRPr="00100FEE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lastRenderedPageBreak/>
        <w:t>Pasos para registrar un doctor</w:t>
      </w:r>
    </w:p>
    <w:p w14:paraId="7034F117" w14:textId="77777777" w:rsidR="00100FEE" w:rsidRPr="00100FEE" w:rsidRDefault="00100FEE" w:rsidP="00CC124A">
      <w:pPr>
        <w:numPr>
          <w:ilvl w:val="0"/>
          <w:numId w:val="17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Ingresar al módulo Doctores.</w:t>
      </w:r>
    </w:p>
    <w:p w14:paraId="3A11FA9D" w14:textId="77777777" w:rsidR="00100FEE" w:rsidRPr="00100FEE" w:rsidRDefault="00100FEE" w:rsidP="00CC124A">
      <w:pPr>
        <w:numPr>
          <w:ilvl w:val="0"/>
          <w:numId w:val="17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Presionar el botón Agregar.</w:t>
      </w:r>
    </w:p>
    <w:p w14:paraId="36282816" w14:textId="1506A151" w:rsidR="00100FEE" w:rsidRPr="00100FEE" w:rsidRDefault="00100FEE" w:rsidP="00CC124A">
      <w:pPr>
        <w:numPr>
          <w:ilvl w:val="0"/>
          <w:numId w:val="17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Completar la información solicitada:</w:t>
      </w:r>
      <w:r w:rsidR="000A469D" w:rsidRPr="00CC124A">
        <w:rPr>
          <w:rFonts w:cs="Times New Roman"/>
        </w:rPr>
        <w:t xml:space="preserve"> </w:t>
      </w:r>
      <w:r w:rsidRPr="00100FEE">
        <w:rPr>
          <w:rFonts w:cs="Times New Roman"/>
        </w:rPr>
        <w:t>Nombre del doctor</w:t>
      </w:r>
      <w:r w:rsidR="000A469D" w:rsidRPr="00CC124A">
        <w:rPr>
          <w:rFonts w:cs="Times New Roman"/>
        </w:rPr>
        <w:t>, e</w:t>
      </w:r>
      <w:r w:rsidRPr="00100FEE">
        <w:rPr>
          <w:rFonts w:cs="Times New Roman"/>
        </w:rPr>
        <w:t>specialidad</w:t>
      </w:r>
      <w:r w:rsidR="00CC124A" w:rsidRPr="00CC124A">
        <w:rPr>
          <w:rFonts w:cs="Times New Roman"/>
        </w:rPr>
        <w:t>, t</w:t>
      </w:r>
      <w:r w:rsidRPr="00100FEE">
        <w:rPr>
          <w:rFonts w:cs="Times New Roman"/>
        </w:rPr>
        <w:t>eléfono</w:t>
      </w:r>
      <w:r w:rsidR="00CC124A" w:rsidRPr="00CC124A">
        <w:rPr>
          <w:rFonts w:cs="Times New Roman"/>
        </w:rPr>
        <w:t xml:space="preserve"> y e</w:t>
      </w:r>
      <w:r w:rsidRPr="00100FEE">
        <w:rPr>
          <w:rFonts w:cs="Times New Roman"/>
        </w:rPr>
        <w:t>mail</w:t>
      </w:r>
      <w:r w:rsidR="00CC124A" w:rsidRPr="00CC124A">
        <w:rPr>
          <w:rFonts w:cs="Times New Roman"/>
        </w:rPr>
        <w:t>.</w:t>
      </w:r>
    </w:p>
    <w:p w14:paraId="3D96A5AA" w14:textId="77777777" w:rsidR="00100FEE" w:rsidRPr="00100FEE" w:rsidRDefault="00100FEE" w:rsidP="00CC124A">
      <w:pPr>
        <w:numPr>
          <w:ilvl w:val="0"/>
          <w:numId w:val="17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Presionar el botón Guardar.</w:t>
      </w:r>
    </w:p>
    <w:p w14:paraId="56693407" w14:textId="763CAE06" w:rsidR="00100FEE" w:rsidRPr="00CC124A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t>Resultado esperado</w:t>
      </w:r>
      <w:r w:rsidRPr="00CC124A">
        <w:rPr>
          <w:rFonts w:cs="Times New Roman"/>
        </w:rPr>
        <w:t xml:space="preserve">: </w:t>
      </w:r>
      <w:r w:rsidRPr="00100FEE">
        <w:rPr>
          <w:rFonts w:cs="Times New Roman"/>
        </w:rPr>
        <w:t>El sistema registrará el doctor y lo mostrará automáticamente en la lista de doctores.</w:t>
      </w:r>
    </w:p>
    <w:p w14:paraId="15E415E3" w14:textId="1B2C757E" w:rsidR="00CC124A" w:rsidRPr="00100FEE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13A425FD" wp14:editId="6F35B4CD">
            <wp:extent cx="5612130" cy="1587500"/>
            <wp:effectExtent l="0" t="0" r="7620" b="0"/>
            <wp:docPr id="2815836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367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05B4" w14:textId="1B20A234" w:rsidR="00FF0211" w:rsidRPr="00CC124A" w:rsidRDefault="00100FEE" w:rsidP="00CC124A">
      <w:pPr>
        <w:pStyle w:val="11Titulo2"/>
        <w:rPr>
          <w:rFonts w:cs="Times New Roman"/>
        </w:rPr>
      </w:pPr>
      <w:bookmarkStart w:id="11" w:name="_Toc223259612"/>
      <w:r w:rsidRPr="00CC124A">
        <w:rPr>
          <w:rFonts w:cs="Times New Roman"/>
        </w:rPr>
        <w:t>Editar doctor</w:t>
      </w:r>
      <w:bookmarkEnd w:id="11"/>
    </w:p>
    <w:p w14:paraId="334FC52C" w14:textId="77777777" w:rsidR="00100FEE" w:rsidRPr="00100FEE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t>Permite modificar la información de un médico previamente registrado.</w:t>
      </w:r>
    </w:p>
    <w:p w14:paraId="164BF065" w14:textId="77777777" w:rsidR="00100FEE" w:rsidRPr="00100FEE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t>Pasos</w:t>
      </w:r>
    </w:p>
    <w:p w14:paraId="7A520A23" w14:textId="77777777" w:rsidR="00100FEE" w:rsidRPr="00100FEE" w:rsidRDefault="00100FEE" w:rsidP="00CC124A">
      <w:pPr>
        <w:numPr>
          <w:ilvl w:val="0"/>
          <w:numId w:val="18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Ubicar el doctor en la lista.</w:t>
      </w:r>
    </w:p>
    <w:p w14:paraId="385BCA71" w14:textId="77777777" w:rsidR="00100FEE" w:rsidRPr="00100FEE" w:rsidRDefault="00100FEE" w:rsidP="00CC124A">
      <w:pPr>
        <w:numPr>
          <w:ilvl w:val="0"/>
          <w:numId w:val="18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Presionar el botón Editar.</w:t>
      </w:r>
    </w:p>
    <w:p w14:paraId="34720FEB" w14:textId="77777777" w:rsidR="00100FEE" w:rsidRPr="00100FEE" w:rsidRDefault="00100FEE" w:rsidP="00CC124A">
      <w:pPr>
        <w:numPr>
          <w:ilvl w:val="0"/>
          <w:numId w:val="18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Modificar los datos requeridos.</w:t>
      </w:r>
    </w:p>
    <w:p w14:paraId="16D96D0F" w14:textId="77777777" w:rsidR="00100FEE" w:rsidRPr="00100FEE" w:rsidRDefault="00100FEE" w:rsidP="00CC124A">
      <w:pPr>
        <w:numPr>
          <w:ilvl w:val="0"/>
          <w:numId w:val="18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lastRenderedPageBreak/>
        <w:t>Presionar Actualizar para guardar los cambios.</w:t>
      </w:r>
    </w:p>
    <w:p w14:paraId="2E39A541" w14:textId="77777777" w:rsidR="00100FEE" w:rsidRPr="00100FEE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t>Opciones disponibles</w:t>
      </w:r>
    </w:p>
    <w:p w14:paraId="7485690E" w14:textId="77777777" w:rsidR="00100FEE" w:rsidRPr="00100FEE" w:rsidRDefault="00100FEE" w:rsidP="00CC124A">
      <w:pPr>
        <w:numPr>
          <w:ilvl w:val="0"/>
          <w:numId w:val="19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Actualizar: Guarda la información modificada.</w:t>
      </w:r>
    </w:p>
    <w:p w14:paraId="3D1C3200" w14:textId="77777777" w:rsidR="00100FEE" w:rsidRPr="00100FEE" w:rsidRDefault="00100FEE" w:rsidP="00CC124A">
      <w:pPr>
        <w:numPr>
          <w:ilvl w:val="0"/>
          <w:numId w:val="19"/>
        </w:numPr>
        <w:spacing w:line="480" w:lineRule="auto"/>
        <w:rPr>
          <w:rFonts w:cs="Times New Roman"/>
        </w:rPr>
      </w:pPr>
      <w:r w:rsidRPr="00100FEE">
        <w:rPr>
          <w:rFonts w:cs="Times New Roman"/>
        </w:rPr>
        <w:t>Cancelar: Regresa a la lista sin aplicar cambios.</w:t>
      </w:r>
    </w:p>
    <w:p w14:paraId="711B20C6" w14:textId="59B764A7" w:rsidR="00100FEE" w:rsidRPr="00CC124A" w:rsidRDefault="00100FEE" w:rsidP="00CC124A">
      <w:pPr>
        <w:spacing w:line="480" w:lineRule="auto"/>
        <w:rPr>
          <w:rFonts w:cs="Times New Roman"/>
        </w:rPr>
      </w:pPr>
      <w:r w:rsidRPr="00100FEE">
        <w:rPr>
          <w:rFonts w:cs="Times New Roman"/>
        </w:rPr>
        <w:t>Resultado esperado</w:t>
      </w:r>
      <w:r w:rsidRPr="00CC124A">
        <w:rPr>
          <w:rFonts w:cs="Times New Roman"/>
        </w:rPr>
        <w:t xml:space="preserve">: </w:t>
      </w:r>
      <w:r w:rsidRPr="00100FEE">
        <w:rPr>
          <w:rFonts w:cs="Times New Roman"/>
        </w:rPr>
        <w:t>Los datos del doctor serán actualizados correctamente dentro del sistema.</w:t>
      </w:r>
    </w:p>
    <w:p w14:paraId="36C3947F" w14:textId="239937E5" w:rsidR="00CC124A" w:rsidRPr="00CC124A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480221C2" wp14:editId="1BBEE01E">
            <wp:extent cx="5612130" cy="1503045"/>
            <wp:effectExtent l="0" t="0" r="7620" b="1905"/>
            <wp:docPr id="1831336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624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CF89" w14:textId="34D3608A" w:rsidR="00100FEE" w:rsidRPr="00CC124A" w:rsidRDefault="00100FEE" w:rsidP="00CC124A">
      <w:pPr>
        <w:pStyle w:val="11Titulo2"/>
        <w:rPr>
          <w:rFonts w:cs="Times New Roman"/>
        </w:rPr>
      </w:pPr>
      <w:bookmarkStart w:id="12" w:name="_Toc223259613"/>
      <w:r w:rsidRPr="00CC124A">
        <w:rPr>
          <w:rFonts w:cs="Times New Roman"/>
        </w:rPr>
        <w:t>E</w:t>
      </w:r>
      <w:r w:rsidR="000A469D" w:rsidRPr="00CC124A">
        <w:rPr>
          <w:rFonts w:cs="Times New Roman"/>
        </w:rPr>
        <w:t>liminar doctor</w:t>
      </w:r>
      <w:bookmarkEnd w:id="12"/>
    </w:p>
    <w:p w14:paraId="7658C28C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Esta opción permite eliminar un doctor registrado en el sistema.</w:t>
      </w:r>
    </w:p>
    <w:p w14:paraId="462C6E9E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Pasos</w:t>
      </w:r>
    </w:p>
    <w:p w14:paraId="319C83AF" w14:textId="77777777" w:rsidR="000A469D" w:rsidRPr="000A469D" w:rsidRDefault="000A469D" w:rsidP="00CC124A">
      <w:pPr>
        <w:numPr>
          <w:ilvl w:val="0"/>
          <w:numId w:val="20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Localizar el doctor en la lista.</w:t>
      </w:r>
    </w:p>
    <w:p w14:paraId="5C7493B5" w14:textId="77777777" w:rsidR="000A469D" w:rsidRPr="000A469D" w:rsidRDefault="000A469D" w:rsidP="00CC124A">
      <w:pPr>
        <w:numPr>
          <w:ilvl w:val="0"/>
          <w:numId w:val="20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Presionar el botón Eliminar.</w:t>
      </w:r>
    </w:p>
    <w:p w14:paraId="7F537D5D" w14:textId="77777777" w:rsidR="000A469D" w:rsidRPr="000A469D" w:rsidRDefault="000A469D" w:rsidP="00CC124A">
      <w:pPr>
        <w:numPr>
          <w:ilvl w:val="0"/>
          <w:numId w:val="20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El sistema mostrará un mensaje de confirmación.</w:t>
      </w:r>
    </w:p>
    <w:p w14:paraId="40FD473B" w14:textId="77777777" w:rsidR="000A469D" w:rsidRPr="000A469D" w:rsidRDefault="000A469D" w:rsidP="00CC124A">
      <w:pPr>
        <w:numPr>
          <w:ilvl w:val="0"/>
          <w:numId w:val="20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Presionar Aceptar para confirmar la eliminación.</w:t>
      </w:r>
    </w:p>
    <w:p w14:paraId="4FA27262" w14:textId="05CB8AA2" w:rsidR="000A469D" w:rsidRPr="00CC124A" w:rsidRDefault="000A469D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t xml:space="preserve">Nota: </w:t>
      </w:r>
      <w:r w:rsidRPr="000A469D">
        <w:rPr>
          <w:rFonts w:cs="Times New Roman"/>
        </w:rPr>
        <w:t>La eliminación del doctor es permanente y no podrá recuperarse posteriormente.</w:t>
      </w:r>
    </w:p>
    <w:p w14:paraId="52351C59" w14:textId="2F65F500" w:rsidR="00CC124A" w:rsidRPr="000A469D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lastRenderedPageBreak/>
        <w:drawing>
          <wp:inline distT="0" distB="0" distL="0" distR="0" wp14:anchorId="7574C81B" wp14:editId="697A70A0">
            <wp:extent cx="5612130" cy="1312545"/>
            <wp:effectExtent l="0" t="0" r="7620" b="1905"/>
            <wp:docPr id="11122561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56126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D399" w14:textId="6F5B93EB" w:rsidR="000A469D" w:rsidRPr="00CC124A" w:rsidRDefault="000A469D" w:rsidP="00CC124A">
      <w:pPr>
        <w:pStyle w:val="Ttulo"/>
        <w:rPr>
          <w:rFonts w:cs="Times New Roman"/>
        </w:rPr>
      </w:pPr>
      <w:bookmarkStart w:id="13" w:name="_Toc223259614"/>
      <w:r w:rsidRPr="00CC124A">
        <w:rPr>
          <w:rFonts w:cs="Times New Roman"/>
        </w:rPr>
        <w:t>Gestión de especialidades</w:t>
      </w:r>
      <w:bookmarkEnd w:id="13"/>
    </w:p>
    <w:p w14:paraId="5DBAECCC" w14:textId="1F3D116E" w:rsidR="000A469D" w:rsidRPr="00CC124A" w:rsidRDefault="000A469D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t>El módulo Especialidades permite administrar las áreas médicas disponibles dentro del sistema, las cuales son utilizadas para la asignación de doctores y programación de citas médicas.</w:t>
      </w:r>
    </w:p>
    <w:p w14:paraId="61516F2E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Al ingresar al menú Especialidades, el sistema muestra el listado de todas las especialidades médicas registradas.</w:t>
      </w:r>
    </w:p>
    <w:p w14:paraId="0C231932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Elementos de la pantalla</w:t>
      </w:r>
    </w:p>
    <w:p w14:paraId="398A52B4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La pantalla presenta una tabla con la siguiente información:</w:t>
      </w:r>
    </w:p>
    <w:p w14:paraId="0A939E6F" w14:textId="77777777" w:rsidR="000A469D" w:rsidRPr="000A469D" w:rsidRDefault="000A469D" w:rsidP="00CC124A">
      <w:pPr>
        <w:numPr>
          <w:ilvl w:val="0"/>
          <w:numId w:val="21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ID: Identificador único de la especialidad.</w:t>
      </w:r>
    </w:p>
    <w:p w14:paraId="3E77A58D" w14:textId="4E1A0C2A" w:rsidR="000A469D" w:rsidRPr="00CC124A" w:rsidRDefault="000A469D" w:rsidP="00CC124A">
      <w:pPr>
        <w:numPr>
          <w:ilvl w:val="0"/>
          <w:numId w:val="21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Nombre: Nombre del área médica registrada.</w:t>
      </w:r>
    </w:p>
    <w:p w14:paraId="58D9FAC5" w14:textId="39F0BAB5" w:rsidR="000A469D" w:rsidRPr="00CC124A" w:rsidRDefault="000A469D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63378380" wp14:editId="36E4F948">
            <wp:extent cx="5612130" cy="2171065"/>
            <wp:effectExtent l="0" t="0" r="7620" b="635"/>
            <wp:docPr id="192831731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1731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1DFA" w14:textId="44074BFF" w:rsidR="000A469D" w:rsidRPr="00CC124A" w:rsidRDefault="000A469D" w:rsidP="00CC124A">
      <w:pPr>
        <w:pStyle w:val="Ttulo"/>
        <w:rPr>
          <w:rFonts w:cs="Times New Roman"/>
        </w:rPr>
      </w:pPr>
      <w:bookmarkStart w:id="14" w:name="_Toc223259615"/>
      <w:r w:rsidRPr="00CC124A">
        <w:rPr>
          <w:rFonts w:cs="Times New Roman"/>
        </w:rPr>
        <w:lastRenderedPageBreak/>
        <w:t>Gestión de citas</w:t>
      </w:r>
      <w:bookmarkEnd w:id="14"/>
    </w:p>
    <w:p w14:paraId="53BCFAA1" w14:textId="43542CDF" w:rsidR="000A469D" w:rsidRPr="00CC124A" w:rsidRDefault="000A469D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t>El módulo Citas permite programar, consultar, modificar y eliminar citas médicas entre pacientes y doctores registrados en el sistema.</w:t>
      </w:r>
    </w:p>
    <w:p w14:paraId="3D6C77F7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Al ingresar al menú Citas, el sistema muestra el listado general de citas médicas registradas.</w:t>
      </w:r>
    </w:p>
    <w:p w14:paraId="7791678C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La tabla contiene los siguientes datos:</w:t>
      </w:r>
    </w:p>
    <w:p w14:paraId="203E63E4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ID: Identificador de la cita.</w:t>
      </w:r>
    </w:p>
    <w:p w14:paraId="148AE963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Paciente: Nombre del paciente asignado.</w:t>
      </w:r>
    </w:p>
    <w:p w14:paraId="3028405A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Doctor: Médico responsable de la atención.</w:t>
      </w:r>
    </w:p>
    <w:p w14:paraId="133977D1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Fecha: Día programado para la cita.</w:t>
      </w:r>
    </w:p>
    <w:p w14:paraId="1EB64C78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Hora: Hora de atención.</w:t>
      </w:r>
    </w:p>
    <w:p w14:paraId="52A04C44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Motivo: Razón de la consulta médica.</w:t>
      </w:r>
    </w:p>
    <w:p w14:paraId="6A9AC124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Estado: Estado actual de la cita.</w:t>
      </w:r>
    </w:p>
    <w:p w14:paraId="4DF06642" w14:textId="77777777" w:rsidR="000A469D" w:rsidRPr="000A469D" w:rsidRDefault="000A469D" w:rsidP="00CC124A">
      <w:pPr>
        <w:numPr>
          <w:ilvl w:val="0"/>
          <w:numId w:val="22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Acciones: Opciones disponibles sobre el registro.</w:t>
      </w:r>
    </w:p>
    <w:p w14:paraId="1A8FC633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Opciones disponibles</w:t>
      </w:r>
    </w:p>
    <w:p w14:paraId="18B34C4D" w14:textId="7CD4AA68" w:rsidR="000A469D" w:rsidRPr="000A469D" w:rsidRDefault="000A469D" w:rsidP="00CC124A">
      <w:pPr>
        <w:numPr>
          <w:ilvl w:val="0"/>
          <w:numId w:val="23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Editar</w:t>
      </w:r>
    </w:p>
    <w:p w14:paraId="3182DB2C" w14:textId="60A33E9B" w:rsidR="000A469D" w:rsidRPr="000A469D" w:rsidRDefault="000A469D" w:rsidP="00CC124A">
      <w:pPr>
        <w:numPr>
          <w:ilvl w:val="0"/>
          <w:numId w:val="23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Eliminar</w:t>
      </w:r>
    </w:p>
    <w:p w14:paraId="041EFF7B" w14:textId="4A7D6A2D" w:rsidR="000A469D" w:rsidRPr="00CC124A" w:rsidRDefault="000A469D" w:rsidP="00CC124A">
      <w:pPr>
        <w:numPr>
          <w:ilvl w:val="0"/>
          <w:numId w:val="23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Agregar nueva cita</w:t>
      </w:r>
    </w:p>
    <w:p w14:paraId="3E916512" w14:textId="77777777" w:rsidR="00CC124A" w:rsidRPr="00CC124A" w:rsidRDefault="00CC124A" w:rsidP="00CC124A">
      <w:pPr>
        <w:spacing w:line="480" w:lineRule="auto"/>
        <w:rPr>
          <w:rStyle w:val="11Titulo2Car"/>
          <w:rFonts w:cs="Times New Roman"/>
        </w:rPr>
      </w:pPr>
      <w:r w:rsidRPr="00CC124A">
        <w:rPr>
          <w:rFonts w:cs="Times New Roman"/>
        </w:rPr>
        <w:lastRenderedPageBreak/>
        <w:drawing>
          <wp:inline distT="0" distB="0" distL="0" distR="0" wp14:anchorId="6FAB2456" wp14:editId="1B0E65A6">
            <wp:extent cx="5612130" cy="2785110"/>
            <wp:effectExtent l="0" t="0" r="7620" b="0"/>
            <wp:docPr id="14569905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0599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C74B" w14:textId="0B8669B1" w:rsidR="000A469D" w:rsidRPr="00CC124A" w:rsidRDefault="000A469D" w:rsidP="00CC124A">
      <w:pPr>
        <w:pStyle w:val="11Titulo2"/>
        <w:rPr>
          <w:rFonts w:cs="Times New Roman"/>
        </w:rPr>
      </w:pPr>
      <w:bookmarkStart w:id="15" w:name="_Toc223259616"/>
      <w:r w:rsidRPr="00CC124A">
        <w:rPr>
          <w:rStyle w:val="11Titulo2Car"/>
          <w:rFonts w:cs="Times New Roman"/>
        </w:rPr>
        <w:t>Registrar cita médica</w:t>
      </w:r>
      <w:bookmarkEnd w:id="15"/>
    </w:p>
    <w:p w14:paraId="5C4FDA71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Permite programar una nueva cita médica dentro del sistema.</w:t>
      </w:r>
    </w:p>
    <w:p w14:paraId="7E7BFC16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Pasos para registrar una cita</w:t>
      </w:r>
    </w:p>
    <w:p w14:paraId="7582CC6E" w14:textId="77777777" w:rsidR="000A469D" w:rsidRPr="000A469D" w:rsidRDefault="000A469D" w:rsidP="00CC124A">
      <w:pPr>
        <w:numPr>
          <w:ilvl w:val="0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Ingresar al módulo Citas.</w:t>
      </w:r>
    </w:p>
    <w:p w14:paraId="35E97C4A" w14:textId="77777777" w:rsidR="000A469D" w:rsidRPr="000A469D" w:rsidRDefault="000A469D" w:rsidP="00CC124A">
      <w:pPr>
        <w:numPr>
          <w:ilvl w:val="0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Presionar el botón Agregar.</w:t>
      </w:r>
    </w:p>
    <w:p w14:paraId="5952051D" w14:textId="77777777" w:rsidR="000A469D" w:rsidRPr="000A469D" w:rsidRDefault="000A469D" w:rsidP="00CC124A">
      <w:pPr>
        <w:numPr>
          <w:ilvl w:val="0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Completar la información solicitada:</w:t>
      </w:r>
    </w:p>
    <w:p w14:paraId="3A9B0865" w14:textId="77777777" w:rsidR="000A469D" w:rsidRPr="000A469D" w:rsidRDefault="000A469D" w:rsidP="00CC124A">
      <w:pPr>
        <w:numPr>
          <w:ilvl w:val="1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Paciente</w:t>
      </w:r>
    </w:p>
    <w:p w14:paraId="689DE2E1" w14:textId="77777777" w:rsidR="000A469D" w:rsidRPr="000A469D" w:rsidRDefault="000A469D" w:rsidP="00CC124A">
      <w:pPr>
        <w:numPr>
          <w:ilvl w:val="1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Doctor</w:t>
      </w:r>
    </w:p>
    <w:p w14:paraId="0C15C9ED" w14:textId="77777777" w:rsidR="000A469D" w:rsidRPr="000A469D" w:rsidRDefault="000A469D" w:rsidP="00CC124A">
      <w:pPr>
        <w:numPr>
          <w:ilvl w:val="1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Fecha</w:t>
      </w:r>
    </w:p>
    <w:p w14:paraId="3AF04A10" w14:textId="77777777" w:rsidR="000A469D" w:rsidRPr="000A469D" w:rsidRDefault="000A469D" w:rsidP="00CC124A">
      <w:pPr>
        <w:numPr>
          <w:ilvl w:val="1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Hora</w:t>
      </w:r>
    </w:p>
    <w:p w14:paraId="2F560DCC" w14:textId="77777777" w:rsidR="000A469D" w:rsidRPr="000A469D" w:rsidRDefault="000A469D" w:rsidP="00CC124A">
      <w:pPr>
        <w:numPr>
          <w:ilvl w:val="1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Motivo de consulta</w:t>
      </w:r>
    </w:p>
    <w:p w14:paraId="135C179D" w14:textId="77777777" w:rsidR="000A469D" w:rsidRPr="000A469D" w:rsidRDefault="000A469D" w:rsidP="00CC124A">
      <w:pPr>
        <w:numPr>
          <w:ilvl w:val="0"/>
          <w:numId w:val="24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lastRenderedPageBreak/>
        <w:t>Presionar el botón Guardar.</w:t>
      </w:r>
    </w:p>
    <w:p w14:paraId="33CC5621" w14:textId="010C4109" w:rsidR="000A469D" w:rsidRPr="00CC124A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Resultado esperado</w:t>
      </w:r>
      <w:r w:rsidR="00CC124A" w:rsidRPr="00CC124A">
        <w:rPr>
          <w:rFonts w:cs="Times New Roman"/>
        </w:rPr>
        <w:t xml:space="preserve">: </w:t>
      </w:r>
      <w:r w:rsidRPr="000A469D">
        <w:rPr>
          <w:rFonts w:cs="Times New Roman"/>
        </w:rPr>
        <w:t>La cita médica será registrada y aparecerá automáticamente en la lista de citas.</w:t>
      </w:r>
    </w:p>
    <w:p w14:paraId="5FC5174B" w14:textId="007E7CF1" w:rsidR="00CC124A" w:rsidRPr="000A469D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0F8BDA2F" wp14:editId="54EE6657">
            <wp:extent cx="5612130" cy="1777365"/>
            <wp:effectExtent l="0" t="0" r="7620" b="0"/>
            <wp:docPr id="3335265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26536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550A" w14:textId="3DC61D58" w:rsidR="000A469D" w:rsidRPr="00CC124A" w:rsidRDefault="000A469D" w:rsidP="00CC124A">
      <w:pPr>
        <w:pStyle w:val="11Titulo2"/>
        <w:rPr>
          <w:rFonts w:cs="Times New Roman"/>
        </w:rPr>
      </w:pPr>
      <w:bookmarkStart w:id="16" w:name="_Toc223259617"/>
      <w:r w:rsidRPr="00CC124A">
        <w:rPr>
          <w:rFonts w:cs="Times New Roman"/>
        </w:rPr>
        <w:t>Editar cita médica</w:t>
      </w:r>
      <w:bookmarkEnd w:id="16"/>
    </w:p>
    <w:p w14:paraId="5DAFA05A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Permite modificar la información de una cita previamente registrada.</w:t>
      </w:r>
    </w:p>
    <w:p w14:paraId="35A772A4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Pasos</w:t>
      </w:r>
    </w:p>
    <w:p w14:paraId="73E5BE2A" w14:textId="77777777" w:rsidR="000A469D" w:rsidRPr="000A469D" w:rsidRDefault="000A469D" w:rsidP="00CC124A">
      <w:pPr>
        <w:numPr>
          <w:ilvl w:val="0"/>
          <w:numId w:val="25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Ubicar la cita en la lista.</w:t>
      </w:r>
    </w:p>
    <w:p w14:paraId="4FBD4120" w14:textId="77777777" w:rsidR="000A469D" w:rsidRPr="000A469D" w:rsidRDefault="000A469D" w:rsidP="00CC124A">
      <w:pPr>
        <w:numPr>
          <w:ilvl w:val="0"/>
          <w:numId w:val="25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Presionar el botón Editar.</w:t>
      </w:r>
    </w:p>
    <w:p w14:paraId="0156C502" w14:textId="5FCE3893" w:rsidR="000A469D" w:rsidRPr="000A469D" w:rsidRDefault="000A469D" w:rsidP="00CC124A">
      <w:pPr>
        <w:numPr>
          <w:ilvl w:val="0"/>
          <w:numId w:val="25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Modificar los datos necesarios:</w:t>
      </w:r>
      <w:r w:rsidRPr="00CC124A">
        <w:rPr>
          <w:rFonts w:cs="Times New Roman"/>
        </w:rPr>
        <w:t xml:space="preserve"> </w:t>
      </w:r>
      <w:r w:rsidRPr="000A469D">
        <w:rPr>
          <w:rFonts w:cs="Times New Roman"/>
        </w:rPr>
        <w:t>Paciente</w:t>
      </w:r>
      <w:r w:rsidRPr="00CC124A">
        <w:rPr>
          <w:rFonts w:cs="Times New Roman"/>
        </w:rPr>
        <w:t>, d</w:t>
      </w:r>
      <w:r w:rsidRPr="000A469D">
        <w:rPr>
          <w:rFonts w:cs="Times New Roman"/>
        </w:rPr>
        <w:t>octor</w:t>
      </w:r>
      <w:r w:rsidRPr="00CC124A">
        <w:rPr>
          <w:rFonts w:cs="Times New Roman"/>
        </w:rPr>
        <w:t>, f</w:t>
      </w:r>
      <w:r w:rsidRPr="000A469D">
        <w:rPr>
          <w:rFonts w:cs="Times New Roman"/>
        </w:rPr>
        <w:t>echa</w:t>
      </w:r>
      <w:r w:rsidRPr="00CC124A">
        <w:rPr>
          <w:rFonts w:cs="Times New Roman"/>
        </w:rPr>
        <w:t>, h</w:t>
      </w:r>
      <w:r w:rsidRPr="000A469D">
        <w:rPr>
          <w:rFonts w:cs="Times New Roman"/>
        </w:rPr>
        <w:t>ora</w:t>
      </w:r>
      <w:r w:rsidRPr="00CC124A">
        <w:rPr>
          <w:rFonts w:cs="Times New Roman"/>
        </w:rPr>
        <w:t>, m</w:t>
      </w:r>
      <w:r w:rsidRPr="000A469D">
        <w:rPr>
          <w:rFonts w:cs="Times New Roman"/>
        </w:rPr>
        <w:t>otivo</w:t>
      </w:r>
      <w:r w:rsidRPr="00CC124A">
        <w:rPr>
          <w:rFonts w:cs="Times New Roman"/>
        </w:rPr>
        <w:t xml:space="preserve"> o e</w:t>
      </w:r>
      <w:r w:rsidRPr="000A469D">
        <w:rPr>
          <w:rFonts w:cs="Times New Roman"/>
        </w:rPr>
        <w:t>stado</w:t>
      </w:r>
      <w:r w:rsidRPr="00CC124A">
        <w:rPr>
          <w:rFonts w:cs="Times New Roman"/>
        </w:rPr>
        <w:t>.</w:t>
      </w:r>
    </w:p>
    <w:p w14:paraId="78D08CA1" w14:textId="77777777" w:rsidR="000A469D" w:rsidRPr="000A469D" w:rsidRDefault="000A469D" w:rsidP="00CC124A">
      <w:pPr>
        <w:numPr>
          <w:ilvl w:val="0"/>
          <w:numId w:val="25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Presionar Actualizar.</w:t>
      </w:r>
    </w:p>
    <w:p w14:paraId="391D932A" w14:textId="18596C10" w:rsidR="000A469D" w:rsidRPr="00CC124A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Resultado esperado</w:t>
      </w:r>
      <w:r w:rsidR="00CC124A" w:rsidRPr="00CC124A">
        <w:rPr>
          <w:rFonts w:cs="Times New Roman"/>
        </w:rPr>
        <w:t xml:space="preserve">: </w:t>
      </w:r>
      <w:r w:rsidRPr="000A469D">
        <w:rPr>
          <w:rFonts w:cs="Times New Roman"/>
        </w:rPr>
        <w:t>La información de la cita será actualizada correctamente en el sistema.</w:t>
      </w:r>
    </w:p>
    <w:p w14:paraId="645E4800" w14:textId="0368AA69" w:rsidR="00CC124A" w:rsidRPr="00CC124A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lastRenderedPageBreak/>
        <w:drawing>
          <wp:inline distT="0" distB="0" distL="0" distR="0" wp14:anchorId="615E41CE" wp14:editId="7D09CC19">
            <wp:extent cx="5612130" cy="2030095"/>
            <wp:effectExtent l="0" t="0" r="7620" b="8255"/>
            <wp:docPr id="7062068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6866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037D" w14:textId="0C36754F" w:rsidR="000A469D" w:rsidRPr="00CC124A" w:rsidRDefault="000A469D" w:rsidP="00CC124A">
      <w:pPr>
        <w:pStyle w:val="11Titulo2"/>
        <w:rPr>
          <w:rFonts w:cs="Times New Roman"/>
        </w:rPr>
      </w:pPr>
      <w:bookmarkStart w:id="17" w:name="_Toc223259618"/>
      <w:r w:rsidRPr="00CC124A">
        <w:rPr>
          <w:rFonts w:cs="Times New Roman"/>
        </w:rPr>
        <w:t>Eliminar cita médica</w:t>
      </w:r>
      <w:bookmarkEnd w:id="17"/>
    </w:p>
    <w:p w14:paraId="14FB3CC2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Permite eliminar una cita médica registrada.</w:t>
      </w:r>
    </w:p>
    <w:p w14:paraId="05569FE5" w14:textId="77777777" w:rsidR="000A469D" w:rsidRPr="000A469D" w:rsidRDefault="000A469D" w:rsidP="00CC124A">
      <w:pPr>
        <w:spacing w:line="480" w:lineRule="auto"/>
        <w:rPr>
          <w:rFonts w:cs="Times New Roman"/>
        </w:rPr>
      </w:pPr>
      <w:r w:rsidRPr="000A469D">
        <w:rPr>
          <w:rFonts w:cs="Times New Roman"/>
        </w:rPr>
        <w:t>Pasos</w:t>
      </w:r>
    </w:p>
    <w:p w14:paraId="6740B741" w14:textId="77777777" w:rsidR="000A469D" w:rsidRPr="000A469D" w:rsidRDefault="000A469D" w:rsidP="00CC124A">
      <w:pPr>
        <w:numPr>
          <w:ilvl w:val="0"/>
          <w:numId w:val="26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Localizar la cita en la lista.</w:t>
      </w:r>
    </w:p>
    <w:p w14:paraId="38C3391E" w14:textId="77777777" w:rsidR="000A469D" w:rsidRPr="000A469D" w:rsidRDefault="000A469D" w:rsidP="00CC124A">
      <w:pPr>
        <w:numPr>
          <w:ilvl w:val="0"/>
          <w:numId w:val="26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Presionar el botón Eliminar.</w:t>
      </w:r>
    </w:p>
    <w:p w14:paraId="3472FB15" w14:textId="77777777" w:rsidR="000A469D" w:rsidRPr="000A469D" w:rsidRDefault="000A469D" w:rsidP="00CC124A">
      <w:pPr>
        <w:numPr>
          <w:ilvl w:val="0"/>
          <w:numId w:val="26"/>
        </w:numPr>
        <w:spacing w:line="480" w:lineRule="auto"/>
        <w:rPr>
          <w:rFonts w:cs="Times New Roman"/>
        </w:rPr>
      </w:pPr>
      <w:r w:rsidRPr="000A469D">
        <w:rPr>
          <w:rFonts w:cs="Times New Roman"/>
        </w:rPr>
        <w:t>Confirmar la acción seleccionando Aceptar.</w:t>
      </w:r>
    </w:p>
    <w:p w14:paraId="3A171D89" w14:textId="08AF8B5D" w:rsidR="000A469D" w:rsidRPr="00CC124A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t xml:space="preserve">Nota: </w:t>
      </w:r>
      <w:r w:rsidR="000A469D" w:rsidRPr="000A469D">
        <w:rPr>
          <w:rFonts w:cs="Times New Roman"/>
        </w:rPr>
        <w:t>La eliminación de la cita es permanente.</w:t>
      </w:r>
    </w:p>
    <w:p w14:paraId="40EF6380" w14:textId="4D25870E" w:rsidR="00100FEE" w:rsidRPr="00CC124A" w:rsidRDefault="00CC124A" w:rsidP="00CC124A">
      <w:pPr>
        <w:spacing w:line="480" w:lineRule="auto"/>
        <w:rPr>
          <w:rFonts w:cs="Times New Roman"/>
        </w:rPr>
      </w:pPr>
      <w:r w:rsidRPr="00CC124A">
        <w:rPr>
          <w:rFonts w:cs="Times New Roman"/>
        </w:rPr>
        <w:drawing>
          <wp:inline distT="0" distB="0" distL="0" distR="0" wp14:anchorId="7827BEFB" wp14:editId="32644E88">
            <wp:extent cx="5612130" cy="1443990"/>
            <wp:effectExtent l="0" t="0" r="7620" b="3810"/>
            <wp:docPr id="1784057883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7883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D936" w14:textId="77777777" w:rsidR="00CC124A" w:rsidRPr="00FF0211" w:rsidRDefault="00CC124A" w:rsidP="00CC124A">
      <w:pPr>
        <w:spacing w:line="480" w:lineRule="auto"/>
      </w:pPr>
    </w:p>
    <w:sectPr w:rsidR="00CC124A" w:rsidRPr="00FF02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03B"/>
    <w:multiLevelType w:val="multilevel"/>
    <w:tmpl w:val="2D34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57450"/>
    <w:multiLevelType w:val="hybridMultilevel"/>
    <w:tmpl w:val="D74897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51A57"/>
    <w:multiLevelType w:val="multilevel"/>
    <w:tmpl w:val="52BE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68DF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62035B"/>
    <w:multiLevelType w:val="multilevel"/>
    <w:tmpl w:val="C506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13B3A"/>
    <w:multiLevelType w:val="multilevel"/>
    <w:tmpl w:val="0F5697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F3593"/>
    <w:multiLevelType w:val="multilevel"/>
    <w:tmpl w:val="FF74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A5C9F"/>
    <w:multiLevelType w:val="multilevel"/>
    <w:tmpl w:val="EAF8E130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1046DD"/>
    <w:multiLevelType w:val="multilevel"/>
    <w:tmpl w:val="7A2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F1DBB"/>
    <w:multiLevelType w:val="multilevel"/>
    <w:tmpl w:val="74C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42951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57D4584"/>
    <w:multiLevelType w:val="multilevel"/>
    <w:tmpl w:val="0CA80A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EB1C9F"/>
    <w:multiLevelType w:val="multilevel"/>
    <w:tmpl w:val="0F5697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265B1"/>
    <w:multiLevelType w:val="multilevel"/>
    <w:tmpl w:val="0F5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F3550"/>
    <w:multiLevelType w:val="multilevel"/>
    <w:tmpl w:val="D5A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B61DE"/>
    <w:multiLevelType w:val="multilevel"/>
    <w:tmpl w:val="9E62AB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9158F"/>
    <w:multiLevelType w:val="multilevel"/>
    <w:tmpl w:val="7118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52778"/>
    <w:multiLevelType w:val="multilevel"/>
    <w:tmpl w:val="D412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A9446A"/>
    <w:multiLevelType w:val="multilevel"/>
    <w:tmpl w:val="919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431AE"/>
    <w:multiLevelType w:val="multilevel"/>
    <w:tmpl w:val="19CA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520AB1"/>
    <w:multiLevelType w:val="multilevel"/>
    <w:tmpl w:val="FF7489B0"/>
    <w:lvl w:ilvl="0">
      <w:start w:val="1"/>
      <w:numFmt w:val="decimal"/>
      <w:pStyle w:val="Ttulo"/>
      <w:lvlText w:val="%1."/>
      <w:lvlJc w:val="left"/>
      <w:pPr>
        <w:ind w:left="360" w:hanging="360"/>
      </w:pPr>
    </w:lvl>
    <w:lvl w:ilvl="1">
      <w:start w:val="1"/>
      <w:numFmt w:val="decimal"/>
      <w:pStyle w:val="11Titulo2"/>
      <w:lvlText w:val="%1.%2."/>
      <w:lvlJc w:val="left"/>
      <w:pPr>
        <w:ind w:left="43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8F02AC2"/>
    <w:multiLevelType w:val="hybridMultilevel"/>
    <w:tmpl w:val="268C361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092373"/>
    <w:multiLevelType w:val="multilevel"/>
    <w:tmpl w:val="5B68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CF6CD1"/>
    <w:multiLevelType w:val="multilevel"/>
    <w:tmpl w:val="9998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D12D66"/>
    <w:multiLevelType w:val="multilevel"/>
    <w:tmpl w:val="C6C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3048EB"/>
    <w:multiLevelType w:val="multilevel"/>
    <w:tmpl w:val="655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E0DA1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02784880">
    <w:abstractNumId w:val="21"/>
  </w:num>
  <w:num w:numId="2" w16cid:durableId="1924486046">
    <w:abstractNumId w:val="3"/>
  </w:num>
  <w:num w:numId="3" w16cid:durableId="1137532196">
    <w:abstractNumId w:val="26"/>
  </w:num>
  <w:num w:numId="4" w16cid:durableId="1759209193">
    <w:abstractNumId w:val="11"/>
  </w:num>
  <w:num w:numId="5" w16cid:durableId="128397833">
    <w:abstractNumId w:val="10"/>
  </w:num>
  <w:num w:numId="6" w16cid:durableId="1532262686">
    <w:abstractNumId w:val="20"/>
  </w:num>
  <w:num w:numId="7" w16cid:durableId="2117828333">
    <w:abstractNumId w:val="15"/>
  </w:num>
  <w:num w:numId="8" w16cid:durableId="82995120">
    <w:abstractNumId w:val="1"/>
  </w:num>
  <w:num w:numId="9" w16cid:durableId="481124698">
    <w:abstractNumId w:val="13"/>
  </w:num>
  <w:num w:numId="10" w16cid:durableId="1834762029">
    <w:abstractNumId w:val="19"/>
  </w:num>
  <w:num w:numId="11" w16cid:durableId="1721977401">
    <w:abstractNumId w:val="12"/>
  </w:num>
  <w:num w:numId="12" w16cid:durableId="2118982490">
    <w:abstractNumId w:val="24"/>
  </w:num>
  <w:num w:numId="13" w16cid:durableId="298190091">
    <w:abstractNumId w:val="25"/>
  </w:num>
  <w:num w:numId="14" w16cid:durableId="207687427">
    <w:abstractNumId w:val="16"/>
  </w:num>
  <w:num w:numId="15" w16cid:durableId="203833712">
    <w:abstractNumId w:val="7"/>
  </w:num>
  <w:num w:numId="16" w16cid:durableId="1761676640">
    <w:abstractNumId w:val="9"/>
  </w:num>
  <w:num w:numId="17" w16cid:durableId="597176424">
    <w:abstractNumId w:val="17"/>
  </w:num>
  <w:num w:numId="18" w16cid:durableId="1131676198">
    <w:abstractNumId w:val="6"/>
  </w:num>
  <w:num w:numId="19" w16cid:durableId="1356228896">
    <w:abstractNumId w:val="8"/>
  </w:num>
  <w:num w:numId="20" w16cid:durableId="503513259">
    <w:abstractNumId w:val="23"/>
  </w:num>
  <w:num w:numId="21" w16cid:durableId="163715515">
    <w:abstractNumId w:val="2"/>
  </w:num>
  <w:num w:numId="22" w16cid:durableId="1176651011">
    <w:abstractNumId w:val="18"/>
  </w:num>
  <w:num w:numId="23" w16cid:durableId="1552499461">
    <w:abstractNumId w:val="14"/>
  </w:num>
  <w:num w:numId="24" w16cid:durableId="1604915547">
    <w:abstractNumId w:val="22"/>
  </w:num>
  <w:num w:numId="25" w16cid:durableId="894125753">
    <w:abstractNumId w:val="4"/>
  </w:num>
  <w:num w:numId="26" w16cid:durableId="2139108202">
    <w:abstractNumId w:val="0"/>
  </w:num>
  <w:num w:numId="27" w16cid:durableId="1941642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11"/>
    <w:rsid w:val="000A469D"/>
    <w:rsid w:val="00100FEE"/>
    <w:rsid w:val="001C2DB4"/>
    <w:rsid w:val="001D0D28"/>
    <w:rsid w:val="001F218C"/>
    <w:rsid w:val="004C27BA"/>
    <w:rsid w:val="00556C96"/>
    <w:rsid w:val="008A5AFB"/>
    <w:rsid w:val="00CC124A"/>
    <w:rsid w:val="00FF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FB29D"/>
  <w15:chartTrackingRefBased/>
  <w15:docId w15:val="{8A897DF6-B292-44A3-A35F-7FF0607C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EE"/>
    <w:rPr>
      <w:rFonts w:ascii="Times New Roman" w:hAnsi="Times New Roman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FF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00FEE"/>
    <w:pPr>
      <w:keepNext/>
      <w:keepLines/>
      <w:numPr>
        <w:numId w:val="15"/>
      </w:numPr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0FE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2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2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2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2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Ttulo1"/>
    <w:next w:val="Normal"/>
    <w:link w:val="TtuloCar"/>
    <w:autoRedefine/>
    <w:uiPriority w:val="10"/>
    <w:qFormat/>
    <w:rsid w:val="00556C96"/>
    <w:pPr>
      <w:numPr>
        <w:numId w:val="6"/>
      </w:numPr>
      <w:spacing w:line="480" w:lineRule="auto"/>
      <w:contextualSpacing/>
    </w:pPr>
    <w:rPr>
      <w:rFonts w:ascii="Times New Roman" w:hAnsi="Times New Roman"/>
      <w:color w:val="000000" w:themeColor="text1"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6C96"/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56"/>
    </w:rPr>
  </w:style>
  <w:style w:type="paragraph" w:styleId="Subttulo">
    <w:name w:val="Subtitle"/>
    <w:basedOn w:val="Ttulo2"/>
    <w:next w:val="Normal"/>
    <w:link w:val="SubttuloCar"/>
    <w:uiPriority w:val="11"/>
    <w:qFormat/>
    <w:rsid w:val="001C2DB4"/>
    <w:pPr>
      <w:numPr>
        <w:ilvl w:val="1"/>
        <w:numId w:val="0"/>
      </w:numPr>
    </w:pPr>
    <w:rPr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DB4"/>
    <w:rPr>
      <w:rFonts w:ascii="Times New Roman" w:eastAsiaTheme="majorEastAsia" w:hAnsi="Times New Roman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2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2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2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2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21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56C96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A469D"/>
    <w:pPr>
      <w:tabs>
        <w:tab w:val="left" w:pos="48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556C96"/>
    <w:rPr>
      <w:color w:val="467886" w:themeColor="hyperlink"/>
      <w:u w:val="single"/>
    </w:rPr>
  </w:style>
  <w:style w:type="paragraph" w:customStyle="1" w:styleId="11Titulo2">
    <w:name w:val="1.1 Titulo 2"/>
    <w:basedOn w:val="Ttulo"/>
    <w:link w:val="11Titulo2Car"/>
    <w:autoRedefine/>
    <w:qFormat/>
    <w:rsid w:val="00100FEE"/>
    <w:pPr>
      <w:numPr>
        <w:ilvl w:val="1"/>
      </w:numPr>
    </w:pPr>
    <w:rPr>
      <w:sz w:val="28"/>
    </w:rPr>
  </w:style>
  <w:style w:type="character" w:customStyle="1" w:styleId="11Titulo2Car">
    <w:name w:val="1.1 Titulo 2 Car"/>
    <w:basedOn w:val="TtuloCar"/>
    <w:link w:val="11Titulo2"/>
    <w:rsid w:val="00100FEE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855EE-8669-4F39-83BA-82FE44F83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</Pages>
  <Words>1272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DURAN DIAZ DILAN ALEXIS</dc:creator>
  <cp:keywords/>
  <dc:description/>
  <cp:lastModifiedBy>DURAN DIAZ DILAN ALEXIS</cp:lastModifiedBy>
  <cp:revision>2</cp:revision>
  <cp:lastPrinted>2026-03-01T18:15:00Z</cp:lastPrinted>
  <dcterms:created xsi:type="dcterms:W3CDTF">2026-03-01T17:01:00Z</dcterms:created>
  <dcterms:modified xsi:type="dcterms:W3CDTF">2026-03-01T18:16:00Z</dcterms:modified>
</cp:coreProperties>
</file>