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Cahier de recette - Plan de test</w:t>
      </w:r>
      <w:r>
        <w:rPr>
          <w:rFonts w:ascii="Montserrat" w:hAnsi="Montserrat" w:cs="Montserrat" w:eastAsia="Montserrat"/>
          <w:b/>
          <w:i/>
          <w:color w:val="3300FF"/>
          <w:spacing w:val="0"/>
          <w:position w:val="0"/>
          <w:sz w:val="26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End-to-End du parcours visiteur</w:t>
      </w: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  <w:t xml:space="preserve">Servanin Tony, 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  <w:t xml:space="preserve">lien git: </w:t>
      </w:r>
      <w:hyperlink xmlns:r="http://schemas.openxmlformats.org/officeDocument/2006/relationships" r:id="docRId0">
        <w:r>
          <w:rPr>
            <w:rFonts w:ascii="Montserrat" w:hAnsi="Montserrat" w:cs="Montserrat" w:eastAsia="Montserrat"/>
            <w:i/>
            <w:color w:val="3300FF"/>
            <w:spacing w:val="0"/>
            <w:position w:val="0"/>
            <w:sz w:val="22"/>
            <w:u w:val="single"/>
            <w:shd w:fill="auto" w:val="clear"/>
          </w:rPr>
          <w:t xml:space="preserve">https://github.com/Tonysoossa/project_9</w:t>
        </w:r>
      </w:hyperlink>
    </w:p>
    <w:tbl>
      <w:tblPr/>
      <w:tblGrid>
        <w:gridCol w:w="2490"/>
        <w:gridCol w:w="6540"/>
      </w:tblGrid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catégorie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des évènements affiche uniquement les événements de la catégorie sélectionnée.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défilement des images du carrousel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 du  passage entre la dernière et la première images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 du dernier au premier élément sans coupure (image blanche) et la date correspond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3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défilement des images du carrousel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la succession des images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du plus ancien au plus récent (dates des évènements)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la lecture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mois lié a l’évènements est le bon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 de l’envoi du formulaire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Après complétion du formulaire, au click de bouton ‘Envoyer’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message affirmant que le formulaire a bien été envoyé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6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de la dernière prestation réalisé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 bas de la page, dans le footer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dernière prestation est afficher sous forme de petite vignette avec l’image et la date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7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haut de la page du site, les différente sections de la page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 click des liens du site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Renvoi vers la section lié au lien du haut de la page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onysoossa/project_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