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Faixa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Limite normal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Inicial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 da Trilha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conforme 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sempre disponível</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2-3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vez por rodada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Marcos 4-6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dano-base ×3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custo 2 ou condição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7-9</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normalmente 1/cena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Legado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Ofício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Chaves exemplares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Guardião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Escudo de Juramento; Martelo de Vigília; Lança de Interposição; Insígnia de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Duelista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Sabre de Fresta; Florete de Espelho; Lâmina Ritual; Par de Lâminas Gêmeas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Atirador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Arco de Quartzo; Besta de Trilho; Carabina Nomos; Foco de Mira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Tecelão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Bastão de Convergência; Grimório Estratificado; Tear Ritual; Prisma de Fórmulas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Kit de Retorno; Foco de Amparo; Sino de Lucidez; Símbolo de Cuidado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Âncora de Pacto; Máscara de Convocação; Totem de Presença; Chave de Vínculo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Artífice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Ferramentas Modulares; Luva de Inscrição; Dispositivo de Campo; Obra Modular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Batedor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Papel</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Vanguarda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pressão corpo a corpo e dano concentrado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Artilharia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dano à distância, magia ofensiva e área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Amparo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 remoção de condições e recuperação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Bastião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Postura Inabalável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Receba +2 Guarda e não possa ser deslocado à força até o início do próximo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Proteção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aliado ou objetivo a até 6 células. Uma vez antes do próximo turno, reduza em 2 o dano que ele sofreria.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Linha que Não Cede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Defina uma linha de até 3 células adjacentes. Inimigos que tentem atravessá-la testam Fortitude 15; em falha, param e ficam Expostos.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Guarda de Juramento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o protegido for ferido, mova até 4 células e faça um ataque de Nível II, dano-base ×3, contra o agressor.</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Círculo Seguro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seu próximo turno, aliados a até 3 células reduzem todo dano em 4 e não podem ser deslocados contra a vontade.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Último Escudo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todo Fôlego restante; 1/sessão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Cortante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3 células sem provocar reação e faça um ataque de Nível I, dano-base ×2.</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Contra-ataque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 reação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um inimigo corpo a corpo errar você, realize imediatamente um ataque de Nível I, dano-base ×2.</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Golpe de Precisão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ignorando até 2 pontos de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Quebra de Guarda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Faça um ataque de Nível II, dano-base ×3. Em acerto, o alvo fica Exposto até o fim do próximo turno.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Dança de Lâminas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até três alvos adjacentes. Use dano-base de 4 ×4 para cada acerto, em vez do dano-base da arma.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Duelo Inevitável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 e 1 Determinação;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Mira Paciente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 não se moveu neste turno, faça um ataque de Nível I, dano-base ×2, ignorando cobertura parcial e forte.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Disparo de Supressão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Escolha uma área 3 x 3 a até o alcance da arma. Inimigos que agirem fora de cobertura recebem Pressão 2 no próximo teste.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Ricochete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dividido entre dois alvos separados por no máximo 2 células.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Caça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alvo visível pela cena. Seu primeiro acerto contra ele é Nível II, dano-base ×3, e você ignora 2 pontos de cobertura contra ele.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Chuva de Projéteis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cada inimigo em área 3 x 3. Cada acerto causa dano-base de área 3 ×4 e pode empurrar 1 célula.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Horizonte Perfurado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teste oposto de Sintonia + Magia contra uma magia visível. Em sucesso, cancele um efeito de Grau 0 ou reduza pela metade um efeito maior.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Geometria de Área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Ao lançar magia de área, aumente uma dimensão em 1 célula ou converta linha, cone e quadrado entre formas equivalentes.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Palavra Preparada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preparação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Armazene uma magia de Grau 0 ou 1 em uma Chave. Libere-a depois como Reação, pagando o custo normal da magia.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Dupla Tradição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magia recebe uma segunda Tradição e um efeito secundário coerente: mover 1 célula, conceder +2, remover Pressão ou deixar marca detectável.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Persistente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Sustente duas magias ao mesmo tempo e ignore o primeiro teste de Concentração provocado durante a duração.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Convergência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Triagem</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Examine até três criaturas próximas. Saiba quem está em maior risco e conceda +2 ao próximo teste de Cuidado contra cada uma.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criatura a até 6 células recupera cura-base 3 ×2 + Sintonia de Vitalidade, ou 4 Lucidez.</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Partilha de Dor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Quando um aliado a até 6 células sofre dano, divida o dano restante igualmente entre vocês depois da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do Corpo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4 ×3 de Vitalidade ou remova uma condição comum. Cada alvo só recebe este efeito uma vez por 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Retorno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criatura Caída volta com 1 Vitalidade e recebe cura-base 3 ×4 + Sintonia. Ela fica Fraturada até uma pausa segura.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Vida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Reforçada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Evocação recebe +4 Vitalidade e +2 Integridade até o fim da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Comando Duplo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 uma Ação, conceda duas ações simples a uma Evocação ou uma ação simples a cada uma de duas Evocações menores.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Adaptável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Troque a Forma funcional de uma Evocação por outra até o fim da cena e substitua uma capacidade por capacidade equivalente.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Partilha de Sentidos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Compartilhe sentidos com a Evocação pela cena. Receba +2 Percepção e possa usar a posição dela como origem de um efeito não ofensivo.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Evocação Maior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requisito de Marco 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pode formar Vínculo maior e convocar Evocações Maiores. A primeira manutenção da cena é gratuita.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 Convergente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 Modular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 recurso conta como qualquer ferramenta adequada e concede +2 ao teste correspondente.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Armadilha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Instale em uma célula. Quando acionada, causa dano-base 4 ×2 e aplica Abalado, Imobilizado ou Exposto, conforme construção.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Autômato Auxiliar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Crie um construto menor: Guarda 13, Vitalidade 8, movimento 5 e uma ação simples de reparo, ajuda ou ataque base 3.</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Sobrecarga Segura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 dispositivo ou arma técnica realiza efeito de Nível II, dano-base ×3, e fica indisponível até uma pausa.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Oficina Portátil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Realize reparo complexo como Ação, produza três recursos imediatos ou restaure equipamento Magistral danificado.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Obra Magistral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operação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Rota Segura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e aliados próximos ignoram o primeiro trecho de terreno difícil e recebem +2 no próximo teste de viagem ou fuga.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Emboscada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Seu primeiro ataque contra alvo que ainda não agiu é Nível I, dano-base ×2, e deixa o alvo Exposto.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Sem Marca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seu deslocamento completo sem provocar Reações, atravesse terreno difícil sem custo e receba +4 Furtividade até o fim do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Guia de Frestas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Após a iniciativa, reposicione até quatro aliados em até 3 células cada, desde que você tenha reconhecido uma rota plausível.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Caçador de Anomalias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 Evocação, fenômeno, criatura da Fenda ou manifestação da Sombra, faça ataque de Nível III, dano-base ×4, e revele uma fraqueza.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Ninguém Fica Para Trás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reação;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Multiplicador do dano-base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comum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IV</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esperado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ou limite recomendado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frequente, técnica inicial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máximo uma vez por rodada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mudança relevante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condição ou preparação; normalmente uma vez por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decisivo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e preparação; normalmente uma vez por cena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IV</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Marco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Ganho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criação completa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ou magia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especialização de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técnica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 atributo, máximo 4</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avançada ou evocação maior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acesso a magia Grau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vínculo adicional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segunda especialização ou técnica de outro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Dificuldade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Situação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Simples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não há pressão relevante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Favorável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tarefa treinada em boas condições</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Incerta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risco real</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Difícil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oposição competente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circunstância extraordinária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Extrema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feito excepcional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Lendária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Margem</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 ou menos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 situação piora de forma significativa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 a -4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não consegue ou consegue pagando custo alto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 a +4</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realiza o objetivo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+5 a +9</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realiza e obtém benefício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 ou mais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sugerido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as duas forças encontram a mesma frequência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acrescente uma nuance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Clara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aplique um efeito principal evidente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Intensa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altere significativamente a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Absoluta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Centelha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tentativa revela intenção, esforço ou hesitação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Vestígio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você deixa rastros, provas ou sinais indesejados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forma criada é instável, inadequada ou limitada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movimento cria posição desfavorável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Exposição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aliado ou recurso fica exposto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Abertura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surge oportunidade imediata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oposição recebe abertura ou iniciativa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há recuo, dano colateral ou reação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Testemunho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cena atrai autoridade, testemunhas ou julgamento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Transformação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permanente ocorre de modo indesejado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Manifestação plena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Sussurro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importante permanece ambíguo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 falso, incompleto ou perturbador interfere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falta uma peça e cresce o risco de interpretação errada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Caminho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única rota exige custo, atraso ou desvio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Vínculo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tensão, dívida, dependência ou distância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Segredo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algo oculto se torna acessível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segredo é parcial, perigoso ou também percebe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passado retorna de forma útil e atuante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lembrança dolorosa, distorcida ou indesejada emerge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Possibilidade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nova opção futura se torna real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oportunidade surge para a oposição ou cobra preço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revelação desestabiliza crenças, vínculos ou segurança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Origem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 predomina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 predomina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custo profundo, dívida, memória perigosa ou consequência futura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obstáculo material ou público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complicação contextual ou relacional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direto e evidente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discreto e significativo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segredo, vínculo, oportunidade ou memória adicional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mudança estrutural ou pública duradoura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Dupla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Nome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Tema e abertura criativa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Frágil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pequeno sobrevive, começa ou recusa desaparecer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Eco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pista, som, memória ou padrão retorna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Forma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recebe estrutura estável ou significado definido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da Passagem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 deslocamento ou transição torna-se possível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do Espelho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 correspondência ou identidade é revelada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Acorde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aliados, forças ou intenções entram em coordenação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Fratura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defesa, mentira, barreira ou padrão é rompido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Vínculo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é restaurada, transformada ou posta à prova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Convergência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várias contribuições produzem mudança coletiva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Plena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Atributo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Corpo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força, resistência, vigor, impacto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Agilidade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precisão, velocidade, equilíbrio, reflexo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Intelecto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análise, conhecimento, técnica, planejamento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Presença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 liderança, expressão, intimidação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Vontade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disciplina, coragem, identidade, resistência mental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Sintonia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comum ou não treinado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capaz</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competente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excepcional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extraordinário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Perícia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Usos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Atletismo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correr, escalar, saltar,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Combate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armas corpo a corpo, agarrar, aparar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Pontaria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armas à distância, arremesso, precisão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Furtividade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ocultar-se, infiltrar-se, disfarçar movimento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Percepção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notar ameaças, rastros, detalhes sensoriais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Sobrevivência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orientação, clima, caça, terreno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Investigação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conectar pistas, examinar cenas, reconstruir eventos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Conhecimento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história, política, povos, ciência, cosmologia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fabricar, reparar, operar ferramentas e dispositivos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negociar, liderar, enganar, intimidar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Empatia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compreender emoções, vínculos e motivações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Cuidado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medicina, estabilização, suporte físico e emocional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Magia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executar fórmulas e controlar efeitos mágicos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estabelecer, sustentar e comandar vínculos evocados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Cobertura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Parcial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Forte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Guarda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Total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