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os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Limite normal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Inicial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 1 da Trilha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conforme 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sempre disponível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Nível 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2-3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dano-base ×2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Nível 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dano-base ×3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custo 2 ou condição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Nível 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7-9</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dano-base ×4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normalmente 1/cena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Legado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 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até ×5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Ofício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Chaves exemplares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Escudo de Juramento; Martelo de Vigília; Lança de Interposição; Insígnia de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Duelista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Sabre de Fresta; Florete de Espelho; Lâmina Ritual; Par de Lâminas Gêmeas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Atirador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Arco de Quartzo; Besta de Trilho; Carabina Nomos; Foco de Mira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Tecelão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Bastão de Convergência; Grimório Estratificado; Tear Ritual; Prisma de Fórmulas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Retorno; Foco de Amparo; Sino de Lucidez; Símbolo de Cuidado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Evocador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Âncora de Pacto; Máscara de Convocação; Totem de Presença; Chave de Vínculo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Ferramentas Modulares; Luva de Inscrição; Dispositivo de Campo; Obra Modular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Vanguarda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pressão corpo a corpo e dano concentrado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dano à distância, magia ofensiva e área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 remoção de condições e recuperação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Bastião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Postura Inabalável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Receba +2 Guarda e não possa ser deslocado à força até o início do próximo turno.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Marca de Proteção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Marque um aliado ou objetivo a até 6 células. Uma vez antes do próximo turno, reduza em 2 o dano que ele sofreria.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Linha que Não Cede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Defina uma linha de até 3 células adjacentes. Inimigos que tentem atravessá-la testam Fortitude 15; em falha, param e ficam Expostos.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Guarda de Juramento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o protegido for ferido, mova até 4 células e faça um ataque de Nível II, dano-base ×3, contra o agressor.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Círculo Seguro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Até seu próximo turno, aliados a até 3 células reduzem todo dano em 4 e não podem ser deslocados contra a vontade.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Último Escudo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todo Fôlego restante; 1/sessão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Passo Cortante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Mova até 3 células sem provocar reação e faça um ataque de Nível I, dano-base ×2.</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Contra-ataque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 reação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um inimigo corpo a corpo errar você, realize imediatamente um ataque de Nível I, dano-base ×2.</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Golpe de Precisão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um ataque de Nível II, dano-base ×3, ignorando até 2 pontos de Proteção.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Quebra de Guarda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Faça um ataque de Nível II, dano-base ×3. Em acerto, o alvo fica Exposto até o fim do próximo turno.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Dança de Lâminas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Ataque até três alvos adjacentes. Use dano-base de 4 ×4 para cada acerto, em vez do dano-base da arma.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Duelo Inevitável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 e 1 Determinação;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Mira Paciente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Se não se moveu neste turno, faça um ataque de Nível I, dano-base ×2, ignorando cobertura parcial e forte.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Disparo de Supressão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Escolha uma área 3 x 3 a até o alcance da arma. Inimigos que agirem fora de cobertura recebem Pressão 2 no próximo teste.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Ricochete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um ataque de Nível II, dano-base ×3, dividido entre dois alvos separados por no máximo 2 células.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Marca de Caça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Marque um alvo visível pela cena. Seu primeiro acerto contra ele é Nível II, dano-base ×3, e você ignora 2 pontos de cobertura contra ele.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Chuva de Projéteis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Ataque cada inimigo em área 3 x 3. Cada acerto causa dano-base de área 3 ×4 e pode empurrar 1 célula.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Horizonte Perfurado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Contrafluxo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Fluxo; reação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Faça teste oposto de Sintonia + Magia contra uma magia visível. Em sucesso, cancele um efeito de Grau 0 ou reduza pela metade um efeito maior.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Geometria de Área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Ao lançar magia de área, aumente uma dimensão em 1 célula ou converta linha, cone e quadrado entre formas equivalentes.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Palavra Preparada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 preparação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Armazene uma magia de Grau 0 ou 1 em uma Chave. Libere-a depois como Reação, pagando o custo normal da magia.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Dupla Tradição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magia recebe uma segunda Tradição e um efeito secundário coerente: mover 1 célula, conceder +2, remover Pressão ou deixar marca detectável.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 Persistente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Sustente duas magias ao mesmo tempo e ignore o primeiro teste de Concentração provocado durante a duração.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Convergência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Triagem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Examine até três criaturas próximas. Saiba quem está em maior risco e conceda +2 ao próximo teste de Cuidado contra cada uma.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criatura a até 6 células recupera cura-base 3 ×2 + Sintonia de Vitalidade, ou 4 Lucidez.</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Partilha de Dor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 reação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Quando um aliado a até 6 células sofre dano, divida o dano restante igualmente entre vocês depois da Proteção.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Memória do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Cure base 4 ×3 de Vitalidade ou remova uma condição comum. Cada alvo só recebe este efeito uma vez por cena.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Retorno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Uma criatura Caída volta com 1 Vitalidade e recebe cura-base 3 ×4 + Sintonia. Ela fica Fraturada até uma pausa segura.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Círculo de Vida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Âncora Reforçada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Uma Evocação recebe +4 Vitalidade e +2 Integridade até o fim da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Comando Duplo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 uma Ação, conceda duas ações simples a uma Evocação ou uma ação simples a cada uma de duas Evocações menores.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 Adaptável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Troque a Forma funcional de uma Evocação por outra até o fim da cena e substitua uma capacidade por capacidade equivalente.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Partilha de Sentidos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Compartilhe sentidos com a Evocação pela cena. Receba +2 Percepção e possa usar a posição dela como origem de um efeito não ofensivo.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Evocação Maior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requisito de Marco 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pode formar Vínculo maior e convocar Evocações Maiores. A primeira manutenção da cena é gratuita.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Presença Convergente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Fluxos;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Ferramenta Modular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recurso preparado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Um recurso conta como qualquer ferramenta adequada e concede +2 ao teste correspondente.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Armadilha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recurso preparado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Instale em uma célula. Quando acionada, causa dano-base 4 ×2 e aplica Abalado, Imobilizado ou Exposto, conforme construção.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Autômato Auxiliar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recursos preparados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Crie um construto menor: Guarda 13, Vitalidade 8, movimento 5 e uma ação simples de reparo, ajuda ou ataque base 3.</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Sobrecarga Segura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recursos preparados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 dispositivo ou arma técnica realiza efeito de Nível II, dano-base ×3, e fica indisponível até uma pausa.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Oficina Portátil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recursos;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Realize reparo complexo como Ação, produza três recursos imediatos ou restaure equipamento Magistral danificado.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Obra Magistral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ritual de operação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Técnica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e limite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Rota Segura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e aliados próximos ignoram o primeiro trecho de terreno difícil e recebem +2 no próximo teste de viagem ou fuga.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Emboscada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Seu primeiro ataque contra alvo que ainda não agiu é Nível I, dano-base ×2, e deixa o alvo Exposto.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Passo Sem Marca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Mova seu deslocamento completo sem provocar Reações, atravesse terreno difícil sem custo e receba +4 Furtividade até o fim do turno.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Guia de Frestas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Fôlego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Após a iniciativa, reposicione até quatro aliados em até 3 células cada, desde que você tenha reconhecido uma rota plausível.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Caçador de Anomalias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 Fôlego; 1/cena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Contra Evocação, fenômeno, criatura da Fenda ou manifestação da Sombra, faça ataque de Nível III, dano-base ×4, e revele uma fraqueza.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Ninguém Fica Para Trás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III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 Fôlego; reação; 1/cena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Multiplicador do dano-base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Ataque comum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Nível 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Nível II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Nível III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Nível IV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Nível</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esperado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 ou limite recomendado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frequente, técnica inicial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recurso; máximo uma vez por rodada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mudança relevante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 recursos, condição ou preparação; normalmente uma vez por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III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decisivo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 recursos e preparação; normalmente uma vez por cena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Situação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Simples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há pressão relevante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Favorável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tarefa treinada em boas condições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Incerta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risco real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Difícil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oposição competente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circunstância extraordinária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Extrema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feito excepcional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Lendária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Margem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 ou menos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situação piora de forma significativa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 -4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não consegue ou consegue pagando custo alto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0 a +4</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realiza o objetivo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 a +9</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realiza e obtém benefício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 ou mais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sugerido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as duas forças encontram a mesma frequência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acrescente uma nuance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Clara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aplique um efeito principal evidente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Intensa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altere significativamente a cena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Absoluta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Centelha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tentativa revela intenção, esforço ou hesitação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Vestígio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você deixa rastros, provas ou sinais indesejados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Forma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forma criada é instável, inadequada ou limitada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movimento cria posição desfavorável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Exposição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você, aliado ou recurso fica exposto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Abertura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surge oportunidade imediata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oposição recebe abertura ou iniciativa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há recuo, dano colateral ou reação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Testemunho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cena atrai autoridade, testemunhas ou julgamento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Transformação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permanente ocorre de modo indesejado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Manifestação plena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Princípio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sucesso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Em falha ou custo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Sussurro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algo importante permanece ambíguo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eco falso, incompleto ou perturbador interfere</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Contexto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falta uma peça e cresce o risco de interpretação errada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Caminho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única rota exige custo, atraso ou desvio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Vínculo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surge tensão, dívida, dependência ou distância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Segredo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algo oculto se torna acessível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 segredo é parcial, perigoso ou também percebe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o passado retorna de forma útil e atuante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lembrança dolorosa, distorcida ou indesejada emerge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Possibilidade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nova opção futura se torna real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oportunidade surge para a oposição ou cobra preço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 revelação desestabiliza crenças, vínculos ou segurança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Origem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Luz predomina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Escuridão predomina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Falha severa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custo profundo, dívida, memória perigosa ou consequência futura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obstáculo material ou público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complicação contextual ou relacional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direto e evidente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efeito discreto e significativo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Sucesso forte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segredo, vínculo, oportunidade ou memória adicional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Sucesso extraordinário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mudança estrutural ou pública duradoura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Dupla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Nome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Tema e abertura criativa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Frágil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pequeno sobrevive, começa ou recusa desaparecer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Eco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pista, som, memória ou padrão retorna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Forma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algo recebe estrutura estável ou significado definido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da Passagem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 deslocamento ou transição torna-se possível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do Espelho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 correspondência ou identidade é revelada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Acorde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aliados, forças ou intenções entram em coordenação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Fratura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defesa, mentira, barreira ou padrão é rompido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do Vínculo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é restaurada, transformada ou posta à prova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Ressonância da Convergência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várias contribuições produzem mudança coletiva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 Plena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Atributo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Corpo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força, resistência, vigor, impacto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Agilidade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precisão, velocidade, equilíbrio, reflexo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Intelecto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análise, conhecimento, técnica, planejamento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Presença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 liderança, expressão, intimidação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Vontade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disciplina, coragem, identidade, resistência mental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Sintonia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comum ou não treinado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capaz</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competente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excepcional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extraordinário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Perícia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Usos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Atletismo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correr, escalar, saltar,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Combate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armas corpo a corpo, agarrar, aparar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Pontaria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armas à distância, arremesso, precisão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Furtividade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ocultar-se, infiltrar-se, disfarçar movimento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Percepção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notar ameaças, rastros, detalhes sensoriais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Sobrevivência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orientação, clima, caça, terreno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Investigação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conectar pistas, examinar cenas, reconstruir eventos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Conhecimento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história, política, povos, ciência, cosmologia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fabricar, reparar, operar ferramentas e dispositivos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negociar, liderar, enganar, intimidar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Empatia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compreender emoções, vínculos e motivações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Cuidado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medicina, estabilização, suporte físico e emocional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Magia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executar fórmulas e controlar efeitos mágicos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Evocação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estabelecer, sustentar e comandar vínculos evocados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Cobertura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Parcial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Guarda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Forte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Guarda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Total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