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Limite normal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Inicial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 da Trilha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conforme 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sempre disponível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2-3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dano-base ×3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custo 2 ou condição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7-9</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normalmente 1/cena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Legado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Ofício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Chaves exemplares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Escudo de Juramento; Martelo de Vigília; Lança de Interposição; Insígnia de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Duelista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Sabre de Fresta; Florete de Espelho; Lâmina Ritual; Par de Lâminas Gêmeas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Atirador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Arco de Quartzo; Besta de Trilho; Carabina Nomos; Foco de Mira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Tecelão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Bastão de Convergência; Grimório Estratificado; Tear Ritual; Prisma de Fórmulas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Retorno; Foco de Amparo; Sino de Lucidez; Símbolo de Cuidado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Âncora de Pacto; Máscara de Convocação; Totem de Presença; Chave de Vínculo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Ferramentas Modulares; Luva de Inscrição; Dispositivo de Campo; Obra Modular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Vanguarda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pressão corpo a corpo e dano concentrado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dano à distância, magia ofensiva e área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 remoção de condições e recuperação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Bastião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Postura Inabalável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Receba +2 Guarda e não possa ser deslocado à força até o início do próximo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Proteção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aliado ou objetivo a até 6 células. Uma vez antes do próximo turno, reduza em 2 o dano que ele sofreria.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Linha que Não Cede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Defina uma linha de até 3 células adjacentes. Inimigos que tentem atravessá-la testam Fortitude 15; em falha, param e ficam Expostos.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Guarda de Juramento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o protegido for ferido, mova até 4 células e faça um ataque de Nível II, dano-base ×3, contra o agressor.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Círculo Seguro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seu próximo turno, aliados a até 3 células reduzem todo dano em 4 e não podem ser deslocados contra a vontade.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Último Escudo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todo Fôlego restante; 1/sessão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Cortante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até 3 células sem provocar reação e faça um ataque de Nível I, dano-base ×2.</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Contra-ataque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 reação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um inimigo corpo a corpo errar você, realize imediatamente um ataque de Nível I, dano-base ×2.</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Golpe de Precisão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ignorando até 2 pontos de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Quebra de Guarda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Faça um ataque de Nível II, dano-base ×3. Em acerto, o alvo fica Exposto até o fim do próximo turno.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Dança de Lâminas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até três alvos adjacentes. Use dano-base de 4 ×4 para cada acerto, em vez do dano-base da arma.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Duelo Inevitável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 e 1 Determinação;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Mira Paciente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 não se moveu neste turno, faça um ataque de Nível I, dano-base ×2, ignorando cobertura parcial e forte.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Disparo de Supressão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Escolha uma área 3 x 3 a até o alcance da arma. Inimigos que agirem fora de cobertura recebem Pressão 2 no próximo teste.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Ricochete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dividido entre dois alvos separados por no máximo 2 células.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Caça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alvo visível pela cena. Seu primeiro acerto contra ele é Nível II, dano-base ×3, e você ignora 2 pontos de cobertura contra ele.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Chuva de Projéteis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cada inimigo em área 3 x 3. Cada acerto causa dano-base de área 3 ×4 e pode empurrar 1 célula.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Horizonte Perfurado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teste oposto de Sintonia + Magia contra uma magia visível. Em sucesso, cancele um efeito de Grau 0 ou reduza pela metade um efeito maior.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Geometria de Área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Ao lançar magia de área, aumente uma dimensão em 1 célula ou converta linha, cone e quadrado entre formas equivalentes.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Palavra Preparada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preparação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Armazene uma magia de Grau 0 ou 1 em uma Chave. Libere-a depois como Reação, pagando o custo normal da magia.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Dupla Tradição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magia recebe uma segunda Tradição e um efeito secundário coerente: mover 1 célula, conceder +2, remover Pressão ou deixar marca detectável.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Persistente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Sustente duas magias ao mesmo tempo e ignore o primeiro teste de Concentração provocado durante a duração.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Convergência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Triagem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Examine até três criaturas próximas. Saiba quem está em maior risco e conceda +2 ao próximo teste de Cuidado contra cada uma.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criatura a até 6 células recupera cura-base 3 ×2 + Sintonia de Vitalidade, ou 4 Lucidez.</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Partilha de Dor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Quando um aliado a até 6 células sofre dano, divida o dano restante igualmente entre vocês depois da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Memória do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Cure base 4 ×3 de Vitalidade ou remova uma condição comum. Cada alvo só recebe este efeito uma vez por 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Retorno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criatura Caída volta com 1 Vitalidade e recebe cura-base 3 ×4 + Sintonia. Ela fica Fraturada até uma pausa segura.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Círculo de Vida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Âncora Reforçada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Evocação recebe +4 Vitalidade e +2 Integridade até o fim da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Comando Duplo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 uma Ação, conceda duas ações simples a uma Evocação ou uma ação simples a cada uma de duas Evocações menores.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Adaptável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Troque a Forma funcional de uma Evocação por outra até o fim da cena e substitua uma capacidade por capacidade equivalente.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Partilha de Sentidos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Compartilhe sentidos com a Evocação pela cena. Receba +2 Percepção e possa usar a posição dela como origem de um efeito não ofensivo.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Evocação Maior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requisito de Marco 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pode formar Vínculo maior e convocar Evocações Maiores. A primeira manutenção da cena é gratuita.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Presença Convergente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Ferramenta Modular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 recurso conta como qualquer ferramenta adequada e concede +2 ao teste correspondente.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Armadilha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Instale em uma célula. Quando acionada, causa dano-base 4 ×2 e aplica Abalado, Imobilizado ou Exposto, conforme construção.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Autômato Auxiliar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Crie um construto menor: Guarda 13, Vitalidade 8, movimento 5 e uma ação simples de reparo, ajuda ou ataque base 3.</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Sobrecarga Segura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 dispositivo ou arma técnica realiza efeito de Nível II, dano-base ×3, e fica indisponível até uma pausa.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Oficina Portátil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recursos;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Realize reparo complexo como Ação, produza três recursos imediatos ou restaure equipamento Magistral danificado.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Obra Magistral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ritual de operação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Rota Segura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e aliados próximos ignoram o primeiro trecho de terreno difícil e recebem +2 no próximo teste de viagem ou fuga.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Emboscada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Seu primeiro ataque contra alvo que ainda não agiu é Nível I, dano-base ×2, e deixa o alvo Exposto.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Sem Marca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seu deslocamento completo sem provocar Reações, atravesse terreno difícil sem custo e receba +4 Furtividade até o fim do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Guia de Frestas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Após a iniciativa, reposicione até quatro aliados em até 3 células cada, desde que você tenha reconhecido uma rota plausível.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Caçador de Anomalias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 Evocação, fenômeno, criatura da Fenda ou manifestação da Sombra, faça ataque de Nível III, dano-base ×4, e revele uma fraqueza.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Ninguém Fica Para Trás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reação;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Multiplicador do dano-base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Ataque comum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esperado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ou limite recomendado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frequente, técnica inicial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recurso; máximo uma vez por rodada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mudança relevante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 recursos, condição ou preparação; normalmente uma vez por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decisivo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 recursos e preparação; normalmente uma vez por cena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Situação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Simples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há pressão relevante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Favorável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tarefa treinada em boas condições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Incerta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risco real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Difícil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oposição competente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circunstância extraordinária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Extrema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feito excepcional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Lendária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Margem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 ou menos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situação piora de forma significativa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 -4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não consegue ou consegue pagando custo alto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0 a +4</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realiza o objetivo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 a +9</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realiza e obtém benefício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 ou mais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sugerido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as duas forças encontram a mesma frequência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acrescente uma nuance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Clara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aplique um efeito principal evidente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Intensa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altere significativamente a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Absoluta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Centelha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tentativa revela intenção, esforço ou hesitação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Vestígio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você deixa rastros, provas ou sinais indesejados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forma criada é instável, inadequada ou limitada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movimento cria posição desfavorável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Exposição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aliado ou recurso fica exposto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Abertura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surge oportunidade imediata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oposição recebe abertura ou iniciativa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há recuo, dano colateral ou reação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Testemunho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cena atrai autoridade, testemunhas ou julgamento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Transformação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permanente ocorre de modo indesejado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Manifestação plena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Sussurro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importante permanece ambíguo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 falso, incompleto ou perturbador interfere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falta uma peça e cresce o risco de interpretação errada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Caminho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única rota exige custo, atraso ou desvio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Vínculo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tensão, dívida, dependência ou distância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Segredo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algo oculto se torna acessível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segredo é parcial, perigoso ou também percebe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passado retorna de forma útil e atuante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lembrança dolorosa, distorcida ou indesejada emerge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Possibilidade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nova opção futura se torna real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oportunidade surge para a oposição ou cobra preço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revelação desestabiliza crenças, vínculos ou segurança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Origem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 predomina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 predomina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custo profundo, dívida, memória perigosa ou consequência futura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obstáculo material ou público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complicação contextual ou relacional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direto e evidente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discreto e significativo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segredo, vínculo, oportunidade ou memória adicional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mudança estrutural ou pública duradoura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Dupla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Nome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Tema e abertura criativa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Frágil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pequeno sobrevive, começa ou recusa desaparecer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Eco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pista, som, memória ou padrão retorna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Forma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recebe estrutura estável ou significado definido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da Passagem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 deslocamento ou transição torna-se possível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do Espelho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 correspondência ou identidade é revelada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Acorde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aliados, forças ou intenções entram em coordenação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Fratura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defesa, mentira, barreira ou padrão é rompido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Vínculo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é restaurada, transformada ou posta à prova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Convergência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várias contribuições produzem mudança coletiva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Plena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Atributo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Corpo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força, resistência, vigor, impacto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Agilidade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precisão, velocidade, equilíbrio, reflexo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Intelecto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análise, conhecimento, técnica, planejamento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Presença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 liderança, expressão, intimidação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Vontade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disciplina, coragem, identidade, resistência mental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Sintonia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comum ou não treinado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capaz</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competente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excepcional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extraordinário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Perícia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Usos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Atletismo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correr, escalar, saltar,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Combate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armas corpo a corpo, agarrar, aparar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Pontaria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armas à distância, arremesso, precisão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Furtividade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ocultar-se, infiltrar-se, disfarçar movimento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Percepção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notar ameaças, rastros, detalhes sensoriais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Sobrevivência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orientação, clima, caça, terreno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Investigação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conectar pistas, examinar cenas, reconstruir eventos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Conhecimento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história, política, povos, ciência, cosmologia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fabricar, reparar, operar ferramentas e dispositivos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negociar, liderar, enganar, intimidar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Empatia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compreender emoções, vínculos e motivações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Cuidado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medicina, estabilização, suporte físico e emocional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Magia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executar fórmulas e controlar efeitos mágicos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estabelecer, sustentar e comandar vínculos evocados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