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20CD2" w14:textId="77777777" w:rsidR="00902FB0" w:rsidRDefault="00902FB0" w:rsidP="00902FB0">
      <w:pPr>
        <w:pStyle w:val="Puest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Pr="00001F77" w:rsidRDefault="0073784D">
      <w:pPr>
        <w:numPr>
          <w:ilvl w:val="0"/>
          <w:numId w:val="6"/>
        </w:numPr>
        <w:contextualSpacing/>
        <w:jc w:val="both"/>
        <w:rPr>
          <w:highlight w:val="green"/>
        </w:rPr>
      </w:pPr>
      <w:r w:rsidRPr="00001F77">
        <w:rPr>
          <w:highlight w:val="green"/>
        </w:rP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Pr="00001F77" w:rsidRDefault="0073784D">
      <w:pPr>
        <w:numPr>
          <w:ilvl w:val="0"/>
          <w:numId w:val="7"/>
        </w:numPr>
        <w:contextualSpacing/>
        <w:jc w:val="both"/>
        <w:rPr>
          <w:highlight w:val="green"/>
        </w:rPr>
      </w:pPr>
      <w:r w:rsidRPr="00001F77">
        <w:rPr>
          <w:highlight w:val="green"/>
        </w:rPr>
        <w:t xml:space="preserve">Número de autorización </w:t>
      </w:r>
    </w:p>
    <w:p w14:paraId="29F19174" w14:textId="77777777" w:rsidR="00164590" w:rsidRPr="00001F77" w:rsidRDefault="0073784D">
      <w:pPr>
        <w:numPr>
          <w:ilvl w:val="0"/>
          <w:numId w:val="7"/>
        </w:numPr>
        <w:contextualSpacing/>
        <w:jc w:val="both"/>
        <w:rPr>
          <w:highlight w:val="green"/>
        </w:rPr>
      </w:pPr>
      <w:r w:rsidRPr="00001F77">
        <w:rPr>
          <w:highlight w:val="green"/>
        </w:rPr>
        <w:t>Clave de acceso</w:t>
      </w:r>
    </w:p>
    <w:p w14:paraId="3365CD1B" w14:textId="77777777" w:rsidR="00164590" w:rsidRPr="00001F77" w:rsidRDefault="0073784D">
      <w:pPr>
        <w:numPr>
          <w:ilvl w:val="0"/>
          <w:numId w:val="7"/>
        </w:numPr>
        <w:contextualSpacing/>
        <w:jc w:val="both"/>
      </w:pPr>
      <w:r w:rsidRPr="00001F77">
        <w:t>Código</w:t>
      </w:r>
    </w:p>
    <w:p w14:paraId="637A66F6" w14:textId="77777777" w:rsidR="00164590" w:rsidRPr="00001F77" w:rsidRDefault="0073784D">
      <w:pPr>
        <w:numPr>
          <w:ilvl w:val="0"/>
          <w:numId w:val="7"/>
        </w:numPr>
        <w:contextualSpacing/>
        <w:jc w:val="both"/>
        <w:rPr>
          <w:highlight w:val="green"/>
        </w:rPr>
      </w:pPr>
      <w:r w:rsidRPr="00001F77">
        <w:rPr>
          <w:highlight w:val="green"/>
        </w:rP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Pr="00001F77" w:rsidRDefault="0073784D">
      <w:pPr>
        <w:numPr>
          <w:ilvl w:val="0"/>
          <w:numId w:val="8"/>
        </w:numPr>
        <w:contextualSpacing/>
        <w:jc w:val="both"/>
        <w:rPr>
          <w:highlight w:val="green"/>
        </w:rPr>
      </w:pPr>
      <w:r w:rsidRPr="00001F77">
        <w:rPr>
          <w:highlight w:val="green"/>
        </w:rPr>
        <w:t>Detalles del emisor</w:t>
      </w:r>
    </w:p>
    <w:p w14:paraId="32555F2C" w14:textId="77777777" w:rsidR="00164590" w:rsidRPr="00001F77" w:rsidRDefault="0073784D">
      <w:pPr>
        <w:numPr>
          <w:ilvl w:val="0"/>
          <w:numId w:val="8"/>
        </w:numPr>
        <w:contextualSpacing/>
        <w:jc w:val="both"/>
        <w:rPr>
          <w:highlight w:val="green"/>
        </w:rPr>
      </w:pPr>
      <w:r w:rsidRPr="00001F77">
        <w:rPr>
          <w:highlight w:val="green"/>
        </w:rPr>
        <w:t xml:space="preserve">Número de autorización </w:t>
      </w:r>
    </w:p>
    <w:p w14:paraId="1030E17F" w14:textId="77777777" w:rsidR="00164590" w:rsidRPr="00001F77" w:rsidRDefault="0073784D">
      <w:pPr>
        <w:numPr>
          <w:ilvl w:val="0"/>
          <w:numId w:val="8"/>
        </w:numPr>
        <w:contextualSpacing/>
        <w:jc w:val="both"/>
        <w:rPr>
          <w:highlight w:val="green"/>
        </w:rPr>
      </w:pPr>
      <w:r w:rsidRPr="00001F77">
        <w:rPr>
          <w:highlight w:val="green"/>
        </w:rPr>
        <w:t>Clave de acceso</w:t>
      </w:r>
    </w:p>
    <w:p w14:paraId="3E4775B1" w14:textId="77777777" w:rsidR="00164590" w:rsidRPr="00001F77" w:rsidRDefault="0073784D">
      <w:pPr>
        <w:numPr>
          <w:ilvl w:val="0"/>
          <w:numId w:val="3"/>
        </w:numPr>
        <w:contextualSpacing/>
        <w:jc w:val="both"/>
        <w:rPr>
          <w:highlight w:val="green"/>
        </w:rPr>
      </w:pPr>
      <w:r w:rsidRPr="00001F77">
        <w:rPr>
          <w:highlight w:val="green"/>
        </w:rP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Pr="00001F77" w:rsidRDefault="0073784D">
      <w:pPr>
        <w:numPr>
          <w:ilvl w:val="0"/>
          <w:numId w:val="2"/>
        </w:numPr>
        <w:contextualSpacing/>
        <w:jc w:val="both"/>
        <w:rPr>
          <w:highlight w:val="green"/>
        </w:rPr>
      </w:pPr>
      <w:r w:rsidRPr="00001F77">
        <w:rPr>
          <w:highlight w:val="green"/>
        </w:rPr>
        <w:t>Detalles del emisor</w:t>
      </w:r>
    </w:p>
    <w:p w14:paraId="5835198D" w14:textId="77777777" w:rsidR="00164590" w:rsidRPr="00001F77" w:rsidRDefault="0073784D">
      <w:pPr>
        <w:numPr>
          <w:ilvl w:val="0"/>
          <w:numId w:val="2"/>
        </w:numPr>
        <w:contextualSpacing/>
        <w:jc w:val="both"/>
        <w:rPr>
          <w:highlight w:val="green"/>
        </w:rPr>
      </w:pPr>
      <w:r w:rsidRPr="00001F77">
        <w:rPr>
          <w:highlight w:val="green"/>
        </w:rPr>
        <w:t xml:space="preserve">Número de autorización </w:t>
      </w:r>
    </w:p>
    <w:p w14:paraId="08222D4A" w14:textId="77777777" w:rsidR="00164590" w:rsidRPr="00001F77" w:rsidRDefault="0073784D">
      <w:pPr>
        <w:numPr>
          <w:ilvl w:val="0"/>
          <w:numId w:val="2"/>
        </w:numPr>
        <w:contextualSpacing/>
        <w:jc w:val="both"/>
        <w:rPr>
          <w:highlight w:val="green"/>
        </w:rPr>
      </w:pPr>
      <w:r w:rsidRPr="00001F77">
        <w:rPr>
          <w:highlight w:val="green"/>
        </w:rP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Pr="00001F77" w:rsidRDefault="0073784D">
      <w:pPr>
        <w:numPr>
          <w:ilvl w:val="0"/>
          <w:numId w:val="1"/>
        </w:numPr>
        <w:contextualSpacing/>
        <w:jc w:val="both"/>
        <w:rPr>
          <w:highlight w:val="green"/>
        </w:rPr>
      </w:pPr>
      <w:r w:rsidRPr="00001F77">
        <w:rPr>
          <w:highlight w:val="green"/>
        </w:rP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1A9EDDC9" w:rsidR="00164590" w:rsidRDefault="00B763F1" w:rsidP="00B763F1">
      <w:pPr>
        <w:tabs>
          <w:tab w:val="left" w:pos="6570"/>
        </w:tabs>
        <w:jc w:val="both"/>
      </w:pPr>
      <w:r>
        <w:tab/>
      </w: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5FC126BF" w:rsidR="00902FB0" w:rsidRPr="000D2EED" w:rsidRDefault="000D2EED" w:rsidP="000D2EED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0D2EED">
        <w:rPr>
          <w:sz w:val="24"/>
          <w:szCs w:val="24"/>
        </w:rPr>
        <w:t xml:space="preserve">Creacionales.- Abstract Factory </w:t>
      </w:r>
      <w:r w:rsidRPr="000D2EED">
        <w:rPr>
          <w:rFonts w:cs="Arial"/>
          <w:sz w:val="24"/>
          <w:szCs w:val="24"/>
        </w:rPr>
        <w:t>Este patrón crea diferentes familias de objetos. Su objetivo principal es soportar múltiples estándares que vienen definidos por las diferentes jerarquías de herencia de objetos. </w:t>
      </w:r>
    </w:p>
    <w:p w14:paraId="37C1F3FE" w14:textId="26F4FD72" w:rsidR="00902FB0" w:rsidRPr="000D2EED" w:rsidRDefault="00902FB0" w:rsidP="000D2EED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0D2EED">
        <w:rPr>
          <w:sz w:val="24"/>
          <w:szCs w:val="24"/>
        </w:rPr>
        <w:t>Estructurales.</w:t>
      </w:r>
      <w:r w:rsidR="000D2EED" w:rsidRPr="000D2EED">
        <w:rPr>
          <w:sz w:val="24"/>
          <w:szCs w:val="24"/>
        </w:rPr>
        <w:t>- Decorator para poder personalizar los comprobantes electrónicos con el logo del negocio y el lema.</w:t>
      </w:r>
      <w:r w:rsidRPr="000D2EED">
        <w:rPr>
          <w:sz w:val="24"/>
          <w:szCs w:val="24"/>
        </w:rPr>
        <w:t xml:space="preserve"> </w:t>
      </w:r>
    </w:p>
    <w:p w14:paraId="26BA1DEF" w14:textId="79B5C066" w:rsidR="00902FB0" w:rsidRPr="000D2EED" w:rsidRDefault="00902FB0" w:rsidP="000D2EED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0D2EED">
        <w:rPr>
          <w:sz w:val="24"/>
          <w:szCs w:val="24"/>
        </w:rPr>
        <w:t>De Comportamiento.</w:t>
      </w:r>
      <w:r w:rsidR="00356714">
        <w:rPr>
          <w:sz w:val="24"/>
          <w:szCs w:val="24"/>
        </w:rPr>
        <w:t>- Strategy</w:t>
      </w:r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56F312C7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  <w:r w:rsidR="00FA1437">
        <w:rPr>
          <w:sz w:val="24"/>
        </w:rPr>
        <w:t xml:space="preserve"> </w:t>
      </w:r>
      <w:bookmarkStart w:id="0" w:name="_GoBack"/>
      <w:bookmarkEnd w:id="0"/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90"/>
    <w:rsid w:val="00001F77"/>
    <w:rsid w:val="000D2EED"/>
    <w:rsid w:val="00107FEF"/>
    <w:rsid w:val="00164590"/>
    <w:rsid w:val="00356714"/>
    <w:rsid w:val="0073784D"/>
    <w:rsid w:val="008E332D"/>
    <w:rsid w:val="00902FB0"/>
    <w:rsid w:val="00B763F1"/>
    <w:rsid w:val="00C72422"/>
    <w:rsid w:val="00FA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uestoCar">
    <w:name w:val="Puesto Car"/>
    <w:basedOn w:val="Fuentedeprrafopredeter"/>
    <w:link w:val="Puest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Yoselin</dc:creator>
  <cp:lastModifiedBy>Yoselin</cp:lastModifiedBy>
  <cp:revision>3</cp:revision>
  <dcterms:created xsi:type="dcterms:W3CDTF">2018-07-27T06:21:00Z</dcterms:created>
  <dcterms:modified xsi:type="dcterms:W3CDTF">2018-07-27T06:22:00Z</dcterms:modified>
</cp:coreProperties>
</file>