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43981" w14:textId="01888471" w:rsidR="00CA41D7" w:rsidRPr="001B6A75" w:rsidRDefault="0029327F" w:rsidP="00123565">
      <w:pPr>
        <w:spacing w:line="276" w:lineRule="auto"/>
        <w:jc w:val="center"/>
        <w:rPr>
          <w:color w:val="000000" w:themeColor="text1"/>
          <w:sz w:val="40"/>
          <w:szCs w:val="40"/>
          <w:lang w:val="en-US"/>
          <w14:glow w14:rad="63500">
            <w14:schemeClr w14:val="accent3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1B6A75">
        <w:rPr>
          <w:color w:val="000000" w:themeColor="text1"/>
          <w:sz w:val="40"/>
          <w:szCs w:val="40"/>
          <w:lang w:val="en-US"/>
          <w14:glow w14:rad="63500">
            <w14:schemeClr w14:val="accent3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Structuri</w:t>
      </w:r>
      <w:proofErr w:type="spellEnd"/>
      <w:r w:rsidRPr="001B6A75">
        <w:rPr>
          <w:color w:val="000000" w:themeColor="text1"/>
          <w:sz w:val="40"/>
          <w:szCs w:val="40"/>
          <w:lang w:val="en-US"/>
          <w14:glow w14:rad="63500">
            <w14:schemeClr w14:val="accent3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de date </w:t>
      </w:r>
      <w:proofErr w:type="spellStart"/>
      <w:r w:rsidRPr="001B6A75">
        <w:rPr>
          <w:color w:val="000000" w:themeColor="text1"/>
          <w:sz w:val="40"/>
          <w:szCs w:val="40"/>
          <w:lang w:val="en-US"/>
          <w14:glow w14:rad="63500">
            <w14:schemeClr w14:val="accent3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neomogene</w:t>
      </w:r>
      <w:proofErr w:type="spellEnd"/>
    </w:p>
    <w:p w14:paraId="516CCF0E" w14:textId="30A0DB55" w:rsidR="0029327F" w:rsidRDefault="0029327F" w:rsidP="00123565">
      <w:pPr>
        <w:spacing w:line="276" w:lineRule="auto"/>
        <w:jc w:val="center"/>
        <w:rPr>
          <w:color w:val="000000" w:themeColor="text1"/>
          <w:sz w:val="40"/>
          <w:szCs w:val="40"/>
          <w:lang w:val="en-US"/>
          <w14:glow w14:rad="63500">
            <w14:schemeClr w14:val="accent3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6A75">
        <w:rPr>
          <w:color w:val="000000" w:themeColor="text1"/>
          <w:sz w:val="40"/>
          <w:szCs w:val="40"/>
          <w:lang w:val="en-US"/>
          <w14:glow w14:rad="63500">
            <w14:schemeClr w14:val="accent3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1B6A75">
        <w:rPr>
          <w:color w:val="000000" w:themeColor="text1"/>
          <w:sz w:val="40"/>
          <w:szCs w:val="40"/>
          <w:lang w:val="en-US"/>
          <w14:glow w14:rad="63500">
            <w14:schemeClr w14:val="accent3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tipul</w:t>
      </w:r>
      <w:proofErr w:type="spellEnd"/>
      <w:r w:rsidRPr="001B6A75">
        <w:rPr>
          <w:color w:val="000000" w:themeColor="text1"/>
          <w:sz w:val="40"/>
          <w:szCs w:val="40"/>
          <w:lang w:val="en-US"/>
          <w14:glow w14:rad="63500">
            <w14:schemeClr w14:val="accent3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struct)</w:t>
      </w:r>
      <w:r w:rsidR="003231F5">
        <w:rPr>
          <w:color w:val="000000" w:themeColor="text1"/>
          <w:sz w:val="40"/>
          <w:szCs w:val="40"/>
          <w:lang w:val="en-US"/>
          <w14:glow w14:rad="63500">
            <w14:schemeClr w14:val="accent3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3231F5">
        <w:rPr>
          <w:color w:val="000000" w:themeColor="text1"/>
          <w:sz w:val="40"/>
          <w:szCs w:val="40"/>
          <w:lang w:val="en-US"/>
          <w14:glow w14:rad="63500">
            <w14:schemeClr w14:val="accent3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în</w:t>
      </w:r>
      <w:proofErr w:type="spellEnd"/>
      <w:r w:rsidR="003231F5">
        <w:rPr>
          <w:color w:val="000000" w:themeColor="text1"/>
          <w:sz w:val="40"/>
          <w:szCs w:val="40"/>
          <w:lang w:val="en-US"/>
          <w14:glow w14:rad="63500">
            <w14:schemeClr w14:val="accent3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C++</w:t>
      </w:r>
    </w:p>
    <w:p w14:paraId="2C34C64F" w14:textId="77777777" w:rsidR="001B6A75" w:rsidRPr="00123565" w:rsidRDefault="001B6A75" w:rsidP="00123565">
      <w:pPr>
        <w:spacing w:line="276" w:lineRule="auto"/>
        <w:jc w:val="center"/>
        <w:rPr>
          <w:color w:val="000000" w:themeColor="text1"/>
          <w:sz w:val="28"/>
          <w:szCs w:val="28"/>
          <w:lang w:val="en-US"/>
          <w14:glow w14:rad="63500">
            <w14:schemeClr w14:val="accent3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0CB4214" w14:textId="20B2E816" w:rsidR="0003582C" w:rsidRPr="00123565" w:rsidRDefault="00642A36" w:rsidP="00123565">
      <w:pPr>
        <w:spacing w:line="276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3565">
        <w:rPr>
          <w:rFonts w:ascii="Times New Roman" w:hAnsi="Times New Roman" w:cs="Times New Roman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Structurile</w:t>
      </w:r>
      <w:proofErr w:type="spellEnd"/>
      <w:r w:rsidRPr="00123565">
        <w:rPr>
          <w:rFonts w:ascii="Times New Roman" w:hAnsi="Times New Roman" w:cs="Times New Roman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date </w:t>
      </w:r>
      <w:proofErr w:type="spellStart"/>
      <w:r w:rsidRPr="00123565">
        <w:rPr>
          <w:rFonts w:ascii="Times New Roman" w:hAnsi="Times New Roman" w:cs="Times New Roman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neomogene</w:t>
      </w:r>
      <w:proofErr w:type="spellEnd"/>
      <w:r w:rsidRPr="00123565">
        <w:rPr>
          <w:rFonts w:ascii="Times New Roman" w:hAnsi="Times New Roman" w:cs="Times New Roman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sunt o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parte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importanta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356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 informatică</w:t>
      </w:r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acestea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fiind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instrument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puternic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organizarea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și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modelarea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eficientă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informațiilor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906FF7" w14:textId="70DFCCD7" w:rsidR="00642A36" w:rsidRPr="00123565" w:rsidRDefault="00642A36" w:rsidP="00123565">
      <w:pPr>
        <w:spacing w:line="276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tipul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date „</w:t>
      </w:r>
      <w:proofErr w:type="gramStart"/>
      <w:r w:rsidRPr="00123565">
        <w:rPr>
          <w:rFonts w:ascii="Times New Roman" w:hAnsi="Times New Roman" w:cs="Times New Roman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gram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putem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să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definim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structurile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date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neomogene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interiorul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cărora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pot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să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existe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multe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tipuri</w:t>
      </w:r>
      <w:proofErr w:type="spellEnd"/>
      <w:r w:rsidRPr="00123565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date.</w:t>
      </w:r>
    </w:p>
    <w:p w14:paraId="68D0B30A" w14:textId="1BB8AADE" w:rsidR="0003582C" w:rsidRPr="00123565" w:rsidRDefault="0003582C" w:rsidP="00123565">
      <w:pPr>
        <w:spacing w:line="276" w:lineRule="auto"/>
        <w:ind w:firstLine="708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exemplu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structurile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date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neomogene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pot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curpinda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atat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variabile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tip </w:t>
      </w:r>
      <w:proofErr w:type="gram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spellStart"/>
      <w:proofErr w:type="gram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intregi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cât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și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variabile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tipul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char(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caracter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C7056AB" w14:textId="697A0024" w:rsidR="0003582C" w:rsidRPr="00123565" w:rsidRDefault="0003582C" w:rsidP="00123565">
      <w:pPr>
        <w:spacing w:line="276" w:lineRule="auto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565">
        <w:rPr>
          <w:noProof/>
          <w:sz w:val="28"/>
          <w:szCs w:val="28"/>
        </w:rPr>
        <w:drawing>
          <wp:inline distT="0" distB="0" distL="0" distR="0" wp14:anchorId="08644477" wp14:editId="2DCFD21E">
            <wp:extent cx="1571625" cy="1181100"/>
            <wp:effectExtent l="0" t="0" r="9525" b="0"/>
            <wp:docPr id="7240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170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E2C7" w14:textId="0450614A" w:rsidR="0003582C" w:rsidRPr="00123565" w:rsidRDefault="006F4292" w:rsidP="00123565">
      <w:pPr>
        <w:spacing w:line="276" w:lineRule="auto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Putem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structura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declarata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sus in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felul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urmator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CFCAF0" w14:textId="0F2F4870" w:rsidR="006F4292" w:rsidRPr="00123565" w:rsidRDefault="006F4292" w:rsidP="00123565">
      <w:pPr>
        <w:spacing w:line="276" w:lineRule="auto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565">
        <w:rPr>
          <w:noProof/>
          <w:sz w:val="28"/>
          <w:szCs w:val="28"/>
        </w:rPr>
        <w:drawing>
          <wp:inline distT="0" distB="0" distL="0" distR="0" wp14:anchorId="23FAA6DD" wp14:editId="61E02C46">
            <wp:extent cx="3371850" cy="790575"/>
            <wp:effectExtent l="0" t="0" r="0" b="9525"/>
            <wp:docPr id="63495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57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8A1D" w14:textId="16967883" w:rsidR="00C14092" w:rsidRPr="00123565" w:rsidRDefault="006F4292" w:rsidP="00123565">
      <w:pPr>
        <w:spacing w:line="276" w:lineRule="auto"/>
        <w:ind w:firstLine="708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 sus am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instanță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structurii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tip </w:t>
      </w:r>
      <w:r w:rsidRPr="001235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„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companie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cu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numele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„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Afacere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și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efectuat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multe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operații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precum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citirea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atribuirea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unor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membrilor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săi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2BB708" w14:textId="60058D1E" w:rsidR="003231F5" w:rsidRPr="00123565" w:rsidRDefault="003231F5" w:rsidP="00123565">
      <w:pPr>
        <w:spacing w:line="276" w:lineRule="auto"/>
        <w:ind w:firstLine="708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Observăm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utilizarea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tipului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struct se pot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organiza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informațiile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-o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manieră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clară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și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eficientă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9CA417" w14:textId="77777777" w:rsidR="003231F5" w:rsidRPr="00123565" w:rsidRDefault="003231F5" w:rsidP="00123565">
      <w:pPr>
        <w:spacing w:line="276" w:lineRule="auto"/>
        <w:ind w:firstLine="708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B986E" w14:textId="3EDAAFF2" w:rsidR="003231F5" w:rsidRPr="00123565" w:rsidRDefault="003231F5" w:rsidP="00123565">
      <w:pPr>
        <w:spacing w:line="276" w:lineRule="auto"/>
        <w:ind w:firstLine="708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Putem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să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afișăm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membrii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structurii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sus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urmatorul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mod:</w:t>
      </w:r>
    </w:p>
    <w:p w14:paraId="6DDCE9E2" w14:textId="0A2E7B22" w:rsidR="003231F5" w:rsidRPr="00123565" w:rsidRDefault="00955EC8" w:rsidP="00123565">
      <w:pPr>
        <w:spacing w:line="276" w:lineRule="auto"/>
        <w:ind w:firstLine="708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565">
        <w:rPr>
          <w:noProof/>
          <w:sz w:val="28"/>
          <w:szCs w:val="28"/>
        </w:rPr>
        <w:lastRenderedPageBreak/>
        <w:drawing>
          <wp:inline distT="0" distB="0" distL="0" distR="0" wp14:anchorId="34367642" wp14:editId="28639094">
            <wp:extent cx="2752725" cy="638175"/>
            <wp:effectExtent l="0" t="0" r="9525" b="9525"/>
            <wp:docPr id="66131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10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255F" w14:textId="0292328F" w:rsidR="00955EC8" w:rsidRPr="00123565" w:rsidRDefault="00955EC8" w:rsidP="00123565">
      <w:pPr>
        <w:spacing w:line="276" w:lineRule="auto"/>
        <w:ind w:firstLine="708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565">
        <w:rPr>
          <w:noProof/>
          <w:sz w:val="28"/>
          <w:szCs w:val="28"/>
        </w:rPr>
        <w:drawing>
          <wp:inline distT="0" distB="0" distL="0" distR="0" wp14:anchorId="3DAA4E7F" wp14:editId="499240F8">
            <wp:extent cx="1362075" cy="504825"/>
            <wp:effectExtent l="0" t="0" r="9525" b="9525"/>
            <wp:docPr id="40346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69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7491" w14:textId="079DD906" w:rsidR="00624392" w:rsidRPr="00123565" w:rsidRDefault="00624392" w:rsidP="00123565">
      <w:pPr>
        <w:spacing w:line="276" w:lineRule="auto"/>
        <w:ind w:firstLine="708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Tipul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struct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permite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asemenea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definirea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multor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date care pot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aibe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variabile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functii</w:t>
      </w:r>
      <w:proofErr w:type="spellEnd"/>
      <w:r w:rsidR="007C7E32"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7C7E32"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numite</w:t>
      </w:r>
      <w:proofErr w:type="spellEnd"/>
      <w:r w:rsidR="007C7E32"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C7E32"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="007C7E32"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C7E32" w:rsidRPr="00123565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structuri</w:t>
      </w:r>
      <w:proofErr w:type="spellEnd"/>
      <w:r w:rsidR="007C7E32" w:rsidRPr="00123565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imbricate</w:t>
      </w:r>
      <w:r w:rsidR="007C7E32"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BF945F" w14:textId="3C101EF8" w:rsidR="007C7E32" w:rsidRPr="00123565" w:rsidRDefault="00911974" w:rsidP="00123565">
      <w:pPr>
        <w:spacing w:line="276" w:lineRule="auto"/>
        <w:ind w:firstLine="708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exemplul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jos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prezentat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program in care se pot introduce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departamentele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afaceri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detalii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despre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angajatii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Observăm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că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structura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„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Angajat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cuprinsă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structura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„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Departament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”,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astfel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pot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accesa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detalii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despre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angajat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cadrul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unui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departament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9A3E71B" w14:textId="27DE7F17" w:rsidR="00911974" w:rsidRPr="00123565" w:rsidRDefault="00911974" w:rsidP="00123565">
      <w:pPr>
        <w:spacing w:line="276" w:lineRule="auto"/>
        <w:ind w:firstLine="708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565">
        <w:rPr>
          <w:noProof/>
          <w:sz w:val="28"/>
          <w:szCs w:val="28"/>
        </w:rPr>
        <w:drawing>
          <wp:inline distT="0" distB="0" distL="0" distR="0" wp14:anchorId="1DBE6DA0" wp14:editId="2D80458E">
            <wp:extent cx="2038350" cy="2276475"/>
            <wp:effectExtent l="0" t="0" r="0" b="9525"/>
            <wp:docPr id="134572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22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2C6E" w14:textId="77777777" w:rsidR="00911974" w:rsidRPr="00123565" w:rsidRDefault="00911974" w:rsidP="00123565">
      <w:pPr>
        <w:spacing w:line="276" w:lineRule="auto"/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FC7EF3" w14:textId="1CFBA641" w:rsidR="00624392" w:rsidRPr="00123565" w:rsidRDefault="00911974" w:rsidP="00123565">
      <w:pPr>
        <w:spacing w:line="276" w:lineRule="auto"/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5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Putem să utilizăm structurile imbricate de mai sus pentru a realiza un program în care ni se afișează detalii despre un departament și angajații din cadrul acestuia.</w:t>
      </w:r>
    </w:p>
    <w:p w14:paraId="392B85EB" w14:textId="1147D927" w:rsidR="00911974" w:rsidRPr="00123565" w:rsidRDefault="00911974" w:rsidP="00123565">
      <w:pPr>
        <w:spacing w:line="276" w:lineRule="auto"/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565">
        <w:rPr>
          <w:noProof/>
          <w:sz w:val="28"/>
          <w:szCs w:val="28"/>
        </w:rPr>
        <w:lastRenderedPageBreak/>
        <w:drawing>
          <wp:inline distT="0" distB="0" distL="0" distR="0" wp14:anchorId="0C627A93" wp14:editId="087743CE">
            <wp:extent cx="5084783" cy="2755900"/>
            <wp:effectExtent l="0" t="0" r="1905" b="6350"/>
            <wp:docPr id="40653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30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997" cy="27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72AF" w14:textId="77777777" w:rsidR="00E55C15" w:rsidRPr="00123565" w:rsidRDefault="00E55C15" w:rsidP="00123565">
      <w:pPr>
        <w:spacing w:line="276" w:lineRule="auto"/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319235" w14:textId="77777777" w:rsidR="00E55C15" w:rsidRPr="00123565" w:rsidRDefault="00E55C15" w:rsidP="00123565">
      <w:pPr>
        <w:spacing w:line="276" w:lineRule="auto"/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E40B8A" w14:textId="77777777" w:rsidR="00E55C15" w:rsidRPr="00123565" w:rsidRDefault="00E55C15" w:rsidP="00123565">
      <w:pPr>
        <w:spacing w:line="276" w:lineRule="auto"/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BE6AB9" w14:textId="1EC2AFEE" w:rsidR="00911974" w:rsidRPr="00123565" w:rsidRDefault="00911974" w:rsidP="00123565">
      <w:pPr>
        <w:spacing w:line="276" w:lineRule="auto"/>
        <w:ind w:firstLine="708"/>
        <w:jc w:val="center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5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Programul de mai sus funcționează astfel</w:t>
      </w:r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889EE82" w14:textId="6B2C3F0A" w:rsidR="00911974" w:rsidRPr="00123565" w:rsidRDefault="00E55C15" w:rsidP="00123565">
      <w:pPr>
        <w:spacing w:line="276" w:lineRule="auto"/>
        <w:ind w:firstLine="708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565">
        <w:rPr>
          <w:noProof/>
          <w:sz w:val="28"/>
          <w:szCs w:val="28"/>
        </w:rPr>
        <w:drawing>
          <wp:inline distT="0" distB="0" distL="0" distR="0" wp14:anchorId="1B7B5700" wp14:editId="65C551EC">
            <wp:extent cx="5505450" cy="3800475"/>
            <wp:effectExtent l="0" t="0" r="0" b="9525"/>
            <wp:docPr id="213165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58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080" w14:textId="14673AA2" w:rsidR="00E55C15" w:rsidRPr="00123565" w:rsidRDefault="00E55C15" w:rsidP="00123565">
      <w:pPr>
        <w:spacing w:line="276" w:lineRule="auto"/>
        <w:ind w:firstLine="708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B9CCCB" w14:textId="29867A68" w:rsidR="00E55C15" w:rsidRPr="00123565" w:rsidRDefault="00E55C15" w:rsidP="00123565">
      <w:pPr>
        <w:spacing w:line="276" w:lineRule="auto"/>
        <w:jc w:val="center"/>
        <w:rPr>
          <w:color w:val="000000" w:themeColor="text1"/>
          <w:sz w:val="28"/>
          <w:szCs w:val="28"/>
          <w:lang w:val="en-US"/>
          <w14:glow w14:rad="63500">
            <w14:schemeClr w14:val="accent3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123565">
        <w:rPr>
          <w:color w:val="000000" w:themeColor="text1"/>
          <w:sz w:val="28"/>
          <w:szCs w:val="28"/>
          <w:lang w:val="en-US"/>
          <w14:glow w14:rad="63500">
            <w14:schemeClr w14:val="accent3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Concluzie</w:t>
      </w:r>
      <w:proofErr w:type="spellEnd"/>
    </w:p>
    <w:p w14:paraId="02A10516" w14:textId="77777777" w:rsidR="00E55C15" w:rsidRPr="00123565" w:rsidRDefault="00E55C15" w:rsidP="00123565">
      <w:pPr>
        <w:spacing w:line="276" w:lineRule="auto"/>
        <w:rPr>
          <w:color w:val="000000" w:themeColor="text1"/>
          <w:sz w:val="28"/>
          <w:szCs w:val="28"/>
          <w:lang w:val="en-US"/>
          <w14:glow w14:rad="63500">
            <w14:schemeClr w14:val="accent3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23565">
        <w:rPr>
          <w:color w:val="000000" w:themeColor="text1"/>
          <w:sz w:val="28"/>
          <w:szCs w:val="28"/>
          <w:lang w:val="en-US"/>
          <w14:glow w14:rad="63500">
            <w14:schemeClr w14:val="accent3">
              <w14:alpha w14:val="60000"/>
              <w14:satMod w14:val="175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14:paraId="15898336" w14:textId="7623EF94" w:rsidR="00E55C15" w:rsidRPr="00123565" w:rsidRDefault="00E55C15" w:rsidP="00123565">
      <w:pPr>
        <w:spacing w:line="276" w:lineRule="auto"/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Tipul</w:t>
      </w:r>
      <w:proofErr w:type="spellEnd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struct </w:t>
      </w:r>
      <w:proofErr w:type="spellStart"/>
      <w:r w:rsidRPr="0012356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reprezint</w:t>
      </w:r>
      <w:proofErr w:type="spellEnd"/>
      <w:r w:rsidRPr="001235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 o unealtă foarte folositoare în informatică, oferind programatorilor capacitatea de a creea structuri de date personalizate si sa organizeze informatiile intr-un mod coerent</w:t>
      </w:r>
      <w:r w:rsidR="00917936" w:rsidRPr="001235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și eficient</w:t>
      </w:r>
      <w:r w:rsidRPr="001235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A7B92AA" w14:textId="3E3BCF5D" w:rsidR="008C7048" w:rsidRDefault="008C7048" w:rsidP="008C7048">
      <w:pPr>
        <w:spacing w:line="276" w:lineRule="auto"/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Probleme rezolvate cu ajutorul teoriei</w:t>
      </w:r>
    </w:p>
    <w:p w14:paraId="23AD3177" w14:textId="79B8B670" w:rsidR="00911974" w:rsidRPr="00123565" w:rsidRDefault="008C7048" w:rsidP="008C7048">
      <w:pPr>
        <w:spacing w:line="276" w:lineRule="auto"/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Pr="008C7048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https://onlinegdb.com/hY28__-cF</w:t>
        </w:r>
      </w:hyperlink>
    </w:p>
    <w:sectPr w:rsidR="00911974" w:rsidRPr="0012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7F"/>
    <w:rsid w:val="0003582C"/>
    <w:rsid w:val="00123565"/>
    <w:rsid w:val="001B6A75"/>
    <w:rsid w:val="0029327F"/>
    <w:rsid w:val="003231F5"/>
    <w:rsid w:val="00624392"/>
    <w:rsid w:val="00642A36"/>
    <w:rsid w:val="006F4292"/>
    <w:rsid w:val="007C7E32"/>
    <w:rsid w:val="008C7048"/>
    <w:rsid w:val="00911974"/>
    <w:rsid w:val="00917936"/>
    <w:rsid w:val="00955EC8"/>
    <w:rsid w:val="009D4F0B"/>
    <w:rsid w:val="00C14092"/>
    <w:rsid w:val="00CA41D7"/>
    <w:rsid w:val="00E5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4758"/>
  <w15:chartTrackingRefBased/>
  <w15:docId w15:val="{F6AB30E5-285D-42B5-9EA0-1E5101B8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onlinegdb.com/hY28__-cF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Gavrila</dc:creator>
  <cp:keywords/>
  <dc:description/>
  <cp:lastModifiedBy>muratura bezil</cp:lastModifiedBy>
  <cp:revision>5</cp:revision>
  <dcterms:created xsi:type="dcterms:W3CDTF">2024-03-03T11:30:00Z</dcterms:created>
  <dcterms:modified xsi:type="dcterms:W3CDTF">2024-04-15T09:40:00Z</dcterms:modified>
</cp:coreProperties>
</file>