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68D9DEA3" w:rsidR="00573AC7" w:rsidRPr="00217C61" w:rsidRDefault="00CB3A47" w:rsidP="00CB3A47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0</w:t>
            </w:r>
            <w:r w:rsidR="00861894">
              <w:rPr>
                <w:lang w:val="en-GB"/>
              </w:rPr>
              <w:t>2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2A81BA31" w:rsidR="00573AC7" w:rsidRPr="00217C61" w:rsidRDefault="00B111F7" w:rsidP="00573AC7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 w:rsidR="00951BD1" w:rsidRPr="00217C61">
              <w:rPr>
                <w:lang w:val="en-GB"/>
              </w:rPr>
              <w:t xml:space="preserve"> Aug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43F50C03" w:rsidR="00573AC7" w:rsidRPr="00217C61" w:rsidRDefault="00B111F7" w:rsidP="00573AC7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F05620">
              <w:rPr>
                <w:lang w:val="en-GB"/>
              </w:rPr>
              <w:t>2:15</w:t>
            </w:r>
            <w:r w:rsidR="00155632" w:rsidRPr="00217C61">
              <w:rPr>
                <w:lang w:val="en-GB"/>
              </w:rPr>
              <w:t xml:space="preserve"> PM </w:t>
            </w:r>
            <w:r w:rsidR="00F762A3">
              <w:rPr>
                <w:lang w:val="en-GB"/>
              </w:rPr>
              <w:t>–</w:t>
            </w:r>
            <w:r w:rsidR="00155632" w:rsidRPr="00217C61">
              <w:rPr>
                <w:lang w:val="en-GB"/>
              </w:rPr>
              <w:t xml:space="preserve"> </w:t>
            </w:r>
            <w:r w:rsidR="00A30997">
              <w:rPr>
                <w:lang w:val="en-GB"/>
              </w:rPr>
              <w:t>1</w:t>
            </w:r>
            <w:r w:rsidR="00F762A3">
              <w:rPr>
                <w:rFonts w:hint="eastAsia"/>
                <w:lang w:val="en-GB"/>
              </w:rPr>
              <w:t>2:45</w:t>
            </w:r>
            <w:r w:rsidR="00155632" w:rsidRPr="00217C61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181FE6AC" w:rsidR="00573AC7" w:rsidRPr="00217C61" w:rsidRDefault="00623F03" w:rsidP="00573AC7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5B700765" w14:textId="77777777" w:rsidR="00573AC7" w:rsidRDefault="00B64CC8" w:rsidP="00886E9D">
            <w:pPr>
              <w:pStyle w:val="af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Zhanerken</w:t>
            </w:r>
            <w:proofErr w:type="spellEnd"/>
            <w:r w:rsidRPr="00217C61">
              <w:rPr>
                <w:lang w:val="en-GB"/>
              </w:rPr>
              <w:t xml:space="preserve"> </w:t>
            </w:r>
            <w:proofErr w:type="spellStart"/>
            <w:r w:rsidRPr="00217C61">
              <w:rPr>
                <w:lang w:val="en-GB"/>
              </w:rPr>
              <w:t>Azimbayev</w:t>
            </w:r>
            <w:proofErr w:type="spellEnd"/>
          </w:p>
          <w:p w14:paraId="5A96588E" w14:textId="54D02A6F" w:rsidR="00F60D79" w:rsidRPr="00217C61" w:rsidRDefault="00F60D79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77777777" w:rsidR="00B64CC8" w:rsidRPr="00217C61" w:rsidRDefault="001E4A46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Ankita Narvekar</w:t>
            </w:r>
          </w:p>
          <w:p w14:paraId="2C1BE0D8" w14:textId="712C4F0C" w:rsidR="00F60D79" w:rsidRDefault="00F60D79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5B1E3EDD" w:rsidR="002F04A0" w:rsidRPr="00217C61" w:rsidRDefault="00916306" w:rsidP="00886E9D">
            <w:pPr>
              <w:pStyle w:val="af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f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546171" w:rsidRPr="00217C61" w14:paraId="2AAFF663" w14:textId="77777777" w:rsidTr="002F45CF">
        <w:tc>
          <w:tcPr>
            <w:tcW w:w="696" w:type="dxa"/>
            <w:shd w:val="clear" w:color="auto" w:fill="auto"/>
            <w:vAlign w:val="center"/>
          </w:tcPr>
          <w:p w14:paraId="37F1BB98" w14:textId="3A0650EE" w:rsidR="00546171" w:rsidRPr="00217C61" w:rsidRDefault="00B720D8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40631FD0" w:rsidR="00546171" w:rsidRPr="00217C61" w:rsidRDefault="004D4CEE" w:rsidP="00304561">
            <w:pPr>
              <w:pStyle w:val="af0"/>
              <w:rPr>
                <w:lang w:val="en-GB"/>
              </w:rPr>
            </w:pPr>
            <w:r w:rsidRPr="004D4CEE">
              <w:rPr>
                <w:lang w:val="en-GB"/>
              </w:rPr>
              <w:t>Summari</w:t>
            </w:r>
            <w:r>
              <w:rPr>
                <w:rFonts w:hint="eastAsia"/>
                <w:lang w:val="en-GB"/>
              </w:rPr>
              <w:t>s</w:t>
            </w:r>
            <w:r w:rsidRPr="004D4CEE">
              <w:rPr>
                <w:lang w:val="en-GB"/>
              </w:rPr>
              <w:t xml:space="preserve">e and discuss the questions </w:t>
            </w:r>
            <w:r>
              <w:rPr>
                <w:lang w:val="en-GB"/>
              </w:rPr>
              <w:t xml:space="preserve">for </w:t>
            </w:r>
            <w:r w:rsidRPr="004D4CEE">
              <w:rPr>
                <w:lang w:val="en-GB"/>
              </w:rPr>
              <w:t>clients.</w:t>
            </w:r>
          </w:p>
        </w:tc>
      </w:tr>
    </w:tbl>
    <w:p w14:paraId="4FCB29AB" w14:textId="05502404" w:rsidR="00684CE2" w:rsidRPr="00217C61" w:rsidRDefault="00546171" w:rsidP="00BD2713">
      <w:pPr>
        <w:pStyle w:val="af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0EE0E0FB" w:rsidR="009E698A" w:rsidRPr="00217C61" w:rsidRDefault="009E698A" w:rsidP="00460CDB">
            <w:pPr>
              <w:pStyle w:val="af0"/>
              <w:rPr>
                <w:rFonts w:hint="eastAsia"/>
                <w:lang w:val="en-GB"/>
              </w:rPr>
            </w:pPr>
            <w:r w:rsidRPr="009E698A">
              <w:rPr>
                <w:lang w:val="en-GB"/>
              </w:rPr>
              <w:t xml:space="preserve">All team members contributed </w:t>
            </w:r>
            <w:r>
              <w:t xml:space="preserve">a few </w:t>
            </w:r>
            <w:r w:rsidRPr="009E698A">
              <w:rPr>
                <w:lang w:val="en-GB"/>
              </w:rPr>
              <w:t>questions</w:t>
            </w:r>
            <w:r>
              <w:rPr>
                <w:lang w:val="en-GB"/>
              </w:rPr>
              <w:t>.</w:t>
            </w:r>
          </w:p>
        </w:tc>
      </w:tr>
      <w:tr w:rsidR="009E698A" w:rsidRPr="00217C61" w14:paraId="5D49B10A" w14:textId="77777777" w:rsidTr="0084602A">
        <w:tc>
          <w:tcPr>
            <w:tcW w:w="696" w:type="dxa"/>
            <w:shd w:val="clear" w:color="auto" w:fill="auto"/>
            <w:vAlign w:val="center"/>
          </w:tcPr>
          <w:p w14:paraId="6613CA02" w14:textId="6F19BFDF" w:rsidR="009E698A" w:rsidRPr="00217C61" w:rsidRDefault="009E698A" w:rsidP="002F45CF">
            <w:pPr>
              <w:pStyle w:val="af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20399D06" w14:textId="36CC9C24" w:rsidR="009E698A" w:rsidRPr="009E698A" w:rsidRDefault="00235050" w:rsidP="00460CDB">
            <w:pPr>
              <w:pStyle w:val="af0"/>
              <w:rPr>
                <w:rFonts w:hint="eastAsia"/>
                <w:lang w:val="en-GB"/>
              </w:rPr>
            </w:pPr>
            <w:r w:rsidRPr="00235050">
              <w:rPr>
                <w:lang w:val="en-GB"/>
              </w:rPr>
              <w:t>Discussed the final questions to be asked and the order in which they should be asked.</w:t>
            </w:r>
          </w:p>
        </w:tc>
      </w:tr>
    </w:tbl>
    <w:p w14:paraId="54DBBB27" w14:textId="4D77E154" w:rsidR="00CA01A7" w:rsidRPr="00217C61" w:rsidRDefault="0038772D" w:rsidP="00BD2713">
      <w:pPr>
        <w:pStyle w:val="af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6"/>
        <w:gridCol w:w="1851"/>
        <w:gridCol w:w="7909"/>
      </w:tblGrid>
      <w:tr w:rsidR="00862167" w:rsidRPr="00217C61" w14:paraId="79763C7C" w14:textId="77777777" w:rsidTr="009A6753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1851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909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572E6A6C" w14:textId="77777777" w:rsidTr="009A6753">
        <w:tc>
          <w:tcPr>
            <w:tcW w:w="696" w:type="dxa"/>
            <w:shd w:val="clear" w:color="auto" w:fill="auto"/>
            <w:vAlign w:val="center"/>
          </w:tcPr>
          <w:p w14:paraId="47FB6944" w14:textId="77777777" w:rsidR="009626E7" w:rsidRPr="00217C61" w:rsidRDefault="009626E7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62F70A4E" w14:textId="4EEB2FD2" w:rsidR="009626E7" w:rsidRPr="00F74EEE" w:rsidRDefault="009A6753" w:rsidP="0039227F">
            <w:pPr>
              <w:pStyle w:val="af0"/>
              <w:rPr>
                <w:rFonts w:hint="eastAsia"/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</w:tc>
        <w:tc>
          <w:tcPr>
            <w:tcW w:w="7909" w:type="dxa"/>
            <w:shd w:val="clear" w:color="auto" w:fill="auto"/>
          </w:tcPr>
          <w:p w14:paraId="13023816" w14:textId="42C37499" w:rsidR="009626E7" w:rsidRPr="00656FB1" w:rsidRDefault="009946CB" w:rsidP="0039227F">
            <w:pPr>
              <w:pStyle w:val="af0"/>
              <w:rPr>
                <w:rFonts w:hint="eastAsia"/>
              </w:rPr>
            </w:pPr>
            <w:r w:rsidRPr="009946CB">
              <w:t>Merge and improve the question</w:t>
            </w:r>
            <w:r>
              <w:rPr>
                <w:rFonts w:hint="eastAsia"/>
              </w:rPr>
              <w:t>s list</w:t>
            </w:r>
            <w:r w:rsidRPr="009946CB">
              <w:t xml:space="preserve"> in the shared document.</w:t>
            </w:r>
          </w:p>
        </w:tc>
      </w:tr>
    </w:tbl>
    <w:p w14:paraId="570F35BD" w14:textId="6F713BD2" w:rsidR="00573AC7" w:rsidRPr="00217C61" w:rsidRDefault="00CB0686" w:rsidP="00DF7E0B">
      <w:pPr>
        <w:pStyle w:val="af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15394B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F8098A" w:rsidRPr="00217C61" w:rsidRDefault="00F8098A" w:rsidP="00F8098A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4A5E0835" w:rsidR="00F8098A" w:rsidRPr="00217C61" w:rsidRDefault="00A30997" w:rsidP="00B93BD3">
            <w:pPr>
              <w:pStyle w:val="af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A46A38">
              <w:rPr>
                <w:lang w:val="en-GB"/>
              </w:rPr>
              <w:t xml:space="preserve"> Aug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F8098A" w:rsidRPr="00217C61" w:rsidRDefault="00F8098A" w:rsidP="00F8098A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4268C458" w:rsidR="00F8098A" w:rsidRPr="00217C61" w:rsidRDefault="00A30997" w:rsidP="00B93BD3">
            <w:pPr>
              <w:pStyle w:val="af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DB3D0E">
              <w:rPr>
                <w:lang w:val="en-GB"/>
              </w:rPr>
              <w:t xml:space="preserve"> PM - 2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F8098A" w:rsidRPr="00217C61" w:rsidRDefault="00F8098A" w:rsidP="00F8098A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45C8C3C8" w:rsidR="00F8098A" w:rsidRPr="00217C61" w:rsidRDefault="00A30997" w:rsidP="00B93BD3">
            <w:pPr>
              <w:pStyle w:val="af0"/>
              <w:rPr>
                <w:lang w:val="en-GB"/>
              </w:rPr>
            </w:pPr>
            <w:r>
              <w:rPr>
                <w:lang w:val="en-GB"/>
              </w:rPr>
              <w:t>Teams</w:t>
            </w:r>
          </w:p>
        </w:tc>
      </w:tr>
      <w:tr w:rsidR="00314071" w:rsidRPr="00217C61" w14:paraId="39F468A0" w14:textId="77777777" w:rsidTr="00ED1F3A">
        <w:trPr>
          <w:trHeight w:val="111"/>
        </w:trPr>
        <w:tc>
          <w:tcPr>
            <w:tcW w:w="1004" w:type="dxa"/>
            <w:vMerge w:val="restart"/>
            <w:shd w:val="clear" w:color="auto" w:fill="E8E8E8" w:themeFill="background2"/>
            <w:vAlign w:val="center"/>
          </w:tcPr>
          <w:p w14:paraId="616B0D33" w14:textId="67228231" w:rsidR="00314071" w:rsidRPr="00217C61" w:rsidRDefault="00314071" w:rsidP="00314071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  <w:vAlign w:val="center"/>
          </w:tcPr>
          <w:p w14:paraId="1928C07E" w14:textId="21F2D17D" w:rsidR="00314071" w:rsidRPr="00561731" w:rsidRDefault="00314071" w:rsidP="00314071">
            <w:pPr>
              <w:pStyle w:val="af"/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7BBB5B4E" w:rsidR="00314071" w:rsidRPr="009F4D60" w:rsidRDefault="00314071" w:rsidP="00314071">
            <w:pPr>
              <w:pStyle w:val="af0"/>
            </w:pPr>
            <w:r w:rsidRPr="00DA219A">
              <w:rPr>
                <w:lang w:val="en-GB"/>
              </w:rPr>
              <w:t>Team introductions and project overview.</w:t>
            </w:r>
          </w:p>
        </w:tc>
      </w:tr>
      <w:tr w:rsidR="00314071" w:rsidRPr="00217C61" w14:paraId="4994DCCD" w14:textId="77777777" w:rsidTr="00ED1F3A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76C6795" w14:textId="77777777" w:rsidR="00314071" w:rsidRPr="00217C61" w:rsidRDefault="00314071" w:rsidP="00314071">
            <w:pPr>
              <w:pStyle w:val="af"/>
              <w:jc w:val="center"/>
              <w:rPr>
                <w:lang w:val="en-GB"/>
              </w:rPr>
            </w:pPr>
          </w:p>
        </w:tc>
        <w:tc>
          <w:tcPr>
            <w:tcW w:w="336" w:type="dxa"/>
            <w:vAlign w:val="center"/>
          </w:tcPr>
          <w:p w14:paraId="0C136B38" w14:textId="79802E84" w:rsidR="00314071" w:rsidRPr="00561731" w:rsidRDefault="00314071" w:rsidP="00314071">
            <w:pPr>
              <w:pStyle w:val="af"/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116" w:type="dxa"/>
            <w:gridSpan w:val="5"/>
          </w:tcPr>
          <w:p w14:paraId="44CEB8D0" w14:textId="2C5700F0" w:rsidR="00314071" w:rsidRPr="009F4D60" w:rsidRDefault="00314071" w:rsidP="00314071">
            <w:pPr>
              <w:pStyle w:val="af0"/>
            </w:pPr>
            <w:r w:rsidRPr="00DA219A">
              <w:rPr>
                <w:lang w:val="en-GB"/>
              </w:rPr>
              <w:t>Discussion on the basic framework of the project and how input and output will be handled.</w:t>
            </w:r>
          </w:p>
        </w:tc>
      </w:tr>
      <w:tr w:rsidR="00314071" w:rsidRPr="00217C61" w14:paraId="07EADFE4" w14:textId="77777777" w:rsidTr="00ED1F3A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53B1614F" w14:textId="77777777" w:rsidR="00314071" w:rsidRPr="00217C61" w:rsidRDefault="00314071" w:rsidP="00314071">
            <w:pPr>
              <w:pStyle w:val="af"/>
              <w:jc w:val="center"/>
              <w:rPr>
                <w:lang w:val="en-GB"/>
              </w:rPr>
            </w:pPr>
          </w:p>
        </w:tc>
        <w:tc>
          <w:tcPr>
            <w:tcW w:w="336" w:type="dxa"/>
            <w:vAlign w:val="center"/>
          </w:tcPr>
          <w:p w14:paraId="56EEFB79" w14:textId="20CBCD5B" w:rsidR="00314071" w:rsidRPr="00561731" w:rsidRDefault="00314071" w:rsidP="00314071">
            <w:pPr>
              <w:pStyle w:val="af"/>
            </w:pPr>
            <w:r w:rsidRPr="00217C61">
              <w:rPr>
                <w:lang w:val="en-GB"/>
              </w:rPr>
              <w:t>3</w:t>
            </w:r>
          </w:p>
        </w:tc>
        <w:tc>
          <w:tcPr>
            <w:tcW w:w="9116" w:type="dxa"/>
            <w:gridSpan w:val="5"/>
          </w:tcPr>
          <w:p w14:paraId="293240C0" w14:textId="4591F18D" w:rsidR="00314071" w:rsidRDefault="00314071" w:rsidP="00314071">
            <w:pPr>
              <w:pStyle w:val="af0"/>
            </w:pPr>
            <w:r w:rsidRPr="00A53476">
              <w:rPr>
                <w:lang w:val="en-GB"/>
              </w:rPr>
              <w:t>Clarification of the project's expected deliverables and output formats for students.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70740"/>
    <w:rsid w:val="00081EA6"/>
    <w:rsid w:val="00083716"/>
    <w:rsid w:val="000A3E28"/>
    <w:rsid w:val="000D0A23"/>
    <w:rsid w:val="000D1EA4"/>
    <w:rsid w:val="000D2E17"/>
    <w:rsid w:val="000F30BE"/>
    <w:rsid w:val="00121CC7"/>
    <w:rsid w:val="0015394B"/>
    <w:rsid w:val="00155632"/>
    <w:rsid w:val="001E4A46"/>
    <w:rsid w:val="0021192A"/>
    <w:rsid w:val="00217C61"/>
    <w:rsid w:val="00235050"/>
    <w:rsid w:val="00245EE7"/>
    <w:rsid w:val="00256756"/>
    <w:rsid w:val="002954F7"/>
    <w:rsid w:val="002E09DF"/>
    <w:rsid w:val="002F04A0"/>
    <w:rsid w:val="002F45CF"/>
    <w:rsid w:val="003026D2"/>
    <w:rsid w:val="00304561"/>
    <w:rsid w:val="00307354"/>
    <w:rsid w:val="00311556"/>
    <w:rsid w:val="00314071"/>
    <w:rsid w:val="00327C23"/>
    <w:rsid w:val="00344616"/>
    <w:rsid w:val="00366E1B"/>
    <w:rsid w:val="00382460"/>
    <w:rsid w:val="00384BB3"/>
    <w:rsid w:val="0038772D"/>
    <w:rsid w:val="0039227F"/>
    <w:rsid w:val="00411339"/>
    <w:rsid w:val="00460CDB"/>
    <w:rsid w:val="004B7244"/>
    <w:rsid w:val="004D4CEE"/>
    <w:rsid w:val="004E7304"/>
    <w:rsid w:val="00546171"/>
    <w:rsid w:val="00561731"/>
    <w:rsid w:val="00562003"/>
    <w:rsid w:val="00573AC7"/>
    <w:rsid w:val="00585622"/>
    <w:rsid w:val="005C195B"/>
    <w:rsid w:val="00604B7A"/>
    <w:rsid w:val="00614738"/>
    <w:rsid w:val="00623F03"/>
    <w:rsid w:val="006325CD"/>
    <w:rsid w:val="00656FB1"/>
    <w:rsid w:val="00673729"/>
    <w:rsid w:val="00677892"/>
    <w:rsid w:val="00684CE2"/>
    <w:rsid w:val="006C3784"/>
    <w:rsid w:val="006E10AD"/>
    <w:rsid w:val="0074669F"/>
    <w:rsid w:val="0075557C"/>
    <w:rsid w:val="007B7543"/>
    <w:rsid w:val="007D3E7B"/>
    <w:rsid w:val="00811F1F"/>
    <w:rsid w:val="0084602A"/>
    <w:rsid w:val="00861894"/>
    <w:rsid w:val="00862167"/>
    <w:rsid w:val="00886E9D"/>
    <w:rsid w:val="008B4298"/>
    <w:rsid w:val="00916306"/>
    <w:rsid w:val="009364C8"/>
    <w:rsid w:val="00951BD1"/>
    <w:rsid w:val="009626E7"/>
    <w:rsid w:val="00974EB1"/>
    <w:rsid w:val="00984C3A"/>
    <w:rsid w:val="009946CB"/>
    <w:rsid w:val="009A6753"/>
    <w:rsid w:val="009E698A"/>
    <w:rsid w:val="009F4D60"/>
    <w:rsid w:val="009F7238"/>
    <w:rsid w:val="00A108A2"/>
    <w:rsid w:val="00A131F6"/>
    <w:rsid w:val="00A30997"/>
    <w:rsid w:val="00A46A38"/>
    <w:rsid w:val="00A53476"/>
    <w:rsid w:val="00A71F5C"/>
    <w:rsid w:val="00A9789E"/>
    <w:rsid w:val="00AB183C"/>
    <w:rsid w:val="00AD0FB8"/>
    <w:rsid w:val="00AE3E83"/>
    <w:rsid w:val="00AF2265"/>
    <w:rsid w:val="00B111F7"/>
    <w:rsid w:val="00B33FA0"/>
    <w:rsid w:val="00B64CC8"/>
    <w:rsid w:val="00B70EDD"/>
    <w:rsid w:val="00B720D8"/>
    <w:rsid w:val="00BD2713"/>
    <w:rsid w:val="00BD4DC9"/>
    <w:rsid w:val="00C63145"/>
    <w:rsid w:val="00CA01A7"/>
    <w:rsid w:val="00CB0686"/>
    <w:rsid w:val="00CB3A47"/>
    <w:rsid w:val="00D24B05"/>
    <w:rsid w:val="00D538F4"/>
    <w:rsid w:val="00D971EF"/>
    <w:rsid w:val="00DA219A"/>
    <w:rsid w:val="00DB3D0E"/>
    <w:rsid w:val="00DD78D0"/>
    <w:rsid w:val="00DE0826"/>
    <w:rsid w:val="00DF7E0B"/>
    <w:rsid w:val="00E12EEE"/>
    <w:rsid w:val="00E42976"/>
    <w:rsid w:val="00E50620"/>
    <w:rsid w:val="00E877F8"/>
    <w:rsid w:val="00EB40A2"/>
    <w:rsid w:val="00F05620"/>
    <w:rsid w:val="00F067AF"/>
    <w:rsid w:val="00F13F2E"/>
    <w:rsid w:val="00F60D79"/>
    <w:rsid w:val="00F74EEE"/>
    <w:rsid w:val="00F762A3"/>
    <w:rsid w:val="00F8098A"/>
    <w:rsid w:val="00FA51C4"/>
    <w:rsid w:val="00F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3E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3E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3E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3E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">
    <w:name w:val="表头"/>
    <w:basedOn w:val="a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f0">
    <w:name w:val="表格内容"/>
    <w:basedOn w:val="a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f1">
    <w:name w:val="小标题"/>
    <w:basedOn w:val="1"/>
    <w:qFormat/>
    <w:rsid w:val="00BD2713"/>
    <w:rPr>
      <w:sz w:val="36"/>
    </w:rPr>
  </w:style>
  <w:style w:type="paragraph" w:styleId="af2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16</cp:revision>
  <dcterms:created xsi:type="dcterms:W3CDTF">2024-08-09T03:39:00Z</dcterms:created>
  <dcterms:modified xsi:type="dcterms:W3CDTF">2024-08-09T03:47:00Z</dcterms:modified>
</cp:coreProperties>
</file>