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1E694D22" w:rsidR="00573AC7" w:rsidRPr="00217C61" w:rsidRDefault="00CB3A47" w:rsidP="00CB3A47">
            <w:pPr>
              <w:pStyle w:val="af0"/>
              <w:rPr>
                <w:rFonts w:hint="eastAsia"/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B111F7">
              <w:rPr>
                <w:rFonts w:hint="eastAsia"/>
                <w:lang w:val="en-GB"/>
              </w:rPr>
              <w:t>3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2A81BA31" w:rsidR="00573AC7" w:rsidRPr="00217C61" w:rsidRDefault="00B111F7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7241DF2F" w:rsidR="00573AC7" w:rsidRPr="00217C61" w:rsidRDefault="00B111F7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155632" w:rsidRPr="00217C61">
              <w:rPr>
                <w:lang w:val="en-GB"/>
              </w:rPr>
              <w:t xml:space="preserve"> PM </w:t>
            </w:r>
            <w:r w:rsidR="00623F03" w:rsidRPr="00217C61">
              <w:rPr>
                <w:lang w:val="en-GB"/>
              </w:rPr>
              <w:t>-</w:t>
            </w:r>
            <w:r w:rsidR="00155632" w:rsidRPr="00217C61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2</w:t>
            </w:r>
            <w:r w:rsidR="00155632" w:rsidRPr="00217C61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181FE6AC" w:rsidR="00573AC7" w:rsidRPr="00217C61" w:rsidRDefault="00623F03" w:rsidP="00573AC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5B700765" w14:textId="77777777" w:rsidR="00573AC7" w:rsidRDefault="00B64CC8" w:rsidP="00886E9D">
            <w:pPr>
              <w:pStyle w:val="af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Zhanerken</w:t>
            </w:r>
            <w:proofErr w:type="spellEnd"/>
            <w:r w:rsidRPr="00217C61">
              <w:rPr>
                <w:lang w:val="en-GB"/>
              </w:rPr>
              <w:t xml:space="preserve"> </w:t>
            </w:r>
            <w:proofErr w:type="spellStart"/>
            <w:r w:rsidRPr="00217C61">
              <w:rPr>
                <w:lang w:val="en-GB"/>
              </w:rPr>
              <w:t>Azimbayev</w:t>
            </w:r>
            <w:proofErr w:type="spellEnd"/>
          </w:p>
          <w:p w14:paraId="72831078" w14:textId="3CA51668" w:rsidR="002F04A0" w:rsidRPr="00217C61" w:rsidRDefault="002F04A0" w:rsidP="00886E9D">
            <w:pPr>
              <w:pStyle w:val="af0"/>
              <w:rPr>
                <w:rFonts w:hint="eastAsia"/>
                <w:lang w:val="en-GB"/>
              </w:rPr>
            </w:pPr>
            <w:proofErr w:type="spellStart"/>
            <w:r w:rsidRPr="002F04A0">
              <w:rPr>
                <w:lang w:val="en-GB"/>
              </w:rPr>
              <w:t>Feba</w:t>
            </w:r>
            <w:proofErr w:type="spellEnd"/>
            <w:r w:rsidRPr="002F04A0">
              <w:rPr>
                <w:lang w:val="en-GB"/>
              </w:rPr>
              <w:t xml:space="preserve"> Chacko</w:t>
            </w:r>
          </w:p>
          <w:p w14:paraId="5A96588E" w14:textId="54D02A6F" w:rsidR="00F60D79" w:rsidRPr="00217C61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77777777" w:rsidR="00B64CC8" w:rsidRPr="00217C61" w:rsidRDefault="001E4A46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Ankita Narvekar</w:t>
            </w:r>
          </w:p>
          <w:p w14:paraId="2C1BE0D8" w14:textId="712C4F0C" w:rsidR="00F60D79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1CB3C3FF" w14:textId="595D1366" w:rsidR="00EB40A2" w:rsidRPr="00217C61" w:rsidRDefault="00EB40A2" w:rsidP="00886E9D">
            <w:pPr>
              <w:pStyle w:val="af0"/>
              <w:rPr>
                <w:rFonts w:hint="eastAsia"/>
                <w:lang w:val="en-GB"/>
              </w:rPr>
            </w:pPr>
            <w:r w:rsidRPr="00EB40A2">
              <w:rPr>
                <w:lang w:val="en-GB"/>
              </w:rPr>
              <w:t xml:space="preserve">Maryam </w:t>
            </w:r>
            <w:proofErr w:type="spellStart"/>
            <w:r w:rsidRPr="00EB40A2">
              <w:rPr>
                <w:lang w:val="en-GB"/>
              </w:rPr>
              <w:t>Vettoor</w:t>
            </w:r>
            <w:proofErr w:type="spellEnd"/>
          </w:p>
          <w:p w14:paraId="0F304223" w14:textId="77777777" w:rsidR="001E4A46" w:rsidRPr="00217C61" w:rsidRDefault="0075557C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5B1E3EDD" w:rsidR="002F04A0" w:rsidRPr="00217C61" w:rsidRDefault="00916306" w:rsidP="00886E9D">
            <w:pPr>
              <w:pStyle w:val="af0"/>
              <w:rPr>
                <w:rFonts w:hint="eastAsia"/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f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46171" w:rsidRPr="00217C61" w14:paraId="2AAFF663" w14:textId="77777777" w:rsidTr="002F45CF">
        <w:tc>
          <w:tcPr>
            <w:tcW w:w="696" w:type="dxa"/>
            <w:shd w:val="clear" w:color="auto" w:fill="auto"/>
            <w:vAlign w:val="center"/>
          </w:tcPr>
          <w:p w14:paraId="37F1BB98" w14:textId="3A0650EE" w:rsidR="00546171" w:rsidRPr="00217C61" w:rsidRDefault="00B720D8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5C6C312C" w:rsidR="00546171" w:rsidRPr="00217C61" w:rsidRDefault="00DA219A" w:rsidP="00304561">
            <w:pPr>
              <w:pStyle w:val="af0"/>
              <w:rPr>
                <w:lang w:val="en-GB"/>
              </w:rPr>
            </w:pPr>
            <w:r w:rsidRPr="00DA219A">
              <w:rPr>
                <w:lang w:val="en-GB"/>
              </w:rPr>
              <w:t>Team introductions and project overview.</w:t>
            </w:r>
          </w:p>
        </w:tc>
      </w:tr>
      <w:tr w:rsidR="00562003" w:rsidRPr="00217C61" w14:paraId="3FDBC792" w14:textId="77777777" w:rsidTr="002F45CF">
        <w:tc>
          <w:tcPr>
            <w:tcW w:w="696" w:type="dxa"/>
            <w:shd w:val="clear" w:color="auto" w:fill="auto"/>
            <w:vAlign w:val="center"/>
          </w:tcPr>
          <w:p w14:paraId="3B8C1094" w14:textId="5263BBD3" w:rsidR="00562003" w:rsidRPr="00217C61" w:rsidRDefault="00304561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37894358" w:rsidR="00562003" w:rsidRPr="00217C61" w:rsidRDefault="00DA219A" w:rsidP="00304561">
            <w:pPr>
              <w:pStyle w:val="af0"/>
              <w:rPr>
                <w:lang w:val="en-GB"/>
              </w:rPr>
            </w:pPr>
            <w:r w:rsidRPr="00DA219A">
              <w:rPr>
                <w:lang w:val="en-GB"/>
              </w:rPr>
              <w:t>Discussion on the basic framework of the project and how input and output will be handled.</w:t>
            </w:r>
          </w:p>
        </w:tc>
      </w:tr>
      <w:tr w:rsidR="00562003" w:rsidRPr="00217C61" w14:paraId="3AF0230D" w14:textId="77777777" w:rsidTr="002F45CF">
        <w:tc>
          <w:tcPr>
            <w:tcW w:w="696" w:type="dxa"/>
            <w:shd w:val="clear" w:color="auto" w:fill="auto"/>
            <w:vAlign w:val="center"/>
          </w:tcPr>
          <w:p w14:paraId="520C80E9" w14:textId="57296851" w:rsidR="00562003" w:rsidRPr="00217C61" w:rsidRDefault="00304561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44BA5232" w14:textId="101F315B" w:rsidR="00562003" w:rsidRPr="00217C61" w:rsidRDefault="00A53476" w:rsidP="00304561">
            <w:pPr>
              <w:pStyle w:val="af0"/>
              <w:rPr>
                <w:lang w:val="en-GB"/>
              </w:rPr>
            </w:pPr>
            <w:r w:rsidRPr="00A53476">
              <w:rPr>
                <w:lang w:val="en-GB"/>
              </w:rPr>
              <w:t>Clarification of the project's expected deliverables and output formats for students.</w:t>
            </w:r>
          </w:p>
        </w:tc>
      </w:tr>
    </w:tbl>
    <w:p w14:paraId="4FCB29AB" w14:textId="05502404" w:rsidR="00684CE2" w:rsidRPr="00217C61" w:rsidRDefault="00546171" w:rsidP="00BD2713">
      <w:pPr>
        <w:pStyle w:val="af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1F89B37F" w:rsidR="003026D2" w:rsidRPr="00217C61" w:rsidRDefault="00677892" w:rsidP="00460CDB">
            <w:pPr>
              <w:pStyle w:val="af0"/>
              <w:rPr>
                <w:rFonts w:hint="eastAsia"/>
                <w:lang w:val="en-GB"/>
              </w:rPr>
            </w:pPr>
            <w:r w:rsidRPr="00677892">
              <w:rPr>
                <w:lang w:val="en-GB"/>
              </w:rPr>
              <w:t>Ankita introduced the team members, explaining that they are studying for a Master's in IT at UWA</w:t>
            </w:r>
            <w:r>
              <w:rPr>
                <w:rFonts w:hint="eastAsia"/>
                <w:lang w:val="en-GB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700EBD84" w:rsidR="003026D2" w:rsidRPr="00217C61" w:rsidRDefault="00A131F6" w:rsidP="00A131F6">
            <w:pPr>
              <w:pStyle w:val="af0"/>
              <w:rPr>
                <w:lang w:val="en-GB"/>
              </w:rPr>
            </w:pPr>
            <w:proofErr w:type="spellStart"/>
            <w:r w:rsidRPr="00A131F6">
              <w:rPr>
                <w:lang w:val="en-GB"/>
              </w:rPr>
              <w:t>Feba</w:t>
            </w:r>
            <w:proofErr w:type="spellEnd"/>
            <w:r w:rsidRPr="00A131F6">
              <w:rPr>
                <w:lang w:val="en-GB"/>
              </w:rPr>
              <w:t xml:space="preserve"> discussed the importance of making the project user-friendly, especially for who may not have a background in IT.</w:t>
            </w:r>
            <w:r>
              <w:rPr>
                <w:rFonts w:hint="eastAsia"/>
                <w:lang w:val="en-GB"/>
              </w:rPr>
              <w:t xml:space="preserve"> </w:t>
            </w:r>
            <w:r w:rsidRPr="00A131F6">
              <w:rPr>
                <w:lang w:val="en-GB"/>
              </w:rPr>
              <w:t>The team was advised to research how other universities, such as the University of Melbourne, handle similar projects.</w:t>
            </w:r>
          </w:p>
        </w:tc>
      </w:tr>
      <w:tr w:rsidR="003026D2" w:rsidRPr="00217C61" w14:paraId="063B0316" w14:textId="77777777" w:rsidTr="0084602A">
        <w:tc>
          <w:tcPr>
            <w:tcW w:w="696" w:type="dxa"/>
            <w:shd w:val="clear" w:color="auto" w:fill="auto"/>
            <w:vAlign w:val="center"/>
          </w:tcPr>
          <w:p w14:paraId="72BB437F" w14:textId="0056CFE8" w:rsidR="003026D2" w:rsidRPr="00217C61" w:rsidRDefault="0084602A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15194A10" w14:textId="18BA76A0" w:rsidR="003026D2" w:rsidRPr="00217C61" w:rsidRDefault="00083716" w:rsidP="00083716">
            <w:pPr>
              <w:pStyle w:val="af0"/>
              <w:rPr>
                <w:lang w:val="en-GB"/>
              </w:rPr>
            </w:pPr>
            <w:r w:rsidRPr="00083716">
              <w:rPr>
                <w:lang w:val="en-GB"/>
              </w:rPr>
              <w:t>It was clarified that the input will be handled by academic staff, and the output will be presented in a format that is accessible to students.</w:t>
            </w:r>
            <w:r>
              <w:rPr>
                <w:rFonts w:hint="eastAsia"/>
                <w:lang w:val="en-GB"/>
              </w:rPr>
              <w:t xml:space="preserve"> </w:t>
            </w:r>
            <w:r w:rsidRPr="00083716">
              <w:rPr>
                <w:lang w:val="en-GB"/>
              </w:rPr>
              <w:t>The team discussed using the UWA handbook, future student websites, and other marketing materials as potential outputs.</w:t>
            </w:r>
          </w:p>
        </w:tc>
      </w:tr>
    </w:tbl>
    <w:p w14:paraId="54DBBB27" w14:textId="4D77E154" w:rsidR="00CA01A7" w:rsidRPr="00217C61" w:rsidRDefault="0038772D" w:rsidP="00BD2713">
      <w:pPr>
        <w:pStyle w:val="af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572E6A6C" w14:textId="77777777" w:rsidTr="009626E7">
        <w:tc>
          <w:tcPr>
            <w:tcW w:w="696" w:type="dxa"/>
            <w:shd w:val="clear" w:color="auto" w:fill="auto"/>
            <w:vAlign w:val="center"/>
          </w:tcPr>
          <w:p w14:paraId="47FB6944" w14:textId="77777777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2418" w:type="dxa"/>
            <w:vMerge w:val="restart"/>
            <w:shd w:val="clear" w:color="auto" w:fill="auto"/>
            <w:vAlign w:val="center"/>
          </w:tcPr>
          <w:p w14:paraId="62F70A4E" w14:textId="7FF314C5" w:rsidR="009626E7" w:rsidRPr="00F74EEE" w:rsidRDefault="009626E7" w:rsidP="0039227F">
            <w:pPr>
              <w:pStyle w:val="af0"/>
              <w:rPr>
                <w:lang w:val="en-GB"/>
              </w:rPr>
            </w:pPr>
            <w: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13023816" w14:textId="6BE620BE" w:rsidR="009626E7" w:rsidRPr="00656FB1" w:rsidRDefault="00656FB1" w:rsidP="0039227F">
            <w:pPr>
              <w:pStyle w:val="af0"/>
            </w:pPr>
            <w:r w:rsidRPr="00656FB1">
              <w:rPr>
                <w:lang w:val="en-GB"/>
              </w:rPr>
              <w:t>Analy</w:t>
            </w:r>
            <w:r>
              <w:rPr>
                <w:rFonts w:hint="eastAsia"/>
                <w:lang w:val="en-GB"/>
              </w:rPr>
              <w:t>s</w:t>
            </w:r>
            <w:r w:rsidRPr="00656FB1">
              <w:rPr>
                <w:lang w:val="en-GB"/>
              </w:rPr>
              <w:t>e and summari</w:t>
            </w:r>
            <w:r>
              <w:rPr>
                <w:rFonts w:hint="eastAsia"/>
                <w:lang w:val="en-GB"/>
              </w:rPr>
              <w:t>s</w:t>
            </w:r>
            <w:r w:rsidRPr="00656FB1">
              <w:rPr>
                <w:lang w:val="en-GB"/>
              </w:rPr>
              <w:t xml:space="preserve">e project </w:t>
            </w:r>
            <w:r w:rsidR="002954F7">
              <w:rPr>
                <w:lang w:val="en-GB"/>
              </w:rPr>
              <w:t>requirements</w:t>
            </w:r>
            <w:r>
              <w:t>.</w:t>
            </w:r>
          </w:p>
        </w:tc>
      </w:tr>
      <w:tr w:rsidR="009626E7" w:rsidRPr="00217C61" w14:paraId="396C0FD4" w14:textId="77777777" w:rsidTr="009626E7">
        <w:tc>
          <w:tcPr>
            <w:tcW w:w="696" w:type="dxa"/>
            <w:shd w:val="clear" w:color="auto" w:fill="auto"/>
            <w:vAlign w:val="center"/>
          </w:tcPr>
          <w:p w14:paraId="4CE22C9A" w14:textId="753983A0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2418" w:type="dxa"/>
            <w:vMerge/>
            <w:shd w:val="clear" w:color="auto" w:fill="auto"/>
          </w:tcPr>
          <w:p w14:paraId="1BD5E644" w14:textId="08C4D7CD" w:rsidR="009626E7" w:rsidRPr="00217C61" w:rsidRDefault="009626E7" w:rsidP="0039227F">
            <w:pPr>
              <w:pStyle w:val="af0"/>
              <w:rPr>
                <w:lang w:val="en-GB"/>
              </w:rPr>
            </w:pPr>
          </w:p>
        </w:tc>
        <w:tc>
          <w:tcPr>
            <w:tcW w:w="7342" w:type="dxa"/>
            <w:shd w:val="clear" w:color="auto" w:fill="auto"/>
          </w:tcPr>
          <w:p w14:paraId="77EF7BC4" w14:textId="4257E67F" w:rsidR="009626E7" w:rsidRPr="00217C61" w:rsidRDefault="00FB3C5D" w:rsidP="0039227F">
            <w:pPr>
              <w:pStyle w:val="af0"/>
              <w:rPr>
                <w:lang w:val="en-GB"/>
              </w:rPr>
            </w:pPr>
            <w:r>
              <w:rPr>
                <w:rFonts w:hint="eastAsia"/>
              </w:rPr>
              <w:t>R</w:t>
            </w:r>
            <w:r w:rsidRPr="00FB3C5D">
              <w:t>esearch how other universities</w:t>
            </w:r>
            <w:r w:rsidR="00366E1B">
              <w:rPr>
                <w:rFonts w:hint="eastAsia"/>
              </w:rPr>
              <w:t xml:space="preserve"> </w:t>
            </w:r>
            <w:r w:rsidRPr="00FB3C5D">
              <w:t>structure their course outlines and deliverables.</w:t>
            </w:r>
          </w:p>
        </w:tc>
      </w:tr>
    </w:tbl>
    <w:p w14:paraId="570F35BD" w14:textId="6F713BD2" w:rsidR="00573AC7" w:rsidRPr="00217C61" w:rsidRDefault="00CB0686" w:rsidP="00DF7E0B">
      <w:pPr>
        <w:pStyle w:val="af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15394B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F8098A" w:rsidRPr="00217C61" w:rsidRDefault="00F8098A" w:rsidP="00F8098A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B058F71" w:rsidR="00F8098A" w:rsidRPr="00217C61" w:rsidRDefault="00A46A38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6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14F0D5C8" w:rsidR="00F8098A" w:rsidRPr="00217C61" w:rsidRDefault="00DB3D0E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12:30 PM - 2:30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3AA56875" w:rsidR="00F8098A" w:rsidRPr="00217C61" w:rsidRDefault="00DB3D0E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B. J M. Library Room 7</w:t>
            </w:r>
          </w:p>
        </w:tc>
      </w:tr>
      <w:tr w:rsidR="009F4D60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9F4D60" w:rsidRPr="00217C61" w:rsidRDefault="009F4D60" w:rsidP="009F4D60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lastRenderedPageBreak/>
              <w:t>Agenda</w:t>
            </w:r>
          </w:p>
        </w:tc>
        <w:tc>
          <w:tcPr>
            <w:tcW w:w="336" w:type="dxa"/>
          </w:tcPr>
          <w:p w14:paraId="1928C07E" w14:textId="32BF91F2" w:rsidR="009F4D60" w:rsidRPr="00561731" w:rsidRDefault="009F4D60" w:rsidP="009F4D60">
            <w:pPr>
              <w:pStyle w:val="af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5D78624E" w:rsidR="009F4D60" w:rsidRPr="009F4D60" w:rsidRDefault="00121CC7" w:rsidP="009F4D60">
            <w:pPr>
              <w:pStyle w:val="af0"/>
              <w:rPr>
                <w:rFonts w:hint="eastAsia"/>
              </w:rPr>
            </w:pPr>
            <w:r w:rsidRPr="00121CC7">
              <w:t>Reporting on meetings with clients</w:t>
            </w:r>
            <w:r w:rsidR="002E09DF">
              <w:rPr>
                <w:rFonts w:hint="eastAsia"/>
              </w:rPr>
              <w:t xml:space="preserve"> and </w:t>
            </w:r>
            <w:r w:rsidR="002E09DF">
              <w:t>project requirements.</w:t>
            </w:r>
          </w:p>
        </w:tc>
      </w:tr>
      <w:tr w:rsidR="009F4D60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9F4D60" w:rsidRPr="00217C61" w:rsidRDefault="009F4D60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9F4D60" w:rsidRPr="00561731" w:rsidRDefault="009F4D60" w:rsidP="009F4D60">
            <w:pPr>
              <w:pStyle w:val="af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2B6998AB" w:rsidR="009F4D60" w:rsidRPr="009F4D60" w:rsidRDefault="00585622" w:rsidP="009F4D60">
            <w:pPr>
              <w:pStyle w:val="af0"/>
            </w:pPr>
            <w:r>
              <w:t>S</w:t>
            </w:r>
            <w:r w:rsidRPr="00585622">
              <w:t>chedule a weekly meeting</w:t>
            </w:r>
            <w:r w:rsidR="008B4298"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70740"/>
    <w:rsid w:val="00081EA6"/>
    <w:rsid w:val="00083716"/>
    <w:rsid w:val="000A3E28"/>
    <w:rsid w:val="000D1EA4"/>
    <w:rsid w:val="000D2E17"/>
    <w:rsid w:val="000F30BE"/>
    <w:rsid w:val="00121CC7"/>
    <w:rsid w:val="0015394B"/>
    <w:rsid w:val="00155632"/>
    <w:rsid w:val="001E4A46"/>
    <w:rsid w:val="0021192A"/>
    <w:rsid w:val="00217C61"/>
    <w:rsid w:val="00245EE7"/>
    <w:rsid w:val="00256756"/>
    <w:rsid w:val="002954F7"/>
    <w:rsid w:val="002E09DF"/>
    <w:rsid w:val="002F04A0"/>
    <w:rsid w:val="002F45CF"/>
    <w:rsid w:val="003026D2"/>
    <w:rsid w:val="00304561"/>
    <w:rsid w:val="00307354"/>
    <w:rsid w:val="00311556"/>
    <w:rsid w:val="00327C23"/>
    <w:rsid w:val="00344616"/>
    <w:rsid w:val="00366E1B"/>
    <w:rsid w:val="00382460"/>
    <w:rsid w:val="00384BB3"/>
    <w:rsid w:val="0038772D"/>
    <w:rsid w:val="0039227F"/>
    <w:rsid w:val="00411339"/>
    <w:rsid w:val="00460CDB"/>
    <w:rsid w:val="004B7244"/>
    <w:rsid w:val="004E7304"/>
    <w:rsid w:val="00546171"/>
    <w:rsid w:val="00561731"/>
    <w:rsid w:val="00562003"/>
    <w:rsid w:val="00573AC7"/>
    <w:rsid w:val="00585622"/>
    <w:rsid w:val="005C195B"/>
    <w:rsid w:val="00604B7A"/>
    <w:rsid w:val="00623F03"/>
    <w:rsid w:val="006325CD"/>
    <w:rsid w:val="00656FB1"/>
    <w:rsid w:val="00673729"/>
    <w:rsid w:val="00677892"/>
    <w:rsid w:val="00684CE2"/>
    <w:rsid w:val="006C3784"/>
    <w:rsid w:val="006E10AD"/>
    <w:rsid w:val="0074669F"/>
    <w:rsid w:val="0075557C"/>
    <w:rsid w:val="007B7543"/>
    <w:rsid w:val="007D3E7B"/>
    <w:rsid w:val="00811F1F"/>
    <w:rsid w:val="0084602A"/>
    <w:rsid w:val="00862167"/>
    <w:rsid w:val="00886E9D"/>
    <w:rsid w:val="008B4298"/>
    <w:rsid w:val="00916306"/>
    <w:rsid w:val="009364C8"/>
    <w:rsid w:val="00951BD1"/>
    <w:rsid w:val="009626E7"/>
    <w:rsid w:val="00974EB1"/>
    <w:rsid w:val="009F4D60"/>
    <w:rsid w:val="009F7238"/>
    <w:rsid w:val="00A108A2"/>
    <w:rsid w:val="00A131F6"/>
    <w:rsid w:val="00A46A38"/>
    <w:rsid w:val="00A53476"/>
    <w:rsid w:val="00A71F5C"/>
    <w:rsid w:val="00AD0FB8"/>
    <w:rsid w:val="00AE3E83"/>
    <w:rsid w:val="00AF2265"/>
    <w:rsid w:val="00B111F7"/>
    <w:rsid w:val="00B33FA0"/>
    <w:rsid w:val="00B64CC8"/>
    <w:rsid w:val="00B70EDD"/>
    <w:rsid w:val="00B720D8"/>
    <w:rsid w:val="00BD2713"/>
    <w:rsid w:val="00BD4DC9"/>
    <w:rsid w:val="00C63145"/>
    <w:rsid w:val="00CA01A7"/>
    <w:rsid w:val="00CB0686"/>
    <w:rsid w:val="00CB3A47"/>
    <w:rsid w:val="00D24B05"/>
    <w:rsid w:val="00D538F4"/>
    <w:rsid w:val="00D971EF"/>
    <w:rsid w:val="00DA219A"/>
    <w:rsid w:val="00DB3D0E"/>
    <w:rsid w:val="00DD78D0"/>
    <w:rsid w:val="00DE0826"/>
    <w:rsid w:val="00DF7E0B"/>
    <w:rsid w:val="00E12EEE"/>
    <w:rsid w:val="00E42976"/>
    <w:rsid w:val="00E50620"/>
    <w:rsid w:val="00E877F8"/>
    <w:rsid w:val="00EB40A2"/>
    <w:rsid w:val="00F067AF"/>
    <w:rsid w:val="00F13F2E"/>
    <w:rsid w:val="00F60D79"/>
    <w:rsid w:val="00F74EEE"/>
    <w:rsid w:val="00F8098A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">
    <w:name w:val="表头"/>
    <w:basedOn w:val="a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f0">
    <w:name w:val="表格内容"/>
    <w:basedOn w:val="a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1">
    <w:name w:val="小标题"/>
    <w:basedOn w:val="1"/>
    <w:qFormat/>
    <w:rsid w:val="00BD2713"/>
    <w:rPr>
      <w:sz w:val="36"/>
    </w:rPr>
  </w:style>
  <w:style w:type="paragraph" w:styleId="af2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29</cp:revision>
  <dcterms:created xsi:type="dcterms:W3CDTF">2024-08-09T03:23:00Z</dcterms:created>
  <dcterms:modified xsi:type="dcterms:W3CDTF">2024-08-09T03:38:00Z</dcterms:modified>
</cp:coreProperties>
</file>