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25700A41" w:rsidR="00573AC7" w:rsidRPr="00217C61" w:rsidRDefault="00CB3A47" w:rsidP="00CB3A4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0</w:t>
            </w:r>
            <w:r w:rsidR="000E7E82">
              <w:rPr>
                <w:rFonts w:hint="eastAsia"/>
                <w:lang w:val="en-GB"/>
              </w:rPr>
              <w:t>4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2E0F11E5" w:rsidR="00573AC7" w:rsidRPr="00217C61" w:rsidRDefault="00F02C91" w:rsidP="00573AC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7241DF2F" w:rsidR="00573AC7" w:rsidRPr="00217C61" w:rsidRDefault="00B111F7" w:rsidP="00573AC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 w:rsidR="00155632" w:rsidRPr="00217C61">
              <w:rPr>
                <w:lang w:val="en-GB"/>
              </w:rPr>
              <w:t xml:space="preserve"> PM </w:t>
            </w:r>
            <w:r w:rsidR="00623F03" w:rsidRPr="00217C61">
              <w:rPr>
                <w:lang w:val="en-GB"/>
              </w:rPr>
              <w:t>-</w:t>
            </w:r>
            <w:r w:rsidR="00155632" w:rsidRPr="00217C61"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2</w:t>
            </w:r>
            <w:r w:rsidR="00155632" w:rsidRPr="00217C61"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0FA02969" w:rsidR="00573AC7" w:rsidRPr="004C69BD" w:rsidRDefault="004C69BD" w:rsidP="00573AC7">
            <w:pPr>
              <w:pStyle w:val="af0"/>
            </w:pPr>
            <w:r>
              <w:t>B. J. M. Library Room 7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57CCAD7C" w14:textId="37C19C52" w:rsidR="00430520" w:rsidRPr="00217C61" w:rsidRDefault="00430520" w:rsidP="00886E9D">
            <w:pPr>
              <w:pStyle w:val="af0"/>
              <w:rPr>
                <w:lang w:val="en-GB"/>
              </w:rPr>
            </w:pPr>
            <w:r w:rsidRPr="00430520">
              <w:rPr>
                <w:lang w:val="en-GB"/>
              </w:rPr>
              <w:t>Allen Ji</w:t>
            </w:r>
          </w:p>
          <w:p w14:paraId="5A96588E" w14:textId="54D02A6F" w:rsidR="00F60D79" w:rsidRPr="00217C61" w:rsidRDefault="00F60D79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67034809" w:rsidR="00B64CC8" w:rsidRPr="00217C61" w:rsidRDefault="001E4A46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  <w:r w:rsidR="00677A60">
              <w:rPr>
                <w:lang w:val="en-GB"/>
              </w:rPr>
              <w:t xml:space="preserve"> (</w:t>
            </w:r>
            <w:r w:rsidR="00EA55D4">
              <w:rPr>
                <w:lang w:val="en-GB"/>
              </w:rPr>
              <w:t>Via</w:t>
            </w:r>
            <w:r w:rsidR="00677A60">
              <w:rPr>
                <w:lang w:val="en-GB"/>
              </w:rPr>
              <w:t xml:space="preserve"> Teams)</w:t>
            </w:r>
          </w:p>
          <w:p w14:paraId="2C1BE0D8" w14:textId="712C4F0C" w:rsidR="00F60D79" w:rsidRDefault="00F60D79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5B1E3EDD" w:rsidR="002F04A0" w:rsidRPr="00217C61" w:rsidRDefault="00916306" w:rsidP="00886E9D">
            <w:pPr>
              <w:pStyle w:val="af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f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E06116" w:rsidRPr="00217C61" w14:paraId="2AAFF663" w14:textId="77777777" w:rsidTr="002F45CF">
        <w:tc>
          <w:tcPr>
            <w:tcW w:w="696" w:type="dxa"/>
            <w:shd w:val="clear" w:color="auto" w:fill="auto"/>
            <w:vAlign w:val="center"/>
          </w:tcPr>
          <w:p w14:paraId="37F1BB98" w14:textId="3A0650EE" w:rsidR="00E06116" w:rsidRPr="00217C61" w:rsidRDefault="00E06116" w:rsidP="00E06116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29CD3BEA" w:rsidR="00E06116" w:rsidRPr="00217C61" w:rsidRDefault="00E06116" w:rsidP="00E06116">
            <w:pPr>
              <w:pStyle w:val="af0"/>
              <w:rPr>
                <w:lang w:val="en-GB"/>
              </w:rPr>
            </w:pPr>
            <w:r w:rsidRPr="00121CC7">
              <w:t>Reporting on meetings with clients</w:t>
            </w:r>
            <w:r>
              <w:rPr>
                <w:rFonts w:hint="eastAsia"/>
              </w:rPr>
              <w:t xml:space="preserve"> and </w:t>
            </w:r>
            <w:r>
              <w:t>project requirements.</w:t>
            </w:r>
          </w:p>
        </w:tc>
      </w:tr>
      <w:tr w:rsidR="00E06116" w:rsidRPr="00217C61" w14:paraId="3FDBC792" w14:textId="77777777" w:rsidTr="002F45CF">
        <w:tc>
          <w:tcPr>
            <w:tcW w:w="696" w:type="dxa"/>
            <w:shd w:val="clear" w:color="auto" w:fill="auto"/>
            <w:vAlign w:val="center"/>
          </w:tcPr>
          <w:p w14:paraId="3B8C1094" w14:textId="5263BBD3" w:rsidR="00E06116" w:rsidRPr="00217C61" w:rsidRDefault="00E06116" w:rsidP="00E06116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7165E9A2" w:rsidR="00E06116" w:rsidRPr="00217C61" w:rsidRDefault="00E06116" w:rsidP="00E06116">
            <w:pPr>
              <w:pStyle w:val="af0"/>
              <w:rPr>
                <w:lang w:val="en-GB"/>
              </w:rPr>
            </w:pPr>
            <w:r>
              <w:t>S</w:t>
            </w:r>
            <w:r w:rsidRPr="00585622">
              <w:t>chedule a weekly meeting</w:t>
            </w:r>
            <w:r>
              <w:t>.</w:t>
            </w:r>
          </w:p>
        </w:tc>
      </w:tr>
    </w:tbl>
    <w:p w14:paraId="4FCB29AB" w14:textId="05502404" w:rsidR="00684CE2" w:rsidRPr="00217C61" w:rsidRDefault="00546171" w:rsidP="00BD2713">
      <w:pPr>
        <w:pStyle w:val="af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6ED0AB48" w:rsidR="003026D2" w:rsidRPr="00217C61" w:rsidRDefault="005404D6" w:rsidP="00460CDB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 xml:space="preserve">Team members described the project </w:t>
            </w:r>
            <w:r w:rsidR="0062626A">
              <w:rPr>
                <w:lang w:val="en-GB"/>
              </w:rPr>
              <w:t xml:space="preserve">learned </w:t>
            </w:r>
            <w:r>
              <w:rPr>
                <w:lang w:val="en-GB"/>
              </w:rPr>
              <w:t>from</w:t>
            </w:r>
            <w:r w:rsidR="0062626A">
              <w:rPr>
                <w:lang w:val="en-GB"/>
              </w:rPr>
              <w:t xml:space="preserve"> the first client meeting.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2851AA83" w:rsidR="003026D2" w:rsidRPr="00217C61" w:rsidRDefault="0062626A" w:rsidP="00A131F6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 xml:space="preserve">Allen mentioned a GitHub </w:t>
            </w:r>
            <w:r w:rsidR="00F81D95" w:rsidRPr="00F81D95">
              <w:rPr>
                <w:lang w:val="en-GB"/>
              </w:rPr>
              <w:t>repository</w:t>
            </w:r>
            <w:r w:rsidR="00F81D95">
              <w:rPr>
                <w:lang w:val="en-GB"/>
              </w:rPr>
              <w:t xml:space="preserve"> should be set up this week</w:t>
            </w:r>
            <w:r w:rsidR="003A3120">
              <w:rPr>
                <w:lang w:val="en-GB"/>
              </w:rPr>
              <w:t xml:space="preserve"> with all team members and Allen joined.</w:t>
            </w:r>
          </w:p>
        </w:tc>
      </w:tr>
      <w:tr w:rsidR="003026D2" w:rsidRPr="00217C61" w14:paraId="063B0316" w14:textId="77777777" w:rsidTr="0084602A">
        <w:tc>
          <w:tcPr>
            <w:tcW w:w="696" w:type="dxa"/>
            <w:shd w:val="clear" w:color="auto" w:fill="auto"/>
            <w:vAlign w:val="center"/>
          </w:tcPr>
          <w:p w14:paraId="72BB437F" w14:textId="0056CFE8" w:rsidR="003026D2" w:rsidRPr="00217C61" w:rsidRDefault="0084602A" w:rsidP="002F45CF">
            <w:pPr>
              <w:pStyle w:val="af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760" w:type="dxa"/>
            <w:shd w:val="clear" w:color="auto" w:fill="auto"/>
          </w:tcPr>
          <w:p w14:paraId="15194A10" w14:textId="2016BA40" w:rsidR="003026D2" w:rsidRPr="00217C61" w:rsidRDefault="00237E46" w:rsidP="00083716">
            <w:pPr>
              <w:pStyle w:val="af0"/>
              <w:rPr>
                <w:rFonts w:hint="eastAsia"/>
                <w:lang w:val="en-GB"/>
              </w:rPr>
            </w:pPr>
            <w:r>
              <w:t>Allen wants us to create a project plan and start writing the proposal at an appropriate time.</w:t>
            </w:r>
          </w:p>
        </w:tc>
      </w:tr>
    </w:tbl>
    <w:p w14:paraId="54DBBB27" w14:textId="4D77E154" w:rsidR="00CA01A7" w:rsidRPr="00217C61" w:rsidRDefault="0038772D" w:rsidP="00BD2713">
      <w:pPr>
        <w:pStyle w:val="af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572E6A6C" w14:textId="77777777" w:rsidTr="009626E7">
        <w:tc>
          <w:tcPr>
            <w:tcW w:w="696" w:type="dxa"/>
            <w:shd w:val="clear" w:color="auto" w:fill="auto"/>
            <w:vAlign w:val="center"/>
          </w:tcPr>
          <w:p w14:paraId="47FB6944" w14:textId="77777777" w:rsidR="009626E7" w:rsidRPr="00217C61" w:rsidRDefault="009626E7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62F70A4E" w14:textId="2088FEFB" w:rsidR="009626E7" w:rsidRPr="00F74EEE" w:rsidRDefault="00A2065A" w:rsidP="0039227F">
            <w:pPr>
              <w:pStyle w:val="af0"/>
              <w:rPr>
                <w:lang w:val="en-GB"/>
              </w:rPr>
            </w:pPr>
            <w:proofErr w:type="spellStart"/>
            <w:r w:rsidRPr="00A2065A">
              <w:t>Siyuan</w:t>
            </w:r>
            <w:proofErr w:type="spellEnd"/>
            <w:r w:rsidRPr="00A2065A">
              <w:t xml:space="preserve"> Zhou</w:t>
            </w:r>
          </w:p>
        </w:tc>
        <w:tc>
          <w:tcPr>
            <w:tcW w:w="7342" w:type="dxa"/>
            <w:shd w:val="clear" w:color="auto" w:fill="auto"/>
          </w:tcPr>
          <w:p w14:paraId="13023816" w14:textId="464BAA87" w:rsidR="009626E7" w:rsidRPr="00656FB1" w:rsidRDefault="00A2065A" w:rsidP="0039227F">
            <w:pPr>
              <w:pStyle w:val="af0"/>
            </w:pPr>
            <w:r>
              <w:rPr>
                <w:rFonts w:hint="eastAsia"/>
              </w:rPr>
              <w:t>Create the GitHub repository and invite everyone.</w:t>
            </w:r>
          </w:p>
        </w:tc>
      </w:tr>
      <w:tr w:rsidR="009626E7" w:rsidRPr="00217C61" w14:paraId="396C0FD4" w14:textId="77777777" w:rsidTr="009626E7">
        <w:tc>
          <w:tcPr>
            <w:tcW w:w="696" w:type="dxa"/>
            <w:shd w:val="clear" w:color="auto" w:fill="auto"/>
            <w:vAlign w:val="center"/>
          </w:tcPr>
          <w:p w14:paraId="4CE22C9A" w14:textId="753983A0" w:rsidR="009626E7" w:rsidRPr="00217C61" w:rsidRDefault="009626E7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2418" w:type="dxa"/>
            <w:shd w:val="clear" w:color="auto" w:fill="auto"/>
          </w:tcPr>
          <w:p w14:paraId="1BD5E644" w14:textId="71969236" w:rsidR="009626E7" w:rsidRPr="00217C61" w:rsidRDefault="00A2065A" w:rsidP="0039227F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77EF7BC4" w14:textId="5471FA8A" w:rsidR="009626E7" w:rsidRPr="00EF5B1F" w:rsidRDefault="00EF5B1F" w:rsidP="00EF5B1F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onfirm the requirements with the client</w:t>
            </w:r>
            <w:r>
              <w:rPr>
                <w:rFonts w:hint="eastAsia"/>
              </w:rPr>
              <w:t xml:space="preserve"> in next meeting.</w:t>
            </w:r>
          </w:p>
        </w:tc>
      </w:tr>
    </w:tbl>
    <w:p w14:paraId="570F35BD" w14:textId="6F713BD2" w:rsidR="00573AC7" w:rsidRPr="00217C61" w:rsidRDefault="00CB0686" w:rsidP="00DF7E0B">
      <w:pPr>
        <w:pStyle w:val="af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15394B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F8098A" w:rsidRPr="00217C61" w:rsidRDefault="00F8098A" w:rsidP="00F8098A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2B058F71" w:rsidR="00F8098A" w:rsidRPr="00217C61" w:rsidRDefault="00A46A38" w:rsidP="00B93BD3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>6 Aug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F8098A" w:rsidRPr="00217C61" w:rsidRDefault="00F8098A" w:rsidP="00F8098A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10A9314E" w:rsidR="00F8098A" w:rsidRPr="00217C61" w:rsidRDefault="00875518" w:rsidP="00B93BD3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  <w:r w:rsidR="00DB3D0E">
              <w:rPr>
                <w:lang w:val="en-GB"/>
              </w:rPr>
              <w:t xml:space="preserve"> PM </w:t>
            </w:r>
            <w:r>
              <w:rPr>
                <w:lang w:val="en-GB"/>
              </w:rPr>
              <w:t>–</w:t>
            </w:r>
            <w:r w:rsidR="00DB3D0E"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9</w:t>
            </w:r>
            <w:r w:rsidR="00DB3D0E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F8098A" w:rsidRPr="00217C61" w:rsidRDefault="00F8098A" w:rsidP="00F8098A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739E1278" w:rsidR="00F8098A" w:rsidRPr="00217C61" w:rsidRDefault="00875518" w:rsidP="00B93BD3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Teams</w:t>
            </w:r>
          </w:p>
        </w:tc>
      </w:tr>
      <w:tr w:rsidR="00076D86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076D86" w:rsidRPr="00217C61" w:rsidRDefault="00076D86" w:rsidP="009F4D60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076D86" w:rsidRPr="00561731" w:rsidRDefault="00076D86" w:rsidP="009F4D60">
            <w:pPr>
              <w:pStyle w:val="af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725067ED" w:rsidR="00076D86" w:rsidRPr="009F4D60" w:rsidRDefault="00076D86" w:rsidP="009F4D60">
            <w:pPr>
              <w:pStyle w:val="af0"/>
              <w:rPr>
                <w:rFonts w:hint="eastAsia"/>
              </w:rPr>
            </w:pPr>
            <w:r>
              <w:rPr>
                <w:rFonts w:hint="eastAsia"/>
              </w:rPr>
              <w:t>Res</w:t>
            </w:r>
            <w:r w:rsidRPr="00964E50">
              <w:t>chedule</w:t>
            </w:r>
            <w:r w:rsidRPr="00964E50">
              <w:t xml:space="preserve"> </w:t>
            </w:r>
            <w:r>
              <w:rPr>
                <w:rFonts w:hint="eastAsia"/>
              </w:rPr>
              <w:t>i</w:t>
            </w:r>
            <w:r w:rsidRPr="00964E50">
              <w:t xml:space="preserve">nternal </w:t>
            </w:r>
            <w:r>
              <w:t>m</w:t>
            </w:r>
            <w:r w:rsidRPr="00964E50">
              <w:t>eetin</w:t>
            </w:r>
            <w:r>
              <w:rPr>
                <w:rFonts w:hint="eastAsia"/>
              </w:rPr>
              <w:t>gs.</w:t>
            </w:r>
          </w:p>
        </w:tc>
      </w:tr>
      <w:tr w:rsidR="00076D86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076D86" w:rsidRPr="00217C61" w:rsidRDefault="00076D86" w:rsidP="009F4D60">
            <w:pPr>
              <w:pStyle w:val="af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076D86" w:rsidRPr="00561731" w:rsidRDefault="00076D86" w:rsidP="009F4D60">
            <w:pPr>
              <w:pStyle w:val="af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3F18B2FD" w:rsidR="00076D86" w:rsidRPr="009F4D60" w:rsidRDefault="00076D86" w:rsidP="009F4D60">
            <w:pPr>
              <w:pStyle w:val="af0"/>
            </w:pPr>
            <w:r>
              <w:t>Review</w:t>
            </w:r>
            <w:r w:rsidRPr="00C67B40">
              <w:t xml:space="preserve"> the Code of Conduct and discussing the continuous update process.</w:t>
            </w:r>
          </w:p>
        </w:tc>
      </w:tr>
      <w:tr w:rsidR="00076D86" w:rsidRPr="00217C61" w14:paraId="6A0E2955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0CC88BF1" w14:textId="77777777" w:rsidR="00076D86" w:rsidRPr="00217C61" w:rsidRDefault="00076D86" w:rsidP="009F4D60">
            <w:pPr>
              <w:pStyle w:val="af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4AD4517" w14:textId="0D611248" w:rsidR="00076D86" w:rsidRPr="00561731" w:rsidRDefault="00076D86" w:rsidP="009F4D60">
            <w:pPr>
              <w:pStyle w:val="af"/>
            </w:pPr>
            <w:r>
              <w:t>3</w:t>
            </w:r>
          </w:p>
        </w:tc>
        <w:tc>
          <w:tcPr>
            <w:tcW w:w="9116" w:type="dxa"/>
            <w:gridSpan w:val="5"/>
          </w:tcPr>
          <w:p w14:paraId="0640411A" w14:textId="4B5F43A5" w:rsidR="00076D86" w:rsidRDefault="00076D86" w:rsidP="009F4D60">
            <w:pPr>
              <w:pStyle w:val="af0"/>
            </w:pPr>
            <w:r w:rsidRPr="00076D86">
              <w:t>Discussion on the next steps with the client</w:t>
            </w:r>
            <w:r>
              <w:t>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70740"/>
    <w:rsid w:val="00076D86"/>
    <w:rsid w:val="00081EA6"/>
    <w:rsid w:val="00083716"/>
    <w:rsid w:val="000A3E28"/>
    <w:rsid w:val="000D1EA4"/>
    <w:rsid w:val="000D2E17"/>
    <w:rsid w:val="000E7E82"/>
    <w:rsid w:val="000F30BE"/>
    <w:rsid w:val="00121CC7"/>
    <w:rsid w:val="0015394B"/>
    <w:rsid w:val="00155632"/>
    <w:rsid w:val="001E4A46"/>
    <w:rsid w:val="002035F2"/>
    <w:rsid w:val="0021192A"/>
    <w:rsid w:val="00217C61"/>
    <w:rsid w:val="00237E46"/>
    <w:rsid w:val="00245EE7"/>
    <w:rsid w:val="00256756"/>
    <w:rsid w:val="002954F7"/>
    <w:rsid w:val="002E09DF"/>
    <w:rsid w:val="002F04A0"/>
    <w:rsid w:val="002F45CF"/>
    <w:rsid w:val="003026D2"/>
    <w:rsid w:val="00304561"/>
    <w:rsid w:val="00307354"/>
    <w:rsid w:val="00311556"/>
    <w:rsid w:val="00327C23"/>
    <w:rsid w:val="00344616"/>
    <w:rsid w:val="00366E1B"/>
    <w:rsid w:val="00382460"/>
    <w:rsid w:val="00384BB3"/>
    <w:rsid w:val="0038772D"/>
    <w:rsid w:val="0039227F"/>
    <w:rsid w:val="003A3120"/>
    <w:rsid w:val="00411339"/>
    <w:rsid w:val="00430520"/>
    <w:rsid w:val="004530A2"/>
    <w:rsid w:val="00460CDB"/>
    <w:rsid w:val="004B7244"/>
    <w:rsid w:val="004C69BD"/>
    <w:rsid w:val="004E7304"/>
    <w:rsid w:val="005274A4"/>
    <w:rsid w:val="005404D6"/>
    <w:rsid w:val="00546171"/>
    <w:rsid w:val="00561731"/>
    <w:rsid w:val="00562003"/>
    <w:rsid w:val="00573AC7"/>
    <w:rsid w:val="00585622"/>
    <w:rsid w:val="005C195B"/>
    <w:rsid w:val="00604B7A"/>
    <w:rsid w:val="00623F03"/>
    <w:rsid w:val="0062626A"/>
    <w:rsid w:val="006325CD"/>
    <w:rsid w:val="00656FB1"/>
    <w:rsid w:val="00673729"/>
    <w:rsid w:val="00677892"/>
    <w:rsid w:val="00677A60"/>
    <w:rsid w:val="00684CE2"/>
    <w:rsid w:val="006C3784"/>
    <w:rsid w:val="006E10AD"/>
    <w:rsid w:val="0074669F"/>
    <w:rsid w:val="0075557C"/>
    <w:rsid w:val="007B7543"/>
    <w:rsid w:val="007D3E7B"/>
    <w:rsid w:val="007E2D70"/>
    <w:rsid w:val="00811F1F"/>
    <w:rsid w:val="0084602A"/>
    <w:rsid w:val="00862167"/>
    <w:rsid w:val="00875518"/>
    <w:rsid w:val="00886E9D"/>
    <w:rsid w:val="008B4298"/>
    <w:rsid w:val="00916306"/>
    <w:rsid w:val="009364C8"/>
    <w:rsid w:val="00951BD1"/>
    <w:rsid w:val="009626E7"/>
    <w:rsid w:val="00964E50"/>
    <w:rsid w:val="00974EB1"/>
    <w:rsid w:val="009C6FF2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B183C"/>
    <w:rsid w:val="00AD0FB8"/>
    <w:rsid w:val="00AE3E83"/>
    <w:rsid w:val="00AF2265"/>
    <w:rsid w:val="00B111F7"/>
    <w:rsid w:val="00B33FA0"/>
    <w:rsid w:val="00B64CC8"/>
    <w:rsid w:val="00B70EDD"/>
    <w:rsid w:val="00B720D8"/>
    <w:rsid w:val="00BD2713"/>
    <w:rsid w:val="00BD4DC9"/>
    <w:rsid w:val="00C63145"/>
    <w:rsid w:val="00C67B40"/>
    <w:rsid w:val="00CA01A7"/>
    <w:rsid w:val="00CB0686"/>
    <w:rsid w:val="00CB3A47"/>
    <w:rsid w:val="00D24B05"/>
    <w:rsid w:val="00D538F4"/>
    <w:rsid w:val="00D971EF"/>
    <w:rsid w:val="00DA219A"/>
    <w:rsid w:val="00DB3D0E"/>
    <w:rsid w:val="00DD78D0"/>
    <w:rsid w:val="00DE0826"/>
    <w:rsid w:val="00DF7E0B"/>
    <w:rsid w:val="00E06116"/>
    <w:rsid w:val="00E12EEE"/>
    <w:rsid w:val="00E42976"/>
    <w:rsid w:val="00E50620"/>
    <w:rsid w:val="00E877F8"/>
    <w:rsid w:val="00EA55D4"/>
    <w:rsid w:val="00EB40A2"/>
    <w:rsid w:val="00EF5B1F"/>
    <w:rsid w:val="00F02C91"/>
    <w:rsid w:val="00F067AF"/>
    <w:rsid w:val="00F13F2E"/>
    <w:rsid w:val="00F14346"/>
    <w:rsid w:val="00F60D79"/>
    <w:rsid w:val="00F74EEE"/>
    <w:rsid w:val="00F8098A"/>
    <w:rsid w:val="00F81D95"/>
    <w:rsid w:val="00FA51C4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3E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3E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3E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3E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">
    <w:name w:val="表头"/>
    <w:basedOn w:val="a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f0">
    <w:name w:val="表格内容"/>
    <w:basedOn w:val="a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f1">
    <w:name w:val="小标题"/>
    <w:basedOn w:val="1"/>
    <w:qFormat/>
    <w:rsid w:val="00BD2713"/>
    <w:rPr>
      <w:sz w:val="36"/>
    </w:rPr>
  </w:style>
  <w:style w:type="paragraph" w:styleId="af2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25</cp:revision>
  <dcterms:created xsi:type="dcterms:W3CDTF">2024-08-09T03:49:00Z</dcterms:created>
  <dcterms:modified xsi:type="dcterms:W3CDTF">2024-08-09T04:09:00Z</dcterms:modified>
</cp:coreProperties>
</file>