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[문제1]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1부터 16까지 2차원 배열이 있습니다.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해당 배열을 밖에 배열은 반시계방향으로 한칸씩 이동시키고 안쪽 배열은 시계 반향으로 이동하여 출력하시오.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- 개발 언어 선택은 자유 C,C++,</w:t>
      </w:r>
      <w:proofErr w:type="spellStart"/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PHP,python,Javascript,JAVA</w:t>
      </w:r>
      <w:proofErr w:type="spellEnd"/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 등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- 출력형식은 해당 언어별로 자유롭게 출력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- 2차원 배열은 초기값으로 설정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[2차원 배열]</w:t>
      </w:r>
    </w:p>
    <w:tbl>
      <w:tblPr>
        <w:tblW w:w="1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311"/>
        <w:gridCol w:w="311"/>
        <w:gridCol w:w="311"/>
      </w:tblGrid>
      <w:tr w:rsidR="00844FC2" w:rsidRPr="00844FC2" w:rsidTr="00844FC2">
        <w:trPr>
          <w:trHeight w:val="36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844FC2" w:rsidRPr="00844FC2" w:rsidTr="00844FC2">
        <w:trPr>
          <w:trHeight w:val="360"/>
        </w:trPr>
        <w:tc>
          <w:tcPr>
            <w:tcW w:w="3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844FC2" w:rsidRPr="00844FC2" w:rsidTr="00844FC2">
        <w:trPr>
          <w:trHeight w:val="360"/>
        </w:trPr>
        <w:tc>
          <w:tcPr>
            <w:tcW w:w="3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844FC2" w:rsidRPr="00844FC2" w:rsidTr="00844FC2">
        <w:trPr>
          <w:trHeight w:val="360"/>
        </w:trPr>
        <w:tc>
          <w:tcPr>
            <w:tcW w:w="3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16</w:t>
            </w:r>
          </w:p>
        </w:tc>
      </w:tr>
    </w:tbl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[출력 결과]</w:t>
      </w:r>
    </w:p>
    <w:tbl>
      <w:tblPr>
        <w:tblW w:w="1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311"/>
        <w:gridCol w:w="311"/>
        <w:gridCol w:w="311"/>
      </w:tblGrid>
      <w:tr w:rsidR="00844FC2" w:rsidRPr="00844FC2" w:rsidTr="00844FC2">
        <w:trPr>
          <w:trHeight w:val="36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8</w:t>
            </w:r>
          </w:p>
        </w:tc>
        <w:bookmarkStart w:id="0" w:name="_GoBack"/>
        <w:bookmarkEnd w:id="0"/>
      </w:tr>
      <w:tr w:rsidR="00844FC2" w:rsidRPr="00844FC2" w:rsidTr="00844FC2">
        <w:trPr>
          <w:trHeight w:val="360"/>
        </w:trPr>
        <w:tc>
          <w:tcPr>
            <w:tcW w:w="3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844FC2" w:rsidRPr="00844FC2" w:rsidTr="00844FC2">
        <w:trPr>
          <w:trHeight w:val="360"/>
        </w:trPr>
        <w:tc>
          <w:tcPr>
            <w:tcW w:w="3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844FC2" w:rsidRPr="00844FC2" w:rsidTr="00844FC2">
        <w:trPr>
          <w:trHeight w:val="360"/>
        </w:trPr>
        <w:tc>
          <w:tcPr>
            <w:tcW w:w="3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44FC2" w:rsidRPr="00844FC2" w:rsidRDefault="00844FC2" w:rsidP="00844FC2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44F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15</w:t>
            </w:r>
          </w:p>
        </w:tc>
      </w:tr>
    </w:tbl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==========================================================================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[문제2] 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개발실에 근무하는 홍길동은 다음의 순서대로 버그 수정을 의뢰받았다.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# 작업 리스트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우선순위 / 소요시간 / 작업내용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낮음, 1, A.로그인 화면 오타 수정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긴급, 3, B.OTP 사용자 로그인 안됨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보통, 1, C.권한 안내 문구 수정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낮음, 2, D.로딩중 표시 아이콘 변경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긴급, 3, E.메일의 본문이 표시되지 않는 문제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보통, 1, F.첨부파일 사이즈 표시 오류 수정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긴급, 2, G.메일 전송시 첨부파일 누락됨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보통, 3, H.1:1 문의 기능 구현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낮음, 1, I.제품 로고 변경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보통, 3, J.안읽음 카운트 오류 문제 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낮음, 1, K.폰트 색상 변경 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긴급, 2, L.전체 메일함 동기화 안되는 문제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홍길동이 처리해야할 작업내용의 순서를 나열하시오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조건: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inherit" w:eastAsia="돋움" w:hAnsi="inherit" w:cs="굴림" w:hint="eastAsia"/>
          <w:color w:val="000000"/>
          <w:kern w:val="0"/>
          <w:szCs w:val="20"/>
        </w:rPr>
      </w:pPr>
      <w:r w:rsidRPr="00844FC2">
        <w:rPr>
          <w:rFonts w:ascii="inherit" w:eastAsia="돋움" w:hAnsi="inherit" w:cs="굴림"/>
          <w:color w:val="000000"/>
          <w:kern w:val="0"/>
          <w:szCs w:val="20"/>
        </w:rPr>
        <w:t>- "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긴급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", "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보통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", "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낮음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"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의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우선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순위를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가진다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inherit" w:eastAsia="돋움" w:hAnsi="inherit" w:cs="굴림"/>
          <w:color w:val="000000"/>
          <w:kern w:val="0"/>
          <w:szCs w:val="20"/>
        </w:rPr>
      </w:pP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-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동일한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우선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순위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작업의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경우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,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소요시간이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작은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것을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우선으로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한다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inherit" w:eastAsia="돋움" w:hAnsi="inherit" w:cs="굴림"/>
          <w:color w:val="000000"/>
          <w:kern w:val="0"/>
          <w:szCs w:val="20"/>
        </w:rPr>
      </w:pP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-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동일한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소요시간의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작업인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경우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,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먼저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들어온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작업을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우선한다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inherit" w:eastAsia="돋움" w:hAnsi="inherit" w:cs="굴림"/>
          <w:color w:val="000000"/>
          <w:kern w:val="0"/>
          <w:szCs w:val="20"/>
        </w:rPr>
      </w:pPr>
      <w:r w:rsidRPr="00844FC2">
        <w:rPr>
          <w:rFonts w:ascii="inherit" w:eastAsia="돋움" w:hAnsi="inherit" w:cs="굴림"/>
          <w:color w:val="000000"/>
          <w:kern w:val="0"/>
          <w:szCs w:val="20"/>
        </w:rPr>
        <w:t>(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개발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언어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선택은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자유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 xml:space="preserve"> C,C++,</w:t>
      </w:r>
      <w:proofErr w:type="spellStart"/>
      <w:r w:rsidRPr="00844FC2">
        <w:rPr>
          <w:rFonts w:ascii="inherit" w:eastAsia="돋움" w:hAnsi="inherit" w:cs="굴림"/>
          <w:color w:val="000000"/>
          <w:kern w:val="0"/>
          <w:szCs w:val="20"/>
        </w:rPr>
        <w:t>PHP,python,Javascript,JAVA</w:t>
      </w:r>
      <w:proofErr w:type="spellEnd"/>
      <w:r w:rsidRPr="00844FC2">
        <w:rPr>
          <w:rFonts w:ascii="inherit" w:eastAsia="돋움" w:hAnsi="inherit" w:cs="굴림"/>
          <w:color w:val="000000"/>
          <w:kern w:val="0"/>
          <w:szCs w:val="20"/>
        </w:rPr>
        <w:t> 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등</w:t>
      </w:r>
      <w:r w:rsidRPr="00844FC2">
        <w:rPr>
          <w:rFonts w:ascii="inherit" w:eastAsia="돋움" w:hAnsi="inherit" w:cs="굴림"/>
          <w:color w:val="000000"/>
          <w:kern w:val="0"/>
          <w:szCs w:val="20"/>
        </w:rPr>
        <w:t>)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[출력 결과]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긴급, 2, G.메일 전송시 첨부파일 누락됨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긴급, 2, L.전체 메일함 동기화 안되는 문제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긴급, 3, B.OTP 사용자 로그인 안됨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긴급, 3, E.메일의 본문이 표시되지 않는 문제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보통, 1, C.권한 안내 문구 수정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보통, 1, F.첨부파일 사이즈 표시 오류 수정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보통, 3, H.1:1 문의 기능 구현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보통, 3, J.안읽음 카운트 오류 문제 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낮음, 1, A.로그인 화면 오타 수정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낮음, 1, I.제품 로고 변경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낮음, 1, K.폰트 색상 변경 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낮음, 2, D.로딩중 표시 아이콘 변경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==========================================================================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[문제3]</w:t>
      </w: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  <w:r w:rsidRPr="00844FC2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가능한 부분까지 하여 제출하시면 됩니다.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캘린더 반복 일정 등록 기능이 있는 DB를 설계 하고자 합니다.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아래 그림처럼 빈도, 범위, 시간에 따라 반복일정을 입력 할수 있는 캘린더 DB를 설계해보고, 일정 전체를 출력하는 SQL을 작성해보세요.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SQL 작성 형식은 자유 입니다. (</w:t>
      </w:r>
      <w:proofErr w:type="spellStart"/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Mysql</w:t>
      </w:r>
      <w:proofErr w:type="spellEnd"/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 xml:space="preserve">, Oracle, </w:t>
      </w:r>
      <w:proofErr w:type="spellStart"/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Postgres</w:t>
      </w:r>
      <w:proofErr w:type="spellEnd"/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proofErr w:type="spellStart"/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sqlite</w:t>
      </w:r>
      <w:proofErr w:type="spellEnd"/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)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- CREATE문 , SELECT문 제출 (입력된 데이타 및 출력 캡처)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- 테이블 JOIN을 사용하여 데아타 출력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- SELECT문 작성시 출력기간은 2019년 3월 1일 부터 2019년 3월 31일 까지로 설정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- 일정 출력시 개별 열로 출력 되어야 합니다.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(예 : 매주 월요일로 일정을 등록한 경우 3월 4일/11일/18일/25일 4개의 열이 출력 되어야 합니다.)</w:t>
      </w: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844FC2" w:rsidRPr="00844FC2" w:rsidRDefault="00844FC2" w:rsidP="00844FC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844FC2">
        <w:rPr>
          <w:rFonts w:ascii="돋움" w:eastAsia="돋움" w:hAnsi="돋움" w:cs="굴림" w:hint="eastAsia"/>
          <w:color w:val="000000"/>
          <w:kern w:val="0"/>
          <w:szCs w:val="20"/>
        </w:rPr>
        <w:t>(해당 반복일정 양식은 네이버 캘린더 일정등록 화면을 참고)</w:t>
      </w:r>
    </w:p>
    <w:p w:rsidR="00C33002" w:rsidRPr="00844FC2" w:rsidRDefault="00844FC2">
      <w:r>
        <w:rPr>
          <w:noProof/>
        </w:rPr>
        <w:drawing>
          <wp:inline distT="0" distB="0" distL="0" distR="0" wp14:anchorId="151FEFE5" wp14:editId="70DCC6D7">
            <wp:extent cx="5731510" cy="36054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002" w:rsidRPr="00844FC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C2"/>
    <w:rsid w:val="00323D26"/>
    <w:rsid w:val="00844FC2"/>
    <w:rsid w:val="00E2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F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C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C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F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C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C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 Taewon</dc:creator>
  <cp:lastModifiedBy>Yoon Taewon</cp:lastModifiedBy>
  <cp:revision>1</cp:revision>
  <dcterms:created xsi:type="dcterms:W3CDTF">2019-11-22T02:07:00Z</dcterms:created>
  <dcterms:modified xsi:type="dcterms:W3CDTF">2019-11-22T02:07:00Z</dcterms:modified>
</cp:coreProperties>
</file>