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02" w:rsidRDefault="00BD3777">
      <w:pPr>
        <w:rPr>
          <w:rFonts w:hint="eastAsia"/>
        </w:rPr>
      </w:pPr>
      <w:r>
        <w:rPr>
          <w:rFonts w:hint="eastAsia"/>
        </w:rPr>
        <w:t>프로젝트가 일반 자바 프로젝트면 간단하게 jar 파일로 패키징하면 되지만 웹 프로젝트라면 war 파일로 패키징해야한다. 부트는 jar and war로 패키징 선택이 가능하다.</w:t>
      </w:r>
    </w:p>
    <w:p w:rsidR="00BD3777" w:rsidRDefault="00BD3777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 xml:space="preserve">/main/java 에는 일반적인 자바소스를 등록하고,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/main/resources에는 자바 소스가 아닌 xml이나 프로퍼티 파일들을 등록한다. </w:t>
      </w:r>
      <w:r>
        <w:t>R</w:t>
      </w:r>
      <w:r>
        <w:rPr>
          <w:rFonts w:hint="eastAsia"/>
        </w:rPr>
        <w:t xml:space="preserve">esources 안에있는 static은 html같은 정적인 파일을 저장. </w:t>
      </w:r>
    </w:p>
    <w:p w:rsidR="004E0530" w:rsidRDefault="004E0530">
      <w:pPr>
        <w:rPr>
          <w:rFonts w:hint="eastAsia"/>
        </w:rPr>
      </w:pPr>
      <w:r>
        <w:t>P</w:t>
      </w:r>
      <w:r>
        <w:rPr>
          <w:rFonts w:hint="eastAsia"/>
        </w:rPr>
        <w:t xml:space="preserve">om.xml안에 parent를 이용해서 또 다른 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 xml:space="preserve">설정을 상속할 수 있다. 눈에 보이지는 않지만 부모 설정 파일로부터 수많은 디펜덴시 설정을 상속받아 가지게 되는 것이다. </w:t>
      </w:r>
    </w:p>
    <w:p w:rsidR="004E0530" w:rsidRDefault="004E0530">
      <w:bookmarkStart w:id="0" w:name="_GoBack"/>
      <w:bookmarkEnd w:id="0"/>
    </w:p>
    <w:sectPr w:rsidR="004E053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94"/>
    <w:rsid w:val="00323D26"/>
    <w:rsid w:val="004E0530"/>
    <w:rsid w:val="005C15F8"/>
    <w:rsid w:val="008D34B1"/>
    <w:rsid w:val="00BD3777"/>
    <w:rsid w:val="00C00094"/>
    <w:rsid w:val="00E2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Taewon</dc:creator>
  <cp:keywords/>
  <dc:description/>
  <cp:lastModifiedBy>Yoon Taewon</cp:lastModifiedBy>
  <cp:revision>2</cp:revision>
  <dcterms:created xsi:type="dcterms:W3CDTF">2019-08-11T12:37:00Z</dcterms:created>
  <dcterms:modified xsi:type="dcterms:W3CDTF">2019-08-11T13:16:00Z</dcterms:modified>
</cp:coreProperties>
</file>