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627F3D44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 xml:space="preserve">Расчет эксплуатационных характеристик электрической сети и электрической части </w:t>
      </w:r>
      <w:r w:rsidR="0011732E" w:rsidRPr="0011732E">
        <w:rPr>
          <w:color w:val="000000"/>
          <w:sz w:val="28"/>
          <w:szCs w:val="28"/>
        </w:rPr>
        <w:t>{objName}</w:t>
      </w:r>
      <w:r w:rsidR="008B223D" w:rsidRPr="00EC5C6D">
        <w:rPr>
          <w:color w:val="000000"/>
          <w:sz w:val="28"/>
          <w:szCs w:val="28"/>
        </w:rPr>
        <w:t xml:space="preserve">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8C6E1C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8C6E1C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8C6E1C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8C6E1C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8C6E1C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8C6E1C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8C6E1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8C6E1C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8C6E1C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8C6E1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8C6E1C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33470955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11732E" w:rsidRPr="0011732E">
        <w:rPr>
          <w:sz w:val="28"/>
          <w:szCs w:val="28"/>
        </w:rPr>
        <w:t>{trSnom}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</w:t>
      </w:r>
      <w:r w:rsidR="0011732E" w:rsidRPr="0011732E">
        <w:rPr>
          <w:sz w:val="28"/>
          <w:szCs w:val="28"/>
        </w:rPr>
        <w:t>{trSnom}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8C6E1C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Сечение проводов линий электропередач оказывает влияние на все основные характеристики системы электроснабжения: затраты на 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8C6E1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8C6E1C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8C6E1C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8C6E1C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8C6E1C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8C6E1C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8C6E1C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8C6E1C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lastRenderedPageBreak/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3C9C4988" w:rsidR="00503417" w:rsidRDefault="004C13E4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25D406FE" wp14:editId="521D1723">
            <wp:extent cx="5916295" cy="4231005"/>
            <wp:effectExtent l="0" t="0" r="8255" b="0"/>
            <wp:docPr id="65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8C6E1C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8C6E1C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8C6E1C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w:lastRenderedPageBreak/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8C6E1C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8C6E1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8C6E1C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8C6E1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8C6E1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8C6E1C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8C6E1C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8C6E1C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2CB00BCE" w14:textId="1DC0DA3F" w:rsidR="00D00A03" w:rsidRPr="004C13E4" w:rsidRDefault="00421F92" w:rsidP="004C13E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8C6E1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8C6E1C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8C6E1C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8C6E1C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8C6E1C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8C6E1C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8C6E1C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8C6E1C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8C6E1C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8C6E1C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8C6E1C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8C6E1C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8C6E1C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8C6E1C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8C6E1C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8C6E1C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8C6E1C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8C6E1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8C6E1C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8C6E1C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8C6E1C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8C6E1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8C6E1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8C6E1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8C6E1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8C6E1C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8C6E1C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8C6E1C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8C6E1C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8C6E1C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8C6E1C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8C6E1C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8C6E1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8C6E1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8C6E1C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8C6E1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8C6E1C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593052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8C6E1C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8C6E1C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8C6E1C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8C6E1C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8C6E1C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5" w:name="_heading=h.tyjcwt" w:colFirst="0" w:colLast="0"/>
      <w:bookmarkEnd w:id="5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8C6E1C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8C6E1C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8C6E1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8C6E1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3dy6vkm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C2C20E1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11732E" w:rsidRPr="0011732E">
              <w:rPr>
                <w:sz w:val="28"/>
                <w:szCs w:val="28"/>
              </w:rPr>
              <w:t>{trSnom}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8C6E1C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C8C324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</w:t>
            </w:r>
            <w:r w:rsidR="00593052">
              <w:rPr>
                <w:sz w:val="28"/>
                <w:szCs w:val="28"/>
              </w:rPr>
              <w:t>-</w:t>
            </w:r>
            <w:r w:rsidR="0011732E" w:rsidRPr="0011732E">
              <w:rPr>
                <w:sz w:val="28"/>
                <w:szCs w:val="28"/>
              </w:rPr>
              <w:t>{aswSize}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40CD086E" w:rsidR="00556C1F" w:rsidRDefault="006F58E6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СИП-1 </w:t>
            </w:r>
            <w:r w:rsidR="0011732E" w:rsidRPr="0011732E">
              <w:rPr>
                <w:sz w:val="28"/>
                <w:szCs w:val="28"/>
              </w:rPr>
              <w:t>{sipName}</w:t>
            </w:r>
            <w:bookmarkStart w:id="8" w:name="_GoBack"/>
            <w:bookmarkEnd w:id="8"/>
          </w:p>
        </w:tc>
        <w:tc>
          <w:tcPr>
            <w:tcW w:w="1134" w:type="dxa"/>
            <w:vAlign w:val="center"/>
          </w:tcPr>
          <w:p w14:paraId="2E08C7F5" w14:textId="2916A0C7" w:rsidR="00556C1F" w:rsidRDefault="00593052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593052">
              <w:rPr>
                <w:sz w:val="28"/>
                <w:szCs w:val="28"/>
              </w:rPr>
              <w:t>{LineLengthkm}</w:t>
            </w:r>
            <w:r w:rsidR="00556C1F">
              <w:rPr>
                <w:sz w:val="28"/>
                <w:szCs w:val="28"/>
              </w:rPr>
              <w:t>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1523C" w14:textId="77777777" w:rsidR="008C6E1C" w:rsidRDefault="008C6E1C">
      <w:pPr>
        <w:spacing w:line="240" w:lineRule="auto"/>
      </w:pPr>
      <w:r>
        <w:separator/>
      </w:r>
    </w:p>
  </w:endnote>
  <w:endnote w:type="continuationSeparator" w:id="0">
    <w:p w14:paraId="0BD465D9" w14:textId="77777777" w:rsidR="008C6E1C" w:rsidRDefault="008C6E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B1490" w14:textId="77777777" w:rsidR="008C6E1C" w:rsidRDefault="008C6E1C">
      <w:pPr>
        <w:spacing w:line="240" w:lineRule="auto"/>
      </w:pPr>
      <w:r>
        <w:separator/>
      </w:r>
    </w:p>
  </w:footnote>
  <w:footnote w:type="continuationSeparator" w:id="0">
    <w:p w14:paraId="4CE73282" w14:textId="77777777" w:rsidR="008C6E1C" w:rsidRDefault="008C6E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C4E79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32E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C13E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3052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58E6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C6E1C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7401A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7D7B47-11E8-4AB8-A3F3-7A3C84D61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36</Pages>
  <Words>5511</Words>
  <Characters>31416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98</cp:revision>
  <dcterms:created xsi:type="dcterms:W3CDTF">2023-04-24T03:46:00Z</dcterms:created>
  <dcterms:modified xsi:type="dcterms:W3CDTF">2024-04-24T14:22:00Z</dcterms:modified>
</cp:coreProperties>
</file>