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99F06" w14:textId="5658CEBD" w:rsidR="007A46B2" w:rsidRDefault="007D6AB3">
      <w:r>
        <w:t xml:space="preserve">Mode d’emploi fonctions des modules Round, Combination, </w:t>
      </w:r>
      <w:proofErr w:type="spellStart"/>
      <w:r>
        <w:t>HandCombination</w:t>
      </w:r>
      <w:proofErr w:type="spellEnd"/>
    </w:p>
    <w:p w14:paraId="263E39B7" w14:textId="77777777" w:rsidR="007D6AB3" w:rsidRDefault="007D6AB3"/>
    <w:p w14:paraId="6B73EAFE" w14:textId="552B92B5" w:rsidR="007D6AB3" w:rsidRDefault="007D6AB3">
      <w:r>
        <w:t xml:space="preserve">Il y a 10 fonctions qui vérifient chacune la présence d’une combinaison dans l’addition d’un </w:t>
      </w:r>
      <w:proofErr w:type="spellStart"/>
      <w:r>
        <w:t>board</w:t>
      </w:r>
      <w:proofErr w:type="spellEnd"/>
      <w:r>
        <w:t xml:space="preserve"> et d’une main</w:t>
      </w:r>
    </w:p>
    <w:p w14:paraId="628A0E44" w14:textId="77777777" w:rsidR="007D6AB3" w:rsidRDefault="007D6AB3"/>
    <w:p w14:paraId="1B0D824A" w14:textId="404AD1F8" w:rsidR="007D6AB3" w:rsidRDefault="007D6AB3">
      <w:proofErr w:type="spellStart"/>
      <w:r>
        <w:t>Is_royal_flush</w:t>
      </w:r>
      <w:proofErr w:type="spellEnd"/>
      <w:r>
        <w:t>(</w:t>
      </w:r>
      <w:proofErr w:type="spellStart"/>
      <w:proofErr w:type="gramStart"/>
      <w:r>
        <w:t>board,hand</w:t>
      </w:r>
      <w:proofErr w:type="spellEnd"/>
      <w:proofErr w:type="gramEnd"/>
      <w:r>
        <w:t>)</w:t>
      </w:r>
    </w:p>
    <w:p w14:paraId="0C0D12B4" w14:textId="073B0B05" w:rsidR="007D6AB3" w:rsidRDefault="007D6AB3">
      <w:proofErr w:type="spellStart"/>
      <w:r>
        <w:t>Is_straight_flush</w:t>
      </w:r>
      <w:proofErr w:type="spellEnd"/>
      <w:r>
        <w:t>(</w:t>
      </w:r>
      <w:proofErr w:type="spellStart"/>
      <w:proofErr w:type="gramStart"/>
      <w:r>
        <w:t>board,hand</w:t>
      </w:r>
      <w:proofErr w:type="spellEnd"/>
      <w:proofErr w:type="gramEnd"/>
      <w:r>
        <w:t>)</w:t>
      </w:r>
    </w:p>
    <w:p w14:paraId="6950845A" w14:textId="3C2CA765" w:rsidR="007D6AB3" w:rsidRDefault="007D6AB3">
      <w:proofErr w:type="spellStart"/>
      <w:r>
        <w:t>Is_four_of_a_kind</w:t>
      </w:r>
      <w:proofErr w:type="spellEnd"/>
      <w:r>
        <w:t>(</w:t>
      </w:r>
      <w:proofErr w:type="spellStart"/>
      <w:proofErr w:type="gramStart"/>
      <w:r>
        <w:t>board,hand</w:t>
      </w:r>
      <w:proofErr w:type="spellEnd"/>
      <w:proofErr w:type="gramEnd"/>
      <w:r>
        <w:t>)</w:t>
      </w:r>
    </w:p>
    <w:p w14:paraId="68CC1812" w14:textId="23936F60" w:rsidR="007D6AB3" w:rsidRDefault="007D6AB3">
      <w:r>
        <w:t>…</w:t>
      </w:r>
    </w:p>
    <w:p w14:paraId="12A54AF7" w14:textId="77777777" w:rsidR="007D6AB3" w:rsidRDefault="007D6AB3"/>
    <w:p w14:paraId="3EBFF78A" w14:textId="1A043983" w:rsidR="007D6AB3" w:rsidRDefault="007D6AB3">
      <w:r>
        <w:t xml:space="preserve">Ces fonctions renvoient soit False si la combinaison n’est pas présente dans l’addition du </w:t>
      </w:r>
      <w:proofErr w:type="spellStart"/>
      <w:r>
        <w:t>board</w:t>
      </w:r>
      <w:proofErr w:type="spellEnd"/>
      <w:r>
        <w:t xml:space="preserve"> et de la hand, si c’est le cas elles renvoient un </w:t>
      </w:r>
      <w:proofErr w:type="gramStart"/>
      <w:r>
        <w:t>tuple ,</w:t>
      </w:r>
      <w:proofErr w:type="gramEnd"/>
      <w:r>
        <w:t xml:space="preserve"> (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HandCombination</w:t>
      </w:r>
      <w:proofErr w:type="spellEnd"/>
      <w:r>
        <w:t>)</w:t>
      </w:r>
    </w:p>
    <w:p w14:paraId="54D7BF97" w14:textId="77777777" w:rsidR="007D6AB3" w:rsidRDefault="007D6AB3"/>
    <w:p w14:paraId="20415657" w14:textId="775C796C" w:rsidR="007D6AB3" w:rsidRDefault="007D6AB3">
      <w:r>
        <w:t xml:space="preserve">Une </w:t>
      </w:r>
      <w:proofErr w:type="spellStart"/>
      <w:r>
        <w:t>HandCombination</w:t>
      </w:r>
      <w:proofErr w:type="spellEnd"/>
      <w:r>
        <w:t xml:space="preserve"> est </w:t>
      </w:r>
    </w:p>
    <w:sectPr w:rsidR="007D6A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180"/>
    <w:rsid w:val="00060180"/>
    <w:rsid w:val="001A7CC5"/>
    <w:rsid w:val="006A2EB0"/>
    <w:rsid w:val="007D6AB3"/>
    <w:rsid w:val="00843EDA"/>
    <w:rsid w:val="008A0E5F"/>
    <w:rsid w:val="00F5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DD1DE"/>
  <w15:chartTrackingRefBased/>
  <w15:docId w15:val="{C9098DE6-D3B6-4615-BEFD-05C50468B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408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Thimotée Viret</dc:creator>
  <cp:keywords/>
  <dc:description/>
  <cp:lastModifiedBy>Thimotée Viret</cp:lastModifiedBy>
  <cp:revision>2</cp:revision>
  <dcterms:created xsi:type="dcterms:W3CDTF">2023-07-17T02:21:00Z</dcterms:created>
  <dcterms:modified xsi:type="dcterms:W3CDTF">2023-07-17T02:27:00Z</dcterms:modified>
</cp:coreProperties>
</file>