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99F06" w14:textId="5658CEBD" w:rsidR="007A46B2" w:rsidRDefault="007D6AB3">
      <w:r>
        <w:t>Mode d’emploi fonctions des modules Round, Combination, HandCombination</w:t>
      </w:r>
    </w:p>
    <w:p w14:paraId="54D7BF97" w14:textId="77777777" w:rsidR="007D6AB3" w:rsidRDefault="007D6AB3"/>
    <w:p w14:paraId="20415657" w14:textId="4CF6A93E" w:rsidR="007D6AB3" w:rsidRPr="00C34A18" w:rsidRDefault="007D6AB3">
      <w:pPr>
        <w:rPr>
          <w:u w:val="single"/>
        </w:rPr>
      </w:pPr>
      <w:r w:rsidRPr="00C34A18">
        <w:rPr>
          <w:u w:val="single"/>
        </w:rPr>
        <w:t xml:space="preserve">Une HandCombination est </w:t>
      </w:r>
      <w:r w:rsidR="00333A33" w:rsidRPr="00C34A18">
        <w:rPr>
          <w:u w:val="single"/>
        </w:rPr>
        <w:t xml:space="preserve">un objet constitué d’une liste qui contient : Une combinaison, les cartes les plus hautes qui complètent la combinaison </w:t>
      </w:r>
    </w:p>
    <w:p w14:paraId="5A43EE16" w14:textId="46E48DBF" w:rsidR="00333A33" w:rsidRDefault="00333A33">
      <w:r>
        <w:t>Ex : [Combinaison paire de 2, Roi de cœur, Dame de pique, 9 de pique]</w:t>
      </w:r>
    </w:p>
    <w:p w14:paraId="37D0C1F4" w14:textId="748C9AC7" w:rsidR="00333A33" w:rsidRDefault="00333A33">
      <w:r>
        <w:t>On a bien les 5 cartes les plus avantageuses pour sa main.</w:t>
      </w:r>
    </w:p>
    <w:p w14:paraId="071CDA10" w14:textId="77777777" w:rsidR="00333A33" w:rsidRDefault="00333A33"/>
    <w:p w14:paraId="35C948B8" w14:textId="64DAEEE8" w:rsidR="00333A33" w:rsidRPr="00C34A18" w:rsidRDefault="00333A33">
      <w:pPr>
        <w:rPr>
          <w:u w:val="single"/>
        </w:rPr>
      </w:pPr>
      <w:r w:rsidRPr="00C34A18">
        <w:rPr>
          <w:u w:val="single"/>
        </w:rPr>
        <w:t>Une Combination est un objet qui a pour type "pair", "full_house" ou autre combinaison …</w:t>
      </w:r>
    </w:p>
    <w:p w14:paraId="70783A6A" w14:textId="0B5D8EB4" w:rsidR="00333A33" w:rsidRDefault="00333A33">
      <w:r>
        <w:t>Le high va etre un objet Card qui décrit la hauteur de la combinaison.</w:t>
      </w:r>
    </w:p>
    <w:p w14:paraId="4ED6F463" w14:textId="7677CD04" w:rsidR="00333A33" w:rsidRDefault="00333A33">
      <w:r>
        <w:t>Par ex si type = "straight" et high = Card("spade", "5") on a une quinte hauteur 5</w:t>
      </w:r>
    </w:p>
    <w:p w14:paraId="09BCCE2D" w14:textId="56F8EC50" w:rsidR="00333A33" w:rsidRDefault="00333A33">
      <w:r>
        <w:t xml:space="preserve">La valeur second doit etre précisée seulement pour les two_pairs et les full_house. Pour les two pair ça represente la paire la plus basse, pour les full house ça représente la paire. </w:t>
      </w:r>
    </w:p>
    <w:p w14:paraId="459E057D" w14:textId="74C18421" w:rsidR="00333A33" w:rsidRDefault="00333A33">
      <w:r>
        <w:t>La liste cards ne doit etre précisée que lors du cas d’un full_house, elle permet de comparer 2 full houses qui auraient une carte haute similaire.</w:t>
      </w:r>
    </w:p>
    <w:p w14:paraId="5D58C181" w14:textId="77777777" w:rsidR="00C34A18" w:rsidRDefault="00C34A18"/>
    <w:p w14:paraId="0C7BE49C" w14:textId="77777777" w:rsidR="00C34A18" w:rsidRDefault="00C34A18" w:rsidP="00C34A18">
      <w:r>
        <w:t>Il y a 10 fonctions qui vérifient chacune la présence d’une combinaison dans l’addition d’un board et d’une main</w:t>
      </w:r>
    </w:p>
    <w:p w14:paraId="07FDEDB2" w14:textId="77777777" w:rsidR="00C34A18" w:rsidRDefault="00C34A18" w:rsidP="00C34A18"/>
    <w:p w14:paraId="339481E8" w14:textId="77777777" w:rsidR="00C34A18" w:rsidRDefault="00C34A18" w:rsidP="00C34A18">
      <w:r>
        <w:t>Is_royal_flush(board,hand)</w:t>
      </w:r>
    </w:p>
    <w:p w14:paraId="63487C9E" w14:textId="77777777" w:rsidR="00C34A18" w:rsidRDefault="00C34A18" w:rsidP="00C34A18">
      <w:r>
        <w:t>Is_straight_flush(board,hand)</w:t>
      </w:r>
    </w:p>
    <w:p w14:paraId="6EE1A358" w14:textId="77777777" w:rsidR="00C34A18" w:rsidRDefault="00C34A18" w:rsidP="00C34A18">
      <w:r>
        <w:t>Is_four_of_a_kind(board,hand)</w:t>
      </w:r>
    </w:p>
    <w:p w14:paraId="61446106" w14:textId="77777777" w:rsidR="00C34A18" w:rsidRDefault="00C34A18" w:rsidP="00C34A18">
      <w:r>
        <w:t>…</w:t>
      </w:r>
    </w:p>
    <w:p w14:paraId="174B1F57" w14:textId="77777777" w:rsidR="00C34A18" w:rsidRDefault="00C34A18" w:rsidP="00C34A18"/>
    <w:p w14:paraId="37FDFF42" w14:textId="77777777" w:rsidR="00C34A18" w:rsidRDefault="00C34A18" w:rsidP="00C34A18">
      <w:r>
        <w:t>Ces fonctions renvoient soit False si la combinaison n’est pas présente dans l’addition du board et de la hand, si c’est le cas elles renvoient un tuple , (True, HandCombination)</w:t>
      </w:r>
    </w:p>
    <w:p w14:paraId="0DF69191" w14:textId="77777777" w:rsidR="00C34A18" w:rsidRDefault="00C34A18" w:rsidP="00C34A18"/>
    <w:p w14:paraId="44F191C9" w14:textId="2576885A" w:rsidR="00C34A18" w:rsidRDefault="00C34A18" w:rsidP="00C34A18">
      <w:r>
        <w:t>La fonction : get_best_combination(board, hand) renvoie la meilleure HandCombination possible avec les valeurs entrées.</w:t>
      </w:r>
    </w:p>
    <w:p w14:paraId="4054266D" w14:textId="77777777" w:rsidR="00C34A18" w:rsidRDefault="00C34A18" w:rsidP="00C34A18"/>
    <w:p w14:paraId="449B1154" w14:textId="5A1918AD" w:rsidR="00C34A18" w:rsidRDefault="00C34A18" w:rsidP="00C34A18">
      <w:r>
        <w:t>Les méthodes __lt__  __mt__ et __eq__ ont été redéfinies sur les Card, Combination, HandCombination ce qui permet d’utiliser les opérateurs &gt; &lt; == sur ces objets afin de comparer leurs valeurs.</w:t>
      </w:r>
    </w:p>
    <w:p w14:paraId="69E9CB1E" w14:textId="77777777" w:rsidR="00C34A18" w:rsidRDefault="00C34A18" w:rsidP="00C34A18"/>
    <w:p w14:paraId="41E8FACA" w14:textId="038213F1" w:rsidR="00C34A18" w:rsidRDefault="00C34A18" w:rsidP="00C34A18">
      <w:r>
        <w:t xml:space="preserve">Si vous manquez de précisions passez discord je réécrirai sur ce papier :3 </w:t>
      </w:r>
    </w:p>
    <w:p w14:paraId="10CFBC6A" w14:textId="77777777" w:rsidR="00C34A18" w:rsidRDefault="00C34A18"/>
    <w:sectPr w:rsidR="00C34A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180"/>
    <w:rsid w:val="00060180"/>
    <w:rsid w:val="001A7CC5"/>
    <w:rsid w:val="00333A33"/>
    <w:rsid w:val="006A2EB0"/>
    <w:rsid w:val="007D6AB3"/>
    <w:rsid w:val="00843EDA"/>
    <w:rsid w:val="008A0E5F"/>
    <w:rsid w:val="00C34A18"/>
    <w:rsid w:val="00F5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DD1DE"/>
  <w15:chartTrackingRefBased/>
  <w15:docId w15:val="{C9098DE6-D3B6-4615-BEFD-05C50468B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261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Thimotée Viret</dc:creator>
  <cp:keywords/>
  <dc:description/>
  <cp:lastModifiedBy>Thimotée Viret</cp:lastModifiedBy>
  <cp:revision>4</cp:revision>
  <dcterms:created xsi:type="dcterms:W3CDTF">2023-07-17T02:21:00Z</dcterms:created>
  <dcterms:modified xsi:type="dcterms:W3CDTF">2023-07-17T21:44:00Z</dcterms:modified>
</cp:coreProperties>
</file>