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rFonts w:ascii="Calibri" w:cs="Calibri" w:eastAsia="Calibri" w:hAnsi="Calibri"/>
          <w:b/>
          <w:bCs/>
          <w:color w:val="F2C94C"/>
          <w:spacing w:val="80"/>
          <w:sz w:val="18"/>
          <w:szCs w:val="18"/>
        </w:rPr>
        <w:t xml:space="preserve">MÜSAHİBƏ • SUAL &amp; CAVAB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A3C"/>
          <w:sz w:val="50"/>
          <w:szCs w:val="50"/>
        </w:rPr>
        <w:t xml:space="preserve">Müsahibə Sualları və Cavabları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4F7CAC"/>
          <w:sz w:val="26"/>
          <w:szCs w:val="26"/>
        </w:rPr>
        <w:t xml:space="preserve">Junior Data Engineer / Verilənlər bazası administratoru</w:t>
      </w:r>
    </w:p>
    <w:p>
      <w:pPr>
        <w:pBdr>
          <w:bottom w:val="single" w:color="F2C94C" w:sz="18" w:space="1"/>
        </w:pBdr>
        <w:spacing w:after="24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0F1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Namizəd:</w:t>
            </w:r>
          </w:p>
        </w:tc>
        <w:tc>
          <w:tcPr>
            <w:tcW w:type="dxa" w:w="8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0F1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Tarix:</w:t>
            </w:r>
          </w:p>
        </w:tc>
        <w:tc>
          <w:tcPr>
            <w:tcW w:type="dxa" w:w="8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0F1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Müsahibəçi:</w:t>
            </w:r>
          </w:p>
        </w:tc>
        <w:tc>
          <w:tcPr>
            <w:tcW w:type="dxa" w:w="8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240" w:before="3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Bu sənəddə Junior DBA / Data Engineer vəzifəsi üçün müsahibə sualları və hər sualın altında müsahibəçinin gözləməli olduğu əsas nöqtələr təqdim olunur. Cavablar bir nümunə kimi nəzərdə tutulmuşdur — kandidatın öz nümunələri və izahları daha vacibdir.</w:t>
      </w:r>
    </w:p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01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Təhsil və motivasiya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Özünüzü qısaca tanıdın və bizə təhsiliniz və əvvəlki təcrübəniz haqqında danışın.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Açıq sual — strukturlu cavab axtarın: təhsil → əsas akademik / əməli təcrübə → məlumatla bağlı işlər → bu vəzifəyə müraciət motivasiyası.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Niyə məhz Junior Data Engineer / Verilənlər bazası administratoru vəzifəsinə müraciət etmisiniz?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Maraq nöqtələri (verilənlər, avtomatlaşdırma, hesabatlılıq), öz fonu ilə uyğunluq və inkişaf hədəfləri qeyd olunmalıdır. 'Sadəcə işdir' kimi cavablar zəifdir.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Universitetdə və ya əvvəlki layihələrdə verilənlər bazaları, SQL və ya analitika ilə bağlı hansı iş və ya layihələri etmisiniz?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Konkret nümunələr gözlənilir: SQL sorğuları, dashboard, ETL, məlumat təmizlənməsi. Layihənin nəticəsi və öyrəndikləri də əhəmiyyətlidir.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Növbəti 1–2 ildə hansı texniki bacarıqları inkişaf etdirmək istərdiniz?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Vəzifə ilə uyğun cavab: ətraflı SQL, Python / pandas, Power BI / DAX, bulud (Azure), məlumat modelləşdirmə. Aydın inkişaf planı olduğunu göstərməlidir.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Hasilat / neft-qaz sektoru və ya quyu məlumatları ilə hər hansı işiniz olubmu? Yox idisə, bu sahəni öyrənməyə hazırsınız?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Təcrübə yoxdursa, öyrənmə motivasiyası mütləqdir — sahə terminlərini araşdıracağı, mühəndislərlə işləməyə hazır olduğunu bildirməlidir.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02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SQL — əsas biliklər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INNER JOIN, LEFT JOIN, RIGHT JOIN və FULL OUTER JOIN arasındakı fərqləri izah edin.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INNER yalnız uyğunlaşan sətirlər. LEFT bütün sol cədvəl + uyğunlaşan sağ. RIGHT əksinə. FULL OUTER iki tərəfdən hamısı, uyğun olmayanlar NULL ilə. CROSS JOIN-u qeyd etsələr bonusdur.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WHERE və HAVING arasındakı fərq nədir? Hər birini nə vaxt istifadə edirik?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WHERE qruplaşmadan əvvəl sətir səviyyəsində filtrləyir. HAVING qruplaşmadan sonra qruplar üzərində filtrləyir və aggregate funksiyalardan (SUM, COUNT) istifadə edə bilir. WHERE-də aggregate işləmir.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GROUP BY ilə hansı agreqasiya funksiyalarını işlətmisiniz? COUNT(*), COUNT(column), COUNT(DISTINCT column) arasında fərq nədir?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Funksiyalar: COUNT, SUM, AVG, MIN, MAX, STRING_AGG. COUNT(*) bütün sətirləri sayır (NULL daxil). COUNT(column) yalnız NULL olmayanları sayır. COUNT(DISTINCT column) unikal NULL olmayan dəyərləri sayır.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Subquery (alt sorğu) və CTE (Common Table Expression) arasında fərq nədir? Hansı vaxt CTE-ə üstünlük verirsiniz?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CTE WITH ifadəsi ilə yaranan adlandırılmış müvəqqəti nəticə setidir, oxunaqlılığı artırır və eyni sorğuda təkrar istifadə oluna bilir. Rekursiyaya dəstək verir. Subquery inline işləyir və mürəkkəbləşdikdə oxunaqlılıq düşür.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Window funksiyaları (ROW_NUMBER(), RANK(), LAG(), SUM() OVER) ilə təcrübəniz varmı? Bir nümunə verin.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Window funksiyaları cari sətrə yaxın sətirlər üzərində hesablama edir, qruplaşma kimi sətirləri birləşdirmir. Nümunə: hər müştəri üzrə son sifarişi tapmaq (ROW_NUMBER OVER PARTITION BY customer ORDER BY date DESC = 1) və ya kumulyativ satış (SUM OVER ORDER BY date).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İndex (index) nədir, hansı növləri var və hansı hallarda performansa müsbət / mənfi təsir edir?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Index sürətli axtarış üçün məlumat strukturudur. Clustered (cədvəlin fiziki sırası, bir ədəd), non-clustered (ayrı struktur), composite, unique. Müsbət: SELECT sürətlənir. Mənfi: INSERT/UPDATE/DELETE yavaşlayır və əlavə yer tutur.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Bir sorğu yavaş işləyir — onu analiz və optimize etmək üçün hansı addımları atırsınız?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EXPLAIN / EXPLAIN PLAN baxmaq, full table scan-ları aşkar etmək, lazımi indexləri əlavə etmək, JOIN sırasını yoxlamaq, statistikani yeniləmək, qoşulan cədvəllərin ölçüsünü azaltmaq (filter, partitioning), sorğunu yenidən yazmaq, parameter sniffing-i nəzərə almaq.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Praktiki tapşırıq: 'orders' cədvəlindən hər müştərinin sonuncu sifarişinin tarixini və məbləğini gətirən bir SQL sorğusu yazın.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Variant 1: SELECT customer_id, MAX(order_date) FROM orders GROUP BY customer_id (məbləğ üçün self-join və ya korrelyasiya olan subquery). Variant 2: ROW_NUMBER() OVER (PARTITION BY customer_id ORDER BY order_date DESC) = 1.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03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Verilənlər bazasının dizaynı və idarəolunması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Normalizasiya nədir? 1NF, 2NF və 3NF qaydalarını qısaca izah edin.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Normalizasiya təkrarlığı azaltmaq və məlumat bütövlüyünü təmin etmək üçün cədvəllərin parçalanmasıdır. 1NF — atomic dəyərlər, təkrarlanan qruplar yox. 2NF — 1NF + kompozit açarın hissəsinə qismən asılılıq yox. 3NF — 2NF + tranzitiv asılılıq yox.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Primary key və foreign key arasında fərq nədir? Foreign key niyə vacibdir?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PK öz cədvəlində sətri unikal təyin edir, NULL ola bilməz. FK başqa cədvəlin PK-nə istinad edir, NULL ola bilər, referensial bütövlüyü təmin edir (mövcud olmayan dəyərə yazmağa imkan vermir).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Tranzaksiya (transaction) nədir və ACID xüsusiyyətləri nəyi ifadə edir?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Tranzaksiya bir məntiqi vahid kimi icra edilən bir və ya bir neçə əməliyyatdır. ACID: Atomicity (hamısı və ya heç biri), Consistency (etibarlı vəziyyətdən etibarlı vəziyyətə), Isolation (paralel tranzaksiyalar bir-birinə təsir etmir), Durability (commit olunmuş dəyişikliklər qorunur).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17.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Bekap (backup) və bərpa strategiyaları haqqında nə bilirsiniz? Full, differential və incremental bekap arasında fərq nədir?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Full — bütün verilənlərin tam kopiyası. Differential — son full bekapdan sonrakı bütün dəyişikliklər. Incremental — son istənilən bekapdan sonrakı dəyişikliklər. RPO/RTO və saxlama müddətini qeyd edin.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18.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Verilənlər bazasında çoxlu istifadəçi eyni anda yazma əməliyyatı edirsə hansı problemlər ola bilər (locking, deadlock)? Necə həll edirsiniz?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Shared və exclusive lock-lar. Deadlock — iki tranzaksiya bir-birini gözləyir. Həll: qısa tranzaksiyalar, eyni sıra ilə resurslara müraciət, deadlock detection / retry, lazım gəlsə isolation level-i aşağı salmaq, SELECT-də NOLOCK-a ehtiyatla yanaşmaq.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19.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SQL Server, PostgreSQL, MySQL və ya Oracle-dan hansı ilə təcrübəniz var? Aralarındakı əsas fərqlər haqqında nə bilirsiniz?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SQL Server — Microsoft, T-SQL, Azure ilə güclü inteqrasiya. PostgreSQL — açıq mənbə, qabaqcıl xüsusiyyətlər (JSON, GIS, extensibility). MySQL — sadə, web-yönümlü. Oracle — enterprise, PL/SQL, mürəkkəb lisenziya.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04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Python və skript yazma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20.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Python-da hansı kitabxanalarla məlumat emalı edirsiniz (pandas, numpy, sqlalchemy və s.)? Hansı tapşırıqlar üçün?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pandas — DataFrame-lərlə məlumat emalı. numpy — say hesablamaları. SQLAlchemy — verilənlər bazası bağlantısı və ORM. requests — API çağırışları. openpyxl — Excel. datetime / dateutil — vaxt.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CSV faylından oxumaq, məlumatı təmizləmək və verilənlər bazasına yazmaq prosesini necə qurardınız?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pandas.read_csv → təmizləmə (dropna, fillna, tipləri çevirmə, dublikatların silinməsi, format yoxlanışı) → SQLAlchemy engine → to_sql və ya executemany. Loglama, xəta idarəsi və idempotency (UPSERT) əlavə edin.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Skriptlər avtomatlaşdırma üçün hansı vasitələri istifadə edirsiniz (cron, Task Scheduler, Airflow və s.)?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cron (Linux), Task Scheduler (Windows), Airflow / Prefect (DAG-lar), Jenkins, Azure Data Factory, GitHub Actions. Loglama, xəbər vermə (notification) və retry mexanizmləri qeyd olunmalıdır.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PowerShell ilə təcrübəniz varmı? Hansı administrativ tapşırıqlar üçün istifadə etmisiniz?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İstifadəçi / icazə idarəsi, fayl əməliyyatları, planlaşdırılmış tapşırıqlar, Invoke-Sqlcmd ilə SQL skriptləri, Active Directory sorğuları, Azure CLI tapşırıqları.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Praktiki tapşırıq: Verilmiş bir mətndə hər sözün təkrarlanma sayını qaytaran bir Python funksiyasını necə yazardınız?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from collections import Counter; def count_words(text): return Counter(text.lower().split()). Edge case-lər: durğu işarələri (re.sub), boş string, Unicode normalizasiya.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05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Power BI və hesabatlılıq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Power BI-da hansı növ vizualları və hansı tapşırıqlar üçün istifadə edirsiniz?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Bar / column — müqayisə üçün. Line — zaman trendləri. KPI cards — əsas göstəricilər. Slicers — filter. Matrix / table — detal. Maps — geo məlumatlar. Scatter — korrelyasiya. Gauge — hədəfə görə.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DAX nədir? CALCULATE, SUMX, FILTER kimi əsas DAX funksiyaları haqqında nə bilirsiniz?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DAX (Data Analysis Expressions) hesablanan sütun və ölçülər (measure) üçün dildir. CALCULATE filter kontekstini dəyişdirir. SUMX cədvəl üzərində iterasiya edib ifadəni cəmləyir. FILTER cədvəli şərt əsasında qaytarır.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27.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Power BI-da daşbordun yavaş işlədiyini hiss etsəniz, performansı yaxşılaşdırmaq üçün hansı addımları atarsınız?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Star schema istifadə etmək, lazımsız sütunları silmək, agreqasiyalar (aggregations), calculated column əvəzinə measure, Import vs DirectQuery seçimini düzgünləşdirmək, vizual sayını azaltmaq, DAX-ı optimize etmək (variables, FILTER), Performance Analyzer.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28.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Star schema ilə snowflake schema arasında fərq nədir? Power BI-da hansı modelləşdirmə yanaşmasına üstünlük verirsiniz?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Star — dimensions denormalizasiya, sadə join-lar, daha sürətli. Snowflake — dimensions normalizasiya, az təkrarçılıq, lakin daha çox join. Power BI-da star schema performans üçün üstünlük verilir.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06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Məlumat inteqrasiyası və keyfiyyəti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29.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ETL və ELT nədir, fərqləri nədir? Hansı vaxt hansını istifadə edərdiniz?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ETL — Extract → Transform → Load (yükləmədən əvvəl transformasiya, ənənəvi DW). ELT — Extract → Load → Transform (xam yüklənir, sonra transformasiya, cloud DW və data lake-lər üçün). Böyük həcm üçün ELT, kompliyans / kiçik DW üçün ETL.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30.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Müxtəlif mənbələrdən (SQL, Excel, API) gələn məlumatları birləşdirərkən hansı tipik problemlərlə qarşılaşırsınız?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Fərqli schema, encoding, vaxt zonaları, dublikatlar, çatışmayan / NULL məlumat, schema drift, identifikator uyğunsuzluğu (eyni müştəri iki ID-də), API rate limit.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Məlumat keyfiyyətini necə yoxlayır və təmin edirsiniz (validation, completeness, consistency)?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Validation qaydaları (tip, range, format), profiling, completeness (NULL / boş yoxlama), uniqueness (PK, dublikat), reconciliation (cəmləmə uyğunluğu), avtomat testlər, data dictionary, anomaly detection.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Bir hesabatda gözlənilməz rəqəm görsəniz (məsələn satışlar gözlənilməz şəkildə artıb), addım-addım necə araşdırardınız?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1) Tarixi baseline ilə müqayisə. 2) Mənbə cədvəlinə drill-down. 3) Son dəyişiklikləri yoxlamaq (deploy, ETL). 4) Segmentlərə görə araşdırma. 5) Dublikat / yanlış filter axtarmaq. 6) Biznesə təsdiq üçün müraciət. 7) Tap, düzəlt, sənədləşdir.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Verilənlərin etibarlılığı və düzəlişlərdən sonra səhvlərin qarşısını almaq üçün hansı dokumentasiya və version control praktikalarını tətbiq edirsiniz?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Git ilə DDL / skriptlər, change log, pull request review, sorğularda kommentlər, data dictionary, ETL run history, schema migration alətləri (Flyway, Liquibase), pre-prod testlər.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07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Sahə bilikləri (hasilat mühəndisliyi məlumatları)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Quyu məlumatları, hasilat məlumatları və təzyiq məlumatları arasında hansı fərqlər var? Hər biri nə üçün istifadə olunur?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Quyu məlumatı — quyunun konfiqurasiyası, yerləşməsi, completion detalları. Hasilat — neft / qaz / su axın sürətləri (zamana görə). Təzyiq — rezervuar və quyu başı təzyiqi, optimallaşdırma və proqnoz üçün.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Hasilat proqnozlaşdırılması üçün hansı növ məlumatlar lazımdır və bu məlumatların keyfiyyəti necə yoxlanılır?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Tarixi hasilat, decline curve parametrləri, təzyiq trendləri, rezervuar xüsusiyyətləri, intervention / shutdown qeydləri. Keyfiyyət: cross-validation, sahə ölçmələri ilə müqayisə, outlier aşkarlanması.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Quyu performansını izləmək (well surveillance) üçün KPI və ya metriklər haqqında nə bilirsiniz?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Neft / qaz hasilat sürəti, water cut (%), gas-oil ratio (GOR), uptime / runtime saatları, productivity index, downtime səbəbləri, bean / choke vəziyyəti, drawdown.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37.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Mühəndis komandası 'aylıq hasilat hesabatı'nı avtomatlaşdırmağı xahiş edir — sən hansı addımları atardın?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1) Tələbləri toplamaq (KPI, format, alıcılar). 2) Məlumat mənbələrini təyin etmək. 3) ETL pipeline qurmaq. 4) SQL / Python ilə hesablamalar. 5) Power BI / Excel template. 6) Planlaşdırma (Task Scheduler / Airflow). 7) Validation və email distribution. 8) Sənədləşdirmə.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08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Ssenari və problemin həlli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38.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İstehsalda olan bir SQL sorğusu birdən-birə xəta verir, halbuki dünən normal işləyirdi. Necə yanaşardın?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Xəta mesajını oxumaq, son schema və ya icazə dəyişikliyini yoxlamaq, məlumat həcminin artıb-artmadığını yoxlamaq, lock / blocking, statistikanın köhnə olması, kommit etməmiş tranzaksiya, deploy log-larını araşdırmaq. Müvəqqəti workaround + uzunmüddətli həll.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39.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Sənə deyirlər ki, bir hesabatdakı rəqəm 'səhvdir'. Sən necə təsdiqləyər və lazımi düzəlişləri necə həyata keçirərdin?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1) Səhv nə olduğunu konkretləşdir. 2) Reproduce et. 3) Mənbə → transformasiya → vizual zəncirini izlə. 4) Tarixi snapshot ilə müqayisə. 5) Səhv yerini tap. 6) Düzəlişi test et. 7) Stakeholder-i məlumatlandır + sənədləşdir.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40.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10 milyondan çox sətri olan cədvəldən gündəlik məlumat çıxarmaq lazımdır və proses çox yavaş işləyir — hansı yanaşmaları sınayardın?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Tarix sütununa görə index, partitioning, incremental extract (yalnız son sutka), change tracking / CDC, parallelism, batch ölçüsü, lazımsız sütunları çıxarma, staging cədvəli istifadə.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Komandadakı senior mühəndis sizinlə razılaşmır və başqa yanaşma təklif edir. Necə davranırsınız?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Əvvəl onları diqqətlə dinləmək, müraciət üçün sual vermək, öz arqumentlərini məlumat / nümunə ilə təqdim etmək, ümumi həllə doğru irəliləmək, lazım gəlsə kiçik POC ilə test, qərardan asılı olmayaraq peşəkar yanaşmaq.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09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Davranış və komanda işi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Eyni anda bir neçə tapşırığı necə prioritetləşdirir və müddətləri necə idarə edirsən?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Təsir / təcili matrisi (Eisenhower), stakeholder ilə razılaşma, tapşırığı bölmək, izləmə aləti (Jira / Trello), bloklayan əldə olduqda erkən escalation, gündəlik planlama.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İşdə son zamanlar etdiyin bir səhvi və ondan nə öyrəndiyini paylaş.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Konkret nümunə + öz məsuliyyətini qəbul + root cause analiz + öyrəndiyi dərs + gələcəkdə qarşısını alma. 'Səhv etmirəm' cavabı zəifdir.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Texniki olmayan bir biznes komandasına mürəkkəb texniki məsələni necə izah edərdin?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Analogiyalar, jargonsuz dil, biznes təsiri (vaxt, pul, risk) önə çəkmək, vizuallar / diaqramlar, anlamı yoxlamaq (povtor etmək / sual vermək).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Tənqid edici geri bildirim aldığın bir vəziyyəti təsvir et. Necə cavab verdin?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Müdafiə olmadan dinləmək, dəqiqləşdirici sual, qəbul etmək, fəaliyyət planı, sonradan irəliləyişi göstərmək. Davamlı öyrənmə mövqeyi vacibdir.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Bizim üçün hər hansı sualınız varmı?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Gözlənilən cavab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Düşünülmüş suallar üstünlükdür: komanda strukturu, alətlər (stack), texniki inkişaf imkanları, ilk 30/60/90 günün gözləntiləri. 'Sualım yoxdur' cavabı zəifdir.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Qeydlər: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8"/>
        <w:sz w:val="18"/>
        <w:szCs w:val="18"/>
      </w:rPr>
      <w:t xml:space="preserve">Müsahibə Sualları və Cavabları  •  Junior DBA / Data Engineer  •  Səh. </w:t>
    </w:r>
    <w:r>
      <w:rPr>
        <w:rFonts w:ascii="Calibri" w:cs="Calibri" w:eastAsia="Calibri" w:hAnsi="Calibri"/>
        <w:color w:val="5A64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C94C" w:sz="6" w:space="4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F1A3C"/>
        <w:sz w:val="18"/>
        <w:szCs w:val="18"/>
      </w:rPr>
      <w:t xml:space="preserve">Müsahibə Sualları və Cavabları</w:t>
    </w:r>
    <w:r>
      <w:rPr>
        <w:rFonts w:ascii="Calibri" w:cs="Calibri" w:eastAsia="Calibri" w:hAnsi="Calibri"/>
        <w:color w:val="5A6478"/>
        <w:sz w:val="18"/>
        <w:szCs w:val="18"/>
      </w:rPr>
      <w:t xml:space="preserve">	Junior DBA / Data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Müsahibə Sualları və Cavabları — Junior DBA / Data Engineer</dc:title>
  <dc:creator>Walvero Loyalty</dc:creator>
  <cp:lastModifiedBy>Un-named</cp:lastModifiedBy>
  <cp:revision>1</cp:revision>
  <dcterms:created xsi:type="dcterms:W3CDTF">2026-05-14T14:03:19.567Z</dcterms:created>
  <dcterms:modified xsi:type="dcterms:W3CDTF">2026-05-14T14:03:19.567Z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