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计算机图形学第二次作业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作业名：立方体的变换     姓名：方腾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学号：20051511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585085"/>
            <wp:effectExtent l="0" t="0" r="7620" b="5715"/>
            <wp:docPr id="1" name="图片 1" descr="QQ截图2022040914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04091401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实验实现内容：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生成三维立方体图形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通过键盘控制，对生成的三维立方体图形进行旋转（X轴，Y轴，Z轴），平移，缩放变换。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实验包含头文件：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&lt;gl/glut.h&gt;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程序使用到的变量：</w:t>
      </w:r>
    </w:p>
    <w:p>
      <w:pPr>
        <w:spacing w:beforeLines="0" w:afterLines="0"/>
        <w:jc w:val="left"/>
        <w:rPr>
          <w:rFonts w:hint="eastAsia" w:eastAsia="新宋体" w:asciiTheme="minorAscii" w:hAnsiTheme="minorAscii"/>
          <w:color w:val="000000"/>
          <w:sz w:val="21"/>
          <w:szCs w:val="21"/>
          <w:lang w:val="en-US" w:eastAsia="zh-CN"/>
        </w:rPr>
      </w:pPr>
      <w:r>
        <w:rPr>
          <w:rFonts w:hint="eastAsia" w:eastAsia="新宋体" w:asciiTheme="minorAscii" w:hAnsiTheme="minorAscii"/>
          <w:color w:val="000000"/>
          <w:sz w:val="21"/>
          <w:szCs w:val="21"/>
          <w:lang w:val="en-US" w:eastAsia="zh-CN"/>
        </w:rPr>
        <w:t>4. 标记键盘点击的按键，用于决定使用变换方式。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int press</w:t>
      </w:r>
      <w:r>
        <w:rPr>
          <w:rFonts w:hint="eastAsia" w:eastAsia="新宋体" w:asciiTheme="minorAscii" w:hAnsiTheme="minorAscii"/>
          <w:color w:val="000000"/>
          <w:sz w:val="21"/>
          <w:szCs w:val="21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  <w:lang w:val="en-US" w:eastAsia="zh-CN"/>
        </w:rPr>
      </w:pPr>
      <w:r>
        <w:rPr>
          <w:rFonts w:hint="eastAsia" w:eastAsia="新宋体" w:asciiTheme="minorAscii" w:hAnsiTheme="minorAscii"/>
          <w:color w:val="000000"/>
          <w:sz w:val="21"/>
          <w:szCs w:val="21"/>
          <w:lang w:val="en-US" w:eastAsia="zh-CN"/>
        </w:rPr>
        <w:t xml:space="preserve">5.  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正方体每个顶点的坐标</w:t>
      </w:r>
      <w:r>
        <w:rPr>
          <w:rFonts w:hint="eastAsia" w:eastAsia="新宋体" w:asciiTheme="minorAscii" w:hAnsiTheme="minorAscii"/>
          <w:color w:val="000000"/>
          <w:sz w:val="21"/>
          <w:szCs w:val="21"/>
          <w:lang w:eastAsia="zh-CN"/>
        </w:rPr>
        <w:t>。</w:t>
      </w:r>
      <w:r>
        <w:rPr>
          <w:rFonts w:hint="eastAsia" w:eastAsia="新宋体" w:asciiTheme="minorAscii" w:hAnsiTheme="minorAscii"/>
          <w:color w:val="000000"/>
          <w:sz w:val="21"/>
          <w:szCs w:val="21"/>
          <w:lang w:val="en-US" w:eastAsia="zh-CN"/>
        </w:rPr>
        <w:t>该变量会随着图形变换而改变。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float vertex_list[8][3] = 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-1.0, -1.0, -1.0,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 -1.0, -1.0,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-1.0,  1.0, -1.0,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  1.0, -1.0,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-1.0, -1.0,  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 -1.0,  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-1.0,  1.0,  1.0,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1.0,  1.0,  1.0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  <w:lang w:val="en-US" w:eastAsia="zh-CN"/>
        </w:rPr>
      </w:pPr>
      <w:r>
        <w:rPr>
          <w:rFonts w:hint="eastAsia" w:eastAsia="新宋体" w:asciiTheme="minorAscii" w:hAnsiTheme="minorAscii"/>
          <w:color w:val="000000"/>
          <w:sz w:val="21"/>
          <w:szCs w:val="21"/>
          <w:lang w:val="en-US" w:eastAsia="zh-CN"/>
        </w:rPr>
        <w:t>6. 正方体的每个顶点坐标。该变量为最初的坐标，不会发生改变。用于恢复变换。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float normal_list[8][3] = 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-1.0, -1.0, -1.0,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 -1.0, -1.0,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-1.0,  1.0, -1.0,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  1.0, -1.0,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-1.0, -1.0,  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 -1.0,  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-1.0,  1.0,  1.0,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1.0,  1.0,  1.0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  <w:lang w:val="en-US" w:eastAsia="zh-CN"/>
        </w:rPr>
      </w:pPr>
      <w:r>
        <w:rPr>
          <w:rFonts w:hint="eastAsia" w:eastAsia="新宋体" w:asciiTheme="minorAscii" w:hAnsiTheme="minorAscii"/>
          <w:color w:val="000000"/>
          <w:sz w:val="21"/>
          <w:szCs w:val="21"/>
          <w:lang w:val="en-US" w:eastAsia="zh-CN"/>
        </w:rPr>
        <w:t xml:space="preserve">7. 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正方体每个顶点的颜色</w:t>
      </w:r>
      <w:r>
        <w:rPr>
          <w:rFonts w:hint="eastAsia" w:eastAsia="新宋体" w:asciiTheme="minorAscii" w:hAnsiTheme="minorAscii"/>
          <w:color w:val="000000"/>
          <w:sz w:val="21"/>
          <w:szCs w:val="21"/>
          <w:lang w:eastAsia="zh-CN"/>
        </w:rPr>
        <w:t>。</w:t>
      </w:r>
      <w:r>
        <w:rPr>
          <w:rFonts w:hint="eastAsia" w:eastAsia="新宋体" w:asciiTheme="minorAscii" w:hAnsiTheme="minorAscii"/>
          <w:color w:val="000000"/>
          <w:sz w:val="21"/>
          <w:szCs w:val="21"/>
          <w:lang w:val="en-US" w:eastAsia="zh-CN"/>
        </w:rPr>
        <w:t>用于绘制立方体。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float color[][3] = 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1.0,1.0,0.0,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0.0, 1.0, 0.0,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0.0,1.0,1.0,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1.0,1.0,1.0,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1.0,0.0,1.0,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0.0,0.0,1.0,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0.0,0.0,0.0,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1.0,0.0,0.0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eastAsia="新宋体" w:asciiTheme="minorAscii" w:hAnsiTheme="minorAscii"/>
          <w:color w:val="000000"/>
          <w:sz w:val="21"/>
          <w:szCs w:val="21"/>
          <w:lang w:eastAsia="zh-CN"/>
        </w:rPr>
      </w:pPr>
      <w:r>
        <w:rPr>
          <w:rFonts w:hint="eastAsia" w:eastAsia="新宋体" w:asciiTheme="minorAscii" w:hAnsiTheme="minorAscii"/>
          <w:color w:val="000000"/>
          <w:sz w:val="21"/>
          <w:szCs w:val="21"/>
          <w:lang w:val="en-US" w:eastAsia="zh-CN"/>
        </w:rPr>
        <w:t xml:space="preserve">8. 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正方体每面的个顶点的序号</w:t>
      </w:r>
      <w:r>
        <w:rPr>
          <w:rFonts w:hint="eastAsia" w:eastAsia="新宋体" w:asciiTheme="minorAscii" w:hAnsiTheme="minorAscii"/>
          <w:color w:val="000000"/>
          <w:sz w:val="21"/>
          <w:szCs w:val="21"/>
          <w:lang w:eastAsia="zh-CN"/>
        </w:rPr>
        <w:t>。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GLint index_list[][4] = 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0, 2, 3, 1,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0, 4, 6, 2,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0, 1, 5, 4,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4, 5, 7, 6,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1, 3, 7, 5,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2, 6, 7, 3,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  <w:lang w:val="en-US" w:eastAsia="zh-CN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程序使用函数：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旋转变换函数：通过传入的角度，计算其弧度值。之后通过check变量决定其绕X，Y，Z轴中的哪个轴旋转。通过相对应的矩阵计算，改变立方体数组中的八个点的值。存入vertex_list中。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FF"/>
          <w:sz w:val="21"/>
          <w:szCs w:val="21"/>
        </w:rPr>
        <w:t>void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Rotate(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double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angle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, 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check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double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rad =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angle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* 3.1415926 / 180;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float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temp[8][3] = {};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8; i++)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j = 0; j &lt; 3; j++)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temp[i][j] = vertex_list[i][j];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绕X轴旋转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check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== 1)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8; i++)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vertex_list[i][1] = cos(rad) * temp[i][1] - sin(rad) * temp[i][2];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vertex_list[i][2] = sin(rad) * temp[i][1] + cos(rad) * temp[i][2];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绕Y轴旋转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check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== 2)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8; i++)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vertex_list[i][0] = cos(rad) * temp[i][0] + sin(rad) * temp[i][2];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vertex_list[i][2] = -sin(rad) * temp[i][0] + cos(rad) * temp[i][2];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绕Z轴旋转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check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== 3)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8; i++)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vertex_list[i][0] = cos(rad) * temp[i][0] - sin(rad) * temp[i][1];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vertex_list[i][1] = sin(rad) * temp[i][0] + cos(rad) * temp[i][1];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平移变换函数：通过check变量决定其沿X，Y，Z轴中的哪个轴平移。通过相对应的矩阵计算，对相对应的坐标进行+/- distance变换，改变立方体数组中的八个点的值。存入vertex_list中。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FF"/>
          <w:sz w:val="21"/>
          <w:szCs w:val="21"/>
        </w:rPr>
        <w:t>void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Translate(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double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distance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, 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check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float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temp[8][3] = {};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8; i++)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j = 0; j &lt; 3; j++)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temp[i][j] = vertex_list[i][j];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绕X轴平移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check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== 1)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8; i++)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vertex_list[i][0] = temp[i][0] +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distance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绕Y轴平移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check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== 2)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8; i++)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vertex_list[i][1] = temp[i][1] +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distance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绕Z轴平移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check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== 3)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8; i++)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vertex_list[i][2] = temp[i][2] +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distance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新宋体" w:cs="Calibri"/>
          <w:color w:val="0000FF"/>
          <w:sz w:val="21"/>
          <w:szCs w:val="21"/>
        </w:rPr>
      </w:pPr>
      <w:r>
        <w:rPr>
          <w:rFonts w:hint="eastAsia"/>
          <w:lang w:val="en-US" w:eastAsia="zh-CN"/>
        </w:rPr>
        <w:t>旋转变换函数：通过size变量决定其放大、缩小的比例。通过相对应的矩阵计算，对相对应的坐标进行比例变换，改变立方体数组中的八个点的值。存入vertex_list中。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FF"/>
          <w:sz w:val="21"/>
          <w:szCs w:val="21"/>
        </w:rPr>
        <w:t>void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Scale(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double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size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float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temp[8][3] = {};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8; i++)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j = 0; j &lt; 3; j++)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temp[i][j] = vertex_list[i][j];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缩放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8; i++)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vertex_list[i][0] = temp[i][0] *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size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vertex_list[i][1] = temp[i][1] *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size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vertex_list[i][2] = temp[i][2] *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size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</w:t>
      </w:r>
      <w:r>
        <w:rPr>
          <w:rFonts w:hint="default"/>
          <w:lang w:val="en-US" w:eastAsia="zh-CN"/>
        </w:rPr>
        <w:t>立方体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确定其起始点的位置。通过内置的glTranslatef()函数进行相应的平移。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之后对每一个，每个面中的每一个点进行绘制。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给每个顶点选择颜色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绘制</w:t>
      </w:r>
      <w:r>
        <w:rPr>
          <w:rFonts w:hint="default"/>
          <w:lang w:val="en-US" w:eastAsia="zh-CN"/>
        </w:rPr>
        <w:t>异色</w:t>
      </w:r>
      <w:r>
        <w:rPr>
          <w:rFonts w:hint="eastAsia"/>
          <w:lang w:val="en-US" w:eastAsia="zh-CN"/>
        </w:rPr>
        <w:t>顶点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以便观察。</w:t>
      </w:r>
      <w:r>
        <w:rPr>
          <w:rFonts w:hint="default"/>
          <w:lang w:val="en-US" w:eastAsia="zh-CN"/>
        </w:rPr>
        <w:t>要保证每次给不同面上色时，都要保证共用的点都是一个色的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绘制过程中</w:t>
      </w:r>
      <w:r>
        <w:rPr>
          <w:rFonts w:hint="default"/>
          <w:lang w:val="en-US" w:eastAsia="zh-CN"/>
        </w:rPr>
        <w:t>先得到顶点的序号，然后选定相应的颜色，再连线</w:t>
      </w:r>
      <w:r>
        <w:rPr>
          <w:rFonts w:hint="eastAsia"/>
          <w:lang w:val="en-US" w:eastAsia="zh-CN"/>
        </w:rPr>
        <w:t>。否则</w:t>
      </w:r>
      <w:r>
        <w:rPr>
          <w:rFonts w:hint="default"/>
          <w:lang w:val="en-US" w:eastAsia="zh-CN"/>
        </w:rPr>
        <w:t>最后一次的颜色会覆盖之前的颜色，就无法得到顶点异色的立方体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FF"/>
          <w:sz w:val="21"/>
          <w:szCs w:val="21"/>
        </w:rPr>
        <w:t>void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Cube()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glBegin(</w:t>
      </w:r>
      <w:r>
        <w:rPr>
          <w:rFonts w:hint="default" w:ascii="Calibri" w:hAnsi="Calibri" w:eastAsia="新宋体" w:cs="Calibri"/>
          <w:color w:val="6F008A"/>
          <w:sz w:val="21"/>
          <w:szCs w:val="21"/>
        </w:rPr>
        <w:t>GL_QUADS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glTranslatef(2, 2, 2);</w:t>
      </w:r>
      <w:r>
        <w:rPr>
          <w:rFonts w:hint="eastAsia" w:ascii="Calibri" w:hAnsi="Calibri" w:eastAsia="新宋体" w:cs="Calibri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eastAsia="新宋体" w:cs="Calibri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alibri" w:hAnsi="Calibri" w:eastAsia="新宋体" w:cs="Calibri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alibri" w:hAnsi="Calibri" w:eastAsia="新宋体" w:cs="Calibri"/>
          <w:color w:val="000000"/>
          <w:sz w:val="21"/>
          <w:szCs w:val="21"/>
          <w:lang w:val="en-US" w:eastAsia="zh-CN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//起始点的位置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6; ++i)         </w:t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有六个面，循环六次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j = 0; j &lt; 4; ++j)     </w:t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每个面有四个顶点，循环四次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glColor3f(color[index_list[i][j]][0], color[index_list[i][j]][1], color[index_list[i][j]][2]);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glVertex3fv(vertex_list[index_list[i][j]]);</w:t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//绘制顶点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glEnd();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显示函数：通过press的值决定调用哪一个变换函数。调用变换函数后，其坐标发生变化，之后对新形成的坐标进行立方体的绘制。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FF"/>
          <w:sz w:val="21"/>
          <w:szCs w:val="21"/>
        </w:rPr>
        <w:t>void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display(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void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glClear(</w:t>
      </w:r>
      <w:r>
        <w:rPr>
          <w:rFonts w:hint="default" w:ascii="Calibri" w:hAnsi="Calibri" w:eastAsia="新宋体" w:cs="Calibri"/>
          <w:color w:val="6F008A"/>
          <w:sz w:val="21"/>
          <w:szCs w:val="21"/>
        </w:rPr>
        <w:t>GL_COLOR_BUFFER_BIT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| </w:t>
      </w:r>
      <w:r>
        <w:rPr>
          <w:rFonts w:hint="default" w:ascii="Calibri" w:hAnsi="Calibri" w:eastAsia="新宋体" w:cs="Calibri"/>
          <w:color w:val="6F008A"/>
          <w:sz w:val="21"/>
          <w:szCs w:val="21"/>
        </w:rPr>
        <w:t>GL_DEPTH_BUFFER_BIT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glLoadIdentity();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//绘制立方体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glTranslatef(-2, -2, -12);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1)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Rotate(0.05, 1);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2)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Rotate(0.05, 2);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3)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Rotate(0.05, 3);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4)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Translate(-0.001, 1);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5)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Translate(0.001, 1);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6)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Translate(0.001, 2);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7)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Translate(-0.001, 2);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8)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Translate(0.001, 3);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9)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Translate(-0.001, 3);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10)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Scale(1.0001);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11)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Scale(0.9999);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(press == 12)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i = 0; i &lt; 8; i++)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for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j = 0; j &lt; 3; j++)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vertex_list[i][j] = normal_list[i][j];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Cube();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glEnable(</w:t>
      </w:r>
      <w:r>
        <w:rPr>
          <w:rFonts w:hint="default" w:ascii="Calibri" w:hAnsi="Calibri" w:eastAsia="新宋体" w:cs="Calibri"/>
          <w:color w:val="6F008A"/>
          <w:sz w:val="21"/>
          <w:szCs w:val="21"/>
        </w:rPr>
        <w:t>GL_DEPTH_TEST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  <w:lang w:val="en-US" w:eastAsia="zh-CN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glutSwapBuffers();</w:t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//交换缓冲区，</w:t>
      </w:r>
      <w:r>
        <w:rPr>
          <w:rFonts w:hint="eastAsia" w:ascii="Calibri" w:hAnsi="Calibri" w:eastAsia="新宋体" w:cs="Calibri"/>
          <w:color w:val="008000"/>
          <w:sz w:val="21"/>
          <w:szCs w:val="21"/>
          <w:lang w:val="en-US" w:eastAsia="zh-CN"/>
        </w:rPr>
        <w:t>否则无法显示正常内容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  <w:lang w:val="en-US" w:eastAsia="zh-CN"/>
        </w:rPr>
      </w:pPr>
      <w:r>
        <w:rPr>
          <w:rFonts w:hint="eastAsia" w:ascii="Calibri" w:hAnsi="Calibri" w:eastAsia="新宋体" w:cs="Calibri"/>
          <w:color w:val="000000"/>
          <w:sz w:val="21"/>
          <w:szCs w:val="21"/>
          <w:lang w:val="en-US" w:eastAsia="zh-CN"/>
        </w:rPr>
        <w:t>投影函数：通过视图调整进行投影显示，使得在二维平面上显示出三维图形的效果。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  <w:lang w:val="en-US" w:eastAsia="zh-CN"/>
        </w:rPr>
      </w:pPr>
      <w:r>
        <w:rPr>
          <w:rFonts w:hint="eastAsia" w:ascii="Calibri" w:hAnsi="Calibri" w:eastAsia="新宋体" w:cs="Calibri"/>
          <w:color w:val="000000"/>
          <w:sz w:val="21"/>
          <w:szCs w:val="21"/>
          <w:lang w:val="en-US" w:eastAsia="zh-CN"/>
        </w:rPr>
        <w:t>参考内容：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"https://blog.csdn.net/weixin_44387644/article/details/106163366"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(54条消息) 【计算机图形学】c++ OpenGL 三维变换（包括平移、旋转和缩放）_Arana--的博客-CSDN博客_c++ 三维变换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FF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FF"/>
          <w:sz w:val="21"/>
          <w:szCs w:val="21"/>
        </w:rPr>
        <w:t>void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reshape(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w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, 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h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防止</w:t>
      </w:r>
      <w:r>
        <w:rPr>
          <w:rFonts w:hint="eastAsia" w:ascii="Calibri" w:hAnsi="Calibri" w:eastAsia="新宋体" w:cs="Calibri"/>
          <w:color w:val="008000"/>
          <w:sz w:val="21"/>
          <w:szCs w:val="21"/>
          <w:lang w:val="en-US" w:eastAsia="zh-CN"/>
        </w:rPr>
        <w:t>除数</w:t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为0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if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h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== 0)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h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= 1;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float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ratio = 1.0 *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w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/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h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单位化投影矩阵。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glMatrixMode(</w:t>
      </w:r>
      <w:r>
        <w:rPr>
          <w:rFonts w:hint="default" w:ascii="Calibri" w:hAnsi="Calibri" w:eastAsia="新宋体" w:cs="Calibri"/>
          <w:color w:val="6F008A"/>
          <w:sz w:val="21"/>
          <w:szCs w:val="21"/>
        </w:rPr>
        <w:t>GL_PROJECTION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glLoadIdentity();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设置视口大小为整个窗口大小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glViewport(0, 0,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w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,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h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 设置正确的投影矩阵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gluPerspective(45, ratio, 1, 1000);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//下面是设置模型视图矩阵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glMatrixMode(</w:t>
      </w:r>
      <w:r>
        <w:rPr>
          <w:rFonts w:hint="default" w:ascii="Calibri" w:hAnsi="Calibri" w:eastAsia="新宋体" w:cs="Calibri"/>
          <w:color w:val="6F008A"/>
          <w:sz w:val="21"/>
          <w:szCs w:val="21"/>
        </w:rPr>
        <w:t>GL_MODELVIEW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glLoadIdentity();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//设置观测点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gluLookAt(0.0, 0.0, 5.0, 0.0, 0.0, -12.0, 0.0f, 1.0f, 0.0f);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alibri" w:hAnsi="Calibri" w:eastAsia="新宋体" w:cs="Calibri"/>
          <w:color w:val="000000"/>
          <w:sz w:val="21"/>
          <w:szCs w:val="21"/>
          <w:lang w:val="en-US" w:eastAsia="zh-CN"/>
        </w:rPr>
      </w:pPr>
      <w:r>
        <w:rPr>
          <w:rFonts w:hint="eastAsia" w:ascii="Calibri" w:hAnsi="Calibri" w:eastAsia="新宋体" w:cs="Calibri"/>
          <w:color w:val="000000"/>
          <w:sz w:val="21"/>
          <w:szCs w:val="21"/>
          <w:lang w:val="en-US" w:eastAsia="zh-CN"/>
        </w:rPr>
        <w:t>键盘按键函数：根据按键来确定press的值。并在控制台输出相对应的变换。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FF"/>
          <w:sz w:val="21"/>
          <w:szCs w:val="21"/>
        </w:rPr>
        <w:t>void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myKeyboard(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unsigned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char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key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, 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x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, 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y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switch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(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key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'x'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'X'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1;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"绕X轴旋转\n"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'y'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'Y'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2;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"绕Y轴旋转\n"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'z'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'Z'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3;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"绕Z轴旋转\n"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'l'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'L'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4;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"左移\n"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'r'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'R'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5;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"右移\n"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'u'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'U'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6;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"上移\n"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'd'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'D'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7;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"下移\n"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'f'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'F'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8;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"前移\n"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'b'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'B'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9;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"后移\n"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'a'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'A'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10;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"放大\n"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's'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'S'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11;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"缩小\n"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'm'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case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'M'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press = 12;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printf(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"恢复\n"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default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break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glutPostRedisplay();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alibri" w:hAnsi="Calibri" w:eastAsia="新宋体" w:cs="Calibri"/>
          <w:color w:val="000000"/>
          <w:sz w:val="21"/>
          <w:szCs w:val="21"/>
          <w:lang w:val="en-US" w:eastAsia="zh-CN"/>
        </w:rPr>
      </w:pPr>
      <w:r>
        <w:rPr>
          <w:rFonts w:hint="eastAsia" w:ascii="Calibri" w:hAnsi="Calibri" w:eastAsia="新宋体" w:cs="Calibri"/>
          <w:color w:val="000000"/>
          <w:sz w:val="21"/>
          <w:szCs w:val="21"/>
          <w:lang w:val="en-US" w:eastAsia="zh-CN"/>
        </w:rPr>
        <w:t>主函数：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main(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int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argc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, </w:t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char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*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argv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[])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6F008A"/>
          <w:sz w:val="21"/>
          <w:szCs w:val="21"/>
        </w:rPr>
        <w:t>glutInit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(&amp;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argc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, </w:t>
      </w:r>
      <w:r>
        <w:rPr>
          <w:rFonts w:hint="default" w:ascii="Calibri" w:hAnsi="Calibri" w:eastAsia="新宋体" w:cs="Calibri"/>
          <w:color w:val="808080"/>
          <w:sz w:val="21"/>
          <w:szCs w:val="21"/>
        </w:rPr>
        <w:t>argv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glutInitDisplayMode(</w:t>
      </w:r>
      <w:r>
        <w:rPr>
          <w:rFonts w:hint="default" w:ascii="Calibri" w:hAnsi="Calibri" w:eastAsia="新宋体" w:cs="Calibri"/>
          <w:color w:val="6F008A"/>
          <w:sz w:val="21"/>
          <w:szCs w:val="21"/>
        </w:rPr>
        <w:t>GLUT_DEPTH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| </w:t>
      </w:r>
      <w:r>
        <w:rPr>
          <w:rFonts w:hint="default" w:ascii="Calibri" w:hAnsi="Calibri" w:eastAsia="新宋体" w:cs="Calibri"/>
          <w:color w:val="6F008A"/>
          <w:sz w:val="21"/>
          <w:szCs w:val="21"/>
        </w:rPr>
        <w:t>GLUT_DOUBLE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| </w:t>
      </w:r>
      <w:r>
        <w:rPr>
          <w:rFonts w:hint="default" w:ascii="Calibri" w:hAnsi="Calibri" w:eastAsia="新宋体" w:cs="Calibri"/>
          <w:color w:val="6F008A"/>
          <w:sz w:val="21"/>
          <w:szCs w:val="21"/>
        </w:rPr>
        <w:t>GLUT_RGBA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glutInitWindowPosition(100, 100);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glutInitWindowSize(600, 600);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6F008A"/>
          <w:sz w:val="21"/>
          <w:szCs w:val="21"/>
        </w:rPr>
        <w:t>glutCreateWindow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(</w:t>
      </w:r>
      <w:r>
        <w:rPr>
          <w:rFonts w:hint="default" w:ascii="Calibri" w:hAnsi="Calibri" w:eastAsia="新宋体" w:cs="Calibri"/>
          <w:color w:val="A31515"/>
          <w:sz w:val="21"/>
          <w:szCs w:val="21"/>
        </w:rPr>
        <w:t>"三维图形变换"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glutDisplayFunc(display);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glutKeyboardFunc(myKeyboard);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glutReshapeFunc(reshape); </w:t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//指定窗口形状变化时的回调函数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glutIdleFunc(display); </w:t>
      </w:r>
      <w:r>
        <w:rPr>
          <w:rFonts w:hint="default" w:ascii="Calibri" w:hAnsi="Calibri" w:eastAsia="新宋体" w:cs="Calibri"/>
          <w:color w:val="008000"/>
          <w:sz w:val="21"/>
          <w:szCs w:val="21"/>
        </w:rPr>
        <w:t>//指定程序空闲时调用函数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>glutMainLoop();</w:t>
      </w:r>
    </w:p>
    <w:p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ab/>
      </w:r>
      <w:r>
        <w:rPr>
          <w:rFonts w:hint="default" w:ascii="Calibri" w:hAnsi="Calibri" w:eastAsia="新宋体" w:cs="Calibri"/>
          <w:color w:val="0000FF"/>
          <w:sz w:val="21"/>
          <w:szCs w:val="21"/>
        </w:rPr>
        <w:t>return</w:t>
      </w:r>
      <w:r>
        <w:rPr>
          <w:rFonts w:hint="default" w:ascii="Calibri" w:hAnsi="Calibri" w:eastAsia="新宋体" w:cs="Calibri"/>
          <w:color w:val="000000"/>
          <w:sz w:val="21"/>
          <w:szCs w:val="21"/>
        </w:rPr>
        <w:t xml:space="preserve"> 0;</w:t>
      </w:r>
    </w:p>
    <w:p>
      <w:pPr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default" w:ascii="Calibri" w:hAnsi="Calibri" w:eastAsia="新宋体" w:cs="Calibri"/>
          <w:color w:val="000000"/>
          <w:sz w:val="21"/>
          <w:szCs w:val="21"/>
        </w:rPr>
        <w:t>}</w:t>
      </w:r>
    </w:p>
    <w:p>
      <w:pPr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rPr>
          <w:rFonts w:hint="default" w:ascii="Calibri" w:hAnsi="Calibri" w:eastAsia="新宋体" w:cs="Calibri"/>
          <w:color w:val="00000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CAF6D"/>
    <w:multiLevelType w:val="singleLevel"/>
    <w:tmpl w:val="129CAF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C33CFF"/>
    <w:multiLevelType w:val="singleLevel"/>
    <w:tmpl w:val="44C33C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BB0C82"/>
    <w:rsid w:val="122570FC"/>
    <w:rsid w:val="27F26EE3"/>
    <w:rsid w:val="353B7977"/>
    <w:rsid w:val="3F431A59"/>
    <w:rsid w:val="727B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2022-03-19T13:42:00Z</dcterms:created>
  <dc:creator>。。</dc:creator>
  <cp:lastModifiedBy>。。</cp:lastModifiedBy>
  <dcterms:modified xsi:type="dcterms:W3CDTF">2022-04-09T06:32:19Z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A8B88F1FC6074950B861552D9A187FAA</vt:lpwstr>
  </property>
</Properties>
</file>