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Московский авиационный институт</w:t>
      </w:r>
    </w:p>
    <w:p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«Компьютерные науки и прикладная математика»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вычислительной математики и программирования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КУРСОВОЙ ПРОЕКТ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 курсу “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Базы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данных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”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Работу выполнил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и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группы М8О-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06Б-21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Деревянко Екатерина Андреевна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Леленков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Никита Дмитриевич 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Работу проверил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старший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преподаватель 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Сеченых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Полина Алексеевна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Москва 202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3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br w:type="page"/>
      </w:r>
    </w:p>
    <w:p>
      <w:pPr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  <w:t>Сбор требований</w:t>
      </w:r>
    </w:p>
    <w:p>
      <w:pPr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Use case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955030" cy="3738245"/>
            <wp:effectExtent l="0" t="0" r="3810" b="1079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rtl w:val="0"/>
          <w:lang w:val="en-US"/>
        </w:rPr>
        <w:t>Activity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461635" cy="6344920"/>
            <wp:effectExtent l="0" t="0" r="9525" b="1016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6344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rtl w:val="0"/>
          <w:lang w:val="en-US"/>
        </w:rPr>
        <w:t>State</w:t>
      </w:r>
    </w:p>
    <w:p>
      <w:pPr>
        <w:rPr>
          <w:rFonts w:hint="default" w:ascii="Times New Roman" w:hAnsi="Times New Roman" w:eastAsia="SimSun" w:cs="Times New Roman"/>
          <w:sz w:val="28"/>
          <w:szCs w:val="28"/>
          <w:rtl w:val="0"/>
          <w:lang w:val="en-US"/>
        </w:rPr>
      </w:pPr>
      <w:r>
        <w:drawing>
          <wp:inline distT="0" distB="0" distL="114300" distR="114300">
            <wp:extent cx="4823460" cy="4975860"/>
            <wp:effectExtent l="0" t="0" r="7620" b="762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8"/>
          <w:szCs w:val="28"/>
          <w:rtl w:val="0"/>
          <w:lang w:val="en-US"/>
        </w:rPr>
        <w:br w:type="page"/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  <w:t>Таблицы и схема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Предметная область: к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улинарная книга (блюда, рецепты, ингридиенты, подбор меню, расход продуктов по меню).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Разработанная база данных содержит 3 таблицы: рецепты, ингредиенты и их связь. Таблица рецептов и таблица связи находятся в отношении «один-ко-многим», а связи и ингредиентов - «многие-к-одному», таким образом отношение рецептов и ингредиентов «многие-ко-многим». Рассмотрим каждую таблицу.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  <w:t>Таблица «Рецепты».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-760730</wp:posOffset>
            </wp:positionH>
            <wp:positionV relativeFrom="paragraph">
              <wp:posOffset>60960</wp:posOffset>
            </wp:positionV>
            <wp:extent cx="6771640" cy="4008755"/>
            <wp:effectExtent l="0" t="0" r="10160" b="14605"/>
            <wp:wrapTopAndBottom/>
            <wp:docPr id="11" name="Изображение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30573" t="24070" b="14309"/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Таблица имеет 5 полей: 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id_recipe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 (тип данных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 xml:space="preserve"> INTEGER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>)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, name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 (тип данных 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TEXT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>)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, description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 (тип данных 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TEXT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>)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, instruction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 (тип данных 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TEXT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>)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, time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 (тип данных 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INTEGER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>)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.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 Первичный ключ - 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id_recipe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Таблица «Ингредиенты».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drawing>
          <wp:inline distT="0" distB="0" distL="114300" distR="114300">
            <wp:extent cx="5262245" cy="3952875"/>
            <wp:effectExtent l="0" t="0" r="10795" b="9525"/>
            <wp:docPr id="8" name="Изображение 8" descr="8768ea44-f8f0-4820-a801-76a64ef04a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8768ea44-f8f0-4820-a801-76a64ef04ad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>Создание: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Таблица имеет 5 полей: 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id_ingrediants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 (тип данных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 xml:space="preserve"> INTEGER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>)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, name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 (тип данных 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VARCHAR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>)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, allergens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 (тип данных 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TEXT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>)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, category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 (тип данных 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TEXT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>)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, price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 (тип данных 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INTEGER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>)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.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 Первичный ключ - 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id_ingrediants.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>Таблица связи.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-455930</wp:posOffset>
            </wp:positionH>
            <wp:positionV relativeFrom="paragraph">
              <wp:posOffset>114300</wp:posOffset>
            </wp:positionV>
            <wp:extent cx="3956685" cy="5930900"/>
            <wp:effectExtent l="0" t="0" r="5715" b="12700"/>
            <wp:wrapTopAndBottom/>
            <wp:docPr id="6" name="Изображение 6" descr="c90d27e5-e9a5-4679-a527-d954f1064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c90d27e5-e9a5-4679-a527-d954f10641c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Таблица имеет 3 поля: 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id_recipe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 (тип данных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 xml:space="preserve"> INTEGER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), 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id_ingrediants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 (тип данных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 xml:space="preserve"> INTEGER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), 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weight (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 xml:space="preserve">тип данных 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en-US"/>
        </w:rPr>
        <w:t>TEXT)</w:t>
      </w:r>
      <w:r>
        <w:rPr>
          <w:rFonts w:hint="default" w:ascii="Times New Roman" w:hAnsi="Times New Roman" w:eastAsia="Times New Roman" w:cs="Arial"/>
          <w:sz w:val="28"/>
          <w:szCs w:val="28"/>
          <w:rtl w:val="0"/>
          <w:lang w:val="ru-RU"/>
        </w:rPr>
        <w:t>. Первые два поля являются ключами связи.</w:t>
      </w:r>
    </w:p>
    <w:p>
      <w:pPr>
        <w:rPr>
          <w:rFonts w:hint="default" w:ascii="Times New Roman" w:hAnsi="Times New Roman" w:eastAsia="SimSun" w:cs="Times New Roman"/>
          <w:b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rtl w:val="0"/>
          <w:lang w:val="ru-RU"/>
        </w:rPr>
        <w:br w:type="page"/>
      </w:r>
    </w:p>
    <w:p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rtl w:val="0"/>
          <w:lang w:val="ru-RU"/>
        </w:rPr>
        <w:t>Разработка процедур на PL/SQL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sz w:val="28"/>
          <w:szCs w:val="28"/>
          <w:rtl w:val="0"/>
          <w:lang w:val="en-GB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rtl w:val="0"/>
          <w:lang w:val="ru-RU"/>
        </w:rPr>
        <w:t>Назначение: удаление ингредиента из таблицы по его названию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en-GB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en-GB"/>
        </w:rPr>
        <w:t>CREATE OR REPLACE PROCEDURE delete_ingredient_by_name(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en-GB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en-GB"/>
        </w:rPr>
        <w:t xml:space="preserve">    IN _name TEXT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en-GB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en-GB"/>
        </w:rPr>
        <w:t>) LANGUAGE plpgsql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en-GB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en-GB"/>
        </w:rPr>
        <w:t>AS $$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en-GB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en-GB"/>
        </w:rPr>
        <w:t>BEGIN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en-GB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en-GB"/>
        </w:rPr>
        <w:t xml:space="preserve">    DELETE FROM ingrediants WHERE name = _name;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en-GB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en-GB"/>
        </w:rPr>
        <w:t>END;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en-GB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en-GB"/>
        </w:rPr>
        <w:t>$$;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rtl w:val="0"/>
          <w:lang w:val="ru-RU"/>
        </w:rPr>
        <w:t>Назначение: удаление рецепта по названию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>CREATE OR REPLACE PROCEDURE delete_recipe_by_name(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 xml:space="preserve">    IN _name TEXT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>) LANGUAGE plpgsql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>AS $$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>BEGIN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 xml:space="preserve">    DELETE FROM recipes WHERE name = _name;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>END;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>$$;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rtl w:val="0"/>
          <w:lang w:val="ru-RU"/>
        </w:rPr>
        <w:t>Назначение: контролирование цены, добавленного ингредиента, она не может быть меньше или равна 0.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>CREATE OR REPLACE FUNCTION check_ingredient_price()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>RETURNS TRIGGER AS $$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>BEGIN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 xml:space="preserve">    IF NEW.price &lt;= 0 THEN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 xml:space="preserve">        RAISE EXCEPTION 'Price must be greater than zero';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 xml:space="preserve">    END IF;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 xml:space="preserve">    RETURN NEW;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>END;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>$$ LANGUAGE plpgsql;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>CREATE TRIGGER check_ingredient_price_before_insert_or_update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>BEFORE INSERT OR UPDATE ON ingrediants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t>FOR EACH ROW EXECUTE FUNCTION check_ingredient_price();</w:t>
      </w:r>
    </w:p>
    <w:p>
      <w:pP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/>
          <w:iCs/>
          <w:sz w:val="28"/>
          <w:szCs w:val="28"/>
          <w:rtl w:val="0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1" w:firstLineChars="125"/>
        <w:jc w:val="center"/>
        <w:textAlignment w:val="auto"/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8"/>
          <w:szCs w:val="28"/>
          <w:rtl w:val="0"/>
          <w:lang w:val="ru-RU"/>
        </w:rPr>
        <w:t>Клиентское приложение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>import psycopg2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>def ingredient_recipes(name, cursor):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name_pattern = '%' + name + '%'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cursor.execute(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"""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SELECT i.name, r.name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FROM ingrediants i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JOIN recipe_ingrediants r_i ON i.id_ingrediants = r_i.id_ingrediants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JOIN recipes r ON r.id_recipe = r_i.id_recipe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WHERE i.name LIKE %s;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""",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(name_pattern,)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results = cursor.fetchall()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return results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>def recipe_ingredients(name, cursor):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name_pattern = '%' + name + '%'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cursor.execute(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"""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SELECT r.name, i.name, r_i.weight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FROM recipes 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JOIN recipe_ingrediants r_i ON r.id_recipe = r_i.id_recipe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JOIN ingrediants i ON i.id_ingrediants = r_i.id_ingrediants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WHERE r.name LIKE %s;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""",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(name_pattern,)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results = cursor.fetchall()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return results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>def recipe_instruction(name, cursor):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name_pattern = '%' + name + '%'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cursor.execute(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"""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SELECT r.name, r.insruction, r.times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FROM recipes 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WHERE r.name LIKE %s;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""",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(name_pattern,)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results = cursor.fetchall()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return results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>def allergens(name, cursor):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name_pattern = '%' + name + '%'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cursor.execute(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"""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SELECT i.name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FROM ingrediants i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WHERE i.allergens LIKE %s;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""",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(name_pattern,)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results = cursor.fetchall()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return results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>def id_max(cursor):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cursor.execute(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"""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SELECT MAX(id_ingrediants) FROM ingrediants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""",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results = cursor.fetchone()[0]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return results + 1 if results else 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>def id_max_recipes(cursor):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cursor.execute(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"""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SELECT MAX(id_recipe) FROM recipes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""",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results = cursor.fetchone()[0]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return results + 1 if results else 1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>def insert_ingredient(cursor, key, name, allergens, category, price):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try: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cursor.execute(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"""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INSERT INTO ingrediants (id_ingrediants, name, allergens, category, price)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VALUES (%s, %s, %s, %s, %s);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""",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(key, name, allergens, category, price)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cursor.execute(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"""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SELECT * FROM ingrediants WHERE id_ingrediants = %s;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""",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(key,)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results = cursor.fetchall()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return results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except psycopg2.Error as e: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print(f"An error occurred: {e}")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return None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>def insert_recipes(cursor, key, name, description, instruction, times):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cursor.execute(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"""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INSERT INTO recipes (id_recipe, name, description, insruction, times)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VALUES (%s, %s, %s, %s, %s);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""",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(key, name, description, instruction, times)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cursor.execute(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"""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SELECT * FROM recipes WHERE id_recipe = %s;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""",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(key,)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results = cursor.fetchall()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return results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>def update(cursor, price, name):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try: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cursor.execute(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"SELECT price FROM ingrediants WHERE name = %s;",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(name,)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original_price = cursor.fetchone()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original_price = original_price[0] if original_price else None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cursor.execute(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"UPDATE ingrediants SET price = %s WHERE name = %s;",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(price, name,)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cursor.execute(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"SELECT price FROM ingrediants WHERE name = %s;",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(name,)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updated_price = cursor.fetchone()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updated_price = updated_price[0] if updated_price else None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return updated_price != original_price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except psycopg2.Error as e: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print(f"An error occurred: {e}")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return None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>def interactive_menu():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connection = psycopg2.connect(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host="localhost",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database="postgres",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user="postgres",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password="1111"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cursor = connection.cursor()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while True: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print("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print("Выберите команду:")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print("1. Найти все рецепты с конкретным ингредиентом")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print("2. Найти конкретный рецепт и ингредиенты к нему")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print("3. Узнать инструкцию и время приготовления конкретного рецепта")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print("4. Проверить ингредиенты на конкретный аллерген")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print("5. Удалить ингредиент по названию")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print("6. Удалить рецепт по названию")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print("7. Добавить новый ингредиент")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print("8. Добавить новый рецепт")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print("9. Изменить цену ингредиента")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print("10. Выйти")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choice = input("Введите число от 1 до 10: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if choice == "1":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ingredient = input("Введите название ингредиента: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results = ingredient_recipes(ingredient, cursor)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for result in results: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    print(result)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elif choice == "2":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recipe = input("Введите название рецепта: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results = recipe_ingredients(recipe, cursor)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for result in results: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    print(result)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elif choice == "3":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recipe = input("Введите название рецепта: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results = recipe_instruction(recipe, cursor)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for result in results: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    print(result)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elif choice == "4":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allergen = input("Введите название аллергена: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results = allergens(allergen, cursor)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for result in results: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    print(result)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elif choice == "5":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ingredient = input("Введите название ингредиента для удаления: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cursor.execute("CALL delete_ingredient_by_name(%s);", (ingredient,))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connection.commit()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print("Ингредиент удалён.")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elif choice == "6":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recipe = input("Введите название рецепта для удаления: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cursor.execute("CALL delete_recipe_by_name(%s);", (recipe,))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connection.commit()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print("Рецепт удалён.")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elif choice == "7":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key = id_max(cursor)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name = input("Введите название ингредиента: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allergens_input = input("Введите информацию об аллергенах: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category = input("Введите категорию ингредиента: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price = input("Введите цену ингредиента: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result = insert_ingredient(cursor, key, name, allergens_input, category, price)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connection.commit()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if result: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    print("Новый ингредиент добавлен.")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else: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    print("Ошибка добавления ингредиента.")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elif choice == "8":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keyr = id_max_recipes(cursor)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name = input("Введите название рецепта: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description = input("Введите описание рецепта: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instruction = input("Введите инструкцию приготовления: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times = input("Введите время приготовления: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result = insert_recipes(cursor, keyr, name, description, instruction, times)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connection.commit()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if result: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    print("Новый рецепт добавлен.")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else: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    print("Ошибка добавления рецепта.")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elif choice == "9":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names = input("Введите название ингредиента: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price = input("Введите новую цену ингредиента: 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if update(cursor, price, names):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    connection.commit()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    print("Цена успешно изменена")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else: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    print("Не удалось изменить цену. Возможно, ингредиент не найден или цена уже соответствует введенной.")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elif choice == "10":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print("Выход из программы...")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break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else: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        print("Неверный выбор, пожалуйста, введите число от 1 до 9.")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cursor.close()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connection.close()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>if __name__ == "__main__":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0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t xml:space="preserve">    interactive_menu()</w:t>
      </w:r>
    </w:p>
    <w:p>
      <w:pP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4"/>
          <w:szCs w:val="24"/>
          <w:rtl w:val="0"/>
          <w:lang w:val="ru-RU"/>
        </w:rPr>
        <w:br w:type="page"/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1" w:firstLineChars="125"/>
        <w:jc w:val="center"/>
        <w:textAlignment w:val="auto"/>
        <w:rPr>
          <w:rFonts w:hint="default" w:ascii="Times New Roman" w:hAnsi="Times New Roman" w:eastAsia="SimSun"/>
          <w:b/>
          <w:bCs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/>
          <w:bCs/>
          <w:i w:val="0"/>
          <w:iCs w:val="0"/>
          <w:sz w:val="28"/>
          <w:szCs w:val="28"/>
          <w:rtl w:val="0"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rtl w:val="0"/>
          <w:lang w:val="ru-RU"/>
        </w:rPr>
        <w:t>Лукин, В. Н. Введение в проектирование баз данных [Текст] / В. Н. Лукин — 3-е изд.. — М.: Вузовая книга, 2015 — 144 c.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50" w:firstLineChars="125"/>
        <w:jc w:val="both"/>
        <w:textAlignment w:val="auto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rtl w:val="0"/>
          <w:lang w:val="ru-RU"/>
        </w:rPr>
        <w:t xml:space="preserve"> Введение в PostgreSQL с Python +Psycopg2 /  [Электронный ресурс] // PythonRu : [сайт]. — URL: https://pythonru.com/biblioteki/vvedenie-v-postgresql-s-python-psycopg2?ysclid=lqib2k7jcq362048528 (дата обращения: 25.12.2023).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DE3FE"/>
    <w:multiLevelType w:val="singleLevel"/>
    <w:tmpl w:val="DFEDE3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1DF9313"/>
    <w:multiLevelType w:val="singleLevel"/>
    <w:tmpl w:val="51DF93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470C4"/>
    <w:rsid w:val="1D3470C4"/>
    <w:rsid w:val="7913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2023-12-24T23:45:00Z</dcterms:created>
  <dc:creator>Екатерина Дерев�</dc:creator>
  <cp:lastModifiedBy>Екатерина Дерев�</cp:lastModifiedBy>
  <dcterms:modified xsi:type="dcterms:W3CDTF">2023-12-25T00:19:49Z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9855260C69B84EC08EA15C6C0801FEB0_11</vt:lpwstr>
  </property>
</Properties>
</file>