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0E27" w14:textId="553F2D83" w:rsidR="009A4664" w:rsidRDefault="009A4664" w:rsidP="00244CF4">
      <w:pPr>
        <w:pStyle w:val="1"/>
      </w:pPr>
      <w:r w:rsidRPr="00244CF4">
        <w:t>Домашнее задание к уроку “</w:t>
      </w:r>
      <w:r w:rsidR="000F392C" w:rsidRPr="000F392C">
        <w:t>Математика и информатика для программистов</w:t>
      </w:r>
      <w:r w:rsidRPr="00244CF4">
        <w:t>”</w:t>
      </w:r>
    </w:p>
    <w:p w14:paraId="2A7317A3" w14:textId="0110D801" w:rsidR="00C521D4" w:rsidRDefault="000F392C" w:rsidP="00C521D4">
      <w:pPr>
        <w:pStyle w:val="a4"/>
        <w:numPr>
          <w:ilvl w:val="0"/>
          <w:numId w:val="2"/>
        </w:numPr>
      </w:pPr>
      <w:r>
        <w:t>Какое из чисел больше:</w:t>
      </w:r>
    </w:p>
    <w:p w14:paraId="0463522C" w14:textId="1447222B" w:rsidR="000F392C" w:rsidRDefault="000F392C" w:rsidP="000F392C">
      <w:pPr>
        <w:pStyle w:val="a4"/>
        <w:jc w:val="center"/>
      </w:pPr>
      <w:r>
        <w:rPr>
          <w:noProof/>
        </w:rPr>
        <w:drawing>
          <wp:inline distT="0" distB="0" distL="0" distR="0" wp14:anchorId="79683637" wp14:editId="2DF4D48B">
            <wp:extent cx="20859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5F43" w14:textId="519E12A9" w:rsidR="00C521D4" w:rsidRPr="000F392C" w:rsidRDefault="000F392C" w:rsidP="00C521D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1)    2)~&lt;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3)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4)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3ECEB0" w14:textId="4B326ECD" w:rsidR="000F392C" w:rsidRPr="000F392C" w:rsidRDefault="000F392C" w:rsidP="00C521D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?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68</m:t>
              </m:r>
            </m:den>
          </m:f>
        </m:oMath>
      </m:oMathPara>
    </w:p>
    <w:p w14:paraId="1A653C7A" w14:textId="77777777" w:rsidR="002B5B7B" w:rsidRPr="002B5B7B" w:rsidRDefault="002B5B7B" w:rsidP="002B5B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3∙68 = 204</m:t>
          </m:r>
        </m:oMath>
      </m:oMathPara>
    </w:p>
    <w:p w14:paraId="6569E20C" w14:textId="0334C48E" w:rsidR="002B5B7B" w:rsidRPr="002B5B7B" w:rsidRDefault="002B5B7B" w:rsidP="002B5B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4∙51 = 204</m:t>
          </m:r>
        </m:oMath>
      </m:oMathPara>
    </w:p>
    <w:p w14:paraId="53098A68" w14:textId="58F9CB34" w:rsidR="002B5B7B" w:rsidRPr="000F392C" w:rsidRDefault="002B5B7B" w:rsidP="002B5B7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68</m:t>
              </m:r>
            </m:den>
          </m:f>
        </m:oMath>
      </m:oMathPara>
    </w:p>
    <w:p w14:paraId="68D19AAB" w14:textId="36CB4D81" w:rsidR="000F392C" w:rsidRPr="002B5B7B" w:rsidRDefault="000F392C" w:rsidP="00C521D4">
      <w:pPr>
        <w:rPr>
          <w:rFonts w:eastAsiaTheme="minorEastAsia"/>
          <w:i/>
        </w:rPr>
      </w:pPr>
    </w:p>
    <w:p w14:paraId="690E29DC" w14:textId="77777777" w:rsidR="002B5B7B" w:rsidRDefault="002B5B7B" w:rsidP="002B5B7B">
      <w:pPr>
        <w:pStyle w:val="a4"/>
        <w:numPr>
          <w:ilvl w:val="0"/>
          <w:numId w:val="2"/>
        </w:numPr>
      </w:pPr>
      <w:r>
        <w:t>Сократите дробь 107100 / 119700.</w:t>
      </w:r>
    </w:p>
    <w:p w14:paraId="2FCCC03D" w14:textId="77777777" w:rsidR="002B5B7B" w:rsidRPr="00FE1478" w:rsidRDefault="002B5B7B" w:rsidP="002B5B7B">
      <w:pPr>
        <w:pStyle w:val="a4"/>
        <w:jc w:val="left"/>
        <w:rPr>
          <w:lang w:val="en-US"/>
        </w:rPr>
      </w:pPr>
      <w:r>
        <w:t>Ответ запишите в виде несократимой дроби Х / У.</w:t>
      </w:r>
      <w:r>
        <w:cr/>
      </w:r>
    </w:p>
    <w:p w14:paraId="06D974A0" w14:textId="641EE7F7" w:rsidR="003E303C" w:rsidRPr="002B5B7B" w:rsidRDefault="002B5B7B" w:rsidP="002B5B7B">
      <w:pPr>
        <w:pStyle w:val="a4"/>
        <w:jc w:val="left"/>
        <w:rPr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1071</m:t>
              </m:r>
              <m:r>
                <w:rPr>
                  <w:rFonts w:ascii="Cambria Math" w:hAnsi="Cambria Math"/>
                  <w:strike/>
                </w:rPr>
                <m:t>00</m:t>
              </m:r>
            </m:num>
            <m:den>
              <m:r>
                <w:rPr>
                  <w:rFonts w:ascii="Cambria Math" w:hAnsi="Cambria Math"/>
                </w:rPr>
                <m:t>1197</m:t>
              </m:r>
              <m:r>
                <w:rPr>
                  <w:rFonts w:ascii="Cambria Math" w:hAnsi="Cambria Math"/>
                  <w:strike/>
                </w:rPr>
                <m:t>00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153</m:t>
              </m:r>
            </m:num>
            <m:den>
              <m:r>
                <w:rPr>
                  <w:rFonts w:ascii="Cambria Math" w:hAnsi="Cambria Math"/>
                </w:rPr>
                <m:t>171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</m:oMath>
      </m:oMathPara>
    </w:p>
    <w:p w14:paraId="5CF7B455" w14:textId="41590A9C" w:rsidR="002B5B7B" w:rsidRDefault="002B5B7B">
      <w:pPr>
        <w:pStyle w:val="a4"/>
        <w:jc w:val="left"/>
        <w:rPr>
          <w:iCs/>
        </w:rPr>
      </w:pPr>
    </w:p>
    <w:p w14:paraId="0FF8CE94" w14:textId="02DBDC6F" w:rsidR="002B5B7B" w:rsidRPr="008422A2" w:rsidRDefault="008422A2" w:rsidP="002B5B7B">
      <w:pPr>
        <w:pStyle w:val="a4"/>
        <w:numPr>
          <w:ilvl w:val="0"/>
          <w:numId w:val="2"/>
        </w:numPr>
        <w:jc w:val="left"/>
        <w:rPr>
          <w:iCs/>
        </w:rPr>
      </w:pPr>
      <w:r>
        <w:t>Предположим, что PIN-код состоит из двух цифр и латинской буквы. На то, чтобы ввести код один раз, уходит в среднем 1 секунда. Какое максимальное время потребуется, чтобы подобрать правильный PIN-код?</w:t>
      </w:r>
    </w:p>
    <w:p w14:paraId="47A448C5" w14:textId="410F9A0F" w:rsidR="008422A2" w:rsidRPr="008422A2" w:rsidRDefault="008422A2" w:rsidP="008422A2">
      <w:pPr>
        <w:pStyle w:val="a4"/>
        <w:jc w:val="left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 = 26∙3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=13800</m:t>
          </m:r>
        </m:oMath>
      </m:oMathPara>
    </w:p>
    <w:sectPr w:rsidR="008422A2" w:rsidRPr="008422A2" w:rsidSect="0077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D1F"/>
    <w:multiLevelType w:val="hybridMultilevel"/>
    <w:tmpl w:val="51048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883"/>
    <w:multiLevelType w:val="hybridMultilevel"/>
    <w:tmpl w:val="1564F0C6"/>
    <w:lvl w:ilvl="0" w:tplc="931C03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8540815">
    <w:abstractNumId w:val="1"/>
  </w:num>
  <w:num w:numId="2" w16cid:durableId="206093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4"/>
    <w:rsid w:val="00000E63"/>
    <w:rsid w:val="00080E3A"/>
    <w:rsid w:val="0009096D"/>
    <w:rsid w:val="000D4FC3"/>
    <w:rsid w:val="000F392C"/>
    <w:rsid w:val="001D7230"/>
    <w:rsid w:val="00244CF4"/>
    <w:rsid w:val="002B5B7B"/>
    <w:rsid w:val="00394C77"/>
    <w:rsid w:val="003D0C2C"/>
    <w:rsid w:val="003E303C"/>
    <w:rsid w:val="003F6EF9"/>
    <w:rsid w:val="004B46BD"/>
    <w:rsid w:val="00567DA1"/>
    <w:rsid w:val="00646860"/>
    <w:rsid w:val="006C0A4E"/>
    <w:rsid w:val="00727CD0"/>
    <w:rsid w:val="00774AD2"/>
    <w:rsid w:val="007D4D3D"/>
    <w:rsid w:val="008033B9"/>
    <w:rsid w:val="008422A2"/>
    <w:rsid w:val="008D1CDD"/>
    <w:rsid w:val="009A4664"/>
    <w:rsid w:val="009C0FD1"/>
    <w:rsid w:val="00A72D04"/>
    <w:rsid w:val="00AB68CE"/>
    <w:rsid w:val="00B051E2"/>
    <w:rsid w:val="00C1323B"/>
    <w:rsid w:val="00C521D4"/>
    <w:rsid w:val="00CD55C9"/>
    <w:rsid w:val="00CD6F13"/>
    <w:rsid w:val="00F546EB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859F"/>
  <w15:chartTrackingRefBased/>
  <w15:docId w15:val="{A7F09F2D-5BA7-4A44-B8F9-353FA0A2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B7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4CF4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CF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9A4664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9A466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A466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52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E30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Туров</dc:creator>
  <cp:keywords/>
  <dc:description/>
  <cp:lastModifiedBy>Артем Туров</cp:lastModifiedBy>
  <cp:revision>8</cp:revision>
  <dcterms:created xsi:type="dcterms:W3CDTF">2022-08-30T06:10:00Z</dcterms:created>
  <dcterms:modified xsi:type="dcterms:W3CDTF">2022-08-31T06:10:00Z</dcterms:modified>
</cp:coreProperties>
</file>