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0E27" w14:textId="2A02047E" w:rsidR="009A4664" w:rsidRDefault="009A4664" w:rsidP="00244CF4">
      <w:pPr>
        <w:pStyle w:val="1"/>
      </w:pPr>
      <w:r w:rsidRPr="00244CF4">
        <w:t>Домашнее задание к уроку “</w:t>
      </w:r>
      <w:r w:rsidR="00C521D4" w:rsidRPr="00C521D4">
        <w:t>Основы логики для программистов</w:t>
      </w:r>
      <w:r w:rsidRPr="00244CF4">
        <w:t>”</w:t>
      </w:r>
    </w:p>
    <w:p w14:paraId="2A7317A3" w14:textId="7CEB4531" w:rsidR="00C521D4" w:rsidRDefault="00C521D4" w:rsidP="00C521D4">
      <w:pPr>
        <w:pStyle w:val="a4"/>
        <w:numPr>
          <w:ilvl w:val="0"/>
          <w:numId w:val="2"/>
        </w:numPr>
      </w:pPr>
      <w:r>
        <w:t>Из 90 туристов, отправляющихся в путешествие, немецким языком владеют 30 человек, английским – 28 чел, французским – 42 чел. Английским и немецким одновременно владеют 8 человек, английским и французским -10 чел, немецким и французским – 5 чел, всеми тремя языками – 3 чел. Сколько туристов не владеют ни одним иностранным языком?</w:t>
      </w:r>
    </w:p>
    <w:p w14:paraId="68CA5F43" w14:textId="56ECDD69" w:rsidR="00C521D4" w:rsidRPr="003E303C" w:rsidRDefault="003E303C" w:rsidP="00C521D4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90-(</m:t>
          </m:r>
          <m:r>
            <w:rPr>
              <w:rFonts w:ascii="Cambria Math" w:hAnsi="Cambria Math"/>
            </w:rPr>
            <m:t>13+20+30+7+5+3+2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10</m:t>
          </m:r>
        </m:oMath>
      </m:oMathPara>
    </w:p>
    <w:p w14:paraId="7F2412F2" w14:textId="57F6F935" w:rsidR="003E303C" w:rsidRPr="003E303C" w:rsidRDefault="003E303C" w:rsidP="003E303C">
      <w:pPr>
        <w:pStyle w:val="a4"/>
        <w:numPr>
          <w:ilvl w:val="0"/>
          <w:numId w:val="2"/>
        </w:numPr>
        <w:rPr>
          <w:iCs/>
        </w:rPr>
      </w:pPr>
      <w:proofErr w:type="spellStart"/>
      <w:r>
        <w:t>Доказа</w:t>
      </w:r>
      <w:proofErr w:type="spellEnd"/>
      <w:r w:rsidR="001D7230">
        <w:t xml:space="preserve"> </w:t>
      </w:r>
      <w:proofErr w:type="spellStart"/>
      <w:r>
        <w:t>ть</w:t>
      </w:r>
      <w:proofErr w:type="spellEnd"/>
      <w:r>
        <w:t xml:space="preserve"> тождественную истинность следующей формулы:</w:t>
      </w:r>
    </w:p>
    <w:p w14:paraId="7494D074" w14:textId="62288390" w:rsidR="003E303C" w:rsidRPr="00646860" w:rsidRDefault="003E303C" w:rsidP="003E303C">
      <w:pPr>
        <w:pStyle w:val="a4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x&amp; y → z → (x → (y→ z))</m:t>
          </m:r>
        </m:oMath>
      </m:oMathPara>
    </w:p>
    <w:tbl>
      <w:tblPr>
        <w:tblStyle w:val="-1"/>
        <w:tblW w:w="10201" w:type="dxa"/>
        <w:tblInd w:w="-853" w:type="dxa"/>
        <w:tblLook w:val="04A0" w:firstRow="1" w:lastRow="0" w:firstColumn="1" w:lastColumn="0" w:noHBand="0" w:noVBand="1"/>
      </w:tblPr>
      <w:tblGrid>
        <w:gridCol w:w="422"/>
        <w:gridCol w:w="425"/>
        <w:gridCol w:w="425"/>
        <w:gridCol w:w="747"/>
        <w:gridCol w:w="1520"/>
        <w:gridCol w:w="992"/>
        <w:gridCol w:w="1843"/>
        <w:gridCol w:w="3827"/>
      </w:tblGrid>
      <w:tr w:rsidR="00394C77" w14:paraId="6FCC8853" w14:textId="77777777" w:rsidTr="0039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BB28EF7" w14:textId="60A10AF9" w:rsidR="00394C77" w:rsidRPr="003E303C" w:rsidRDefault="00394C77" w:rsidP="003E303C">
            <w:pPr>
              <w:pStyle w:val="a4"/>
              <w:ind w:left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</w:t>
            </w:r>
          </w:p>
        </w:tc>
        <w:tc>
          <w:tcPr>
            <w:tcW w:w="425" w:type="dxa"/>
          </w:tcPr>
          <w:p w14:paraId="5C233F6B" w14:textId="1D2ECCC0" w:rsidR="00394C77" w:rsidRPr="003E303C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</w:p>
        </w:tc>
        <w:tc>
          <w:tcPr>
            <w:tcW w:w="425" w:type="dxa"/>
          </w:tcPr>
          <w:p w14:paraId="4F44D3B9" w14:textId="27719082" w:rsidR="00394C77" w:rsidRPr="003E303C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z</w:t>
            </w:r>
          </w:p>
        </w:tc>
        <w:tc>
          <w:tcPr>
            <w:tcW w:w="747" w:type="dxa"/>
          </w:tcPr>
          <w:p w14:paraId="1E7B309C" w14:textId="22B717EE" w:rsidR="00394C77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x&amp; y</m:t>
                </m:r>
              </m:oMath>
            </m:oMathPara>
          </w:p>
        </w:tc>
        <w:tc>
          <w:tcPr>
            <w:tcW w:w="1520" w:type="dxa"/>
          </w:tcPr>
          <w:p w14:paraId="77048053" w14:textId="6D032E8C" w:rsidR="00394C77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x&amp; y </m:t>
                </m:r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z</m:t>
                </m:r>
              </m:oMath>
            </m:oMathPara>
          </w:p>
        </w:tc>
        <w:tc>
          <w:tcPr>
            <w:tcW w:w="992" w:type="dxa"/>
          </w:tcPr>
          <w:p w14:paraId="02BBDE14" w14:textId="7BC07149" w:rsidR="00394C77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y→ z</m:t>
                </m:r>
              </m:oMath>
            </m:oMathPara>
          </w:p>
        </w:tc>
        <w:tc>
          <w:tcPr>
            <w:tcW w:w="1843" w:type="dxa"/>
          </w:tcPr>
          <w:p w14:paraId="7C43445C" w14:textId="3CA5867C" w:rsidR="00394C77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x </m:t>
                </m:r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(y→ z)</m:t>
                </m:r>
              </m:oMath>
            </m:oMathPara>
          </w:p>
        </w:tc>
        <w:tc>
          <w:tcPr>
            <w:tcW w:w="3827" w:type="dxa"/>
          </w:tcPr>
          <w:p w14:paraId="3BA265E0" w14:textId="61373153" w:rsidR="00394C77" w:rsidRPr="00394C77" w:rsidRDefault="00394C77" w:rsidP="003E303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x&amp; y → z </m:t>
              </m:r>
              <m:r>
                <m:rPr>
                  <m:sty m:val="b"/>
                </m:rPr>
                <w:rPr>
                  <w:rFonts w:ascii="Cambria Math" w:hAnsi="Cambria Math"/>
                  <w:highlight w:val="yellow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(x → (y→ z)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394C77" w14:paraId="7449A184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496C5C7" w14:textId="263C795D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772E0CE0" w14:textId="04BF49A0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3CB0E64F" w14:textId="43A3F3B0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747" w:type="dxa"/>
          </w:tcPr>
          <w:p w14:paraId="69804521" w14:textId="03C8734B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78E8FA6C" w14:textId="4DFA0BF0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1CDBEF9B" w14:textId="4FC58D9D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843" w:type="dxa"/>
          </w:tcPr>
          <w:p w14:paraId="3C83D637" w14:textId="69D0D10C" w:rsidR="00394C77" w:rsidRPr="00646860" w:rsidRDefault="00646860" w:rsidP="00646860">
            <w:pPr>
              <w:pStyle w:val="a4"/>
              <w:tabs>
                <w:tab w:val="center" w:pos="813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28BDCBB5" w14:textId="0AF0ACC1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077102BC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7C62D54" w14:textId="7908A140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18C5CA68" w14:textId="39782ABC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76F2B7EB" w14:textId="78D94E76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47" w:type="dxa"/>
          </w:tcPr>
          <w:p w14:paraId="58869ECB" w14:textId="3BFBBB3E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3F86A54B" w14:textId="0CA8CBFC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2B7FF607" w14:textId="68D6965A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843" w:type="dxa"/>
          </w:tcPr>
          <w:p w14:paraId="670E44D4" w14:textId="4A2C3166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29737480" w14:textId="4E201119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22428653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5829CEC" w14:textId="5B1F047E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4ECACD2B" w14:textId="520C3D32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552DD6BE" w14:textId="40D2FA4E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747" w:type="dxa"/>
          </w:tcPr>
          <w:p w14:paraId="5A9414FB" w14:textId="434B1FCD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7DF5D8D7" w14:textId="42A63533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5B8CB361" w14:textId="3A416284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843" w:type="dxa"/>
          </w:tcPr>
          <w:p w14:paraId="3FCA7312" w14:textId="1C6FEBDA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54AD436B" w14:textId="3F3CD3A2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160F2FF1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D27E94E" w14:textId="4FFC3382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2F2E364B" w14:textId="3A948B45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1AE5B6E3" w14:textId="241B27CF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47" w:type="dxa"/>
          </w:tcPr>
          <w:p w14:paraId="79A5DB8F" w14:textId="340FD2FD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6AE4E685" w14:textId="7D53B745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6A6C79F8" w14:textId="6C5426AB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43" w:type="dxa"/>
          </w:tcPr>
          <w:p w14:paraId="5E901075" w14:textId="0CB7BCDA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57D451E3" w14:textId="1B8FC8BE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5296F765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FAEDCAF" w14:textId="1950E4FC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5254FEE3" w14:textId="6FAFA351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21C33816" w14:textId="136BA810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747" w:type="dxa"/>
          </w:tcPr>
          <w:p w14:paraId="594B73DD" w14:textId="5E1E13BE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3EA8D740" w14:textId="0FAAD8CA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6E5696A7" w14:textId="43328372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843" w:type="dxa"/>
          </w:tcPr>
          <w:p w14:paraId="0ADE6DCC" w14:textId="7FD4A293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1226D898" w14:textId="38812AE6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02E2261E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49DB463" w14:textId="4F6D5A75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311DF383" w14:textId="40193EAE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6513AF3F" w14:textId="5E162A8F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47" w:type="dxa"/>
          </w:tcPr>
          <w:p w14:paraId="3F36E8BE" w14:textId="42E84613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520" w:type="dxa"/>
          </w:tcPr>
          <w:p w14:paraId="388B873B" w14:textId="284B87A3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5BCFC3D7" w14:textId="3AD6455A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43" w:type="dxa"/>
          </w:tcPr>
          <w:p w14:paraId="4C98EE0A" w14:textId="1B6DE820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21F0D4CB" w14:textId="450DCCF9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05F69AE6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8DD0F5C" w14:textId="31341C36" w:rsidR="00394C77" w:rsidRP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13A31AB0" w14:textId="2386748D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73438962" w14:textId="435CE6FC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747" w:type="dxa"/>
          </w:tcPr>
          <w:p w14:paraId="00FA5E54" w14:textId="63D52FE0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520" w:type="dxa"/>
          </w:tcPr>
          <w:p w14:paraId="20017B62" w14:textId="749F5247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992" w:type="dxa"/>
          </w:tcPr>
          <w:p w14:paraId="73E72149" w14:textId="36DDEFE5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843" w:type="dxa"/>
          </w:tcPr>
          <w:p w14:paraId="04F4EC31" w14:textId="626EDDE1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3827" w:type="dxa"/>
          </w:tcPr>
          <w:p w14:paraId="4315B6A5" w14:textId="3D7D343D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394C77" w14:paraId="72ED6932" w14:textId="77777777" w:rsidTr="0039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755216C3" w14:textId="18E9A77D" w:rsidR="00394C77" w:rsidRDefault="00394C77" w:rsidP="003E303C">
            <w:pPr>
              <w:pStyle w:val="a4"/>
              <w:ind w:left="0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694030BF" w14:textId="783208CE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425" w:type="dxa"/>
          </w:tcPr>
          <w:p w14:paraId="5E9AFD9B" w14:textId="3288C0E5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47" w:type="dxa"/>
          </w:tcPr>
          <w:p w14:paraId="7B000490" w14:textId="049A9093" w:rsidR="00394C77" w:rsidRPr="00394C77" w:rsidRDefault="00394C77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520" w:type="dxa"/>
          </w:tcPr>
          <w:p w14:paraId="4ABBFFAC" w14:textId="1F24545F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992" w:type="dxa"/>
          </w:tcPr>
          <w:p w14:paraId="294C50F6" w14:textId="1E5EC7DD" w:rsidR="00394C77" w:rsidRPr="00C1323B" w:rsidRDefault="00C1323B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843" w:type="dxa"/>
          </w:tcPr>
          <w:p w14:paraId="6FCAC149" w14:textId="5242DACD" w:rsidR="00394C77" w:rsidRPr="00646860" w:rsidRDefault="00646860" w:rsidP="00646860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827" w:type="dxa"/>
          </w:tcPr>
          <w:p w14:paraId="5065F824" w14:textId="0749E274" w:rsidR="00394C77" w:rsidRPr="00646860" w:rsidRDefault="00646860" w:rsidP="003E303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06D974A0" w14:textId="77777777" w:rsidR="003E303C" w:rsidRPr="003E303C" w:rsidRDefault="003E303C" w:rsidP="003E303C">
      <w:pPr>
        <w:pStyle w:val="a4"/>
        <w:rPr>
          <w:iCs/>
        </w:rPr>
      </w:pPr>
    </w:p>
    <w:sectPr w:rsidR="003E303C" w:rsidRPr="003E303C" w:rsidSect="0077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D1F"/>
    <w:multiLevelType w:val="hybridMultilevel"/>
    <w:tmpl w:val="F8E4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883"/>
    <w:multiLevelType w:val="hybridMultilevel"/>
    <w:tmpl w:val="1564F0C6"/>
    <w:lvl w:ilvl="0" w:tplc="931C03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8540815">
    <w:abstractNumId w:val="1"/>
  </w:num>
  <w:num w:numId="2" w16cid:durableId="20609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4"/>
    <w:rsid w:val="00000E63"/>
    <w:rsid w:val="00080E3A"/>
    <w:rsid w:val="000D4FC3"/>
    <w:rsid w:val="001D7230"/>
    <w:rsid w:val="00244CF4"/>
    <w:rsid w:val="00394C77"/>
    <w:rsid w:val="003D0C2C"/>
    <w:rsid w:val="003E303C"/>
    <w:rsid w:val="003F6EF9"/>
    <w:rsid w:val="004B46BD"/>
    <w:rsid w:val="00567DA1"/>
    <w:rsid w:val="00646860"/>
    <w:rsid w:val="006C0A4E"/>
    <w:rsid w:val="00727CD0"/>
    <w:rsid w:val="00774AD2"/>
    <w:rsid w:val="007D4D3D"/>
    <w:rsid w:val="008033B9"/>
    <w:rsid w:val="008D1CDD"/>
    <w:rsid w:val="009A4664"/>
    <w:rsid w:val="009C0FD1"/>
    <w:rsid w:val="00A72D04"/>
    <w:rsid w:val="00AB68CE"/>
    <w:rsid w:val="00B051E2"/>
    <w:rsid w:val="00C1323B"/>
    <w:rsid w:val="00C521D4"/>
    <w:rsid w:val="00CD55C9"/>
    <w:rsid w:val="00CD6F13"/>
    <w:rsid w:val="00F5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59F"/>
  <w15:chartTrackingRefBased/>
  <w15:docId w15:val="{A7F09F2D-5BA7-4A44-B8F9-353FA0A2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CF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4CF4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CF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9A4664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9A46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466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52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E30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Туров</dc:creator>
  <cp:keywords/>
  <dc:description/>
  <cp:lastModifiedBy>Артем Туров</cp:lastModifiedBy>
  <cp:revision>6</cp:revision>
  <dcterms:created xsi:type="dcterms:W3CDTF">2022-08-30T06:10:00Z</dcterms:created>
  <dcterms:modified xsi:type="dcterms:W3CDTF">2022-08-30T12:02:00Z</dcterms:modified>
</cp:coreProperties>
</file>