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1C07" w14:textId="6417EDB5" w:rsidR="00540310" w:rsidRPr="00540310" w:rsidRDefault="00540310" w:rsidP="00540310">
      <w:pPr>
        <w:jc w:val="center"/>
        <w:rPr>
          <w:b/>
          <w:bCs/>
          <w:sz w:val="28"/>
          <w:szCs w:val="28"/>
        </w:rPr>
      </w:pPr>
      <w:r w:rsidRPr="00540310">
        <w:rPr>
          <w:b/>
          <w:bCs/>
          <w:sz w:val="28"/>
          <w:szCs w:val="28"/>
        </w:rPr>
        <w:t>Task 9: Mini Project Part 1- Business Questions</w:t>
      </w:r>
    </w:p>
    <w:p w14:paraId="4A328DFF" w14:textId="6568F991" w:rsidR="00540310" w:rsidRDefault="00540310" w:rsidP="00540310">
      <w:r>
        <w:rPr>
          <w:rFonts w:ascii="Segoe UI Emoji" w:hAnsi="Segoe UI Emoji" w:cs="Segoe UI Emoji"/>
        </w:rPr>
        <w:t>📊</w:t>
      </w:r>
      <w:r>
        <w:t xml:space="preserve"> </w:t>
      </w:r>
      <w:r w:rsidRPr="00540310">
        <w:rPr>
          <w:b/>
          <w:bCs/>
        </w:rPr>
        <w:t>Business Question 1</w:t>
      </w:r>
    </w:p>
    <w:p w14:paraId="107E5B50" w14:textId="77777777" w:rsidR="00540310" w:rsidRPr="00540310" w:rsidRDefault="00540310" w:rsidP="00540310">
      <w:pPr>
        <w:rPr>
          <w:b/>
          <w:bCs/>
        </w:rPr>
      </w:pPr>
      <w:r w:rsidRPr="00540310">
        <w:rPr>
          <w:b/>
          <w:bCs/>
        </w:rPr>
        <w:t>Question: Which product category generates the highest sales?</w:t>
      </w:r>
    </w:p>
    <w:p w14:paraId="3EB7C1A4" w14:textId="3E9872FA" w:rsidR="00540310" w:rsidRDefault="00540310" w:rsidP="00540310">
      <w:r>
        <w:t>Expected Answer:</w:t>
      </w:r>
      <w:r>
        <w:t xml:space="preserve"> </w:t>
      </w:r>
      <w:r>
        <w:t xml:space="preserve">By </w:t>
      </w:r>
      <w:proofErr w:type="spellStart"/>
      <w:r>
        <w:t>analyzing</w:t>
      </w:r>
      <w:proofErr w:type="spellEnd"/>
      <w:r>
        <w:t xml:space="preserve"> total sales for each product category (Furniture, Office Supplies, and Technology), we will identify the category that contributes the most revenue to the business.</w:t>
      </w:r>
    </w:p>
    <w:p w14:paraId="2A8C8B3E" w14:textId="77777777" w:rsidR="00540310" w:rsidRDefault="00540310" w:rsidP="00540310">
      <w:r>
        <w:rPr>
          <w:rFonts w:ascii="Segoe UI Emoji" w:hAnsi="Segoe UI Emoji" w:cs="Segoe UI Emoji"/>
        </w:rPr>
        <w:t>📊</w:t>
      </w:r>
      <w:r>
        <w:t xml:space="preserve"> </w:t>
      </w:r>
      <w:r w:rsidRPr="00540310">
        <w:rPr>
          <w:b/>
          <w:bCs/>
        </w:rPr>
        <w:t>Business Question 2</w:t>
      </w:r>
    </w:p>
    <w:p w14:paraId="6CC69B1E" w14:textId="77777777" w:rsidR="00540310" w:rsidRPr="00540310" w:rsidRDefault="00540310" w:rsidP="00540310">
      <w:pPr>
        <w:rPr>
          <w:b/>
          <w:bCs/>
        </w:rPr>
      </w:pPr>
      <w:r w:rsidRPr="00540310">
        <w:rPr>
          <w:b/>
          <w:bCs/>
        </w:rPr>
        <w:t>Question: Which region contributes the highest sales and profit?</w:t>
      </w:r>
    </w:p>
    <w:p w14:paraId="3587F9EC" w14:textId="7E0793FC" w:rsidR="00540310" w:rsidRDefault="00540310" w:rsidP="00540310">
      <w:r>
        <w:t>Expected Answer:</w:t>
      </w:r>
      <w:r>
        <w:t xml:space="preserve"> </w:t>
      </w:r>
      <w:r>
        <w:t>By comparing sales and profit across the Central, East, South, and West regions, we will determine which region performs best and contributes the most to the company's overall success.</w:t>
      </w:r>
    </w:p>
    <w:p w14:paraId="3C8B9E1D" w14:textId="77777777" w:rsidR="00540310" w:rsidRPr="00540310" w:rsidRDefault="00540310" w:rsidP="00540310">
      <w:pPr>
        <w:rPr>
          <w:b/>
          <w:bCs/>
        </w:rPr>
      </w:pPr>
      <w:r>
        <w:rPr>
          <w:rFonts w:ascii="Segoe UI Emoji" w:hAnsi="Segoe UI Emoji" w:cs="Segoe UI Emoji"/>
        </w:rPr>
        <w:t>📊</w:t>
      </w:r>
      <w:r>
        <w:t xml:space="preserve"> </w:t>
      </w:r>
      <w:r w:rsidRPr="00540310">
        <w:rPr>
          <w:b/>
          <w:bCs/>
        </w:rPr>
        <w:t>Business Question 3</w:t>
      </w:r>
    </w:p>
    <w:p w14:paraId="533D8E09" w14:textId="77777777" w:rsidR="00540310" w:rsidRPr="00540310" w:rsidRDefault="00540310" w:rsidP="00540310">
      <w:pPr>
        <w:rPr>
          <w:b/>
          <w:bCs/>
        </w:rPr>
      </w:pPr>
      <w:r w:rsidRPr="00540310">
        <w:rPr>
          <w:b/>
          <w:bCs/>
        </w:rPr>
        <w:t>Question: How do discounts affect profit?</w:t>
      </w:r>
    </w:p>
    <w:p w14:paraId="7A81C06B" w14:textId="336DDF79" w:rsidR="005800A3" w:rsidRDefault="00540310" w:rsidP="00540310">
      <w:r>
        <w:t>Expected Answer:</w:t>
      </w:r>
      <w:r>
        <w:t xml:space="preserve"> </w:t>
      </w:r>
      <w:r>
        <w:t>By examining the relationship between discount and profit, we will determine whether higher discounts lead to increased sales while reducing overall profitability.</w:t>
      </w:r>
    </w:p>
    <w:sectPr w:rsidR="00580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10"/>
    <w:rsid w:val="00087A22"/>
    <w:rsid w:val="00347ED9"/>
    <w:rsid w:val="00540310"/>
    <w:rsid w:val="0058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34B4"/>
  <w15:chartTrackingRefBased/>
  <w15:docId w15:val="{05BBCD8C-28EF-4DD7-B42B-AC83377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Tooba Areege</dc:creator>
  <cp:keywords/>
  <dc:description/>
  <cp:lastModifiedBy>Tooba Areege</cp:lastModifiedBy>
  <cp:revision>1</cp:revision>
  <dcterms:created xsi:type="dcterms:W3CDTF">2026-07-29T13:22:00Z</dcterms:created>
  <dcterms:modified xsi:type="dcterms:W3CDTF">2026-07-29T13:25:00Z</dcterms:modified>
</cp:coreProperties>
</file>