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A4" w:rsidRPr="00B612A4" w:rsidRDefault="00B612A4" w:rsidP="00B612A4">
      <w:pPr>
        <w:jc w:val="center"/>
        <w:rPr>
          <w:b/>
          <w:sz w:val="28"/>
          <w:szCs w:val="28"/>
          <w:u w:val="double"/>
        </w:rPr>
      </w:pPr>
      <w:bookmarkStart w:id="0" w:name="_GoBack"/>
      <w:r w:rsidRPr="00B612A4">
        <w:rPr>
          <w:b/>
          <w:sz w:val="28"/>
          <w:szCs w:val="28"/>
          <w:u w:val="double"/>
        </w:rPr>
        <w:t>LAB 1</w:t>
      </w:r>
    </w:p>
    <w:p w:rsidR="00B612A4" w:rsidRPr="00B612A4" w:rsidRDefault="00B612A4">
      <w:pPr>
        <w:rPr>
          <w:b/>
          <w:u w:val="double"/>
        </w:rPr>
      </w:pPr>
      <w:r w:rsidRPr="00B612A4">
        <w:rPr>
          <w:b/>
          <w:u w:val="double"/>
        </w:rPr>
        <w:t>EXERCISE</w:t>
      </w:r>
    </w:p>
    <w:bookmarkEnd w:id="0"/>
    <w:p w:rsidR="008C14AC" w:rsidRDefault="00B612A4" w:rsidP="00B612A4">
      <w:pPr>
        <w:pStyle w:val="ListParagraph"/>
        <w:numPr>
          <w:ilvl w:val="0"/>
          <w:numId w:val="1"/>
        </w:numPr>
      </w:pPr>
      <w:r>
        <w:t>List all files in your home directory, including hidden ones, in the detailed long format with human-readable file sizes.</w:t>
      </w:r>
    </w:p>
    <w:p w:rsidR="00B612A4" w:rsidRDefault="00B612A4" w:rsidP="00B612A4">
      <w:r>
        <w:rPr>
          <w:noProof/>
        </w:rPr>
        <w:drawing>
          <wp:inline distT="0" distB="0" distL="0" distR="0">
            <wp:extent cx="345440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25 0048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Save the list of all executable programs in the /bin directory into a file in your home folder named bin_list.txt.</w:t>
      </w:r>
    </w:p>
    <w:p w:rsidR="00B612A4" w:rsidRDefault="00B612A4" w:rsidP="00B612A4">
      <w:r w:rsidRPr="00B612A4">
        <w:drawing>
          <wp:inline distT="0" distB="0" distL="0" distR="0" wp14:anchorId="5144879F" wp14:editId="035CFBC1">
            <wp:extent cx="5943600" cy="2241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Find all files in the /</w:t>
      </w:r>
      <w:proofErr w:type="spellStart"/>
      <w:r>
        <w:t>etc</w:t>
      </w:r>
      <w:proofErr w:type="spellEnd"/>
      <w:r>
        <w:t xml:space="preserve"> directory that were modified in the last 5 days.</w:t>
      </w:r>
    </w:p>
    <w:p w:rsidR="00B612A4" w:rsidRDefault="00B612A4" w:rsidP="00B612A4">
      <w:r w:rsidRPr="00B612A4">
        <w:drawing>
          <wp:inline distT="0" distB="0" distL="0" distR="0" wp14:anchorId="50D4814C" wp14:editId="296F626E">
            <wp:extent cx="443865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Search for your own username within the /</w:t>
      </w:r>
      <w:proofErr w:type="spellStart"/>
      <w:r>
        <w:t>etc</w:t>
      </w:r>
      <w:proofErr w:type="spellEnd"/>
      <w:r>
        <w:t>/passwd file.</w:t>
      </w:r>
    </w:p>
    <w:p w:rsidR="00B612A4" w:rsidRDefault="00B612A4" w:rsidP="00B612A4">
      <w:r w:rsidRPr="00B612A4">
        <w:drawing>
          <wp:inline distT="0" distB="0" distL="0" distR="0" wp14:anchorId="610FF522" wp14:editId="31B89D4C">
            <wp:extent cx="5734054" cy="36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57" cy="3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List all files in the current directory that end with the .conf extension and sort them by size, with the largest file appearing first.</w:t>
      </w:r>
    </w:p>
    <w:p w:rsidR="00B612A4" w:rsidRDefault="00B612A4" w:rsidP="00B612A4">
      <w:r w:rsidRPr="00B612A4">
        <w:drawing>
          <wp:inline distT="0" distB="0" distL="0" distR="0" wp14:anchorId="4313869C" wp14:editId="3A6AC139">
            <wp:extent cx="59436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lastRenderedPageBreak/>
        <w:t>Count the total number of files and directories located in your home directory. (Hint: Pipe the output of one command to another).</w:t>
      </w:r>
    </w:p>
    <w:p w:rsidR="00B612A4" w:rsidRDefault="00B612A4" w:rsidP="00B612A4">
      <w:r w:rsidRPr="00B612A4">
        <w:drawing>
          <wp:inline distT="0" distB="0" distL="0" distR="0" wp14:anchorId="7D4852B2" wp14:editId="156DC79E">
            <wp:extent cx="4525006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Recursively search the /home directory for any file containing the text "error" (case-insensitive) and display only the names of the files that contain it.</w:t>
      </w:r>
    </w:p>
    <w:p w:rsidR="008F3736" w:rsidRDefault="008F3736" w:rsidP="008F3736">
      <w:r w:rsidRPr="008F3736">
        <w:drawing>
          <wp:inline distT="0" distB="0" distL="0" distR="0" wp14:anchorId="53C99C82" wp14:editId="26D1D160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2A4" w:rsidRDefault="00B612A4" w:rsidP="00B612A4">
      <w:pPr>
        <w:pStyle w:val="ListParagraph"/>
        <w:numPr>
          <w:ilvl w:val="0"/>
          <w:numId w:val="1"/>
        </w:numPr>
      </w:pPr>
      <w:r>
        <w:t>Display the first 10 lines of the history command's output. (Hint: You will need to use a pipe and a command like head).</w:t>
      </w:r>
    </w:p>
    <w:p w:rsidR="008F3736" w:rsidRDefault="008F3736" w:rsidP="008F3736">
      <w:r w:rsidRPr="008F3736">
        <w:drawing>
          <wp:inline distT="0" distB="0" distL="0" distR="0" wp14:anchorId="50E5399D" wp14:editId="0D3DC5FF">
            <wp:extent cx="4933950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45" cy="18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0451B"/>
    <w:multiLevelType w:val="hybridMultilevel"/>
    <w:tmpl w:val="C7328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A4"/>
    <w:rsid w:val="00582928"/>
    <w:rsid w:val="008C14AC"/>
    <w:rsid w:val="008F3736"/>
    <w:rsid w:val="00992764"/>
    <w:rsid w:val="00B612A4"/>
    <w:rsid w:val="00E0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66D6"/>
  <w15:chartTrackingRefBased/>
  <w15:docId w15:val="{CBA953DC-FCFC-40A4-9A68-092B9A88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2025-09-24T19:48:00Z</dcterms:created>
  <dcterms:modified xsi:type="dcterms:W3CDTF">2025-09-24T20:07:00Z</dcterms:modified>
</cp:coreProperties>
</file>