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AD" w:rsidRDefault="005623AD">
      <w:pPr>
        <w:rPr>
          <w:u w:val="single"/>
        </w:rPr>
      </w:pPr>
      <w:proofErr w:type="spellStart"/>
      <w:proofErr w:type="gramStart"/>
      <w:r w:rsidRPr="005623AD">
        <w:rPr>
          <w:u w:val="single"/>
        </w:rPr>
        <w:t>Toob</w:t>
      </w:r>
      <w:proofErr w:type="spellEnd"/>
      <w:r w:rsidRPr="005623AD">
        <w:rPr>
          <w:u w:val="single"/>
        </w:rPr>
        <w:t xml:space="preserve"> se geyser – die </w:t>
      </w:r>
      <w:proofErr w:type="spellStart"/>
      <w:r w:rsidRPr="005623AD">
        <w:rPr>
          <w:u w:val="single"/>
        </w:rPr>
        <w:t>afgelope</w:t>
      </w:r>
      <w:proofErr w:type="spellEnd"/>
      <w:r w:rsidRPr="005623AD">
        <w:rPr>
          <w:u w:val="single"/>
        </w:rPr>
        <w:t xml:space="preserve"> 4 </w:t>
      </w:r>
      <w:proofErr w:type="spellStart"/>
      <w:r w:rsidRPr="005623AD">
        <w:rPr>
          <w:u w:val="single"/>
        </w:rPr>
        <w:t>dae</w:t>
      </w:r>
      <w:proofErr w:type="spellEnd"/>
      <w:r w:rsidRPr="005623AD">
        <w:rPr>
          <w:u w:val="single"/>
        </w:rPr>
        <w:t>.</w:t>
      </w:r>
      <w:proofErr w:type="gramEnd"/>
    </w:p>
    <w:p w:rsidR="005623AD" w:rsidRPr="005623AD" w:rsidRDefault="005623AD">
      <w:pPr>
        <w:rPr>
          <w:u w:val="single"/>
        </w:rPr>
      </w:pPr>
    </w:p>
    <w:p w:rsidR="005623AD" w:rsidRDefault="005623AD">
      <w:r w:rsidRPr="005623AD">
        <w:drawing>
          <wp:inline distT="0" distB="0" distL="0" distR="0">
            <wp:extent cx="2842260" cy="220218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3" w:rsidRDefault="000D1023">
      <w:r w:rsidRPr="000D1023">
        <w:drawing>
          <wp:inline distT="0" distB="0" distL="0" distR="0">
            <wp:extent cx="5731510" cy="205223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3" w:rsidRDefault="000D1023"/>
    <w:p w:rsidR="000D1023" w:rsidRDefault="000D1023">
      <w:r w:rsidRPr="000D1023">
        <w:drawing>
          <wp:inline distT="0" distB="0" distL="0" distR="0">
            <wp:extent cx="5731510" cy="2036120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3" w:rsidRDefault="000D1023">
      <w:r w:rsidRPr="000D1023">
        <w:lastRenderedPageBreak/>
        <w:drawing>
          <wp:inline distT="0" distB="0" distL="0" distR="0">
            <wp:extent cx="5731510" cy="204696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3" w:rsidRDefault="000D1023">
      <w:r w:rsidRPr="000D1023">
        <w:drawing>
          <wp:inline distT="0" distB="0" distL="0" distR="0">
            <wp:extent cx="5731510" cy="2409764"/>
            <wp:effectExtent l="19050" t="0" r="254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3" w:rsidRDefault="000D1023"/>
    <w:p w:rsidR="00016581" w:rsidRDefault="00016581"/>
    <w:sectPr w:rsidR="00016581" w:rsidSect="0001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D1023"/>
    <w:rsid w:val="00016581"/>
    <w:rsid w:val="000D1023"/>
    <w:rsid w:val="005623AD"/>
    <w:rsid w:val="00FD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Tobie Nortje</dc:creator>
  <cp:lastModifiedBy>Tobie Nortje</cp:lastModifiedBy>
  <cp:revision>1</cp:revision>
  <dcterms:created xsi:type="dcterms:W3CDTF">2011-06-09T20:01:00Z</dcterms:created>
  <dcterms:modified xsi:type="dcterms:W3CDTF">2011-06-09T20:19:00Z</dcterms:modified>
</cp:coreProperties>
</file>