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AB900" w14:textId="033F5FE7" w:rsidR="004F029E" w:rsidRPr="006310FD" w:rsidRDefault="004F029E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88576082"/>
      <w:r w:rsidRPr="006310FD">
        <w:rPr>
          <w:rFonts w:ascii="Times New Roman" w:hAnsi="Times New Roman" w:cs="Times New Roman"/>
          <w:b/>
          <w:bCs/>
          <w:sz w:val="32"/>
          <w:szCs w:val="32"/>
        </w:rPr>
        <w:t>Задание на практику №1</w:t>
      </w:r>
    </w:p>
    <w:p w14:paraId="36346F84" w14:textId="6C3EBD89" w:rsidR="004F029E" w:rsidRDefault="004F029E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4F029E">
        <w:rPr>
          <w:rFonts w:ascii="Times New Roman" w:hAnsi="Times New Roman" w:cs="Times New Roman"/>
          <w:sz w:val="28"/>
          <w:szCs w:val="28"/>
        </w:rPr>
        <w:t>Измерение производительности приложения посредством анализа использования ЦП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7E2D6B" w14:textId="793B3A41" w:rsidR="004F029E" w:rsidRDefault="004F029E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Открыла проект по «Методу Гаусса». </w:t>
      </w:r>
    </w:p>
    <w:p w14:paraId="792816EB" w14:textId="77777777" w:rsidR="00294E46" w:rsidRPr="00294E46" w:rsidRDefault="006310FD" w:rsidP="00294E46">
      <w:pPr>
        <w:pStyle w:val="a8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10FD">
        <w:rPr>
          <w:rFonts w:ascii="Times New Roman" w:hAnsi="Times New Roman" w:cs="Times New Roman"/>
          <w:b/>
          <w:bCs/>
          <w:sz w:val="28"/>
          <w:szCs w:val="28"/>
        </w:rPr>
        <w:t>Архитектура программного кода.</w:t>
      </w:r>
    </w:p>
    <w:p w14:paraId="2B296420" w14:textId="5FD13D43" w:rsidR="00294E46" w:rsidRPr="00294E46" w:rsidRDefault="004F029E" w:rsidP="00294E46">
      <w:pPr>
        <w:pStyle w:val="a8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294E46">
        <w:rPr>
          <w:rFonts w:ascii="Times New Roman" w:hAnsi="Times New Roman" w:cs="Times New Roman"/>
          <w:sz w:val="28"/>
          <w:szCs w:val="28"/>
        </w:rPr>
        <w:t>Программный код состоит из 1 модуля</w:t>
      </w:r>
      <w:r w:rsidR="00012BC9" w:rsidRPr="00294E46">
        <w:rPr>
          <w:rFonts w:ascii="Times New Roman" w:hAnsi="Times New Roman" w:cs="Times New Roman"/>
          <w:sz w:val="28"/>
          <w:szCs w:val="28"/>
        </w:rPr>
        <w:t>, 4</w:t>
      </w:r>
      <w:r w:rsidRPr="00294E46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6310FD" w:rsidRPr="00294E46">
        <w:rPr>
          <w:rFonts w:ascii="Times New Roman" w:hAnsi="Times New Roman" w:cs="Times New Roman"/>
          <w:sz w:val="28"/>
          <w:szCs w:val="28"/>
        </w:rPr>
        <w:t>й</w:t>
      </w:r>
      <w:r w:rsidRPr="00294E46">
        <w:rPr>
          <w:rFonts w:ascii="Times New Roman" w:hAnsi="Times New Roman" w:cs="Times New Roman"/>
          <w:sz w:val="28"/>
          <w:szCs w:val="28"/>
        </w:rPr>
        <w:t>.</w:t>
      </w:r>
    </w:p>
    <w:p w14:paraId="715F270A" w14:textId="77777777" w:rsidR="00294E46" w:rsidRDefault="006310FD" w:rsidP="00294E46">
      <w:pPr>
        <w:pStyle w:val="a8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012BC9" w:rsidRPr="00805688">
        <w:rPr>
          <w:rFonts w:ascii="Times New Roman" w:hAnsi="Times New Roman" w:cs="Times New Roman"/>
          <w:sz w:val="28"/>
          <w:szCs w:val="28"/>
        </w:rPr>
        <w:t>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012BC9" w:rsidRPr="008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BC9" w:rsidRPr="00294E4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="00012BC9" w:rsidRPr="008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BC9" w:rsidRPr="00294E46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="00012BC9" w:rsidRPr="008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2BC9" w:rsidRPr="00294E4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012BC9" w:rsidRPr="008056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12BC9" w:rsidRPr="00294E46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="00012BC9" w:rsidRPr="00805688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="00012BC9" w:rsidRPr="00294E4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="00012BC9" w:rsidRPr="00805688">
        <w:rPr>
          <w:rFonts w:ascii="Times New Roman" w:hAnsi="Times New Roman" w:cs="Times New Roman"/>
          <w:sz w:val="28"/>
          <w:szCs w:val="28"/>
        </w:rPr>
        <w:t>) вводится количество переменных в уравнении, создается матрица, вводится количество свободных элементов уравнения</w:t>
      </w:r>
    </w:p>
    <w:p w14:paraId="02032C32" w14:textId="19C9E4E7" w:rsidR="006B159C" w:rsidRPr="00294E46" w:rsidRDefault="00F738BB" w:rsidP="00294E46">
      <w:pPr>
        <w:pStyle w:val="a8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568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B159C" w:rsidRPr="0080568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Resh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 </w:t>
      </w:r>
      <w:r w:rsidRPr="00294E46">
        <w:rPr>
          <w:rFonts w:ascii="Times New Roman" w:hAnsi="Times New Roman" w:cs="Times New Roman"/>
          <w:sz w:val="28"/>
          <w:szCs w:val="28"/>
        </w:rPr>
        <w:t>n</w:t>
      </w:r>
      <w:r w:rsidRPr="00805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[,]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 </w:t>
      </w:r>
      <w:r w:rsidRPr="00294E46">
        <w:rPr>
          <w:rFonts w:ascii="Times New Roman" w:hAnsi="Times New Roman" w:cs="Times New Roman"/>
          <w:sz w:val="28"/>
          <w:szCs w:val="28"/>
        </w:rPr>
        <w:t>c</w:t>
      </w:r>
      <w:r w:rsidRPr="00805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4E46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05688">
        <w:rPr>
          <w:rFonts w:ascii="Times New Roman" w:hAnsi="Times New Roman" w:cs="Times New Roman"/>
          <w:sz w:val="28"/>
          <w:szCs w:val="28"/>
        </w:rPr>
        <w:t xml:space="preserve">[,] </w:t>
      </w:r>
      <w:r w:rsidRPr="00294E46">
        <w:rPr>
          <w:rFonts w:ascii="Times New Roman" w:hAnsi="Times New Roman" w:cs="Times New Roman"/>
          <w:sz w:val="28"/>
          <w:szCs w:val="28"/>
        </w:rPr>
        <w:t>B</w:t>
      </w:r>
      <w:r w:rsidR="006B159C" w:rsidRPr="00805688">
        <w:rPr>
          <w:rFonts w:ascii="Times New Roman" w:hAnsi="Times New Roman" w:cs="Times New Roman"/>
          <w:sz w:val="28"/>
          <w:szCs w:val="28"/>
        </w:rPr>
        <w:t>»</w:t>
      </w:r>
      <w:r w:rsidRPr="00805688">
        <w:rPr>
          <w:rFonts w:ascii="Times New Roman" w:hAnsi="Times New Roman" w:cs="Times New Roman"/>
          <w:sz w:val="28"/>
          <w:szCs w:val="28"/>
        </w:rPr>
        <w:t xml:space="preserve"> </w:t>
      </w:r>
      <w:r w:rsidR="006B159C" w:rsidRPr="00805688">
        <w:rPr>
          <w:rFonts w:ascii="Times New Roman" w:hAnsi="Times New Roman" w:cs="Times New Roman"/>
          <w:sz w:val="28"/>
          <w:szCs w:val="28"/>
        </w:rPr>
        <w:t xml:space="preserve">берет заданные переменные и </w:t>
      </w:r>
      <w:proofErr w:type="spellStart"/>
      <w:r w:rsidR="006B159C" w:rsidRPr="00805688">
        <w:rPr>
          <w:rFonts w:ascii="Times New Roman" w:hAnsi="Times New Roman" w:cs="Times New Roman"/>
          <w:sz w:val="28"/>
          <w:szCs w:val="28"/>
        </w:rPr>
        <w:t>прорешивает</w:t>
      </w:r>
      <w:proofErr w:type="spellEnd"/>
      <w:r w:rsidR="006B159C" w:rsidRPr="00805688">
        <w:rPr>
          <w:rFonts w:ascii="Times New Roman" w:hAnsi="Times New Roman" w:cs="Times New Roman"/>
          <w:sz w:val="28"/>
          <w:szCs w:val="28"/>
        </w:rPr>
        <w:t xml:space="preserve"> по методу Гаусса</w:t>
      </w:r>
      <w:r w:rsidR="004F029E" w:rsidRPr="00805688">
        <w:rPr>
          <w:rFonts w:ascii="Times New Roman" w:hAnsi="Times New Roman" w:cs="Times New Roman"/>
          <w:sz w:val="28"/>
          <w:szCs w:val="28"/>
        </w:rPr>
        <w:t>;</w:t>
      </w:r>
    </w:p>
    <w:p w14:paraId="4D71532F" w14:textId="2BFFDA41" w:rsidR="004F029E" w:rsidRPr="006310FD" w:rsidRDefault="004F029E" w:rsidP="00294E46">
      <w:pPr>
        <w:pStyle w:val="a8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310FD">
        <w:rPr>
          <w:rFonts w:ascii="Times New Roman" w:hAnsi="Times New Roman" w:cs="Times New Roman"/>
          <w:b/>
          <w:bCs/>
          <w:sz w:val="28"/>
          <w:szCs w:val="28"/>
        </w:rPr>
        <w:t>Фрагмент программного кода</w:t>
      </w:r>
    </w:p>
    <w:p w14:paraId="270FA711" w14:textId="7EF5ADDF" w:rsidR="00F738BB" w:rsidRPr="00F738BB" w:rsidRDefault="00F738BB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C3D3F" wp14:editId="49EDEDF6">
            <wp:extent cx="5940425" cy="43630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48C4" w14:textId="42716FB7" w:rsidR="004F029E" w:rsidRDefault="004F029E" w:rsidP="00294E46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075E7">
        <w:rPr>
          <w:rFonts w:ascii="Times New Roman" w:hAnsi="Times New Roman" w:cs="Times New Roman"/>
          <w:sz w:val="28"/>
          <w:szCs w:val="28"/>
        </w:rPr>
        <w:t xml:space="preserve">Рис. </w:t>
      </w:r>
      <w:r w:rsidR="00102595">
        <w:rPr>
          <w:rFonts w:ascii="Times New Roman" w:hAnsi="Times New Roman" w:cs="Times New Roman"/>
          <w:sz w:val="28"/>
          <w:szCs w:val="28"/>
        </w:rPr>
        <w:t>1</w:t>
      </w:r>
      <w:r w:rsidRPr="00D075E7">
        <w:rPr>
          <w:rFonts w:ascii="Times New Roman" w:hAnsi="Times New Roman" w:cs="Times New Roman"/>
          <w:sz w:val="28"/>
          <w:szCs w:val="28"/>
        </w:rPr>
        <w:t xml:space="preserve"> «</w:t>
      </w:r>
      <w:r w:rsidR="00102595">
        <w:rPr>
          <w:rFonts w:ascii="Times New Roman" w:hAnsi="Times New Roman" w:cs="Times New Roman"/>
          <w:sz w:val="28"/>
          <w:szCs w:val="28"/>
        </w:rPr>
        <w:t>Фрагмент кода с точками остановы</w:t>
      </w:r>
      <w:r w:rsidRPr="00D075E7">
        <w:rPr>
          <w:rFonts w:ascii="Times New Roman" w:hAnsi="Times New Roman" w:cs="Times New Roman"/>
          <w:sz w:val="28"/>
          <w:szCs w:val="28"/>
        </w:rPr>
        <w:t>»</w:t>
      </w:r>
    </w:p>
    <w:p w14:paraId="14D784DE" w14:textId="2B10F3C5" w:rsidR="006310FD" w:rsidRDefault="006310FD" w:rsidP="00294E46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C2CCE8" w14:textId="1E496C9E" w:rsidR="006310FD" w:rsidRDefault="006310FD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D8A5B8" w14:textId="1DDC18AB" w:rsidR="006310FD" w:rsidRPr="006310FD" w:rsidRDefault="006310FD" w:rsidP="00294E46">
      <w:pPr>
        <w:pStyle w:val="a8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310F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3465A99B" w14:textId="1FAB1710" w:rsidR="001F663A" w:rsidRPr="001F663A" w:rsidRDefault="001F663A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</w:t>
      </w:r>
      <w:r w:rsidR="004F029E">
        <w:rPr>
          <w:rFonts w:ascii="Times New Roman" w:hAnsi="Times New Roman" w:cs="Times New Roman"/>
          <w:sz w:val="28"/>
          <w:szCs w:val="28"/>
        </w:rPr>
        <w:t>жаем</w:t>
      </w:r>
      <w:r>
        <w:rPr>
          <w:rFonts w:ascii="Times New Roman" w:hAnsi="Times New Roman" w:cs="Times New Roman"/>
          <w:sz w:val="28"/>
          <w:szCs w:val="28"/>
        </w:rPr>
        <w:t xml:space="preserve">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F6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F663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Постави</w:t>
      </w:r>
      <w:r w:rsidR="004F029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две точки остановы</w:t>
      </w:r>
    </w:p>
    <w:p w14:paraId="533A8426" w14:textId="00E779C2" w:rsidR="00F45B40" w:rsidRDefault="009B577C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729D6F" wp14:editId="02ABF6F6">
            <wp:extent cx="5940425" cy="3305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BD93" w14:textId="7576C15F" w:rsidR="006310FD" w:rsidRDefault="006310F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«</w:t>
      </w:r>
      <w:r w:rsidR="00184ABB">
        <w:rPr>
          <w:rFonts w:ascii="Times New Roman" w:hAnsi="Times New Roman" w:cs="Times New Roman"/>
          <w:sz w:val="28"/>
          <w:szCs w:val="28"/>
        </w:rPr>
        <w:t>Точки остановы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2CFF17" w14:textId="67E54CC0" w:rsidR="001F663A" w:rsidRDefault="001F663A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</w:t>
      </w:r>
      <w:r w:rsidR="004F029E">
        <w:rPr>
          <w:rFonts w:ascii="Times New Roman" w:hAnsi="Times New Roman" w:cs="Times New Roman"/>
          <w:sz w:val="28"/>
          <w:szCs w:val="28"/>
        </w:rPr>
        <w:t>ваем</w:t>
      </w:r>
      <w:r>
        <w:rPr>
          <w:rFonts w:ascii="Times New Roman" w:hAnsi="Times New Roman" w:cs="Times New Roman"/>
          <w:sz w:val="28"/>
          <w:szCs w:val="28"/>
        </w:rPr>
        <w:t xml:space="preserve"> окно диагностики </w:t>
      </w:r>
      <w:r>
        <w:rPr>
          <w:noProof/>
        </w:rPr>
        <w:drawing>
          <wp:inline distT="0" distB="0" distL="0" distR="0" wp14:anchorId="222BDD99" wp14:editId="371D4542">
            <wp:extent cx="5940425" cy="12452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5DE5" w14:textId="7982A51D" w:rsidR="001F663A" w:rsidRDefault="00184AB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«Окно диагностики»</w:t>
      </w:r>
    </w:p>
    <w:p w14:paraId="72BA8B65" w14:textId="77777777" w:rsidR="00184ABB" w:rsidRDefault="001F663A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Начинаем отладку кнопкой </w:t>
      </w:r>
      <w:r w:rsidR="004F029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F029E">
        <w:rPr>
          <w:rFonts w:ascii="Times New Roman" w:hAnsi="Times New Roman" w:cs="Times New Roman"/>
          <w:sz w:val="28"/>
          <w:szCs w:val="28"/>
        </w:rPr>
        <w:t>5</w:t>
      </w:r>
      <w:r w:rsidR="004F029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B31EF4" w14:textId="04B73D74" w:rsidR="00184ABB" w:rsidRDefault="009B577C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7B9A5F" wp14:editId="2CFB99A9">
            <wp:extent cx="4610100" cy="2189737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185" cy="2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8DA" w14:textId="77777777" w:rsidR="00184ABB" w:rsidRDefault="00184AB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«Окно диагностики с открытым проектом»</w:t>
      </w:r>
    </w:p>
    <w:p w14:paraId="20BD1AE8" w14:textId="11973C6E" w:rsidR="00CC51E1" w:rsidRDefault="00CC51E1" w:rsidP="00294E4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CE143" wp14:editId="040999E9">
            <wp:extent cx="5304790" cy="125269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431" cy="12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0660" w14:textId="210D84C4" w:rsidR="00184ABB" w:rsidRPr="00184ABB" w:rsidRDefault="00184AB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«Отладка и проверка памяти процессора»</w:t>
      </w:r>
    </w:p>
    <w:p w14:paraId="11BDEE55" w14:textId="1EAB204F" w:rsidR="00CC51E1" w:rsidRDefault="00CC51E1" w:rsidP="00294E46">
      <w:pPr>
        <w:spacing w:after="0"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99778C3" wp14:editId="31AC7BF1">
            <wp:extent cx="5840095" cy="16661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04" t="14312" r="3860" b="58991"/>
                    <a:stretch/>
                  </pic:blipFill>
                  <pic:spPr bwMode="auto">
                    <a:xfrm>
                      <a:off x="0" y="0"/>
                      <a:ext cx="5888254" cy="167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385B3" w14:textId="1F1B8FBB" w:rsidR="00184ABB" w:rsidRPr="00294E46" w:rsidRDefault="00184AB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94E46">
        <w:rPr>
          <w:rFonts w:ascii="Times New Roman" w:hAnsi="Times New Roman" w:cs="Times New Roman"/>
          <w:noProof/>
          <w:sz w:val="28"/>
          <w:szCs w:val="28"/>
        </w:rPr>
        <w:t>Рис. 6 «Значение памяти процесса»</w:t>
      </w:r>
    </w:p>
    <w:p w14:paraId="04918603" w14:textId="567AE92F" w:rsidR="001F663A" w:rsidRDefault="001F663A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«Сводка» выбираем «Запись профиля ЦП»</w:t>
      </w:r>
    </w:p>
    <w:p w14:paraId="3EEF947C" w14:textId="7F65AF54" w:rsidR="001F663A" w:rsidRDefault="001F663A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B376E" wp14:editId="2CAA275E">
            <wp:extent cx="1714500" cy="1914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24C5" w14:textId="1AE165C3" w:rsidR="00294E46" w:rsidRDefault="00294E46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«Запись профиля ЦП»</w:t>
      </w:r>
    </w:p>
    <w:p w14:paraId="6E11EC4D" w14:textId="5409AD93" w:rsidR="005E2A7C" w:rsidRDefault="00551D5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D2B9AD" wp14:editId="762A190E">
            <wp:extent cx="4819650" cy="179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209" w14:textId="13EA2307" w:rsidR="00294E46" w:rsidRDefault="00294E46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«Проверка данных»</w:t>
      </w:r>
    </w:p>
    <w:p w14:paraId="399F0162" w14:textId="184E80D6" w:rsidR="00346F05" w:rsidRDefault="00346F05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BC804" wp14:editId="4C95081D">
            <wp:extent cx="4810125" cy="4019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6758" w14:textId="4783695B" w:rsidR="001F663A" w:rsidRDefault="00294E46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«Данные о проекте»</w:t>
      </w:r>
    </w:p>
    <w:p w14:paraId="16BAFDE7" w14:textId="1085D6E4" w:rsidR="001F663A" w:rsidRDefault="001F663A" w:rsidP="00294E4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любой функции открывается окно</w:t>
      </w:r>
      <w:r w:rsidR="00541F38">
        <w:rPr>
          <w:rFonts w:ascii="Times New Roman" w:hAnsi="Times New Roman" w:cs="Times New Roman"/>
          <w:sz w:val="28"/>
          <w:szCs w:val="28"/>
        </w:rPr>
        <w:t xml:space="preserve"> текущее представление функций</w:t>
      </w:r>
    </w:p>
    <w:p w14:paraId="465E18A9" w14:textId="50FC094D" w:rsidR="00346F05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4DA3B" wp14:editId="3B15DE40">
            <wp:extent cx="5133976" cy="29146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049" cy="29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B6D2" w14:textId="42A31FD2" w:rsidR="00294E46" w:rsidRDefault="00294E46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«</w:t>
      </w:r>
      <w:r w:rsidR="00AB0514">
        <w:rPr>
          <w:rFonts w:ascii="Times New Roman" w:hAnsi="Times New Roman" w:cs="Times New Roman"/>
          <w:sz w:val="28"/>
          <w:szCs w:val="28"/>
        </w:rPr>
        <w:t>Данные о проекте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C6C5AE0" w14:textId="69A13B33" w:rsidR="00346F05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3166F5" wp14:editId="38532AE4">
            <wp:extent cx="4981575" cy="29404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6494" cy="29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1394" w14:textId="37CE0EA5" w:rsidR="00AB0514" w:rsidRDefault="00AB051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«Вызывающий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вызываемый»</w:t>
      </w:r>
    </w:p>
    <w:p w14:paraId="1E9C3B81" w14:textId="44D0DA70" w:rsidR="00292D46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9FC9A7" wp14:editId="1E79E19C">
            <wp:extent cx="5124450" cy="1766032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715" cy="17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071" w14:textId="76896C63" w:rsidR="00AB0514" w:rsidRPr="009B577C" w:rsidRDefault="00AB051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«Дерево вызовов»</w:t>
      </w:r>
    </w:p>
    <w:bookmarkEnd w:id="0"/>
    <w:p w14:paraId="59FDC04D" w14:textId="5E0E6019" w:rsidR="00F45B40" w:rsidRDefault="00541F38" w:rsidP="00AB05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фильтра «Показать внешний код» открывается более подробная информация</w:t>
      </w:r>
    </w:p>
    <w:p w14:paraId="039F7433" w14:textId="110FF94B" w:rsidR="00541F38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50D37" wp14:editId="69E8C92D">
            <wp:extent cx="4810125" cy="27813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784E" w14:textId="63396839" w:rsidR="00AB0514" w:rsidRDefault="00AB051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«Фильтр»</w:t>
      </w:r>
    </w:p>
    <w:p w14:paraId="52957881" w14:textId="5C183867" w:rsidR="00541F38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8A3F8" wp14:editId="654D2884">
            <wp:extent cx="5248275" cy="29795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632" cy="29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FF24" w14:textId="77777777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«Внешний код»</w:t>
      </w:r>
    </w:p>
    <w:p w14:paraId="70F6C74D" w14:textId="4648D16E" w:rsidR="00AB0514" w:rsidRDefault="00541F38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43FCBB" wp14:editId="4A0979DE">
            <wp:extent cx="5232332" cy="3519170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580" cy="35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378F" w14:textId="1A1DF5F2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«Внешний код»</w:t>
      </w:r>
    </w:p>
    <w:p w14:paraId="72D913CF" w14:textId="4FA13241" w:rsidR="00541F38" w:rsidRDefault="00541F38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F4126B" wp14:editId="27CF1D3B">
            <wp:extent cx="5407025" cy="31869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664" cy="31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CEF0" w14:textId="7E818974" w:rsidR="00AB0514" w:rsidRP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 «Внешний код»</w:t>
      </w:r>
    </w:p>
    <w:p w14:paraId="0CC8B514" w14:textId="7A2C98C9" w:rsidR="00541F38" w:rsidRDefault="00541F3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B66137" wp14:editId="0124C1D4">
            <wp:extent cx="5235575" cy="3085939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1449" cy="30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9028" w14:textId="74512651" w:rsidR="00DD5559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«Внешний код»</w:t>
      </w:r>
    </w:p>
    <w:p w14:paraId="6837E7E3" w14:textId="43C7D00C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853B5E" w14:textId="09436B48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774C5F" w14:textId="4DB9C096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1E1FDE" w14:textId="20B97EA3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3BF7C7" w14:textId="229D487D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F2A9EC" w14:textId="266D734A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ECAC55" w14:textId="77777777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9890C38" w14:textId="406F044D" w:rsidR="00DD5559" w:rsidRDefault="00BC4491" w:rsidP="00AB0514">
      <w:pPr>
        <w:autoSpaceDE w:val="0"/>
        <w:autoSpaceDN w:val="0"/>
        <w:adjustRightInd w:val="0"/>
        <w:spacing w:after="0" w:line="360" w:lineRule="auto"/>
        <w:ind w:firstLine="709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AB0514">
        <w:rPr>
          <w:rFonts w:ascii="Times New Roman" w:hAnsi="Times New Roman" w:cs="Times New Roman"/>
          <w:sz w:val="28"/>
          <w:szCs w:val="28"/>
        </w:rPr>
        <w:t xml:space="preserve"> проверка данных</w:t>
      </w:r>
      <w:r>
        <w:rPr>
          <w:rFonts w:ascii="Times New Roman" w:hAnsi="Times New Roman" w:cs="Times New Roman"/>
          <w:sz w:val="28"/>
          <w:szCs w:val="28"/>
        </w:rPr>
        <w:t xml:space="preserve"> другого ПК</w:t>
      </w:r>
    </w:p>
    <w:p w14:paraId="09A6922B" w14:textId="459C1989" w:rsidR="00DD5559" w:rsidRDefault="00DD5559" w:rsidP="00294E46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1CF650" wp14:editId="77E3AC2D">
            <wp:extent cx="5276215" cy="3612048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1356" cy="36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1F2F" w14:textId="132188FE" w:rsidR="00DD5559" w:rsidRPr="00AB0514" w:rsidRDefault="00AB0514" w:rsidP="00AB0514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Рис. 18 «Данные»</w:t>
      </w:r>
    </w:p>
    <w:p w14:paraId="0D98B484" w14:textId="56244E75" w:rsidR="00CC51E1" w:rsidRDefault="00CC51E1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51DA56" wp14:editId="7D31D96C">
            <wp:extent cx="4410075" cy="108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CC93" w14:textId="311B5B53" w:rsidR="00AB0514" w:rsidRDefault="00AB0514" w:rsidP="00AB05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«Данные»</w:t>
      </w:r>
    </w:p>
    <w:p w14:paraId="728258E1" w14:textId="018B5EB1" w:rsidR="00CC51E1" w:rsidRDefault="00AB051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68C8C9" wp14:editId="6CEB9A6A">
            <wp:extent cx="4418597" cy="111442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916" cy="11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01D" w14:textId="61CF2EF3" w:rsidR="00AB0514" w:rsidRPr="00AB0514" w:rsidRDefault="00AB051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 «Данные»</w:t>
      </w:r>
    </w:p>
    <w:p w14:paraId="766FEC31" w14:textId="7019BD7E" w:rsidR="00DD5559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 </w:t>
      </w:r>
    </w:p>
    <w:p w14:paraId="79BBFE78" w14:textId="3F76FBE4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2BD518" wp14:editId="09225700">
            <wp:extent cx="4352925" cy="35623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2EB9" w14:textId="55CAA41D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7E0E68" wp14:editId="53FB8731">
            <wp:extent cx="4352925" cy="3562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C8FF" w14:textId="2C0ABEFB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D8D243" wp14:editId="5C07153A">
            <wp:extent cx="4305300" cy="3552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5E61" w14:textId="3FAAACB5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FC84FA" wp14:editId="4B8627BD">
            <wp:extent cx="5076825" cy="4238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7F1D" w14:textId="27D76A4E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D65A64F" wp14:editId="2FA9E91C">
            <wp:extent cx="5076825" cy="4238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07D5" w14:textId="5787A36F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97768" wp14:editId="1C26A8AD">
            <wp:extent cx="5076825" cy="4238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3EB" w14:textId="72E24ADC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49CA93" wp14:editId="0BEBDF4D">
            <wp:extent cx="5940425" cy="34226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B78" w14:textId="1224C6E6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A44CFD" wp14:editId="1704119F">
            <wp:extent cx="5940425" cy="44424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19A2" w14:textId="07E60DD5" w:rsidR="00F22E31" w:rsidRDefault="00F22E3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512239" wp14:editId="4295CCFE">
            <wp:extent cx="5940425" cy="44424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6AE4" w14:textId="7845728F" w:rsidR="00F22E31" w:rsidRDefault="00B513D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97457" wp14:editId="579113E2">
            <wp:extent cx="3743325" cy="20288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C7F8" w14:textId="7830BEC0" w:rsidR="00B513DD" w:rsidRDefault="00B513D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DC66D4" wp14:editId="7B61AAFA">
            <wp:extent cx="2181225" cy="1181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CC08" w14:textId="0D624230" w:rsidR="00B513DD" w:rsidRDefault="00444B7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21ED7" wp14:editId="20B9A7AC">
            <wp:extent cx="5940425" cy="4725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D09B" w14:textId="76C8F84D" w:rsidR="00444B7B" w:rsidRDefault="00444B7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8F78F0" wp14:editId="239DC631">
            <wp:extent cx="5940425" cy="47250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8C26" w14:textId="708AF08B" w:rsidR="00444B7B" w:rsidRDefault="00444B7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C935EC" wp14:editId="2F15C09C">
            <wp:extent cx="5940425" cy="66548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677" w14:textId="09C6FEB1" w:rsidR="00444B7B" w:rsidRDefault="00444B7B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66E667" wp14:editId="360C1D26">
            <wp:extent cx="5940425" cy="46043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504" w14:textId="15FE7ADC" w:rsidR="00CC53AE" w:rsidRDefault="00CC53AE" w:rsidP="006D6EB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94B2D2" wp14:editId="604BF201">
            <wp:extent cx="5940425" cy="45339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E85" w14:textId="5AEE619D" w:rsidR="00A8055D" w:rsidRDefault="00A8055D" w:rsidP="006D6EB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56A69" wp14:editId="18ABF4C1">
            <wp:extent cx="5940425" cy="3429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A37F" w14:textId="045E3882" w:rsidR="00E56133" w:rsidRPr="004004E0" w:rsidRDefault="00E56133" w:rsidP="006D6EB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AA959D" wp14:editId="043A7F55">
            <wp:extent cx="5295900" cy="1085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6274" w14:textId="0190F0B0" w:rsidR="00CC53AE" w:rsidRDefault="00A8055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6D0142" wp14:editId="1A6AB570">
            <wp:extent cx="5940425" cy="41922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3B3F" w14:textId="77777777" w:rsidR="00A8055D" w:rsidRDefault="00A8055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4566DA" w14:textId="7037161A" w:rsidR="006D6EBF" w:rsidRDefault="006D6EBF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58B655" wp14:editId="7657B5D7">
            <wp:extent cx="4257675" cy="381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958" w14:textId="4B7C09FC" w:rsidR="006D6EBF" w:rsidRDefault="00C431D9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FA978D" wp14:editId="68357AB5">
            <wp:extent cx="5940425" cy="3644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A40" w14:textId="171AACEF" w:rsidR="004004E0" w:rsidRDefault="004004E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36B7AB" wp14:editId="09310633">
            <wp:extent cx="5143500" cy="41433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149A" w14:textId="1C7858B5" w:rsidR="004004E0" w:rsidRDefault="004004E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Повторить</w:t>
      </w:r>
    </w:p>
    <w:p w14:paraId="3E9BEAA0" w14:textId="6A860B2F" w:rsidR="00C431D9" w:rsidRPr="0024284D" w:rsidRDefault="0024284D" w:rsidP="0024284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4FE425" wp14:editId="0DF02CFF">
            <wp:extent cx="5114925" cy="3448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0718" w14:textId="79C9BAC7" w:rsidR="0024284D" w:rsidRDefault="0024284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F6D69" wp14:editId="29E53E92">
            <wp:extent cx="4733925" cy="2952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590" w14:textId="6E8B96C0" w:rsidR="004004E0" w:rsidRDefault="0024284D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1C0465" wp14:editId="63E15F72">
            <wp:extent cx="5143500" cy="19526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4081" w14:textId="27943ABB" w:rsidR="00904383" w:rsidRDefault="00904383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DE6FB" wp14:editId="50B31D39">
            <wp:extent cx="5153025" cy="3905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0D0D" w14:textId="70D3E091" w:rsidR="004004E0" w:rsidRDefault="00880125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E8E22C" wp14:editId="5FEF0D08">
            <wp:extent cx="5940425" cy="47345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3C3" w14:textId="6D146C0A" w:rsidR="00880125" w:rsidRDefault="00880125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AFB3E8" wp14:editId="335C0ABB">
            <wp:extent cx="5940425" cy="47345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C01B" w14:textId="2FC24CE1" w:rsidR="00880125" w:rsidRDefault="00880125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186EBDD" wp14:editId="64B9320F">
            <wp:extent cx="5940425" cy="47345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2F00" w14:textId="1CA4B628" w:rsidR="00880125" w:rsidRDefault="00880125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3A6DF3" w14:textId="2D4321C8" w:rsidR="00880125" w:rsidRDefault="00F10C2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B3DC59" wp14:editId="6C190864">
            <wp:extent cx="5940425" cy="38525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C336" w14:textId="77777777" w:rsidR="003676B1" w:rsidRDefault="003676B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D67A1B" w14:textId="0AB6D349" w:rsidR="00F10C24" w:rsidRDefault="00F10C24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6A0052" wp14:editId="099B3936">
            <wp:extent cx="4857750" cy="11144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E42" w14:textId="604209FD" w:rsidR="003676B1" w:rsidRDefault="003676B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E1AC2E" wp14:editId="549E8430">
            <wp:extent cx="5940425" cy="4606290"/>
            <wp:effectExtent l="0" t="0" r="317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5F8" w14:textId="295925B3" w:rsidR="003676B1" w:rsidRDefault="003676B1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15C6E3" wp14:editId="0FC23ADF">
            <wp:extent cx="5940425" cy="46062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0FB4" w14:textId="098DBE3E" w:rsidR="003676B1" w:rsidRDefault="007B1B2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4B69D8" wp14:editId="23A5EC1E">
            <wp:extent cx="5940425" cy="43326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7AC" w14:textId="7FB6F29A" w:rsidR="007B1B20" w:rsidRDefault="007B1B2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61B84B" wp14:editId="51994348">
            <wp:extent cx="5940425" cy="43326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E8CB" w14:textId="17287420" w:rsidR="007B1B20" w:rsidRDefault="007B1B2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26DBD6" wp14:editId="70CC8AC3">
            <wp:extent cx="5200650" cy="22574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C0B4" w14:textId="5BD03BAD" w:rsidR="007B1B20" w:rsidRDefault="007B1B20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8E481E" w14:textId="70F9A328" w:rsidR="007B1B20" w:rsidRDefault="008C371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3A8B51" wp14:editId="77FF5F6A">
            <wp:extent cx="4133850" cy="49434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3596" w14:textId="13E2B165" w:rsidR="008C3718" w:rsidRPr="00B513DD" w:rsidRDefault="008C3718" w:rsidP="00294E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BC2D0E" wp14:editId="20196939">
            <wp:extent cx="3486150" cy="36099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718" w:rsidRPr="00B513DD">
      <w:footerReference w:type="default" r:id="rId6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1AC8F" w14:textId="77777777" w:rsidR="00831B95" w:rsidRDefault="00831B95" w:rsidP="00323EAD">
      <w:pPr>
        <w:spacing w:after="0" w:line="240" w:lineRule="auto"/>
      </w:pPr>
      <w:r>
        <w:separator/>
      </w:r>
    </w:p>
  </w:endnote>
  <w:endnote w:type="continuationSeparator" w:id="0">
    <w:p w14:paraId="3EA66958" w14:textId="77777777" w:rsidR="00831B95" w:rsidRDefault="00831B95" w:rsidP="00323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DE50E" w14:textId="7F238D65" w:rsidR="00323EAD" w:rsidRPr="00323EAD" w:rsidRDefault="00323EAD" w:rsidP="00323EAD">
    <w:pPr>
      <w:pStyle w:val="a6"/>
      <w:jc w:val="right"/>
      <w:rPr>
        <w:rFonts w:ascii="Times New Roman" w:hAnsi="Times New Roman" w:cs="Times New Roman"/>
        <w:sz w:val="28"/>
        <w:szCs w:val="2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A4719" w14:textId="77777777" w:rsidR="00831B95" w:rsidRDefault="00831B95" w:rsidP="00323EAD">
      <w:pPr>
        <w:spacing w:after="0" w:line="240" w:lineRule="auto"/>
      </w:pPr>
      <w:r>
        <w:separator/>
      </w:r>
    </w:p>
  </w:footnote>
  <w:footnote w:type="continuationSeparator" w:id="0">
    <w:p w14:paraId="7DEE6AEA" w14:textId="77777777" w:rsidR="00831B95" w:rsidRDefault="00831B95" w:rsidP="00323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5DE4"/>
    <w:multiLevelType w:val="hybridMultilevel"/>
    <w:tmpl w:val="DBB08BEE"/>
    <w:lvl w:ilvl="0" w:tplc="CAA6FC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C6758"/>
    <w:multiLevelType w:val="multilevel"/>
    <w:tmpl w:val="61FC9E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C27EFE"/>
    <w:multiLevelType w:val="multilevel"/>
    <w:tmpl w:val="74E60F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262212"/>
    <w:multiLevelType w:val="multilevel"/>
    <w:tmpl w:val="75C6A3C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496" w:hanging="2160"/>
      </w:pPr>
      <w:rPr>
        <w:rFonts w:hint="default"/>
      </w:rPr>
    </w:lvl>
  </w:abstractNum>
  <w:abstractNum w:abstractNumId="4" w15:restartNumberingAfterBreak="0">
    <w:nsid w:val="393F7183"/>
    <w:multiLevelType w:val="hybridMultilevel"/>
    <w:tmpl w:val="0B2E5FEC"/>
    <w:lvl w:ilvl="0" w:tplc="0560A6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0538DD"/>
    <w:multiLevelType w:val="hybridMultilevel"/>
    <w:tmpl w:val="637CF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747D2E"/>
    <w:multiLevelType w:val="hybridMultilevel"/>
    <w:tmpl w:val="AF2A7780"/>
    <w:lvl w:ilvl="0" w:tplc="10C2553C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71A76743"/>
    <w:multiLevelType w:val="hybridMultilevel"/>
    <w:tmpl w:val="88EC51C8"/>
    <w:lvl w:ilvl="0" w:tplc="0560A6E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60A6E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DC6F00"/>
    <w:multiLevelType w:val="multilevel"/>
    <w:tmpl w:val="8DDCDD5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216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8"/>
  </w:num>
  <w:num w:numId="5">
    <w:abstractNumId w:val="3"/>
  </w:num>
  <w:num w:numId="6">
    <w:abstractNumId w:val="5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7E6"/>
    <w:rsid w:val="00012BC9"/>
    <w:rsid w:val="00102595"/>
    <w:rsid w:val="00144536"/>
    <w:rsid w:val="00184ABB"/>
    <w:rsid w:val="001F663A"/>
    <w:rsid w:val="0024284D"/>
    <w:rsid w:val="00292D46"/>
    <w:rsid w:val="00294E46"/>
    <w:rsid w:val="002A7779"/>
    <w:rsid w:val="00323EAD"/>
    <w:rsid w:val="00346F05"/>
    <w:rsid w:val="003676B1"/>
    <w:rsid w:val="003C2080"/>
    <w:rsid w:val="004004E0"/>
    <w:rsid w:val="00406314"/>
    <w:rsid w:val="00444B7B"/>
    <w:rsid w:val="004C6E8A"/>
    <w:rsid w:val="004F029E"/>
    <w:rsid w:val="004F2ACE"/>
    <w:rsid w:val="005022C4"/>
    <w:rsid w:val="00541F38"/>
    <w:rsid w:val="00551D58"/>
    <w:rsid w:val="0056250C"/>
    <w:rsid w:val="0057610A"/>
    <w:rsid w:val="005E2A7C"/>
    <w:rsid w:val="006310FD"/>
    <w:rsid w:val="006B0811"/>
    <w:rsid w:val="006B159C"/>
    <w:rsid w:val="006D6EBF"/>
    <w:rsid w:val="00797B3E"/>
    <w:rsid w:val="007B1B20"/>
    <w:rsid w:val="00805688"/>
    <w:rsid w:val="00831B95"/>
    <w:rsid w:val="00880125"/>
    <w:rsid w:val="008C3718"/>
    <w:rsid w:val="00904383"/>
    <w:rsid w:val="00992548"/>
    <w:rsid w:val="009B577C"/>
    <w:rsid w:val="00A8055D"/>
    <w:rsid w:val="00AB0514"/>
    <w:rsid w:val="00B513DD"/>
    <w:rsid w:val="00B7132A"/>
    <w:rsid w:val="00BC4491"/>
    <w:rsid w:val="00BC6FCD"/>
    <w:rsid w:val="00C428D1"/>
    <w:rsid w:val="00C431D9"/>
    <w:rsid w:val="00CC51E1"/>
    <w:rsid w:val="00CC53AE"/>
    <w:rsid w:val="00DD5559"/>
    <w:rsid w:val="00E56133"/>
    <w:rsid w:val="00E717E6"/>
    <w:rsid w:val="00F10C24"/>
    <w:rsid w:val="00F1402E"/>
    <w:rsid w:val="00F22E31"/>
    <w:rsid w:val="00F35230"/>
    <w:rsid w:val="00F45B40"/>
    <w:rsid w:val="00F738BB"/>
    <w:rsid w:val="00F7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9D9C1"/>
  <w15:chartTrackingRefBased/>
  <w15:docId w15:val="{920EC5FE-7190-406E-AC9D-4A83B53BD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5B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2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23EAD"/>
  </w:style>
  <w:style w:type="paragraph" w:styleId="a6">
    <w:name w:val="footer"/>
    <w:basedOn w:val="a"/>
    <w:link w:val="a7"/>
    <w:uiPriority w:val="99"/>
    <w:unhideWhenUsed/>
    <w:rsid w:val="00323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23EAD"/>
  </w:style>
  <w:style w:type="paragraph" w:styleId="a8">
    <w:name w:val="List Paragraph"/>
    <w:basedOn w:val="a"/>
    <w:uiPriority w:val="34"/>
    <w:qFormat/>
    <w:rsid w:val="004F0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25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Загребина</dc:creator>
  <cp:keywords/>
  <dc:description/>
  <cp:lastModifiedBy>Дарья Загребина</cp:lastModifiedBy>
  <cp:revision>11</cp:revision>
  <dcterms:created xsi:type="dcterms:W3CDTF">2021-11-29T06:42:00Z</dcterms:created>
  <dcterms:modified xsi:type="dcterms:W3CDTF">2021-12-01T14:16:00Z</dcterms:modified>
</cp:coreProperties>
</file>