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AC0D" w14:textId="77777777" w:rsidR="00836844" w:rsidRDefault="00836844" w:rsidP="00836844">
      <w:r>
        <w:t># For training mode (download images, label them, train model)</w:t>
      </w:r>
    </w:p>
    <w:p w14:paraId="5F993395" w14:textId="77777777" w:rsidR="00836844" w:rsidRDefault="00836844" w:rsidP="00836844">
      <w:r>
        <w:t>python scripts/run_pipeline.py --mode train --shapefile data/raw/your_river.shp</w:t>
      </w:r>
    </w:p>
    <w:p w14:paraId="135CB233" w14:textId="77777777" w:rsidR="00836844" w:rsidRDefault="00836844" w:rsidP="00836844"/>
    <w:p w14:paraId="662D048C" w14:textId="77777777" w:rsidR="00836844" w:rsidRDefault="00836844" w:rsidP="00836844">
      <w:r>
        <w:t># For mapping mode (create probability map with existing model)</w:t>
      </w:r>
    </w:p>
    <w:p w14:paraId="68146DA3" w14:textId="77777777" w:rsidR="00836844" w:rsidRDefault="00836844" w:rsidP="00836844">
      <w:r>
        <w:t>python scripts/run_pipeline.py --mode map --shapefile data/raw/your_river.shp</w:t>
      </w:r>
    </w:p>
    <w:p w14:paraId="72BEECF0" w14:textId="77777777" w:rsidR="00836844" w:rsidRDefault="00836844" w:rsidP="00836844"/>
    <w:p w14:paraId="2194B484" w14:textId="77777777" w:rsidR="00836844" w:rsidRDefault="00836844" w:rsidP="00836844">
      <w:r>
        <w:t># For combined mode (train + map)</w:t>
      </w:r>
    </w:p>
    <w:p w14:paraId="60DDF335" w14:textId="6B0FE2CE" w:rsidR="00836844" w:rsidRDefault="00836844" w:rsidP="00836844">
      <w:r>
        <w:t xml:space="preserve">python scripts/run_pipeline.py --mode both --shapefile </w:t>
      </w:r>
      <w:r w:rsidR="00D630F2" w:rsidRPr="00703424">
        <w:t>data/raw/mrb_rivnets_Q09_10.</w:t>
      </w:r>
    </w:p>
    <w:p w14:paraId="3DC82E7E" w14:textId="77777777" w:rsidR="00836844" w:rsidRDefault="00836844" w:rsidP="00836844"/>
    <w:p w14:paraId="43AC6360" w14:textId="77777777" w:rsidR="00836844" w:rsidRDefault="00836844" w:rsidP="00836844">
      <w:r>
        <w:t># To just run the labeling GUI</w:t>
      </w:r>
    </w:p>
    <w:p w14:paraId="1AA1A9D7" w14:textId="4FDE7A4C" w:rsidR="00B705E0" w:rsidRDefault="00836844" w:rsidP="00836844">
      <w:r>
        <w:t>python scripts/run_pipeline.py --mode label</w:t>
      </w:r>
      <w:r w:rsidR="00703424">
        <w:br/>
      </w:r>
      <w:r w:rsidR="00703424">
        <w:br/>
      </w:r>
      <w:r w:rsidR="00703424">
        <w:br/>
      </w:r>
      <w:r w:rsidR="00703424">
        <w:br/>
      </w:r>
      <w:r w:rsidR="00703424" w:rsidRPr="00703424">
        <w:t>python scripts/run_pipeline.py --mode both --shapefile data/raw/mrb_rivnets_Q09_10.shp --distance 0.5 --years-back 3 --multiple-models</w:t>
      </w:r>
    </w:p>
    <w:sectPr w:rsidR="00B7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44"/>
    <w:rsid w:val="00042E9D"/>
    <w:rsid w:val="00082619"/>
    <w:rsid w:val="004417FD"/>
    <w:rsid w:val="0068343D"/>
    <w:rsid w:val="00703424"/>
    <w:rsid w:val="0078268F"/>
    <w:rsid w:val="00836844"/>
    <w:rsid w:val="00B705E0"/>
    <w:rsid w:val="00D630F2"/>
    <w:rsid w:val="00F5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3DDE"/>
  <w15:chartTrackingRefBased/>
  <w15:docId w15:val="{8D16E1C9-3DBB-4BCC-B95C-F4FAF7A6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dasgupta</dc:creator>
  <cp:keywords/>
  <dc:description/>
  <cp:lastModifiedBy>sayan dasgupta</cp:lastModifiedBy>
  <cp:revision>3</cp:revision>
  <dcterms:created xsi:type="dcterms:W3CDTF">2025-05-12T09:50:00Z</dcterms:created>
  <dcterms:modified xsi:type="dcterms:W3CDTF">2025-05-13T09:23:00Z</dcterms:modified>
</cp:coreProperties>
</file>