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o="urn:schemas-microsoft-com:office:office">
  <w:body>
    <w:p>
      <w:r>
        <w:rPr>
          <w:b/>
          <w:i/>
        </w:rPr>
        <w:t>Alpha</w:t>
      </w:r>
    </w:p>
    <w:p>
      <w: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w:r>
    </w:p>
    <w:p>
      <w:r>
        <w:pict>
          <v:shape>
            <v:imagedata r:id="rId1"/>
          </v:shape>
        </w:pict>
      </w:r>
    </w:p>
    <w:p>
      <w:r>
        <w:object>
          <o:OLEObject r:id="rId2" ProgID="Equation.DSMT4"/>
        </w:object>
      </w:r>
    </w:p>
    <w:p>
      <w:r>
        <w:t>Kiểu gene của F</w:t>
      </w:r>
      <w:r>
        <w:rPr>
          <w:vertAlign w:val="subscript"/>
        </w:rPr>
        <w:t>1</w:t>
      </w:r>
      <w:r>
        <w:t> là: </w:t>
      </w: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  <w:r>
        <w:t> × </w:t>
      </w:r>
      <m:oMathPara>
        <m:oMath>
          <m:r>
            <m:t>Y</m:t>
          </m:r>
        </m:oMath>
      </m:oMathPara>
      <w:r>
        <w:t>.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oleObject" Target="embeddings/ole1.bin"/>
</Relationships>

</file>