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3BD" w:rsidRPr="00CE20CC" w:rsidRDefault="00AF13BD" w:rsidP="00AF13BD">
      <w:pPr>
        <w:jc w:val="center"/>
        <w:rPr>
          <w:rFonts w:cstheme="minorHAnsi"/>
        </w:rPr>
      </w:pPr>
    </w:p>
    <w:p w:rsidR="00CE20CC" w:rsidRPr="00CE20CC" w:rsidRDefault="00CE20CC" w:rsidP="00CE20CC">
      <w:pPr>
        <w:tabs>
          <w:tab w:val="left" w:pos="2207"/>
        </w:tabs>
        <w:jc w:val="both"/>
        <w:rPr>
          <w:rFonts w:cstheme="minorHAnsi"/>
        </w:rPr>
      </w:pPr>
    </w:p>
    <w:p w:rsidR="00687AF8" w:rsidRDefault="00194DCA" w:rsidP="00CE20CC">
      <w:pPr>
        <w:tabs>
          <w:tab w:val="left" w:pos="2207"/>
        </w:tabs>
        <w:jc w:val="both"/>
        <w:rPr>
          <w:rFonts w:cstheme="min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0.75pt;margin-top:17.85pt;width:251.8pt;height:233.3pt;z-index:-251631616">
            <v:imagedata r:id="rId7" o:title="blank-screen-of-monitor-device-vector"/>
          </v:shape>
        </w:pict>
      </w:r>
    </w:p>
    <w:p w:rsidR="00CE20CC" w:rsidRDefault="000974F7" w:rsidP="00687AF8">
      <w:pPr>
        <w:rPr>
          <w:rFonts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18BC" wp14:editId="2594B286">
                <wp:simplePos x="0" y="0"/>
                <wp:positionH relativeFrom="page">
                  <wp:align>left</wp:align>
                </wp:positionH>
                <wp:positionV relativeFrom="paragraph">
                  <wp:posOffset>4551459</wp:posOffset>
                </wp:positionV>
                <wp:extent cx="7548245" cy="1923415"/>
                <wp:effectExtent l="0" t="0" r="14605" b="6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245" cy="192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4F7" w:rsidRPr="00B619E0" w:rsidRDefault="00322114" w:rsidP="00B619E0">
                            <w:pPr>
                              <w:jc w:val="center"/>
                              <w:rPr>
                                <w:rFonts w:ascii="Beyond The Mountains" w:hAnsi="Beyond The Mountains"/>
                                <w:sz w:val="72"/>
                              </w:rPr>
                            </w:pPr>
                            <w:r>
                              <w:rPr>
                                <w:rFonts w:ascii="Beyond The Mountains" w:hAnsi="Beyond The Mountains"/>
                                <w:sz w:val="72"/>
                              </w:rPr>
                              <w:t>Devis</w:t>
                            </w:r>
                          </w:p>
                          <w:p w:rsidR="001F57C9" w:rsidRDefault="001F57C9" w:rsidP="00B619E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18B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0;margin-top:358.4pt;width:594.35pt;height:151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" filled="f" stroked="f" strokeweight=".5pt">
                <v:textbox inset="0,0,0,0">
                  <w:txbxContent>
                    <w:p w:rsidR="000974F7" w:rsidRPr="00B619E0" w:rsidRDefault="00322114" w:rsidP="00B619E0">
                      <w:pPr>
                        <w:jc w:val="center"/>
                        <w:rPr>
                          <w:rFonts w:ascii="Beyond The Mountains" w:hAnsi="Beyond The Mountains"/>
                          <w:sz w:val="72"/>
                        </w:rPr>
                      </w:pPr>
                      <w:r>
                        <w:rPr>
                          <w:rFonts w:ascii="Beyond The Mountains" w:hAnsi="Beyond The Mountains"/>
                          <w:sz w:val="72"/>
                        </w:rPr>
                        <w:t>Devis</w:t>
                      </w:r>
                    </w:p>
                    <w:p w:rsidR="001F57C9" w:rsidRDefault="001F57C9" w:rsidP="00B619E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FBE52" wp14:editId="1D4544D4">
                <wp:simplePos x="0" y="0"/>
                <wp:positionH relativeFrom="page">
                  <wp:posOffset>16510</wp:posOffset>
                </wp:positionH>
                <wp:positionV relativeFrom="paragraph">
                  <wp:posOffset>2625090</wp:posOffset>
                </wp:positionV>
                <wp:extent cx="7534275" cy="201930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57C9" w:rsidRPr="00260964" w:rsidRDefault="00322114" w:rsidP="00260964">
                            <w:pPr>
                              <w:jc w:val="center"/>
                              <w:rPr>
                                <w:rFonts w:ascii="Beyond The Mountains" w:hAnsi="Beyond The Mountains"/>
                                <w:sz w:val="160"/>
                              </w:rPr>
                            </w:pPr>
                            <w:r>
                              <w:rPr>
                                <w:rFonts w:ascii="Beyond The Mountains" w:hAnsi="Beyond The Mountains"/>
                                <w:sz w:val="160"/>
                              </w:rPr>
                              <w:t>Projet   Web</w:t>
                            </w:r>
                          </w:p>
                          <w:p w:rsidR="001F57C9" w:rsidRDefault="001F57C9" w:rsidP="00260964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BE52" id="Zone de texte 10" o:spid="_x0000_s1027" type="#_x0000_t202" style="position:absolute;margin-left:1.3pt;margin-top:206.7pt;width:593.25pt;height:15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" filled="f" stroked="f" strokeweight=".5pt">
                <v:textbox inset="0,0,0,0">
                  <w:txbxContent>
                    <w:p w:rsidR="001F57C9" w:rsidRPr="00260964" w:rsidRDefault="00322114" w:rsidP="00260964">
                      <w:pPr>
                        <w:jc w:val="center"/>
                        <w:rPr>
                          <w:rFonts w:ascii="Beyond The Mountains" w:hAnsi="Beyond The Mountains"/>
                          <w:sz w:val="160"/>
                        </w:rPr>
                      </w:pPr>
                      <w:r>
                        <w:rPr>
                          <w:rFonts w:ascii="Beyond The Mountains" w:hAnsi="Beyond The Mountains"/>
                          <w:sz w:val="160"/>
                        </w:rPr>
                        <w:t>Projet   Web</w:t>
                      </w:r>
                    </w:p>
                    <w:p w:rsidR="001F57C9" w:rsidRDefault="001F57C9" w:rsidP="00260964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94DCA">
        <w:rPr>
          <w:noProof/>
        </w:rPr>
        <w:pict>
          <v:shape id="_x0000_s1026" type="#_x0000_t75" style="position:absolute;margin-left:126.05pt;margin-top:33.2pt;width:201.4pt;height:87.4pt;z-index:251682816;mso-position-horizontal-relative:text;mso-position-vertical-relative:text">
            <v:imagedata r:id="rId8" o:title="logocesi"/>
          </v:shape>
        </w:pict>
      </w:r>
      <w:r w:rsidR="001824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C8E2" wp14:editId="08B77A3E">
                <wp:simplePos x="0" y="0"/>
                <wp:positionH relativeFrom="page">
                  <wp:posOffset>10160</wp:posOffset>
                </wp:positionH>
                <wp:positionV relativeFrom="paragraph">
                  <wp:posOffset>7646119</wp:posOffset>
                </wp:positionV>
                <wp:extent cx="7552088" cy="375274"/>
                <wp:effectExtent l="0" t="0" r="10795" b="63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088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57C9" w:rsidRPr="00BB7CA0" w:rsidRDefault="001F57C9" w:rsidP="0083463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</w:t>
                            </w:r>
                            <w:r w:rsidRPr="00BB7CA0">
                              <w:rPr>
                                <w:sz w:val="32"/>
                              </w:rPr>
                              <w:t xml:space="preserve">Strasbourg </w:t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Pr="00BB7CA0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</w:t>
                            </w:r>
                            <w:r w:rsidRPr="00BB7CA0">
                              <w:rPr>
                                <w:sz w:val="32"/>
                              </w:rPr>
                              <w:t xml:space="preserve">Du </w:t>
                            </w:r>
                            <w:r w:rsidR="000974F7">
                              <w:rPr>
                                <w:sz w:val="32"/>
                              </w:rPr>
                              <w:t>29</w:t>
                            </w:r>
                            <w:r w:rsidRPr="00BB7CA0">
                              <w:rPr>
                                <w:sz w:val="32"/>
                              </w:rPr>
                              <w:t>/</w:t>
                            </w:r>
                            <w:r w:rsidR="000974F7">
                              <w:rPr>
                                <w:sz w:val="32"/>
                              </w:rPr>
                              <w:t>01</w:t>
                            </w:r>
                            <w:r w:rsidRPr="00BB7CA0">
                              <w:rPr>
                                <w:sz w:val="32"/>
                              </w:rPr>
                              <w:t>/201</w:t>
                            </w:r>
                            <w:r w:rsidR="000974F7">
                              <w:rPr>
                                <w:sz w:val="32"/>
                              </w:rPr>
                              <w:t>8</w:t>
                            </w:r>
                            <w:r w:rsidRPr="00BB7CA0">
                              <w:rPr>
                                <w:sz w:val="32"/>
                              </w:rPr>
                              <w:t xml:space="preserve"> au </w:t>
                            </w:r>
                            <w:r w:rsidR="000974F7">
                              <w:rPr>
                                <w:sz w:val="32"/>
                              </w:rPr>
                              <w:t>05</w:t>
                            </w:r>
                            <w:r w:rsidRPr="00BB7CA0">
                              <w:rPr>
                                <w:sz w:val="32"/>
                              </w:rPr>
                              <w:t>/</w:t>
                            </w:r>
                            <w:r w:rsidR="000974F7">
                              <w:rPr>
                                <w:sz w:val="32"/>
                              </w:rPr>
                              <w:t>0</w:t>
                            </w:r>
                            <w:r w:rsidRPr="00BB7CA0">
                              <w:rPr>
                                <w:sz w:val="32"/>
                              </w:rPr>
                              <w:t>2/201</w:t>
                            </w:r>
                            <w:r w:rsidR="000974F7"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C8E2" id="Zone de texte 15" o:spid="_x0000_s1028" type="#_x0000_t202" style="position:absolute;margin-left:.8pt;margin-top:602.05pt;width:594.6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" filled="f" stroked="f" strokeweight=".5pt">
                <v:textbox inset="0,0,0,0">
                  <w:txbxContent>
                    <w:p w:rsidR="001F57C9" w:rsidRPr="00BB7CA0" w:rsidRDefault="001F57C9" w:rsidP="0083463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</w:t>
                      </w:r>
                      <w:r w:rsidRPr="00BB7CA0">
                        <w:rPr>
                          <w:sz w:val="32"/>
                        </w:rPr>
                        <w:t xml:space="preserve">Strasbourg </w:t>
                      </w:r>
                      <w:r w:rsidRPr="00BB7CA0"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 w:rsidRPr="00BB7CA0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</w:t>
                      </w:r>
                      <w:r w:rsidRPr="00BB7CA0">
                        <w:rPr>
                          <w:sz w:val="32"/>
                        </w:rPr>
                        <w:t xml:space="preserve">Du </w:t>
                      </w:r>
                      <w:r w:rsidR="000974F7">
                        <w:rPr>
                          <w:sz w:val="32"/>
                        </w:rPr>
                        <w:t>29</w:t>
                      </w:r>
                      <w:r w:rsidRPr="00BB7CA0">
                        <w:rPr>
                          <w:sz w:val="32"/>
                        </w:rPr>
                        <w:t>/</w:t>
                      </w:r>
                      <w:r w:rsidR="000974F7">
                        <w:rPr>
                          <w:sz w:val="32"/>
                        </w:rPr>
                        <w:t>01</w:t>
                      </w:r>
                      <w:r w:rsidRPr="00BB7CA0">
                        <w:rPr>
                          <w:sz w:val="32"/>
                        </w:rPr>
                        <w:t>/201</w:t>
                      </w:r>
                      <w:r w:rsidR="000974F7">
                        <w:rPr>
                          <w:sz w:val="32"/>
                        </w:rPr>
                        <w:t>8</w:t>
                      </w:r>
                      <w:r w:rsidRPr="00BB7CA0">
                        <w:rPr>
                          <w:sz w:val="32"/>
                        </w:rPr>
                        <w:t xml:space="preserve"> au </w:t>
                      </w:r>
                      <w:r w:rsidR="000974F7">
                        <w:rPr>
                          <w:sz w:val="32"/>
                        </w:rPr>
                        <w:t>05</w:t>
                      </w:r>
                      <w:r w:rsidRPr="00BB7CA0">
                        <w:rPr>
                          <w:sz w:val="32"/>
                        </w:rPr>
                        <w:t>/</w:t>
                      </w:r>
                      <w:r w:rsidR="000974F7">
                        <w:rPr>
                          <w:sz w:val="32"/>
                        </w:rPr>
                        <w:t>0</w:t>
                      </w:r>
                      <w:r w:rsidRPr="00BB7CA0">
                        <w:rPr>
                          <w:sz w:val="32"/>
                        </w:rPr>
                        <w:t>2/201</w:t>
                      </w:r>
                      <w:r w:rsidR="000974F7"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7AF8">
        <w:rPr>
          <w:rFonts w:cstheme="minorHAnsi"/>
        </w:rPr>
        <w:br w:type="page"/>
      </w:r>
    </w:p>
    <w:p w:rsidR="00870570" w:rsidRDefault="00870570" w:rsidP="00CE20CC">
      <w:pPr>
        <w:tabs>
          <w:tab w:val="left" w:pos="2207"/>
        </w:tabs>
        <w:jc w:val="both"/>
        <w:rPr>
          <w:rFonts w:cstheme="minorHAnsi"/>
        </w:rPr>
      </w:pPr>
    </w:p>
    <w:p w:rsidR="00322114" w:rsidRDefault="00F97AEA" w:rsidP="00CE20CC">
      <w:pPr>
        <w:tabs>
          <w:tab w:val="left" w:pos="2207"/>
        </w:tabs>
        <w:jc w:val="both"/>
        <w:rPr>
          <w:rFonts w:cstheme="minorHAnsi"/>
        </w:rPr>
      </w:pPr>
      <w:r w:rsidRPr="00F97AEA">
        <w:rPr>
          <w:rFonts w:cstheme="minorHAnsi"/>
        </w:rPr>
        <w:t xml:space="preserve">Hébergeur : A2HOSTING, </w:t>
      </w:r>
      <w:r w:rsidRPr="00F97AEA">
        <w:rPr>
          <w:rFonts w:ascii="Arial" w:hAnsi="Arial" w:cs="Arial"/>
          <w:b/>
          <w:bCs/>
          <w:caps/>
          <w:color w:val="FFFFFF"/>
          <w:spacing w:val="15"/>
          <w:sz w:val="30"/>
          <w:szCs w:val="30"/>
          <w:shd w:val="clear" w:color="auto" w:fill="FF8E00"/>
        </w:rPr>
        <w:t>TURBO</w:t>
      </w:r>
      <w:r w:rsidRPr="00F97AEA">
        <w:rPr>
          <w:rFonts w:cstheme="minorHAnsi"/>
        </w:rPr>
        <w:t>TING</w:t>
      </w:r>
      <w:r w:rsidRPr="00F97AEA">
        <w:rPr>
          <w:rFonts w:cstheme="minorHAnsi"/>
        </w:rPr>
        <w:t>, très bonnes performances, 7.53€ par mois</w:t>
      </w:r>
    </w:p>
    <w:p w:rsidR="00F97AEA" w:rsidRPr="00F97AEA" w:rsidRDefault="00F97AEA" w:rsidP="00CE20CC">
      <w:pPr>
        <w:tabs>
          <w:tab w:val="left" w:pos="2207"/>
        </w:tabs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A237833" wp14:editId="05A67D03">
            <wp:extent cx="3067050" cy="4448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59" w:rsidRDefault="00F97AEA" w:rsidP="00B75ECD">
      <w:pPr>
        <w:tabs>
          <w:tab w:val="left" w:pos="2207"/>
        </w:tabs>
        <w:jc w:val="both"/>
        <w:rPr>
          <w:rFonts w:cstheme="minorHAnsi"/>
        </w:rPr>
      </w:pPr>
      <w:hyperlink r:id="rId10" w:history="1">
        <w:r w:rsidRPr="006E0E67">
          <w:rPr>
            <w:rStyle w:val="Lienhypertexte"/>
            <w:rFonts w:cstheme="minorHAnsi"/>
          </w:rPr>
          <w:t>https://www.a2hosting.com/web-hosting/compare</w:t>
        </w:r>
      </w:hyperlink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  <w:r>
        <w:rPr>
          <w:rFonts w:cstheme="minorHAnsi"/>
        </w:rPr>
        <w:t>Nom de domaine bdeexiastrasbourg.fr :</w:t>
      </w: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AB4C53" wp14:editId="2155368A">
            <wp:extent cx="5760720" cy="522986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  <w:r>
        <w:rPr>
          <w:rFonts w:cstheme="minorHAnsi"/>
        </w:rPr>
        <w:t>8.39€ par an</w:t>
      </w: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</w:p>
    <w:p w:rsidR="00F97AEA" w:rsidRDefault="00F97AEA" w:rsidP="00B75ECD">
      <w:pPr>
        <w:tabs>
          <w:tab w:val="left" w:pos="2207"/>
        </w:tabs>
        <w:jc w:val="both"/>
        <w:rPr>
          <w:rFonts w:cstheme="minorHAnsi"/>
        </w:rPr>
      </w:pPr>
      <w:r>
        <w:rPr>
          <w:rFonts w:cstheme="minorHAnsi"/>
        </w:rPr>
        <w:t>Total : 180.73 + 8.39 = 189.12 € TTC par an</w:t>
      </w:r>
      <w:bookmarkStart w:id="0" w:name="_GoBack"/>
      <w:bookmarkEnd w:id="0"/>
    </w:p>
    <w:p w:rsidR="00F97AEA" w:rsidRPr="00831A59" w:rsidRDefault="00F97AEA" w:rsidP="00B75ECD">
      <w:pPr>
        <w:tabs>
          <w:tab w:val="left" w:pos="2207"/>
        </w:tabs>
        <w:jc w:val="both"/>
        <w:rPr>
          <w:rFonts w:cstheme="minorHAnsi"/>
        </w:rPr>
      </w:pPr>
    </w:p>
    <w:sectPr w:rsidR="00F97AEA" w:rsidRPr="00831A5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DCA" w:rsidRDefault="00194DCA" w:rsidP="0018522A">
      <w:pPr>
        <w:spacing w:after="0" w:line="240" w:lineRule="auto"/>
      </w:pPr>
      <w:r>
        <w:separator/>
      </w:r>
    </w:p>
  </w:endnote>
  <w:endnote w:type="continuationSeparator" w:id="0">
    <w:p w:rsidR="00194DCA" w:rsidRDefault="00194DCA" w:rsidP="0018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yond The Mountains">
    <w:panose1 w:val="00000000000000000000"/>
    <w:charset w:val="00"/>
    <w:family w:val="auto"/>
    <w:pitch w:val="variable"/>
    <w:sig w:usb0="80000027" w:usb1="0000004A" w:usb2="00000000" w:usb3="00000000" w:csb0="00000011" w:csb1="00000000"/>
  </w:font>
  <w:font w:name="Buran USS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7C9" w:rsidRDefault="00322114">
    <w:pPr>
      <w:pStyle w:val="Pieddepage"/>
    </w:pPr>
    <w:r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5246563</wp:posOffset>
              </wp:positionH>
              <wp:positionV relativeFrom="paragraph">
                <wp:posOffset>-204166</wp:posOffset>
              </wp:positionV>
              <wp:extent cx="1204678" cy="25717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4678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77394E" w:rsidRDefault="001F57C9">
                          <w:pPr>
                            <w:rPr>
                              <w:color w:val="FFFFFF" w:themeColor="background1"/>
                            </w:rPr>
                          </w:pPr>
                          <w:r w:rsidRPr="0077394E">
                            <w:rPr>
                              <w:color w:val="FFFFFF" w:themeColor="background1"/>
                            </w:rPr>
                            <w:t>Anthony DEROY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2" type="#_x0000_t202" style="position:absolute;margin-left:413.1pt;margin-top:-16.1pt;width:94.8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" filled="f" stroked="f" strokeweight=".5pt">
              <v:textbox>
                <w:txbxContent>
                  <w:p w:rsidR="001F57C9" w:rsidRPr="0077394E" w:rsidRDefault="001F57C9">
                    <w:pPr>
                      <w:rPr>
                        <w:color w:val="FFFFFF" w:themeColor="background1"/>
                      </w:rPr>
                    </w:pPr>
                    <w:r w:rsidRPr="0077394E">
                      <w:rPr>
                        <w:color w:val="FFFFFF" w:themeColor="background1"/>
                      </w:rPr>
                      <w:t>Anthony DEROY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AFFB2F" wp14:editId="1A43F605">
              <wp:simplePos x="0" y="0"/>
              <wp:positionH relativeFrom="column">
                <wp:posOffset>5246563</wp:posOffset>
              </wp:positionH>
              <wp:positionV relativeFrom="paragraph">
                <wp:posOffset>-37189</wp:posOffset>
              </wp:positionV>
              <wp:extent cx="1347553" cy="248920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7553" cy="248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77394E" w:rsidRDefault="00322114" w:rsidP="0077394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Matthieu FRITSCH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FFB2F" id="Zone de texte 5" o:spid="_x0000_s1033" type="#_x0000_t202" style="position:absolute;margin-left:413.1pt;margin-top:-2.95pt;width:106.1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" filled="f" stroked="f" strokeweight=".5pt">
              <v:textbox>
                <w:txbxContent>
                  <w:p w:rsidR="001F57C9" w:rsidRPr="0077394E" w:rsidRDefault="00322114" w:rsidP="0077394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Matthieu FRITSCH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6A9477" wp14:editId="06CE4465">
              <wp:simplePos x="0" y="0"/>
              <wp:positionH relativeFrom="page">
                <wp:posOffset>6170212</wp:posOffset>
              </wp:positionH>
              <wp:positionV relativeFrom="paragraph">
                <wp:posOffset>296766</wp:posOffset>
              </wp:positionV>
              <wp:extent cx="1444349" cy="257175"/>
              <wp:effectExtent l="0" t="0" r="0" b="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4349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77394E" w:rsidRDefault="00322114" w:rsidP="007E456C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Jérôme ZILLIOX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6A9477" id="Zone de texte 23" o:spid="_x0000_s1034" type="#_x0000_t202" style="position:absolute;margin-left:485.85pt;margin-top:23.35pt;width:113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" filled="f" stroked="f" strokeweight=".5pt">
              <v:textbox>
                <w:txbxContent>
                  <w:p w:rsidR="001F57C9" w:rsidRPr="0077394E" w:rsidRDefault="00322114" w:rsidP="007E456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Jérôme ZILLIOX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E19C79" wp14:editId="753C8148">
              <wp:simplePos x="0" y="0"/>
              <wp:positionH relativeFrom="page">
                <wp:align>right</wp:align>
              </wp:positionH>
              <wp:positionV relativeFrom="paragraph">
                <wp:posOffset>129788</wp:posOffset>
              </wp:positionV>
              <wp:extent cx="1403764" cy="257175"/>
              <wp:effectExtent l="0" t="0" r="0" b="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764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77394E" w:rsidRDefault="00322114" w:rsidP="0077394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Thomas WEIDMANN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E19C79" id="Zone de texte 16" o:spid="_x0000_s1035" type="#_x0000_t202" style="position:absolute;margin-left:59.35pt;margin-top:10.2pt;width:110.55pt;height:20.2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" filled="f" stroked="f" strokeweight=".5pt">
              <v:textbox>
                <w:txbxContent>
                  <w:p w:rsidR="001F57C9" w:rsidRPr="0077394E" w:rsidRDefault="00322114" w:rsidP="0077394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Thomas WEIDMANN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F57C9"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BE7530" wp14:editId="05A29E90">
              <wp:simplePos x="0" y="0"/>
              <wp:positionH relativeFrom="margin">
                <wp:posOffset>-933450</wp:posOffset>
              </wp:positionH>
              <wp:positionV relativeFrom="paragraph">
                <wp:posOffset>-204788</wp:posOffset>
              </wp:positionV>
              <wp:extent cx="7800975" cy="857250"/>
              <wp:effectExtent l="57150" t="38100" r="66675" b="762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572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0000">
                              <a:shade val="30000"/>
                              <a:satMod val="115000"/>
                            </a:srgbClr>
                          </a:gs>
                          <a:gs pos="50000">
                            <a:srgbClr val="FF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57C9" w:rsidRPr="000F426A" w:rsidRDefault="00322114" w:rsidP="009953D5">
                          <w:pPr>
                            <w:ind w:firstLine="708"/>
                            <w:rPr>
                              <w:rFonts w:ascii="Beyond The Mountains" w:hAnsi="Beyond The Mountains"/>
                            </w:rPr>
                          </w:pPr>
                          <w:r>
                            <w:rPr>
                              <w:rFonts w:ascii="Beyond The Mountains" w:hAnsi="Beyond The Mountains"/>
                            </w:rPr>
                            <w:t>Projet   Web</w:t>
                          </w:r>
                          <w:r>
                            <w:rPr>
                              <w:rFonts w:ascii="Cambria" w:hAnsi="Cambria" w:cs="Cambria"/>
                            </w:rPr>
                            <w:t> </w:t>
                          </w:r>
                          <w:r>
                            <w:rPr>
                              <w:rFonts w:ascii="Beyond The Mountains" w:hAnsi="Beyond The Mountains"/>
                            </w:rPr>
                            <w:t>: Devis</w:t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</w:r>
                          <w:r w:rsidR="001F57C9" w:rsidRPr="000F426A">
                            <w:rPr>
                              <w:rFonts w:ascii="Beyond The Mountains" w:hAnsi="Beyond The Mountains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BE7530" id="Rectangle 1" o:spid="_x0000_s1036" style="position:absolute;margin-left:-73.5pt;margin-top:-16.15pt;width:614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" fillcolor="#a00000" stroked="f">
              <v:fill color2="red" rotate="t" angle="180" colors="0 #a00000;.5 #e60000;1 red" focus="100%" type="gradient"/>
              <v:shadow on="t" color="black" opacity="41287f" offset="0,1.5pt"/>
              <v:textbox>
                <w:txbxContent>
                  <w:p w:rsidR="001F57C9" w:rsidRPr="000F426A" w:rsidRDefault="00322114" w:rsidP="009953D5">
                    <w:pPr>
                      <w:ind w:firstLine="708"/>
                      <w:rPr>
                        <w:rFonts w:ascii="Beyond The Mountains" w:hAnsi="Beyond The Mountains"/>
                      </w:rPr>
                    </w:pPr>
                    <w:r>
                      <w:rPr>
                        <w:rFonts w:ascii="Beyond The Mountains" w:hAnsi="Beyond The Mountains"/>
                      </w:rPr>
                      <w:t>Projet   Web</w:t>
                    </w:r>
                    <w:r>
                      <w:rPr>
                        <w:rFonts w:ascii="Cambria" w:hAnsi="Cambria" w:cs="Cambria"/>
                      </w:rPr>
                      <w:t> </w:t>
                    </w:r>
                    <w:r>
                      <w:rPr>
                        <w:rFonts w:ascii="Beyond The Mountains" w:hAnsi="Beyond The Mountains"/>
                      </w:rPr>
                      <w:t>: Devis</w:t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</w:r>
                    <w:r w:rsidR="001F57C9" w:rsidRPr="000F426A">
                      <w:rPr>
                        <w:rFonts w:ascii="Beyond The Mountains" w:hAnsi="Beyond The Mountains"/>
                      </w:rPr>
                      <w:tab/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1F57C9"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733F0D55" wp14:editId="54EF6FC9">
          <wp:simplePos x="0" y="0"/>
          <wp:positionH relativeFrom="margin">
            <wp:align>center</wp:align>
          </wp:positionH>
          <wp:positionV relativeFrom="paragraph">
            <wp:posOffset>-57150</wp:posOffset>
          </wp:positionV>
          <wp:extent cx="1260282" cy="530535"/>
          <wp:effectExtent l="323850" t="323850" r="321310" b="3270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cesi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65"/>
                  <a:stretch/>
                </pic:blipFill>
                <pic:spPr bwMode="auto">
                  <a:xfrm>
                    <a:off x="0" y="0"/>
                    <a:ext cx="1260282" cy="53053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DCA" w:rsidRDefault="00194DCA" w:rsidP="0018522A">
      <w:pPr>
        <w:spacing w:after="0" w:line="240" w:lineRule="auto"/>
      </w:pPr>
      <w:r>
        <w:separator/>
      </w:r>
    </w:p>
  </w:footnote>
  <w:footnote w:type="continuationSeparator" w:id="0">
    <w:p w:rsidR="00194DCA" w:rsidRDefault="00194DCA" w:rsidP="0018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7C9" w:rsidRDefault="002A2B1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D2EB6A" wp14:editId="649DE360">
              <wp:simplePos x="0" y="0"/>
              <wp:positionH relativeFrom="margin">
                <wp:posOffset>-49364</wp:posOffset>
              </wp:positionH>
              <wp:positionV relativeFrom="paragraph">
                <wp:posOffset>-313552</wp:posOffset>
              </wp:positionV>
              <wp:extent cx="6643625" cy="755374"/>
              <wp:effectExtent l="0" t="0" r="5080" b="6985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3625" cy="7553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5B184D" w:rsidRDefault="00322114" w:rsidP="00D6186E">
                          <w:pPr>
                            <w:jc w:val="center"/>
                            <w:rPr>
                              <w:rFonts w:ascii="Beyond The Mountains" w:hAnsi="Beyond The Mountains"/>
                              <w:color w:val="FFFFFF" w:themeColor="background1"/>
                              <w:sz w:val="56"/>
                            </w:rPr>
                          </w:pPr>
                          <w:r>
                            <w:rPr>
                              <w:rFonts w:ascii="Beyond The Mountains" w:hAnsi="Beyond The Mountains"/>
                              <w:color w:val="FFFFFF" w:themeColor="background1"/>
                              <w:sz w:val="56"/>
                            </w:rPr>
                            <w:t>Web</w:t>
                          </w:r>
                        </w:p>
                        <w:p w:rsidR="001F57C9" w:rsidRDefault="001F57C9" w:rsidP="005B184D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D2EB6A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9" type="#_x0000_t202" style="position:absolute;margin-left:-3.9pt;margin-top:-24.7pt;width:523.1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" filled="f" stroked="f" strokeweight=".5pt">
              <v:textbox inset="0,0,0,0">
                <w:txbxContent>
                  <w:p w:rsidR="001F57C9" w:rsidRPr="005B184D" w:rsidRDefault="00322114" w:rsidP="00D6186E">
                    <w:pPr>
                      <w:jc w:val="center"/>
                      <w:rPr>
                        <w:rFonts w:ascii="Beyond The Mountains" w:hAnsi="Beyond The Mountains"/>
                        <w:color w:val="FFFFFF" w:themeColor="background1"/>
                        <w:sz w:val="56"/>
                      </w:rPr>
                    </w:pPr>
                    <w:r>
                      <w:rPr>
                        <w:rFonts w:ascii="Beyond The Mountains" w:hAnsi="Beyond The Mountains"/>
                        <w:color w:val="FFFFFF" w:themeColor="background1"/>
                        <w:sz w:val="56"/>
                      </w:rPr>
                      <w:t>Web</w:t>
                    </w:r>
                  </w:p>
                  <w:p w:rsidR="001F57C9" w:rsidRDefault="001F57C9" w:rsidP="005B184D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1937357</wp:posOffset>
              </wp:positionH>
              <wp:positionV relativeFrom="paragraph">
                <wp:posOffset>-199749</wp:posOffset>
              </wp:positionV>
              <wp:extent cx="885825" cy="428625"/>
              <wp:effectExtent l="0" t="0" r="9525" b="9525"/>
              <wp:wrapNone/>
              <wp:docPr id="24" name="Zone de text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5825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57C9" w:rsidRPr="005B184D" w:rsidRDefault="001F57C9" w:rsidP="005B184D">
                          <w:pPr>
                            <w:rPr>
                              <w:rFonts w:ascii="Buran USSR" w:hAnsi="Buran USSR"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rFonts w:ascii="Buran USSR" w:hAnsi="Buran USSR"/>
                              <w:color w:val="FFFFFF" w:themeColor="background1"/>
                              <w:sz w:val="44"/>
                            </w:rPr>
                            <w:t>Proje</w:t>
                          </w:r>
                          <w:r w:rsidRPr="005B184D">
                            <w:rPr>
                              <w:rFonts w:ascii="Buran USSR" w:hAnsi="Buran USSR"/>
                              <w:color w:val="FFFFFF" w:themeColor="background1"/>
                              <w:sz w:val="44"/>
                            </w:rPr>
                            <w:t>t</w:t>
                          </w:r>
                        </w:p>
                        <w:p w:rsidR="001F57C9" w:rsidRDefault="001F57C9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24" o:spid="_x0000_s1030" type="#_x0000_t202" style="position:absolute;margin-left:152.55pt;margin-top:-15.75pt;width:69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" filled="f" stroked="f" strokeweight=".5pt">
              <v:textbox inset="0,0,0,0">
                <w:txbxContent>
                  <w:p w:rsidR="001F57C9" w:rsidRPr="005B184D" w:rsidRDefault="001F57C9" w:rsidP="005B184D">
                    <w:pPr>
                      <w:rPr>
                        <w:rFonts w:ascii="Buran USSR" w:hAnsi="Buran USSR"/>
                        <w:color w:val="FFFFFF" w:themeColor="background1"/>
                        <w:sz w:val="44"/>
                      </w:rPr>
                    </w:pPr>
                    <w:r>
                      <w:rPr>
                        <w:rFonts w:ascii="Buran USSR" w:hAnsi="Buran USSR"/>
                        <w:color w:val="FFFFFF" w:themeColor="background1"/>
                        <w:sz w:val="44"/>
                      </w:rPr>
                      <w:t>Proje</w:t>
                    </w:r>
                    <w:r w:rsidRPr="005B184D">
                      <w:rPr>
                        <w:rFonts w:ascii="Buran USSR" w:hAnsi="Buran USSR"/>
                        <w:color w:val="FFFFFF" w:themeColor="background1"/>
                        <w:sz w:val="44"/>
                      </w:rPr>
                      <w:t>t</w:t>
                    </w:r>
                  </w:p>
                  <w:p w:rsidR="001F57C9" w:rsidRDefault="001F57C9"/>
                </w:txbxContent>
              </v:textbox>
            </v:shape>
          </w:pict>
        </mc:Fallback>
      </mc:AlternateContent>
    </w:r>
    <w:r w:rsidR="001F57C9">
      <w:rPr>
        <w:rFonts w:ascii="Calibri" w:hAnsi="Calibri" w:cs="Calibri"/>
        <w:noProof/>
        <w:color w:val="B224AD"/>
        <w:sz w:val="34"/>
        <w:szCs w:val="34"/>
        <w:lang w:eastAsia="fr-FR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margin">
                <wp:posOffset>-1071935</wp:posOffset>
              </wp:positionH>
              <wp:positionV relativeFrom="paragraph">
                <wp:posOffset>-481275</wp:posOffset>
              </wp:positionV>
              <wp:extent cx="7800976" cy="857251"/>
              <wp:effectExtent l="57150" t="38100" r="66675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6" cy="85725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0000">
                              <a:shade val="30000"/>
                              <a:satMod val="115000"/>
                            </a:srgbClr>
                          </a:gs>
                          <a:gs pos="50000">
                            <a:srgbClr val="FF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57C9" w:rsidRDefault="001F57C9" w:rsidP="00452122">
                          <w:pPr>
                            <w:ind w:firstLine="708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-84.4pt;margin-top:-37.9pt;width:614.25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" fillcolor="#a00000" stroked="f">
              <v:fill color2="red" rotate="t" angle="180" colors="0 #a00000;.5 #e60000;1 red" focus="100%" type="gradient"/>
              <v:shadow on="t" color="black" opacity="41287f" offset="0,1.5pt"/>
              <v:textbox>
                <w:txbxContent>
                  <w:p w:rsidR="001F57C9" w:rsidRDefault="001F57C9" w:rsidP="00452122">
                    <w:pPr>
                      <w:ind w:firstLine="708"/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1F57C9">
      <w:t xml:space="preserve">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5C4D"/>
    <w:multiLevelType w:val="multilevel"/>
    <w:tmpl w:val="883E1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0387F"/>
    <w:multiLevelType w:val="hybridMultilevel"/>
    <w:tmpl w:val="5002E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99B"/>
    <w:multiLevelType w:val="hybridMultilevel"/>
    <w:tmpl w:val="809419A2"/>
    <w:lvl w:ilvl="0" w:tplc="ADDC61F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37A2">
      <w:start w:val="1"/>
      <w:numFmt w:val="bullet"/>
      <w:lvlText w:val="o"/>
      <w:lvlJc w:val="left"/>
      <w:pPr>
        <w:ind w:left="-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6F366">
      <w:start w:val="1"/>
      <w:numFmt w:val="bullet"/>
      <w:lvlText w:val="▪"/>
      <w:lvlJc w:val="left"/>
      <w:pPr>
        <w:ind w:left="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0B982">
      <w:start w:val="1"/>
      <w:numFmt w:val="bullet"/>
      <w:lvlText w:val="•"/>
      <w:lvlJc w:val="left"/>
      <w:pPr>
        <w:ind w:left="1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8F2B4">
      <w:start w:val="1"/>
      <w:numFmt w:val="bullet"/>
      <w:lvlText w:val="o"/>
      <w:lvlJc w:val="left"/>
      <w:pPr>
        <w:ind w:left="2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A5944">
      <w:start w:val="1"/>
      <w:numFmt w:val="bullet"/>
      <w:lvlText w:val="▪"/>
      <w:lvlJc w:val="left"/>
      <w:pPr>
        <w:ind w:left="2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F3D4">
      <w:start w:val="1"/>
      <w:numFmt w:val="bullet"/>
      <w:lvlText w:val="•"/>
      <w:lvlJc w:val="left"/>
      <w:pPr>
        <w:ind w:left="3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8421A">
      <w:start w:val="1"/>
      <w:numFmt w:val="bullet"/>
      <w:lvlText w:val="o"/>
      <w:lvlJc w:val="left"/>
      <w:pPr>
        <w:ind w:left="4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43668">
      <w:start w:val="1"/>
      <w:numFmt w:val="bullet"/>
      <w:lvlText w:val="▪"/>
      <w:lvlJc w:val="left"/>
      <w:pPr>
        <w:ind w:left="4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B92906"/>
    <w:multiLevelType w:val="multilevel"/>
    <w:tmpl w:val="268E6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47E49"/>
    <w:multiLevelType w:val="hybridMultilevel"/>
    <w:tmpl w:val="1556D140"/>
    <w:lvl w:ilvl="0" w:tplc="0EAACD5E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B68E">
      <w:start w:val="1"/>
      <w:numFmt w:val="bullet"/>
      <w:lvlText w:val="o"/>
      <w:lvlJc w:val="left"/>
      <w:pPr>
        <w:ind w:left="-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A1632">
      <w:start w:val="1"/>
      <w:numFmt w:val="bullet"/>
      <w:lvlText w:val="▪"/>
      <w:lvlJc w:val="left"/>
      <w:pPr>
        <w:ind w:left="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58D244">
      <w:start w:val="1"/>
      <w:numFmt w:val="bullet"/>
      <w:lvlText w:val="•"/>
      <w:lvlJc w:val="left"/>
      <w:pPr>
        <w:ind w:left="1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64FB4">
      <w:start w:val="1"/>
      <w:numFmt w:val="bullet"/>
      <w:lvlText w:val="o"/>
      <w:lvlJc w:val="left"/>
      <w:pPr>
        <w:ind w:left="2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E48E6">
      <w:start w:val="1"/>
      <w:numFmt w:val="bullet"/>
      <w:lvlText w:val="▪"/>
      <w:lvlJc w:val="left"/>
      <w:pPr>
        <w:ind w:left="2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4C4AC">
      <w:start w:val="1"/>
      <w:numFmt w:val="bullet"/>
      <w:lvlText w:val="•"/>
      <w:lvlJc w:val="left"/>
      <w:pPr>
        <w:ind w:left="3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47BC0">
      <w:start w:val="1"/>
      <w:numFmt w:val="bullet"/>
      <w:lvlText w:val="o"/>
      <w:lvlJc w:val="left"/>
      <w:pPr>
        <w:ind w:left="4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3C6564">
      <w:start w:val="1"/>
      <w:numFmt w:val="bullet"/>
      <w:lvlText w:val="▪"/>
      <w:lvlJc w:val="left"/>
      <w:pPr>
        <w:ind w:left="4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6348B7"/>
    <w:multiLevelType w:val="multilevel"/>
    <w:tmpl w:val="B3600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C657F"/>
    <w:multiLevelType w:val="hybridMultilevel"/>
    <w:tmpl w:val="30AEC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363B8"/>
    <w:multiLevelType w:val="hybridMultilevel"/>
    <w:tmpl w:val="8846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749D0"/>
    <w:multiLevelType w:val="hybridMultilevel"/>
    <w:tmpl w:val="05E0C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951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DC"/>
    <w:rsid w:val="00000904"/>
    <w:rsid w:val="000079ED"/>
    <w:rsid w:val="0001398D"/>
    <w:rsid w:val="00050B78"/>
    <w:rsid w:val="00051246"/>
    <w:rsid w:val="000543EC"/>
    <w:rsid w:val="000710B5"/>
    <w:rsid w:val="000714D1"/>
    <w:rsid w:val="000750E7"/>
    <w:rsid w:val="000768A8"/>
    <w:rsid w:val="000771D8"/>
    <w:rsid w:val="00084F23"/>
    <w:rsid w:val="0008533B"/>
    <w:rsid w:val="00095BCF"/>
    <w:rsid w:val="000974F7"/>
    <w:rsid w:val="000D17F3"/>
    <w:rsid w:val="000E23DE"/>
    <w:rsid w:val="000E2689"/>
    <w:rsid w:val="000E72D8"/>
    <w:rsid w:val="000E7FAC"/>
    <w:rsid w:val="000F212C"/>
    <w:rsid w:val="000F426A"/>
    <w:rsid w:val="000F4553"/>
    <w:rsid w:val="000F469E"/>
    <w:rsid w:val="000F63F0"/>
    <w:rsid w:val="001133E2"/>
    <w:rsid w:val="001274B7"/>
    <w:rsid w:val="0013441D"/>
    <w:rsid w:val="0013586C"/>
    <w:rsid w:val="0015678F"/>
    <w:rsid w:val="00173FAE"/>
    <w:rsid w:val="00176349"/>
    <w:rsid w:val="00180AB4"/>
    <w:rsid w:val="001824CA"/>
    <w:rsid w:val="0018522A"/>
    <w:rsid w:val="00193A20"/>
    <w:rsid w:val="0019480B"/>
    <w:rsid w:val="00194DCA"/>
    <w:rsid w:val="00195F12"/>
    <w:rsid w:val="001A6264"/>
    <w:rsid w:val="001B6340"/>
    <w:rsid w:val="001C7E8E"/>
    <w:rsid w:val="001D1421"/>
    <w:rsid w:val="001D173C"/>
    <w:rsid w:val="001D7959"/>
    <w:rsid w:val="001E15E9"/>
    <w:rsid w:val="001E5DBF"/>
    <w:rsid w:val="001F269D"/>
    <w:rsid w:val="001F57C9"/>
    <w:rsid w:val="001F780E"/>
    <w:rsid w:val="0020607F"/>
    <w:rsid w:val="00211043"/>
    <w:rsid w:val="002129DC"/>
    <w:rsid w:val="00212B6B"/>
    <w:rsid w:val="002179E3"/>
    <w:rsid w:val="00222716"/>
    <w:rsid w:val="00223F05"/>
    <w:rsid w:val="00227F2A"/>
    <w:rsid w:val="00236465"/>
    <w:rsid w:val="00236C85"/>
    <w:rsid w:val="002371B3"/>
    <w:rsid w:val="0024036C"/>
    <w:rsid w:val="00253206"/>
    <w:rsid w:val="00255FFB"/>
    <w:rsid w:val="00260964"/>
    <w:rsid w:val="00264B55"/>
    <w:rsid w:val="002802F9"/>
    <w:rsid w:val="00281DBF"/>
    <w:rsid w:val="0029338C"/>
    <w:rsid w:val="00296170"/>
    <w:rsid w:val="002A2454"/>
    <w:rsid w:val="002A2B1F"/>
    <w:rsid w:val="002A346E"/>
    <w:rsid w:val="002A6DA4"/>
    <w:rsid w:val="002A7C2E"/>
    <w:rsid w:val="002B1266"/>
    <w:rsid w:val="002B731D"/>
    <w:rsid w:val="002C0F85"/>
    <w:rsid w:val="002C3413"/>
    <w:rsid w:val="002C4511"/>
    <w:rsid w:val="002C580B"/>
    <w:rsid w:val="002D0B92"/>
    <w:rsid w:val="002D7988"/>
    <w:rsid w:val="002E1221"/>
    <w:rsid w:val="002F1ED7"/>
    <w:rsid w:val="003014B8"/>
    <w:rsid w:val="00315AEA"/>
    <w:rsid w:val="00322114"/>
    <w:rsid w:val="00323E0C"/>
    <w:rsid w:val="00325392"/>
    <w:rsid w:val="003336BF"/>
    <w:rsid w:val="00335224"/>
    <w:rsid w:val="00340E61"/>
    <w:rsid w:val="00342F97"/>
    <w:rsid w:val="003577F8"/>
    <w:rsid w:val="00391B62"/>
    <w:rsid w:val="00397AEE"/>
    <w:rsid w:val="003A08F0"/>
    <w:rsid w:val="003A6485"/>
    <w:rsid w:val="003C0330"/>
    <w:rsid w:val="003C288C"/>
    <w:rsid w:val="003C6D37"/>
    <w:rsid w:val="003D1E95"/>
    <w:rsid w:val="003D3CCD"/>
    <w:rsid w:val="003E068E"/>
    <w:rsid w:val="003E0844"/>
    <w:rsid w:val="003F587B"/>
    <w:rsid w:val="003F5E0C"/>
    <w:rsid w:val="004003CB"/>
    <w:rsid w:val="00410D54"/>
    <w:rsid w:val="00412135"/>
    <w:rsid w:val="00413332"/>
    <w:rsid w:val="0042090E"/>
    <w:rsid w:val="00426689"/>
    <w:rsid w:val="00426EC3"/>
    <w:rsid w:val="0043292D"/>
    <w:rsid w:val="004423E3"/>
    <w:rsid w:val="004471F0"/>
    <w:rsid w:val="00447812"/>
    <w:rsid w:val="0045069E"/>
    <w:rsid w:val="00452122"/>
    <w:rsid w:val="00465960"/>
    <w:rsid w:val="004659F9"/>
    <w:rsid w:val="004752F5"/>
    <w:rsid w:val="00483ABD"/>
    <w:rsid w:val="00483AD4"/>
    <w:rsid w:val="0048461E"/>
    <w:rsid w:val="00487BF7"/>
    <w:rsid w:val="004943B0"/>
    <w:rsid w:val="004A037B"/>
    <w:rsid w:val="004A0865"/>
    <w:rsid w:val="004A128B"/>
    <w:rsid w:val="004A5C5B"/>
    <w:rsid w:val="004A72E5"/>
    <w:rsid w:val="004C2B81"/>
    <w:rsid w:val="004D7162"/>
    <w:rsid w:val="004E51D8"/>
    <w:rsid w:val="004F3C20"/>
    <w:rsid w:val="004F49D0"/>
    <w:rsid w:val="004F6712"/>
    <w:rsid w:val="004F7237"/>
    <w:rsid w:val="005025B5"/>
    <w:rsid w:val="0051122A"/>
    <w:rsid w:val="00523D04"/>
    <w:rsid w:val="00527E9B"/>
    <w:rsid w:val="00535AE6"/>
    <w:rsid w:val="005374DF"/>
    <w:rsid w:val="00552C8C"/>
    <w:rsid w:val="00556638"/>
    <w:rsid w:val="0056625D"/>
    <w:rsid w:val="005764CB"/>
    <w:rsid w:val="00583425"/>
    <w:rsid w:val="00586A08"/>
    <w:rsid w:val="00596690"/>
    <w:rsid w:val="005A23CD"/>
    <w:rsid w:val="005A2BCF"/>
    <w:rsid w:val="005A3791"/>
    <w:rsid w:val="005A5321"/>
    <w:rsid w:val="005B184D"/>
    <w:rsid w:val="005B5173"/>
    <w:rsid w:val="005C7A4B"/>
    <w:rsid w:val="005D6B85"/>
    <w:rsid w:val="005D6FF4"/>
    <w:rsid w:val="005D7E58"/>
    <w:rsid w:val="005E05EC"/>
    <w:rsid w:val="005E1BE4"/>
    <w:rsid w:val="005F1017"/>
    <w:rsid w:val="005F1087"/>
    <w:rsid w:val="005F7327"/>
    <w:rsid w:val="00601F6D"/>
    <w:rsid w:val="006032A8"/>
    <w:rsid w:val="00612847"/>
    <w:rsid w:val="006141A1"/>
    <w:rsid w:val="00616047"/>
    <w:rsid w:val="0061681F"/>
    <w:rsid w:val="00616C02"/>
    <w:rsid w:val="006208A0"/>
    <w:rsid w:val="00620C37"/>
    <w:rsid w:val="00631343"/>
    <w:rsid w:val="00645A86"/>
    <w:rsid w:val="00657D2C"/>
    <w:rsid w:val="006672D5"/>
    <w:rsid w:val="00667329"/>
    <w:rsid w:val="00677735"/>
    <w:rsid w:val="00687AF8"/>
    <w:rsid w:val="00693D4B"/>
    <w:rsid w:val="00696A28"/>
    <w:rsid w:val="006B401E"/>
    <w:rsid w:val="006C3817"/>
    <w:rsid w:val="006C7C4B"/>
    <w:rsid w:val="006D4D8D"/>
    <w:rsid w:val="00725820"/>
    <w:rsid w:val="007404ED"/>
    <w:rsid w:val="00741E26"/>
    <w:rsid w:val="00750343"/>
    <w:rsid w:val="007512BB"/>
    <w:rsid w:val="00755326"/>
    <w:rsid w:val="00756FB5"/>
    <w:rsid w:val="00757E9E"/>
    <w:rsid w:val="00765A3A"/>
    <w:rsid w:val="007677A1"/>
    <w:rsid w:val="0077394E"/>
    <w:rsid w:val="00773CEA"/>
    <w:rsid w:val="007773E7"/>
    <w:rsid w:val="00785833"/>
    <w:rsid w:val="00787642"/>
    <w:rsid w:val="007966B3"/>
    <w:rsid w:val="007A5956"/>
    <w:rsid w:val="007A7239"/>
    <w:rsid w:val="007C453B"/>
    <w:rsid w:val="007C7F4A"/>
    <w:rsid w:val="007D57DC"/>
    <w:rsid w:val="007E456C"/>
    <w:rsid w:val="007F142D"/>
    <w:rsid w:val="007F19DD"/>
    <w:rsid w:val="007F2571"/>
    <w:rsid w:val="0080436C"/>
    <w:rsid w:val="00823A44"/>
    <w:rsid w:val="0082721E"/>
    <w:rsid w:val="00830CAF"/>
    <w:rsid w:val="00831A59"/>
    <w:rsid w:val="0083214A"/>
    <w:rsid w:val="00834632"/>
    <w:rsid w:val="00835A61"/>
    <w:rsid w:val="00842904"/>
    <w:rsid w:val="008531BA"/>
    <w:rsid w:val="00856F79"/>
    <w:rsid w:val="0085743A"/>
    <w:rsid w:val="0086353E"/>
    <w:rsid w:val="00864923"/>
    <w:rsid w:val="00867775"/>
    <w:rsid w:val="00870570"/>
    <w:rsid w:val="00894C4C"/>
    <w:rsid w:val="008A1910"/>
    <w:rsid w:val="008A1F90"/>
    <w:rsid w:val="008B18E4"/>
    <w:rsid w:val="008B1C68"/>
    <w:rsid w:val="008B2568"/>
    <w:rsid w:val="008C2991"/>
    <w:rsid w:val="008C6461"/>
    <w:rsid w:val="008E58F2"/>
    <w:rsid w:val="008F3937"/>
    <w:rsid w:val="009028FA"/>
    <w:rsid w:val="00913531"/>
    <w:rsid w:val="00914A36"/>
    <w:rsid w:val="00917A8A"/>
    <w:rsid w:val="00926258"/>
    <w:rsid w:val="00926D47"/>
    <w:rsid w:val="00934C30"/>
    <w:rsid w:val="00935AA2"/>
    <w:rsid w:val="00936CC6"/>
    <w:rsid w:val="00945B69"/>
    <w:rsid w:val="00950A33"/>
    <w:rsid w:val="00962E0F"/>
    <w:rsid w:val="0096375B"/>
    <w:rsid w:val="00964A61"/>
    <w:rsid w:val="009671DD"/>
    <w:rsid w:val="00974482"/>
    <w:rsid w:val="009777B6"/>
    <w:rsid w:val="00983B14"/>
    <w:rsid w:val="00983E16"/>
    <w:rsid w:val="00985B50"/>
    <w:rsid w:val="00986A65"/>
    <w:rsid w:val="009953D5"/>
    <w:rsid w:val="009968DD"/>
    <w:rsid w:val="00997E54"/>
    <w:rsid w:val="009A1FCC"/>
    <w:rsid w:val="009A2185"/>
    <w:rsid w:val="009A750D"/>
    <w:rsid w:val="009C56C6"/>
    <w:rsid w:val="009D0BC9"/>
    <w:rsid w:val="009D2658"/>
    <w:rsid w:val="009E4326"/>
    <w:rsid w:val="009E4C8E"/>
    <w:rsid w:val="009F03F0"/>
    <w:rsid w:val="009F2582"/>
    <w:rsid w:val="009F4594"/>
    <w:rsid w:val="009F51E1"/>
    <w:rsid w:val="00A07C2F"/>
    <w:rsid w:val="00A12B31"/>
    <w:rsid w:val="00A22C25"/>
    <w:rsid w:val="00A32E4A"/>
    <w:rsid w:val="00A470E7"/>
    <w:rsid w:val="00A47A57"/>
    <w:rsid w:val="00A47C48"/>
    <w:rsid w:val="00A51217"/>
    <w:rsid w:val="00A57821"/>
    <w:rsid w:val="00A6522B"/>
    <w:rsid w:val="00A80712"/>
    <w:rsid w:val="00A8156A"/>
    <w:rsid w:val="00A84455"/>
    <w:rsid w:val="00A95BE9"/>
    <w:rsid w:val="00AA4CB1"/>
    <w:rsid w:val="00AA5B36"/>
    <w:rsid w:val="00AA6AFA"/>
    <w:rsid w:val="00AA7EF3"/>
    <w:rsid w:val="00AC2E4E"/>
    <w:rsid w:val="00AD1341"/>
    <w:rsid w:val="00AD7DB9"/>
    <w:rsid w:val="00AF13BD"/>
    <w:rsid w:val="00AF24D1"/>
    <w:rsid w:val="00AF3252"/>
    <w:rsid w:val="00AF4238"/>
    <w:rsid w:val="00AF5E83"/>
    <w:rsid w:val="00B00A93"/>
    <w:rsid w:val="00B074F2"/>
    <w:rsid w:val="00B116C7"/>
    <w:rsid w:val="00B14125"/>
    <w:rsid w:val="00B2307C"/>
    <w:rsid w:val="00B253E9"/>
    <w:rsid w:val="00B30D2B"/>
    <w:rsid w:val="00B31E83"/>
    <w:rsid w:val="00B3213A"/>
    <w:rsid w:val="00B36598"/>
    <w:rsid w:val="00B3686F"/>
    <w:rsid w:val="00B44BC0"/>
    <w:rsid w:val="00B45014"/>
    <w:rsid w:val="00B46271"/>
    <w:rsid w:val="00B464F3"/>
    <w:rsid w:val="00B47E44"/>
    <w:rsid w:val="00B5061B"/>
    <w:rsid w:val="00B619E0"/>
    <w:rsid w:val="00B635D3"/>
    <w:rsid w:val="00B648B0"/>
    <w:rsid w:val="00B75ECD"/>
    <w:rsid w:val="00B8440E"/>
    <w:rsid w:val="00B90557"/>
    <w:rsid w:val="00B92F81"/>
    <w:rsid w:val="00B95A04"/>
    <w:rsid w:val="00B95BD8"/>
    <w:rsid w:val="00B95EB5"/>
    <w:rsid w:val="00BB7CA0"/>
    <w:rsid w:val="00BC34F7"/>
    <w:rsid w:val="00BD02EA"/>
    <w:rsid w:val="00BD08B1"/>
    <w:rsid w:val="00BD0A17"/>
    <w:rsid w:val="00BD20C0"/>
    <w:rsid w:val="00BE6A85"/>
    <w:rsid w:val="00BF2768"/>
    <w:rsid w:val="00C16854"/>
    <w:rsid w:val="00C2176C"/>
    <w:rsid w:val="00C30E69"/>
    <w:rsid w:val="00C31E44"/>
    <w:rsid w:val="00C3734F"/>
    <w:rsid w:val="00C44A9E"/>
    <w:rsid w:val="00C45AED"/>
    <w:rsid w:val="00C45FFA"/>
    <w:rsid w:val="00C51A8C"/>
    <w:rsid w:val="00C5489C"/>
    <w:rsid w:val="00C55CCD"/>
    <w:rsid w:val="00C73980"/>
    <w:rsid w:val="00C847CF"/>
    <w:rsid w:val="00C93DC1"/>
    <w:rsid w:val="00CA3179"/>
    <w:rsid w:val="00CA6AEE"/>
    <w:rsid w:val="00CA6D6C"/>
    <w:rsid w:val="00CA7F13"/>
    <w:rsid w:val="00CB3C51"/>
    <w:rsid w:val="00CB3DD8"/>
    <w:rsid w:val="00CC3931"/>
    <w:rsid w:val="00CD51B0"/>
    <w:rsid w:val="00CE1A90"/>
    <w:rsid w:val="00CE20CC"/>
    <w:rsid w:val="00CE3CF8"/>
    <w:rsid w:val="00CE5613"/>
    <w:rsid w:val="00CE5CBB"/>
    <w:rsid w:val="00CF2EB8"/>
    <w:rsid w:val="00D02011"/>
    <w:rsid w:val="00D07805"/>
    <w:rsid w:val="00D107A4"/>
    <w:rsid w:val="00D1497A"/>
    <w:rsid w:val="00D23E87"/>
    <w:rsid w:val="00D36204"/>
    <w:rsid w:val="00D36EE6"/>
    <w:rsid w:val="00D556C0"/>
    <w:rsid w:val="00D6186E"/>
    <w:rsid w:val="00D63BBE"/>
    <w:rsid w:val="00D667DC"/>
    <w:rsid w:val="00D675E0"/>
    <w:rsid w:val="00D8625D"/>
    <w:rsid w:val="00D96972"/>
    <w:rsid w:val="00DB62C9"/>
    <w:rsid w:val="00DC65DF"/>
    <w:rsid w:val="00DC7464"/>
    <w:rsid w:val="00DC79CF"/>
    <w:rsid w:val="00DD136E"/>
    <w:rsid w:val="00DD5BE1"/>
    <w:rsid w:val="00DF0F5B"/>
    <w:rsid w:val="00DF1F53"/>
    <w:rsid w:val="00DF4F34"/>
    <w:rsid w:val="00E02191"/>
    <w:rsid w:val="00E03BD1"/>
    <w:rsid w:val="00E07908"/>
    <w:rsid w:val="00E100EC"/>
    <w:rsid w:val="00E125F6"/>
    <w:rsid w:val="00E205D4"/>
    <w:rsid w:val="00E20CBA"/>
    <w:rsid w:val="00E227C3"/>
    <w:rsid w:val="00E27089"/>
    <w:rsid w:val="00E55E46"/>
    <w:rsid w:val="00E575D4"/>
    <w:rsid w:val="00E579A4"/>
    <w:rsid w:val="00E70620"/>
    <w:rsid w:val="00E731E3"/>
    <w:rsid w:val="00E73FC1"/>
    <w:rsid w:val="00E8017D"/>
    <w:rsid w:val="00E909A2"/>
    <w:rsid w:val="00EA6E67"/>
    <w:rsid w:val="00EB5D9A"/>
    <w:rsid w:val="00ED0143"/>
    <w:rsid w:val="00ED1C8E"/>
    <w:rsid w:val="00ED63FC"/>
    <w:rsid w:val="00ED772B"/>
    <w:rsid w:val="00EE0898"/>
    <w:rsid w:val="00EE09CC"/>
    <w:rsid w:val="00EE0D22"/>
    <w:rsid w:val="00F0066C"/>
    <w:rsid w:val="00F0159A"/>
    <w:rsid w:val="00F02464"/>
    <w:rsid w:val="00F029FF"/>
    <w:rsid w:val="00F21792"/>
    <w:rsid w:val="00F33AB2"/>
    <w:rsid w:val="00F36ED5"/>
    <w:rsid w:val="00F37724"/>
    <w:rsid w:val="00F44EBB"/>
    <w:rsid w:val="00F460F1"/>
    <w:rsid w:val="00F4763F"/>
    <w:rsid w:val="00F518E9"/>
    <w:rsid w:val="00F52125"/>
    <w:rsid w:val="00F64452"/>
    <w:rsid w:val="00F74C12"/>
    <w:rsid w:val="00F75111"/>
    <w:rsid w:val="00F772AC"/>
    <w:rsid w:val="00F8065E"/>
    <w:rsid w:val="00F82955"/>
    <w:rsid w:val="00F949F7"/>
    <w:rsid w:val="00F960D3"/>
    <w:rsid w:val="00F97832"/>
    <w:rsid w:val="00F97AEA"/>
    <w:rsid w:val="00FA1A0F"/>
    <w:rsid w:val="00FA3F46"/>
    <w:rsid w:val="00FA6CF9"/>
    <w:rsid w:val="00FB1B4D"/>
    <w:rsid w:val="00FC0EB2"/>
    <w:rsid w:val="00FC1D19"/>
    <w:rsid w:val="00FC1F2C"/>
    <w:rsid w:val="00FC431C"/>
    <w:rsid w:val="00FD45AC"/>
    <w:rsid w:val="00FE5425"/>
    <w:rsid w:val="00F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E2499"/>
  <w15:chartTrackingRefBased/>
  <w15:docId w15:val="{1978DA52-D139-4E05-931C-DE2FE2C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3BD"/>
  </w:style>
  <w:style w:type="paragraph" w:styleId="Titre1">
    <w:name w:val="heading 1"/>
    <w:basedOn w:val="Normal"/>
    <w:next w:val="Normal"/>
    <w:link w:val="Titre1Car"/>
    <w:uiPriority w:val="9"/>
    <w:qFormat/>
    <w:rsid w:val="00E7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C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3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09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09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C65D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DC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52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22A"/>
  </w:style>
  <w:style w:type="paragraph" w:styleId="Pieddepage">
    <w:name w:val="footer"/>
    <w:basedOn w:val="Normal"/>
    <w:link w:val="PieddepageCar"/>
    <w:uiPriority w:val="99"/>
    <w:unhideWhenUsed/>
    <w:rsid w:val="00185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22A"/>
  </w:style>
  <w:style w:type="character" w:customStyle="1" w:styleId="apple-converted-space">
    <w:name w:val="apple-converted-space"/>
    <w:basedOn w:val="Policepardfaut"/>
    <w:rsid w:val="00F64452"/>
  </w:style>
  <w:style w:type="paragraph" w:styleId="PrformatHTML">
    <w:name w:val="HTML Preformatted"/>
    <w:basedOn w:val="Normal"/>
    <w:link w:val="PrformatHTMLCar"/>
    <w:uiPriority w:val="99"/>
    <w:unhideWhenUsed/>
    <w:rsid w:val="0007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710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5F108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863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A1A0F"/>
    <w:rPr>
      <w:color w:val="0000FF"/>
      <w:u w:val="single"/>
    </w:rPr>
  </w:style>
  <w:style w:type="character" w:customStyle="1" w:styleId="acestorage">
    <w:name w:val="ace_storage"/>
    <w:basedOn w:val="Policepardfaut"/>
    <w:rsid w:val="00211043"/>
  </w:style>
  <w:style w:type="character" w:customStyle="1" w:styleId="aceidentifier">
    <w:name w:val="ace_identifier"/>
    <w:basedOn w:val="Policepardfaut"/>
    <w:rsid w:val="00211043"/>
  </w:style>
  <w:style w:type="character" w:customStyle="1" w:styleId="acekeyword">
    <w:name w:val="ace_keyword"/>
    <w:basedOn w:val="Policepardfaut"/>
    <w:rsid w:val="00211043"/>
  </w:style>
  <w:style w:type="character" w:customStyle="1" w:styleId="aceconstant">
    <w:name w:val="ace_constant"/>
    <w:basedOn w:val="Policepardfaut"/>
    <w:rsid w:val="00211043"/>
  </w:style>
  <w:style w:type="character" w:customStyle="1" w:styleId="acepunctuation">
    <w:name w:val="ace_punctuation"/>
    <w:basedOn w:val="Policepardfaut"/>
    <w:rsid w:val="00211043"/>
  </w:style>
  <w:style w:type="character" w:customStyle="1" w:styleId="aceparen">
    <w:name w:val="ace_paren"/>
    <w:basedOn w:val="Policepardfaut"/>
    <w:rsid w:val="00211043"/>
  </w:style>
  <w:style w:type="paragraph" w:customStyle="1" w:styleId="mdptextep">
    <w:name w:val="mdp_texte_p"/>
    <w:basedOn w:val="Normal"/>
    <w:rsid w:val="0034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dptexteeqp">
    <w:name w:val="mdp_texteeq_p"/>
    <w:basedOn w:val="Normal"/>
    <w:rsid w:val="0034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609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09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483ABD"/>
    <w:rPr>
      <w:color w:val="808080"/>
    </w:rPr>
  </w:style>
  <w:style w:type="table" w:styleId="Grilledutableau">
    <w:name w:val="Table Grid"/>
    <w:basedOn w:val="TableauNormal"/>
    <w:rsid w:val="00F97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985B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1D19"/>
    <w:rPr>
      <w:color w:val="808080"/>
      <w:shd w:val="clear" w:color="auto" w:fill="E6E6E6"/>
    </w:rPr>
  </w:style>
  <w:style w:type="character" w:styleId="CodeHTML">
    <w:name w:val="HTML Code"/>
    <w:basedOn w:val="Policepardfaut"/>
    <w:uiPriority w:val="99"/>
    <w:semiHidden/>
    <w:unhideWhenUsed/>
    <w:rsid w:val="006D4D8D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Policepardfaut"/>
    <w:rsid w:val="00F8065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Policepardfaut"/>
    <w:rsid w:val="00F806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Policepardfaut"/>
    <w:rsid w:val="00F806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Policepardfaut"/>
    <w:rsid w:val="00F8065E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Policepardfaut"/>
    <w:rsid w:val="00F8065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Policepardfaut"/>
    <w:rsid w:val="00F8065E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41">
    <w:name w:val="sc41"/>
    <w:basedOn w:val="Policepardfaut"/>
    <w:rsid w:val="00F806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Policepardfaut"/>
    <w:rsid w:val="00F8065E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61">
    <w:name w:val="sc61"/>
    <w:basedOn w:val="Policepardfaut"/>
    <w:rsid w:val="00AF325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Policepardfaut"/>
    <w:rsid w:val="00AF325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">
    <w:name w:val="sc11"/>
    <w:basedOn w:val="Policepardfaut"/>
    <w:rsid w:val="00B230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B230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Policepardfaut"/>
    <w:rsid w:val="00B2307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Policepardfaut"/>
    <w:rsid w:val="00B2307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Policepardfaut"/>
    <w:rsid w:val="00B230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70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rpborder">
    <w:name w:val="titre1rpborder"/>
    <w:basedOn w:val="Policepardfaut"/>
    <w:rsid w:val="0099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2hosting.com/web-hosting/comp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DEROY ANTHONY</dc:creator>
  <cp:keywords/>
  <dc:description/>
  <cp:lastModifiedBy>Anthony</cp:lastModifiedBy>
  <cp:revision>17</cp:revision>
  <cp:lastPrinted>2018-02-04T18:23:00Z</cp:lastPrinted>
  <dcterms:created xsi:type="dcterms:W3CDTF">2018-02-04T11:12:00Z</dcterms:created>
  <dcterms:modified xsi:type="dcterms:W3CDTF">2018-04-18T13:36:00Z</dcterms:modified>
</cp:coreProperties>
</file>