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9FC0" w14:textId="77777777" w:rsidR="009000A4" w:rsidRDefault="00000000">
      <w:pPr>
        <w:pStyle w:val="Heading1"/>
        <w:ind w:left="317" w:hanging="332"/>
      </w:pPr>
      <w:r>
        <w:t xml:space="preserve">N Akhila </w:t>
      </w:r>
    </w:p>
    <w:p w14:paraId="04074419" w14:textId="77777777" w:rsidR="009000A4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25CC212A" w14:textId="77777777" w:rsidR="009000A4" w:rsidRDefault="00000000">
      <w:pPr>
        <w:spacing w:after="0" w:line="259" w:lineRule="auto"/>
      </w:pPr>
      <w:r>
        <w:t xml:space="preserve">Contact : </w:t>
      </w:r>
      <w:r>
        <w:rPr>
          <w:b/>
        </w:rPr>
        <w:t>+91-8688852002</w:t>
      </w:r>
      <w:r>
        <w:rPr>
          <w:i/>
        </w:rPr>
        <w:t xml:space="preserve"> </w:t>
      </w:r>
    </w:p>
    <w:p w14:paraId="232116EF" w14:textId="77777777" w:rsidR="009000A4" w:rsidRDefault="00000000">
      <w:pPr>
        <w:spacing w:after="0" w:line="259" w:lineRule="auto"/>
        <w:ind w:left="0" w:firstLine="0"/>
      </w:pPr>
      <w:r>
        <w:t xml:space="preserve">E-mail : </w:t>
      </w:r>
      <w:r>
        <w:rPr>
          <w:b/>
          <w:color w:val="0563C1"/>
          <w:u w:val="single" w:color="0563C1"/>
        </w:rPr>
        <w:t>mnakhila2000@gmail.com</w:t>
      </w:r>
      <w:r>
        <w:rPr>
          <w:color w:val="0563C1"/>
        </w:rPr>
        <w:t xml:space="preserve"> </w:t>
      </w:r>
    </w:p>
    <w:p w14:paraId="1FB025CC" w14:textId="61BCF264" w:rsidR="009000A4" w:rsidRDefault="00000000" w:rsidP="00020086">
      <w:pPr>
        <w:spacing w:after="0" w:line="259" w:lineRule="auto"/>
        <w:ind w:left="0" w:firstLine="0"/>
      </w:pPr>
      <w:r>
        <w:t xml:space="preserve"> </w:t>
      </w:r>
    </w:p>
    <w:p w14:paraId="43A6BFE0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OBJECTIVE  </w:t>
      </w:r>
    </w:p>
    <w:p w14:paraId="1A8BF118" w14:textId="62B8439B" w:rsidR="009000A4" w:rsidRDefault="00000000" w:rsidP="00020086">
      <w:pPr>
        <w:spacing w:after="207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2002EC27" wp14:editId="2B2A6072">
                <wp:extent cx="5770245" cy="17780"/>
                <wp:effectExtent l="0" t="0" r="0" b="0"/>
                <wp:docPr id="5662" name="Group 5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17" name="Shape 7017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2" style="width:454.35pt;height:1.40002pt;mso-position-horizontal-relative:char;mso-position-vertical-relative:line" coordsize="57702,177">
                <v:shape id="Shape 7018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ACD5C0" w14:textId="77777777" w:rsidR="009000A4" w:rsidRDefault="00000000">
      <w:r>
        <w:t xml:space="preserve">Willing to work as a key player in a challenging and creative environment and to utilize my skills and abilities in an organization that offers professional growth and opportunities to perform. </w:t>
      </w:r>
    </w:p>
    <w:p w14:paraId="5290EAC9" w14:textId="77777777" w:rsidR="009000A4" w:rsidRDefault="00000000">
      <w:pPr>
        <w:spacing w:after="0" w:line="259" w:lineRule="auto"/>
        <w:ind w:left="0" w:firstLine="0"/>
      </w:pPr>
      <w:r>
        <w:t xml:space="preserve"> </w:t>
      </w:r>
    </w:p>
    <w:p w14:paraId="1C8BF82A" w14:textId="77777777" w:rsidR="009000A4" w:rsidRDefault="00000000">
      <w:pPr>
        <w:spacing w:after="54" w:line="259" w:lineRule="auto"/>
        <w:ind w:left="0" w:firstLine="0"/>
      </w:pPr>
      <w:r>
        <w:t xml:space="preserve"> </w:t>
      </w:r>
    </w:p>
    <w:p w14:paraId="40BC2040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SKILLS  </w:t>
      </w:r>
    </w:p>
    <w:p w14:paraId="0C2E0B8C" w14:textId="77777777" w:rsidR="009000A4" w:rsidRDefault="00000000">
      <w:pPr>
        <w:spacing w:after="219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13C2CBCF" wp14:editId="3311883C">
                <wp:extent cx="5770245" cy="17780"/>
                <wp:effectExtent l="0" t="0" r="0" b="0"/>
                <wp:docPr id="5663" name="Group 5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19" name="Shape 7019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3" style="width:454.35pt;height:1.40002pt;mso-position-horizontal-relative:char;mso-position-vertical-relative:line" coordsize="57702,177">
                <v:shape id="Shape 7020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7DBA99" w14:textId="77777777" w:rsidR="009000A4" w:rsidRDefault="00000000">
      <w:pPr>
        <w:numPr>
          <w:ilvl w:val="0"/>
          <w:numId w:val="1"/>
        </w:numPr>
        <w:ind w:hanging="360"/>
      </w:pPr>
      <w:r>
        <w:rPr>
          <w:b/>
        </w:rPr>
        <w:t>Technology/Tools</w:t>
      </w:r>
      <w:r>
        <w:t xml:space="preserve">: UiPath Studio and UiPath Orchestrator </w:t>
      </w:r>
    </w:p>
    <w:p w14:paraId="3B6C5706" w14:textId="77777777" w:rsidR="009000A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Operating System</w:t>
      </w:r>
      <w:r>
        <w:t xml:space="preserve">: Windows </w:t>
      </w:r>
    </w:p>
    <w:p w14:paraId="46535A0B" w14:textId="77777777" w:rsidR="009000A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Database</w:t>
      </w:r>
      <w:r>
        <w:t xml:space="preserve">: My SQL </w:t>
      </w:r>
    </w:p>
    <w:p w14:paraId="06B2422C" w14:textId="77777777" w:rsidR="009000A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Integration Tools</w:t>
      </w:r>
      <w:r>
        <w:t xml:space="preserve">: ServiceNow </w:t>
      </w:r>
    </w:p>
    <w:p w14:paraId="7FA15438" w14:textId="1465E4BF" w:rsidR="009000A4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Version Control Tools</w:t>
      </w:r>
      <w:r>
        <w:t xml:space="preserve">: Git Hub </w:t>
      </w:r>
    </w:p>
    <w:p w14:paraId="24053F4B" w14:textId="62B274E5" w:rsidR="00E05DC7" w:rsidRDefault="00E05DC7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Scripting Languages</w:t>
      </w:r>
      <w:r w:rsidRPr="00E05DC7">
        <w:t>:</w:t>
      </w:r>
      <w:r>
        <w:t xml:space="preserve"> PowerShell</w:t>
      </w:r>
    </w:p>
    <w:p w14:paraId="6B28D80F" w14:textId="77777777" w:rsidR="009000A4" w:rsidRDefault="00000000">
      <w:pPr>
        <w:spacing w:after="58" w:line="259" w:lineRule="auto"/>
        <w:ind w:left="0" w:firstLine="0"/>
      </w:pPr>
      <w:r>
        <w:t xml:space="preserve"> </w:t>
      </w:r>
    </w:p>
    <w:p w14:paraId="18F5B110" w14:textId="77777777" w:rsidR="009000A4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24965ECC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WORK EXPERIENCE  </w:t>
      </w:r>
    </w:p>
    <w:p w14:paraId="492421E9" w14:textId="5F23561E" w:rsidR="009000A4" w:rsidRDefault="00000000" w:rsidP="00020086">
      <w:pPr>
        <w:spacing w:after="207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42A43CF0" wp14:editId="31C2A68B">
                <wp:extent cx="5770245" cy="17780"/>
                <wp:effectExtent l="0" t="0" r="0" b="0"/>
                <wp:docPr id="5664" name="Group 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21" name="Shape 7021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4" style="width:454.35pt;height:1.39999pt;mso-position-horizontal-relative:char;mso-position-vertical-relative:line" coordsize="57702,177">
                <v:shape id="Shape 7022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A35B6C6" w14:textId="77777777" w:rsidR="009000A4" w:rsidRDefault="00000000">
      <w:pPr>
        <w:numPr>
          <w:ilvl w:val="0"/>
          <w:numId w:val="2"/>
        </w:numPr>
        <w:spacing w:after="0" w:line="259" w:lineRule="auto"/>
        <w:ind w:hanging="408"/>
      </w:pPr>
      <w:r>
        <w:rPr>
          <w:b/>
        </w:rPr>
        <w:t>Software Engineer</w:t>
      </w:r>
      <w:r>
        <w:t xml:space="preserve"> at </w:t>
      </w:r>
      <w:r>
        <w:rPr>
          <w:b/>
        </w:rPr>
        <w:t xml:space="preserve">Cognizant </w:t>
      </w:r>
      <w:r>
        <w:t>(01</w:t>
      </w:r>
      <w:r>
        <w:rPr>
          <w:vertAlign w:val="superscript"/>
        </w:rPr>
        <w:t>st</w:t>
      </w:r>
      <w:r>
        <w:t xml:space="preserve"> Oct 2023 – Present). </w:t>
      </w:r>
    </w:p>
    <w:p w14:paraId="49B17636" w14:textId="77777777" w:rsidR="009000A4" w:rsidRDefault="00000000">
      <w:pPr>
        <w:numPr>
          <w:ilvl w:val="0"/>
          <w:numId w:val="2"/>
        </w:numPr>
        <w:spacing w:after="0" w:line="259" w:lineRule="auto"/>
        <w:ind w:hanging="408"/>
      </w:pPr>
      <w:r>
        <w:rPr>
          <w:b/>
        </w:rPr>
        <w:t xml:space="preserve">Junior Software Engineer </w:t>
      </w:r>
      <w:r>
        <w:t xml:space="preserve">at </w:t>
      </w:r>
      <w:r>
        <w:rPr>
          <w:b/>
        </w:rPr>
        <w:t>Cognizant</w:t>
      </w:r>
      <w:r>
        <w:t xml:space="preserve"> (30</w:t>
      </w:r>
      <w:r>
        <w:rPr>
          <w:vertAlign w:val="superscript"/>
        </w:rPr>
        <w:t>th</w:t>
      </w:r>
      <w:r>
        <w:t xml:space="preserve"> July 2021 – 30</w:t>
      </w:r>
      <w:r>
        <w:rPr>
          <w:vertAlign w:val="superscript"/>
        </w:rPr>
        <w:t>th</w:t>
      </w:r>
      <w:r>
        <w:t xml:space="preserve"> Sep 2023). </w:t>
      </w:r>
    </w:p>
    <w:p w14:paraId="3810DCDF" w14:textId="77777777" w:rsidR="009000A4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9F61606" w14:textId="77777777" w:rsidR="009000A4" w:rsidRDefault="00000000">
      <w:pPr>
        <w:spacing w:after="0" w:line="259" w:lineRule="auto"/>
        <w:ind w:left="-5"/>
      </w:pPr>
      <w:r>
        <w:rPr>
          <w:b/>
          <w:u w:val="single" w:color="000000"/>
        </w:rPr>
        <w:t>1.PROJECT PROFILE:</w:t>
      </w:r>
      <w:r>
        <w:rPr>
          <w:b/>
        </w:rPr>
        <w:t xml:space="preserve">  </w:t>
      </w:r>
    </w:p>
    <w:tbl>
      <w:tblPr>
        <w:tblStyle w:val="TableGrid"/>
        <w:tblW w:w="5910" w:type="dxa"/>
        <w:tblInd w:w="0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41"/>
        <w:gridCol w:w="3169"/>
      </w:tblGrid>
      <w:tr w:rsidR="009000A4" w14:paraId="6D1C5757" w14:textId="77777777">
        <w:trPr>
          <w:trHeight w:val="340"/>
        </w:trPr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B7DB2A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Duration </w:t>
            </w:r>
          </w:p>
        </w:tc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5FC52E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10/8/2021- 04/23/2023 </w:t>
            </w:r>
          </w:p>
        </w:tc>
      </w:tr>
      <w:tr w:rsidR="009000A4" w14:paraId="1A1E4643" w14:textId="77777777">
        <w:trPr>
          <w:trHeight w:val="333"/>
        </w:trPr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4F9871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Location </w:t>
            </w:r>
          </w:p>
        </w:tc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98205C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Bangalore </w:t>
            </w:r>
          </w:p>
        </w:tc>
      </w:tr>
      <w:tr w:rsidR="009000A4" w14:paraId="15766C06" w14:textId="77777777">
        <w:trPr>
          <w:trHeight w:val="344"/>
        </w:trPr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7A2DD7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3D5F1B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DFS </w:t>
            </w:r>
          </w:p>
        </w:tc>
      </w:tr>
      <w:tr w:rsidR="009000A4" w14:paraId="607B101D" w14:textId="77777777">
        <w:trPr>
          <w:trHeight w:val="296"/>
        </w:trPr>
        <w:tc>
          <w:tcPr>
            <w:tcW w:w="27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AD427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3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49E24A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UiPath Developer </w:t>
            </w:r>
          </w:p>
        </w:tc>
      </w:tr>
    </w:tbl>
    <w:p w14:paraId="6C262391" w14:textId="77777777" w:rsidR="009000A4" w:rsidRDefault="00000000">
      <w:pPr>
        <w:spacing w:after="162" w:line="259" w:lineRule="auto"/>
        <w:ind w:left="0" w:firstLine="0"/>
      </w:pPr>
      <w:r>
        <w:rPr>
          <w:b/>
        </w:rPr>
        <w:t xml:space="preserve"> </w:t>
      </w:r>
    </w:p>
    <w:p w14:paraId="0E2F5542" w14:textId="77777777" w:rsidR="009000A4" w:rsidRDefault="00000000">
      <w:pPr>
        <w:spacing w:after="204" w:line="259" w:lineRule="auto"/>
        <w:ind w:left="-5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 </w:t>
      </w:r>
    </w:p>
    <w:p w14:paraId="48E687E3" w14:textId="77777777" w:rsidR="009000A4" w:rsidRDefault="00000000">
      <w:pPr>
        <w:numPr>
          <w:ilvl w:val="0"/>
          <w:numId w:val="2"/>
        </w:numPr>
        <w:ind w:hanging="408"/>
      </w:pPr>
      <w:r>
        <w:t xml:space="preserve">Responsible for gathering the requirements of automation themes from the application support teams to develop and deploy UiPath workflow automation process for the daily and repetitive tasks. </w:t>
      </w:r>
    </w:p>
    <w:p w14:paraId="4EF7F12C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18EBF96E" w14:textId="77777777" w:rsidR="009000A4" w:rsidRDefault="00000000">
      <w:pPr>
        <w:numPr>
          <w:ilvl w:val="0"/>
          <w:numId w:val="2"/>
        </w:numPr>
        <w:ind w:hanging="408"/>
      </w:pPr>
      <w:r>
        <w:t xml:space="preserve">Designing the To-Be flow document for the use case with reference to the SOP document and As-Is flow document. </w:t>
      </w:r>
    </w:p>
    <w:p w14:paraId="2FCCBFA3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5CE09F6A" w14:textId="77777777" w:rsidR="009000A4" w:rsidRDefault="00000000">
      <w:pPr>
        <w:numPr>
          <w:ilvl w:val="0"/>
          <w:numId w:val="2"/>
        </w:numPr>
        <w:ind w:hanging="408"/>
      </w:pPr>
      <w:r>
        <w:t xml:space="preserve">Worked on Excel automation, Web automation, Desktop automation, Email and PDF.  </w:t>
      </w:r>
    </w:p>
    <w:p w14:paraId="30507F20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1B29AB65" w14:textId="77777777" w:rsidR="009000A4" w:rsidRDefault="00000000">
      <w:pPr>
        <w:numPr>
          <w:ilvl w:val="0"/>
          <w:numId w:val="2"/>
        </w:numPr>
        <w:ind w:hanging="408"/>
      </w:pPr>
      <w:r>
        <w:lastRenderedPageBreak/>
        <w:t xml:space="preserve">Worked on orchestrator process creation, Asset management, triggers, queue management and Job management. </w:t>
      </w:r>
    </w:p>
    <w:p w14:paraId="28A10115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43B34FBB" w14:textId="77777777" w:rsidR="009000A4" w:rsidRDefault="00000000">
      <w:pPr>
        <w:numPr>
          <w:ilvl w:val="0"/>
          <w:numId w:val="2"/>
        </w:numPr>
        <w:ind w:hanging="408"/>
      </w:pPr>
      <w:r>
        <w:t xml:space="preserve">Hands-on experience on Document Understanding. </w:t>
      </w:r>
    </w:p>
    <w:p w14:paraId="03B26DAF" w14:textId="50A2D417" w:rsidR="009000A4" w:rsidRDefault="00000000" w:rsidP="00B61A16">
      <w:pPr>
        <w:spacing w:after="0" w:line="259" w:lineRule="auto"/>
        <w:ind w:left="360" w:firstLine="0"/>
      </w:pPr>
      <w:r>
        <w:t xml:space="preserve"> </w:t>
      </w:r>
    </w:p>
    <w:p w14:paraId="6F268779" w14:textId="77777777" w:rsidR="009000A4" w:rsidRDefault="00000000">
      <w:pPr>
        <w:numPr>
          <w:ilvl w:val="0"/>
          <w:numId w:val="2"/>
        </w:numPr>
        <w:ind w:hanging="408"/>
      </w:pPr>
      <w:r>
        <w:t xml:space="preserve">Developed process using RE Framework. </w:t>
      </w:r>
    </w:p>
    <w:p w14:paraId="34280FF0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7FF84213" w14:textId="1B0621C3" w:rsidR="009000A4" w:rsidRDefault="00000000">
      <w:pPr>
        <w:numPr>
          <w:ilvl w:val="0"/>
          <w:numId w:val="2"/>
        </w:numPr>
        <w:ind w:hanging="408"/>
      </w:pPr>
      <w:r>
        <w:t>Created workflows using the Citrix automation</w:t>
      </w:r>
      <w:r w:rsidR="00EE1A40">
        <w:t>, Mainframe application automation</w:t>
      </w:r>
      <w:r>
        <w:t xml:space="preserve"> and worked on Outlook email automation. </w:t>
      </w:r>
    </w:p>
    <w:p w14:paraId="720BD593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4B0D6036" w14:textId="77777777" w:rsidR="009000A4" w:rsidRDefault="00000000">
      <w:pPr>
        <w:numPr>
          <w:ilvl w:val="0"/>
          <w:numId w:val="2"/>
        </w:numPr>
        <w:ind w:hanging="408"/>
      </w:pPr>
      <w:r>
        <w:t xml:space="preserve">Development and Deployment of UiPath studio workflows to the orchestrator. </w:t>
      </w:r>
    </w:p>
    <w:p w14:paraId="7D6FA9B0" w14:textId="21EA5A1C" w:rsidR="009000A4" w:rsidRDefault="00000000" w:rsidP="00B61A16">
      <w:pPr>
        <w:spacing w:after="0" w:line="259" w:lineRule="auto"/>
        <w:ind w:left="720" w:firstLine="0"/>
      </w:pPr>
      <w:r>
        <w:t xml:space="preserve">  </w:t>
      </w:r>
    </w:p>
    <w:p w14:paraId="3FCDB1CF" w14:textId="77777777" w:rsidR="009000A4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12B2931" w14:textId="77777777" w:rsidR="009000A4" w:rsidRDefault="00000000">
      <w:pPr>
        <w:spacing w:after="0" w:line="259" w:lineRule="auto"/>
        <w:ind w:left="-5"/>
      </w:pPr>
      <w:r>
        <w:rPr>
          <w:b/>
          <w:u w:val="single" w:color="000000"/>
        </w:rPr>
        <w:t>2.PROJECT PROFILE:</w:t>
      </w:r>
      <w:r>
        <w:rPr>
          <w:b/>
        </w:rPr>
        <w:t xml:space="preserve">  </w:t>
      </w:r>
    </w:p>
    <w:tbl>
      <w:tblPr>
        <w:tblStyle w:val="TableGrid"/>
        <w:tblW w:w="6122" w:type="dxa"/>
        <w:tblInd w:w="0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3241"/>
      </w:tblGrid>
      <w:tr w:rsidR="009000A4" w14:paraId="6D57002A" w14:textId="77777777">
        <w:trPr>
          <w:trHeight w:val="300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D81237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Duration </w:t>
            </w:r>
          </w:p>
        </w:tc>
        <w:tc>
          <w:tcPr>
            <w:tcW w:w="3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FCAE2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04/23/2023- Till Now </w:t>
            </w:r>
          </w:p>
        </w:tc>
      </w:tr>
      <w:tr w:rsidR="009000A4" w14:paraId="4441FF4C" w14:textId="77777777">
        <w:trPr>
          <w:trHeight w:val="300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E30B6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Location </w:t>
            </w:r>
          </w:p>
        </w:tc>
        <w:tc>
          <w:tcPr>
            <w:tcW w:w="3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8F8DDB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Bangalore </w:t>
            </w:r>
          </w:p>
        </w:tc>
      </w:tr>
      <w:tr w:rsidR="009000A4" w14:paraId="4DFCDA63" w14:textId="77777777">
        <w:trPr>
          <w:trHeight w:val="300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BE04D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3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08ADB6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Dollar Tree </w:t>
            </w:r>
          </w:p>
        </w:tc>
      </w:tr>
      <w:tr w:rsidR="009000A4" w14:paraId="6AECADBB" w14:textId="77777777">
        <w:trPr>
          <w:trHeight w:val="300"/>
        </w:trPr>
        <w:tc>
          <w:tcPr>
            <w:tcW w:w="2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2D570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32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322D9" w14:textId="77777777" w:rsidR="009000A4" w:rsidRDefault="00000000">
            <w:pPr>
              <w:spacing w:after="0" w:line="259" w:lineRule="auto"/>
              <w:ind w:left="0" w:firstLine="0"/>
            </w:pPr>
            <w:r>
              <w:t xml:space="preserve">UiPath Developer </w:t>
            </w:r>
          </w:p>
        </w:tc>
      </w:tr>
    </w:tbl>
    <w:p w14:paraId="14D1C30A" w14:textId="77777777" w:rsidR="009000A4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4151795B" w14:textId="6ED58CC5" w:rsidR="009000A4" w:rsidRDefault="00000000" w:rsidP="00020086">
      <w:pPr>
        <w:spacing w:after="162" w:line="259" w:lineRule="auto"/>
        <w:ind w:left="-5"/>
      </w:pPr>
      <w:r>
        <w:rPr>
          <w:b/>
          <w:u w:val="single" w:color="000000"/>
        </w:rPr>
        <w:t>ROLES AND RESPONSIBILITIES:</w:t>
      </w:r>
      <w:r>
        <w:rPr>
          <w:b/>
        </w:rPr>
        <w:t xml:space="preserve">  </w:t>
      </w:r>
    </w:p>
    <w:p w14:paraId="6DA9733E" w14:textId="77777777" w:rsidR="009000A4" w:rsidRDefault="00000000">
      <w:pPr>
        <w:numPr>
          <w:ilvl w:val="0"/>
          <w:numId w:val="2"/>
        </w:numPr>
        <w:ind w:hanging="408"/>
      </w:pPr>
      <w:r>
        <w:t xml:space="preserve">Responsible for gathering the requirements of automation use cases from the application support team. </w:t>
      </w:r>
    </w:p>
    <w:p w14:paraId="18B713E7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42833A7E" w14:textId="77777777" w:rsidR="009000A4" w:rsidRDefault="00000000">
      <w:pPr>
        <w:numPr>
          <w:ilvl w:val="0"/>
          <w:numId w:val="2"/>
        </w:numPr>
        <w:ind w:hanging="408"/>
      </w:pPr>
      <w:r>
        <w:t xml:space="preserve">Created end to end automations solutions for clients as per requirement which involves feasibility study, development, testing and deployment of automation.  </w:t>
      </w:r>
    </w:p>
    <w:p w14:paraId="3F67C8BE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0B8CFA1E" w14:textId="77777777" w:rsidR="009000A4" w:rsidRDefault="00000000">
      <w:pPr>
        <w:numPr>
          <w:ilvl w:val="0"/>
          <w:numId w:val="2"/>
        </w:numPr>
        <w:ind w:hanging="408"/>
      </w:pPr>
      <w:r>
        <w:t xml:space="preserve">Responsible for creating the business documents including PDD, SDD, TDD, UAT Test Cases and Review checklist. </w:t>
      </w:r>
    </w:p>
    <w:p w14:paraId="3A640340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29DD8A7D" w14:textId="77777777" w:rsidR="009000A4" w:rsidRDefault="00000000">
      <w:pPr>
        <w:numPr>
          <w:ilvl w:val="0"/>
          <w:numId w:val="2"/>
        </w:numPr>
        <w:ind w:hanging="408"/>
      </w:pPr>
      <w:r>
        <w:t xml:space="preserve">Automated process involving Active Directory Users Management operations. </w:t>
      </w:r>
    </w:p>
    <w:p w14:paraId="3316A7E4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07339E70" w14:textId="77777777" w:rsidR="009000A4" w:rsidRDefault="00000000">
      <w:pPr>
        <w:numPr>
          <w:ilvl w:val="0"/>
          <w:numId w:val="2"/>
        </w:numPr>
        <w:ind w:hanging="408"/>
      </w:pPr>
      <w:r>
        <w:t xml:space="preserve">Knowledge on the UiPath Data base activities. </w:t>
      </w:r>
    </w:p>
    <w:p w14:paraId="6251E289" w14:textId="77777777" w:rsidR="009000A4" w:rsidRDefault="00000000">
      <w:pPr>
        <w:spacing w:after="28" w:line="259" w:lineRule="auto"/>
        <w:ind w:left="360" w:firstLine="0"/>
      </w:pPr>
      <w:r>
        <w:t xml:space="preserve"> </w:t>
      </w:r>
    </w:p>
    <w:p w14:paraId="7A6C9648" w14:textId="77777777" w:rsidR="009000A4" w:rsidRDefault="00000000">
      <w:pPr>
        <w:numPr>
          <w:ilvl w:val="0"/>
          <w:numId w:val="2"/>
        </w:numPr>
        <w:ind w:hanging="408"/>
      </w:pPr>
      <w:r>
        <w:t xml:space="preserve">Integrated ServiceNow application with UiPath for automating ServiceNow tickets. </w:t>
      </w:r>
    </w:p>
    <w:p w14:paraId="32CE334E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2B930796" w14:textId="77777777" w:rsidR="009000A4" w:rsidRDefault="00000000">
      <w:pPr>
        <w:numPr>
          <w:ilvl w:val="0"/>
          <w:numId w:val="2"/>
        </w:numPr>
        <w:ind w:hanging="408"/>
      </w:pPr>
      <w:r>
        <w:t xml:space="preserve">Worked on the UiPath license upgrade part and UiPath health checks post maintenance activities. </w:t>
      </w:r>
    </w:p>
    <w:p w14:paraId="4296CD93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2E595034" w14:textId="31838E47" w:rsidR="009000A4" w:rsidRDefault="00000000">
      <w:pPr>
        <w:numPr>
          <w:ilvl w:val="0"/>
          <w:numId w:val="2"/>
        </w:numPr>
        <w:spacing w:after="0" w:line="259" w:lineRule="auto"/>
        <w:ind w:hanging="408"/>
      </w:pPr>
      <w:r>
        <w:t>Developed process using Orchestrator API’s</w:t>
      </w:r>
      <w:r w:rsidR="00423DFF">
        <w:t xml:space="preserve"> and Rest API’s</w:t>
      </w:r>
      <w:r>
        <w:t xml:space="preserve">. </w:t>
      </w:r>
    </w:p>
    <w:p w14:paraId="33669F87" w14:textId="77777777" w:rsidR="009000A4" w:rsidRDefault="00000000">
      <w:pPr>
        <w:spacing w:after="24" w:line="259" w:lineRule="auto"/>
        <w:ind w:left="720" w:firstLine="0"/>
      </w:pPr>
      <w:r>
        <w:t xml:space="preserve"> </w:t>
      </w:r>
    </w:p>
    <w:p w14:paraId="0302C035" w14:textId="0F7EAA80" w:rsidR="009000A4" w:rsidRDefault="00000000">
      <w:pPr>
        <w:numPr>
          <w:ilvl w:val="0"/>
          <w:numId w:val="2"/>
        </w:numPr>
        <w:ind w:hanging="408"/>
      </w:pPr>
      <w:r>
        <w:t xml:space="preserve">Developed </w:t>
      </w:r>
      <w:r w:rsidR="00B61A16">
        <w:t>UiPath</w:t>
      </w:r>
      <w:r>
        <w:t xml:space="preserve"> reusable components and templates. </w:t>
      </w:r>
    </w:p>
    <w:p w14:paraId="6825B98F" w14:textId="77777777" w:rsidR="00020086" w:rsidRDefault="00020086" w:rsidP="00020086">
      <w:pPr>
        <w:spacing w:after="0" w:line="259" w:lineRule="auto"/>
        <w:ind w:left="360" w:firstLine="0"/>
      </w:pPr>
    </w:p>
    <w:p w14:paraId="2CAB1BE7" w14:textId="2EE9E31A" w:rsidR="009000A4" w:rsidRDefault="00000000" w:rsidP="00020086">
      <w:pPr>
        <w:spacing w:after="0" w:line="259" w:lineRule="auto"/>
        <w:ind w:left="360" w:firstLine="0"/>
      </w:pPr>
      <w:r>
        <w:t xml:space="preserve">  </w:t>
      </w:r>
    </w:p>
    <w:p w14:paraId="5DBA37B5" w14:textId="4BF7FDBC" w:rsidR="00E05DC7" w:rsidRDefault="00E05DC7" w:rsidP="00020086">
      <w:pPr>
        <w:spacing w:after="0" w:line="259" w:lineRule="auto"/>
        <w:ind w:left="360" w:firstLine="0"/>
      </w:pPr>
    </w:p>
    <w:p w14:paraId="03CDED1E" w14:textId="0E0E46E2" w:rsidR="00E05DC7" w:rsidRDefault="00E05DC7" w:rsidP="00020086">
      <w:pPr>
        <w:spacing w:after="0" w:line="259" w:lineRule="auto"/>
        <w:ind w:left="360" w:firstLine="0"/>
      </w:pPr>
    </w:p>
    <w:p w14:paraId="54C1FB4E" w14:textId="77777777" w:rsidR="00E05DC7" w:rsidRDefault="00E05DC7" w:rsidP="00020086">
      <w:pPr>
        <w:spacing w:after="0" w:line="259" w:lineRule="auto"/>
        <w:ind w:left="360" w:firstLine="0"/>
      </w:pPr>
    </w:p>
    <w:p w14:paraId="3B5A2F3B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lastRenderedPageBreak/>
        <w:t xml:space="preserve">CERTIFICATIONS </w:t>
      </w:r>
    </w:p>
    <w:p w14:paraId="0DD2BAC3" w14:textId="77777777" w:rsidR="009000A4" w:rsidRDefault="00000000">
      <w:pPr>
        <w:spacing w:after="47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137BF6CB" wp14:editId="15B78A7D">
                <wp:extent cx="5770245" cy="17780"/>
                <wp:effectExtent l="0" t="0" r="0" b="0"/>
                <wp:docPr id="5458" name="Group 5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23" name="Shape 7023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58" style="width:454.35pt;height:1.40002pt;mso-position-horizontal-relative:char;mso-position-vertical-relative:line" coordsize="57702,177">
                <v:shape id="Shape 7024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537386" w14:textId="77777777" w:rsidR="009000A4" w:rsidRDefault="00000000">
      <w:pPr>
        <w:spacing w:after="24" w:line="259" w:lineRule="auto"/>
        <w:ind w:left="1073" w:firstLine="0"/>
      </w:pPr>
      <w:r>
        <w:t xml:space="preserve"> </w:t>
      </w:r>
    </w:p>
    <w:p w14:paraId="6483CDB8" w14:textId="77777777" w:rsidR="009000A4" w:rsidRDefault="00000000">
      <w:pPr>
        <w:numPr>
          <w:ilvl w:val="0"/>
          <w:numId w:val="3"/>
        </w:numPr>
        <w:ind w:hanging="360"/>
      </w:pPr>
      <w:r>
        <w:t xml:space="preserve">UiPath RPA Associate course </w:t>
      </w:r>
    </w:p>
    <w:p w14:paraId="2F77F738" w14:textId="77777777" w:rsidR="009000A4" w:rsidRDefault="00000000">
      <w:pPr>
        <w:numPr>
          <w:ilvl w:val="0"/>
          <w:numId w:val="3"/>
        </w:numPr>
        <w:ind w:hanging="360"/>
      </w:pPr>
      <w:r>
        <w:t xml:space="preserve">RPA Developer Advanced (V2020.10) </w:t>
      </w:r>
    </w:p>
    <w:p w14:paraId="15734434" w14:textId="791125F6" w:rsidR="009000A4" w:rsidRDefault="00000000" w:rsidP="00B61A16">
      <w:pPr>
        <w:numPr>
          <w:ilvl w:val="0"/>
          <w:numId w:val="3"/>
        </w:numPr>
        <w:ind w:hanging="360"/>
      </w:pPr>
      <w:r>
        <w:t xml:space="preserve">Power Automate RPA Developer Associate (PL-500) </w:t>
      </w:r>
    </w:p>
    <w:p w14:paraId="27C17FA9" w14:textId="6BF4F182" w:rsidR="009000A4" w:rsidRDefault="00000000" w:rsidP="00E05DC7">
      <w:pPr>
        <w:spacing w:after="0" w:line="259" w:lineRule="auto"/>
        <w:ind w:left="0" w:firstLine="0"/>
      </w:pPr>
      <w:r>
        <w:t xml:space="preserve"> </w:t>
      </w:r>
    </w:p>
    <w:p w14:paraId="454B3C61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ACADEMIC QUALIFICATION  </w:t>
      </w:r>
    </w:p>
    <w:p w14:paraId="725838BE" w14:textId="77777777" w:rsidR="009000A4" w:rsidRDefault="00000000">
      <w:pPr>
        <w:spacing w:after="172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3D488E7D" wp14:editId="238F2A47">
                <wp:extent cx="5770245" cy="17780"/>
                <wp:effectExtent l="0" t="0" r="0" b="0"/>
                <wp:docPr id="6324" name="Group 6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25" name="Shape 7025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4" style="width:454.35pt;height:1.40002pt;mso-position-horizontal-relative:char;mso-position-vertical-relative:line" coordsize="57702,177">
                <v:shape id="Shape 7026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97" w:type="dxa"/>
        <w:tblInd w:w="-4" w:type="dxa"/>
        <w:tblCellMar>
          <w:top w:w="47" w:type="dxa"/>
          <w:left w:w="146" w:type="dxa"/>
          <w:right w:w="96" w:type="dxa"/>
        </w:tblCellMar>
        <w:tblLook w:val="04A0" w:firstRow="1" w:lastRow="0" w:firstColumn="1" w:lastColumn="0" w:noHBand="0" w:noVBand="1"/>
      </w:tblPr>
      <w:tblGrid>
        <w:gridCol w:w="2565"/>
        <w:gridCol w:w="3461"/>
        <w:gridCol w:w="1150"/>
        <w:gridCol w:w="1921"/>
      </w:tblGrid>
      <w:tr w:rsidR="009000A4" w14:paraId="0DFE41A8" w14:textId="77777777">
        <w:trPr>
          <w:trHeight w:val="744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85B341" w14:textId="77777777" w:rsidR="009000A4" w:rsidRDefault="00000000">
            <w:pPr>
              <w:spacing w:after="0" w:line="259" w:lineRule="auto"/>
              <w:ind w:firstLine="0"/>
            </w:pPr>
            <w:r>
              <w:rPr>
                <w:b/>
              </w:rPr>
              <w:t xml:space="preserve">Title of the Degree/Class 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3AA38C" w14:textId="77777777" w:rsidR="009000A4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College/University 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14:paraId="5DA11104" w14:textId="77777777" w:rsidR="009000A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</w:tcPr>
          <w:p w14:paraId="0716BA85" w14:textId="77777777" w:rsidR="009000A4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Aggregate percentage/CGPA </w:t>
            </w:r>
          </w:p>
        </w:tc>
      </w:tr>
      <w:tr w:rsidR="009000A4" w14:paraId="6D282969" w14:textId="77777777">
        <w:trPr>
          <w:trHeight w:val="592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298C7D" w14:textId="77777777" w:rsidR="009000A4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B Tech 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F9C08" w14:textId="77777777" w:rsidR="009000A4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Kuppam engineering college, Chittoor, A.P. </w:t>
            </w:r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1CC3A" w14:textId="77777777" w:rsidR="009000A4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2021 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D4A770" w14:textId="77777777" w:rsidR="009000A4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7.3 CGPA </w:t>
            </w:r>
          </w:p>
        </w:tc>
      </w:tr>
      <w:tr w:rsidR="009000A4" w14:paraId="2CD2E628" w14:textId="77777777">
        <w:trPr>
          <w:trHeight w:val="296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9840D" w14:textId="77777777" w:rsidR="009000A4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XII 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DBB792" w14:textId="77777777" w:rsidR="009000A4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L.R.G Naidu Jr college </w:t>
            </w:r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E3580" w14:textId="77777777" w:rsidR="009000A4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2017 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76B0F" w14:textId="77777777" w:rsidR="009000A4" w:rsidRDefault="00000000">
            <w:pPr>
              <w:spacing w:after="0" w:line="259" w:lineRule="auto"/>
              <w:ind w:left="0" w:right="55" w:firstLine="0"/>
              <w:jc w:val="center"/>
            </w:pPr>
            <w:r>
              <w:t xml:space="preserve">91.5 </w:t>
            </w:r>
          </w:p>
        </w:tc>
      </w:tr>
      <w:tr w:rsidR="009000A4" w14:paraId="66A2EA27" w14:textId="77777777">
        <w:trPr>
          <w:trHeight w:val="300"/>
        </w:trPr>
        <w:tc>
          <w:tcPr>
            <w:tcW w:w="25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D45FDA" w14:textId="77777777" w:rsidR="009000A4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X </w:t>
            </w:r>
          </w:p>
        </w:tc>
        <w:tc>
          <w:tcPr>
            <w:tcW w:w="34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6E076F" w14:textId="77777777" w:rsidR="009000A4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Balayesu Vidyalaya </w:t>
            </w:r>
          </w:p>
        </w:tc>
        <w:tc>
          <w:tcPr>
            <w:tcW w:w="1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013FB" w14:textId="77777777" w:rsidR="009000A4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2015 </w:t>
            </w:r>
          </w:p>
        </w:tc>
        <w:tc>
          <w:tcPr>
            <w:tcW w:w="19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AB31D0" w14:textId="77777777" w:rsidR="009000A4" w:rsidRDefault="00000000">
            <w:pPr>
              <w:spacing w:after="0" w:line="259" w:lineRule="auto"/>
              <w:ind w:left="0" w:right="56" w:firstLine="0"/>
              <w:jc w:val="center"/>
            </w:pPr>
            <w:r>
              <w:t xml:space="preserve">9.3 CGPA </w:t>
            </w:r>
          </w:p>
        </w:tc>
      </w:tr>
    </w:tbl>
    <w:p w14:paraId="12FDC219" w14:textId="77777777" w:rsidR="009000A4" w:rsidRDefault="00000000">
      <w:pPr>
        <w:spacing w:after="156" w:line="259" w:lineRule="auto"/>
        <w:ind w:left="0" w:firstLine="0"/>
      </w:pPr>
      <w:r>
        <w:rPr>
          <w:b/>
          <w:sz w:val="30"/>
        </w:rPr>
        <w:t xml:space="preserve"> </w:t>
      </w:r>
    </w:p>
    <w:p w14:paraId="2C0BEA16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STRENGTHS </w:t>
      </w:r>
    </w:p>
    <w:p w14:paraId="60201FE3" w14:textId="77777777" w:rsidR="009000A4" w:rsidRDefault="00000000">
      <w:pPr>
        <w:spacing w:after="219" w:line="259" w:lineRule="auto"/>
        <w:ind w:left="-28" w:right="-32" w:firstLine="0"/>
      </w:pPr>
      <w:r>
        <w:rPr>
          <w:noProof/>
        </w:rPr>
        <mc:AlternateContent>
          <mc:Choice Requires="wpg">
            <w:drawing>
              <wp:inline distT="0" distB="0" distL="0" distR="0" wp14:anchorId="4655A99A" wp14:editId="5F58618B">
                <wp:extent cx="5770245" cy="17780"/>
                <wp:effectExtent l="0" t="0" r="0" b="0"/>
                <wp:docPr id="6325" name="Group 6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0245" cy="17780"/>
                          <a:chOff x="0" y="0"/>
                          <a:chExt cx="5770245" cy="17780"/>
                        </a:xfrm>
                      </wpg:grpSpPr>
                      <wps:wsp>
                        <wps:cNvPr id="7027" name="Shape 7027"/>
                        <wps:cNvSpPr/>
                        <wps:spPr>
                          <a:xfrm>
                            <a:off x="0" y="0"/>
                            <a:ext cx="577024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0245" h="17780">
                                <a:moveTo>
                                  <a:pt x="0" y="0"/>
                                </a:moveTo>
                                <a:lnTo>
                                  <a:pt x="5770245" y="0"/>
                                </a:lnTo>
                                <a:lnTo>
                                  <a:pt x="577024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25" style="width:454.35pt;height:1.40002pt;mso-position-horizontal-relative:char;mso-position-vertical-relative:line" coordsize="57702,177">
                <v:shape id="Shape 7028" style="position:absolute;width:57702;height:177;left:0;top:0;" coordsize="5770245,17780" path="m0,0l5770245,0l5770245,17780l0,1778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B7435C2" w14:textId="77777777" w:rsidR="009000A4" w:rsidRDefault="00000000">
      <w:pPr>
        <w:numPr>
          <w:ilvl w:val="0"/>
          <w:numId w:val="4"/>
        </w:numPr>
        <w:ind w:hanging="360"/>
      </w:pPr>
      <w:r>
        <w:t xml:space="preserve">Hard-working and dedicated to work. </w:t>
      </w:r>
    </w:p>
    <w:p w14:paraId="443F3BB4" w14:textId="77777777" w:rsidR="009000A4" w:rsidRDefault="00000000">
      <w:pPr>
        <w:numPr>
          <w:ilvl w:val="0"/>
          <w:numId w:val="4"/>
        </w:numPr>
        <w:ind w:hanging="360"/>
      </w:pPr>
      <w:r>
        <w:t xml:space="preserve">Open to learn any technology. </w:t>
      </w:r>
    </w:p>
    <w:p w14:paraId="48E23544" w14:textId="77777777" w:rsidR="009000A4" w:rsidRDefault="00000000">
      <w:pPr>
        <w:numPr>
          <w:ilvl w:val="0"/>
          <w:numId w:val="4"/>
        </w:numPr>
        <w:ind w:hanging="360"/>
      </w:pPr>
      <w:r>
        <w:t xml:space="preserve">Adaptability to work in different situations. </w:t>
      </w:r>
    </w:p>
    <w:p w14:paraId="2922597B" w14:textId="77777777" w:rsidR="009000A4" w:rsidRDefault="00000000">
      <w:pPr>
        <w:numPr>
          <w:ilvl w:val="0"/>
          <w:numId w:val="4"/>
        </w:numPr>
        <w:ind w:hanging="360"/>
      </w:pPr>
      <w:r>
        <w:t xml:space="preserve">Good at team work as well as individual assignments. </w:t>
      </w:r>
    </w:p>
    <w:p w14:paraId="25CF8D1E" w14:textId="77777777" w:rsidR="009000A4" w:rsidRDefault="00000000">
      <w:pPr>
        <w:numPr>
          <w:ilvl w:val="0"/>
          <w:numId w:val="4"/>
        </w:numPr>
        <w:ind w:hanging="360"/>
      </w:pPr>
      <w:r>
        <w:t xml:space="preserve">Effective communication. </w:t>
      </w:r>
    </w:p>
    <w:p w14:paraId="26656BAD" w14:textId="77777777" w:rsidR="009000A4" w:rsidRDefault="00000000">
      <w:pPr>
        <w:numPr>
          <w:ilvl w:val="0"/>
          <w:numId w:val="4"/>
        </w:numPr>
        <w:spacing w:after="42"/>
        <w:ind w:hanging="360"/>
      </w:pPr>
      <w:r>
        <w:t xml:space="preserve">Willingness to work. </w:t>
      </w:r>
    </w:p>
    <w:p w14:paraId="1BE09308" w14:textId="77777777" w:rsidR="009000A4" w:rsidRDefault="00000000">
      <w:pPr>
        <w:spacing w:after="157" w:line="259" w:lineRule="auto"/>
        <w:ind w:left="0" w:firstLine="0"/>
      </w:pPr>
      <w:r>
        <w:rPr>
          <w:b/>
          <w:sz w:val="30"/>
        </w:rPr>
        <w:t xml:space="preserve"> </w:t>
      </w:r>
    </w:p>
    <w:p w14:paraId="117562D1" w14:textId="77777777" w:rsidR="009000A4" w:rsidRDefault="00000000">
      <w:pPr>
        <w:pStyle w:val="Heading1"/>
        <w:numPr>
          <w:ilvl w:val="0"/>
          <w:numId w:val="0"/>
        </w:numPr>
        <w:ind w:left="-5"/>
      </w:pPr>
      <w:r>
        <w:t xml:space="preserve">PERSONAL PROFILE </w:t>
      </w:r>
    </w:p>
    <w:tbl>
      <w:tblPr>
        <w:tblStyle w:val="TableGrid"/>
        <w:tblW w:w="9087" w:type="dxa"/>
        <w:tblInd w:w="-28" w:type="dxa"/>
        <w:tblCellMar>
          <w:top w:w="27" w:type="dxa"/>
          <w:bottom w:w="28" w:type="dxa"/>
        </w:tblCellMar>
        <w:tblLook w:val="04A0" w:firstRow="1" w:lastRow="0" w:firstColumn="1" w:lastColumn="0" w:noHBand="0" w:noVBand="1"/>
      </w:tblPr>
      <w:tblGrid>
        <w:gridCol w:w="2901"/>
        <w:gridCol w:w="6186"/>
      </w:tblGrid>
      <w:tr w:rsidR="009000A4" w14:paraId="60F3E881" w14:textId="77777777">
        <w:trPr>
          <w:trHeight w:val="485"/>
        </w:trPr>
        <w:tc>
          <w:tcPr>
            <w:tcW w:w="2901" w:type="dxa"/>
            <w:tcBorders>
              <w:top w:val="single" w:sz="11" w:space="0" w:color="000000"/>
              <w:left w:val="nil"/>
              <w:bottom w:val="nil"/>
              <w:right w:val="nil"/>
            </w:tcBorders>
            <w:vAlign w:val="bottom"/>
          </w:tcPr>
          <w:p w14:paraId="5F5C9549" w14:textId="77777777" w:rsidR="009000A4" w:rsidRDefault="00000000">
            <w:pPr>
              <w:tabs>
                <w:tab w:val="center" w:pos="439"/>
                <w:tab w:val="center" w:pos="1317"/>
                <w:tab w:val="center" w:pos="218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6186" w:type="dxa"/>
            <w:tcBorders>
              <w:top w:val="single" w:sz="11" w:space="0" w:color="000000"/>
              <w:left w:val="nil"/>
              <w:bottom w:val="nil"/>
              <w:right w:val="nil"/>
            </w:tcBorders>
            <w:vAlign w:val="bottom"/>
          </w:tcPr>
          <w:p w14:paraId="7DD7F58C" w14:textId="77777777" w:rsidR="009000A4" w:rsidRDefault="00000000">
            <w:pPr>
              <w:spacing w:after="0" w:line="259" w:lineRule="auto"/>
              <w:ind w:left="8" w:firstLine="0"/>
            </w:pPr>
            <w:r>
              <w:t xml:space="preserve">:  5 February 2000 </w:t>
            </w:r>
          </w:p>
        </w:tc>
      </w:tr>
      <w:tr w:rsidR="009000A4" w14:paraId="58CCB6C5" w14:textId="77777777">
        <w:trPr>
          <w:trHeight w:val="28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082B8564" w14:textId="77777777" w:rsidR="009000A4" w:rsidRDefault="00000000">
            <w:pPr>
              <w:tabs>
                <w:tab w:val="center" w:pos="439"/>
                <w:tab w:val="center" w:pos="1541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Languages known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08A90FB8" w14:textId="77777777" w:rsidR="009000A4" w:rsidRDefault="00000000">
            <w:pPr>
              <w:spacing w:after="0" w:line="259" w:lineRule="auto"/>
              <w:ind w:left="8" w:firstLine="0"/>
            </w:pPr>
            <w:r>
              <w:t xml:space="preserve">:  English, Telugu </w:t>
            </w:r>
          </w:p>
        </w:tc>
      </w:tr>
      <w:tr w:rsidR="009000A4" w14:paraId="2968434F" w14:textId="77777777">
        <w:trPr>
          <w:trHeight w:val="28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408C94DC" w14:textId="77777777" w:rsidR="009000A4" w:rsidRDefault="00000000">
            <w:pPr>
              <w:tabs>
                <w:tab w:val="center" w:pos="439"/>
                <w:tab w:val="center" w:pos="1239"/>
                <w:tab w:val="center" w:pos="2189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Nationality </w:t>
            </w:r>
            <w:r>
              <w:tab/>
              <w:t xml:space="preserve">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C3787F9" w14:textId="77777777" w:rsidR="009000A4" w:rsidRDefault="00000000">
            <w:pPr>
              <w:spacing w:after="0" w:line="259" w:lineRule="auto"/>
              <w:ind w:left="8" w:firstLine="0"/>
            </w:pPr>
            <w:r>
              <w:t xml:space="preserve">:  Indian </w:t>
            </w:r>
          </w:p>
        </w:tc>
      </w:tr>
      <w:tr w:rsidR="009000A4" w14:paraId="51C90FC8" w14:textId="77777777">
        <w:trPr>
          <w:trHeight w:val="28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1FEAFE40" w14:textId="77777777" w:rsidR="009000A4" w:rsidRDefault="00000000">
            <w:pPr>
              <w:tabs>
                <w:tab w:val="center" w:pos="439"/>
                <w:tab w:val="center" w:pos="1462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Aadhar Number              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15289AD8" w14:textId="77777777" w:rsidR="009000A4" w:rsidRDefault="00000000">
            <w:pPr>
              <w:spacing w:after="0" w:line="259" w:lineRule="auto"/>
              <w:ind w:left="20" w:firstLine="0"/>
            </w:pPr>
            <w:r>
              <w:t xml:space="preserve">:  7955 7253 8144 </w:t>
            </w:r>
          </w:p>
        </w:tc>
      </w:tr>
      <w:tr w:rsidR="009000A4" w14:paraId="1BBEDF5E" w14:textId="77777777">
        <w:trPr>
          <w:trHeight w:val="280"/>
        </w:trPr>
        <w:tc>
          <w:tcPr>
            <w:tcW w:w="2901" w:type="dxa"/>
            <w:tcBorders>
              <w:top w:val="nil"/>
              <w:left w:val="nil"/>
              <w:bottom w:val="nil"/>
              <w:right w:val="nil"/>
            </w:tcBorders>
          </w:tcPr>
          <w:p w14:paraId="296F5827" w14:textId="77777777" w:rsidR="009000A4" w:rsidRDefault="00000000">
            <w:pPr>
              <w:tabs>
                <w:tab w:val="center" w:pos="439"/>
                <w:tab w:val="center" w:pos="1627"/>
              </w:tabs>
              <w:spacing w:after="0" w:line="259" w:lineRule="auto"/>
              <w:ind w:left="0" w:firstLine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Permanent Address        </w:t>
            </w:r>
          </w:p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2F95AA9C" w14:textId="77777777" w:rsidR="009000A4" w:rsidRDefault="00000000">
            <w:pPr>
              <w:spacing w:after="0" w:line="259" w:lineRule="auto"/>
              <w:ind w:left="4" w:firstLine="0"/>
            </w:pPr>
            <w:r>
              <w:t xml:space="preserve">:   Hno: 29, Mulla Mothuka Palli, Sathya Sai(d), A.P, PIN: 515212 </w:t>
            </w:r>
          </w:p>
        </w:tc>
      </w:tr>
      <w:tr w:rsidR="009000A4" w14:paraId="7CA68A7F" w14:textId="77777777" w:rsidTr="00020086">
        <w:trPr>
          <w:trHeight w:val="846"/>
        </w:trPr>
        <w:tc>
          <w:tcPr>
            <w:tcW w:w="2901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14:paraId="2651E81D" w14:textId="2EE1EBF5" w:rsidR="009000A4" w:rsidRDefault="00000000" w:rsidP="00020086">
            <w:pPr>
              <w:tabs>
                <w:tab w:val="center" w:pos="439"/>
                <w:tab w:val="center" w:pos="1526"/>
              </w:tabs>
              <w:spacing w:after="0" w:line="259" w:lineRule="auto"/>
              <w:ind w:left="0" w:firstLine="0"/>
            </w:pPr>
            <w:r>
              <w:t xml:space="preserve">  </w:t>
            </w:r>
          </w:p>
          <w:p w14:paraId="2C25E6DA" w14:textId="77777777" w:rsidR="00E05DC7" w:rsidRDefault="00E05DC7" w:rsidP="00020086">
            <w:pPr>
              <w:tabs>
                <w:tab w:val="center" w:pos="439"/>
                <w:tab w:val="center" w:pos="1526"/>
              </w:tabs>
              <w:spacing w:after="0" w:line="259" w:lineRule="auto"/>
              <w:ind w:left="0" w:firstLine="0"/>
            </w:pPr>
          </w:p>
          <w:p w14:paraId="2F425AAE" w14:textId="3672C267" w:rsidR="00020086" w:rsidRPr="00020086" w:rsidRDefault="00000000" w:rsidP="00020086">
            <w:pPr>
              <w:spacing w:after="0" w:line="259" w:lineRule="auto"/>
              <w:ind w:left="28" w:firstLine="0"/>
              <w:rPr>
                <w:b/>
                <w:sz w:val="30"/>
              </w:rPr>
            </w:pPr>
            <w:r>
              <w:rPr>
                <w:b/>
                <w:sz w:val="30"/>
              </w:rPr>
              <w:t xml:space="preserve"> DECLARATION 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11" w:space="0" w:color="000000"/>
              <w:right w:val="nil"/>
            </w:tcBorders>
          </w:tcPr>
          <w:p w14:paraId="1F9D9D41" w14:textId="5D27F168" w:rsidR="009000A4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1C1C19B5" w14:textId="77777777" w:rsidR="009000A4" w:rsidRDefault="00000000" w:rsidP="00020086">
      <w:pPr>
        <w:ind w:left="0" w:firstLine="0"/>
      </w:pPr>
      <w:r>
        <w:t xml:space="preserve">I hereby declare that the above-mentioned information is correct up to my knowledge and I bear the responsibility for the correctness of the above-mentioned particulars.  </w:t>
      </w:r>
    </w:p>
    <w:p w14:paraId="7D12FA0F" w14:textId="77777777" w:rsidR="009000A4" w:rsidRDefault="00000000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              </w:t>
      </w:r>
      <w:r>
        <w:rPr>
          <w:b/>
        </w:rPr>
        <w:t xml:space="preserve"> </w:t>
      </w:r>
      <w:r>
        <w:t xml:space="preserve"> </w:t>
      </w:r>
    </w:p>
    <w:p w14:paraId="5C101253" w14:textId="77777777" w:rsidR="009000A4" w:rsidRDefault="00000000">
      <w:pPr>
        <w:spacing w:after="0" w:line="259" w:lineRule="auto"/>
        <w:ind w:left="0" w:firstLine="0"/>
      </w:pPr>
      <w:r>
        <w:t xml:space="preserve"> </w:t>
      </w:r>
    </w:p>
    <w:p w14:paraId="6F9BE42C" w14:textId="77777777" w:rsidR="009000A4" w:rsidRDefault="00000000">
      <w:pPr>
        <w:spacing w:after="0" w:line="259" w:lineRule="auto"/>
        <w:ind w:left="0" w:firstLine="0"/>
      </w:pPr>
      <w:r>
        <w:t xml:space="preserve"> </w:t>
      </w:r>
    </w:p>
    <w:p w14:paraId="4A8D6D03" w14:textId="77777777" w:rsidR="009000A4" w:rsidRDefault="00000000">
      <w:pPr>
        <w:tabs>
          <w:tab w:val="center" w:pos="1981"/>
        </w:tabs>
        <w:ind w:left="0" w:firstLine="0"/>
      </w:pPr>
      <w:r>
        <w:t xml:space="preserve">    Place: Bangalore  </w:t>
      </w:r>
      <w:r>
        <w:tab/>
        <w:t xml:space="preserve">  </w:t>
      </w:r>
    </w:p>
    <w:p w14:paraId="33DA1E8D" w14:textId="5D430DDF" w:rsidR="009000A4" w:rsidRDefault="00000000" w:rsidP="00E05DC7">
      <w:pPr>
        <w:tabs>
          <w:tab w:val="center" w:pos="2881"/>
          <w:tab w:val="center" w:pos="6064"/>
        </w:tabs>
        <w:ind w:left="0" w:firstLine="0"/>
      </w:pPr>
      <w:r>
        <w:t xml:space="preserve">    Date:  </w:t>
      </w:r>
      <w:r w:rsidR="00A80E42">
        <w:t>26</w:t>
      </w:r>
      <w:r>
        <w:t>-</w:t>
      </w:r>
      <w:r w:rsidR="0077070D">
        <w:t>Apr</w:t>
      </w:r>
      <w:r>
        <w:t xml:space="preserve">-2024   </w:t>
      </w:r>
      <w:r>
        <w:tab/>
        <w:t xml:space="preserve"> </w:t>
      </w:r>
      <w:r>
        <w:tab/>
        <w:t xml:space="preserve">                                                                            (</w:t>
      </w:r>
      <w:r>
        <w:rPr>
          <w:b/>
        </w:rPr>
        <w:t>M N Akhila)</w:t>
      </w:r>
      <w:r>
        <w:t xml:space="preserve">  </w:t>
      </w:r>
    </w:p>
    <w:p w14:paraId="51D2D359" w14:textId="77777777" w:rsidR="009000A4" w:rsidRDefault="00000000">
      <w:pPr>
        <w:spacing w:after="0" w:line="259" w:lineRule="auto"/>
        <w:ind w:left="0" w:firstLine="0"/>
      </w:pPr>
      <w:r>
        <w:t xml:space="preserve"> </w:t>
      </w:r>
    </w:p>
    <w:sectPr w:rsidR="009000A4">
      <w:footerReference w:type="even" r:id="rId7"/>
      <w:footerReference w:type="default" r:id="rId8"/>
      <w:footerReference w:type="first" r:id="rId9"/>
      <w:pgSz w:w="11908" w:h="16836"/>
      <w:pgMar w:top="855" w:right="1440" w:bottom="1233" w:left="1441" w:header="720" w:footer="3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A7162" w14:textId="77777777" w:rsidR="001A30D2" w:rsidRDefault="001A30D2">
      <w:pPr>
        <w:spacing w:after="0" w:line="240" w:lineRule="auto"/>
      </w:pPr>
      <w:r>
        <w:separator/>
      </w:r>
    </w:p>
  </w:endnote>
  <w:endnote w:type="continuationSeparator" w:id="0">
    <w:p w14:paraId="202AC150" w14:textId="77777777" w:rsidR="001A30D2" w:rsidRDefault="001A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2DAD" w14:textId="77777777" w:rsidR="009000A4" w:rsidRDefault="00000000">
    <w:pPr>
      <w:spacing w:after="0" w:line="259" w:lineRule="auto"/>
      <w:ind w:left="0" w:right="-8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                                          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 </w:t>
    </w:r>
  </w:p>
  <w:p w14:paraId="08D34514" w14:textId="77777777" w:rsidR="009000A4" w:rsidRDefault="00000000">
    <w:pPr>
      <w:spacing w:after="0" w:line="259" w:lineRule="auto"/>
      <w:ind w:left="0" w:firstLine="0"/>
    </w:pPr>
    <w:r>
      <w:rPr>
        <w:rFonts w:ascii="Garamond" w:eastAsia="Garamond" w:hAnsi="Garamond" w:cs="Garamond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853F" w14:textId="77777777" w:rsidR="009000A4" w:rsidRDefault="00000000">
    <w:pPr>
      <w:spacing w:after="0" w:line="259" w:lineRule="auto"/>
      <w:ind w:left="0" w:right="-8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                                          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 </w:t>
    </w:r>
  </w:p>
  <w:p w14:paraId="1B6B8301" w14:textId="77777777" w:rsidR="009000A4" w:rsidRDefault="00000000">
    <w:pPr>
      <w:spacing w:after="0" w:line="259" w:lineRule="auto"/>
      <w:ind w:left="0" w:firstLine="0"/>
    </w:pPr>
    <w:r>
      <w:rPr>
        <w:rFonts w:ascii="Garamond" w:eastAsia="Garamond" w:hAnsi="Garamond" w:cs="Garamond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A3FE" w14:textId="77777777" w:rsidR="009000A4" w:rsidRDefault="00000000">
    <w:pPr>
      <w:spacing w:after="0" w:line="259" w:lineRule="auto"/>
      <w:ind w:left="0" w:right="-8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                                                                                                                                     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 </w:t>
    </w:r>
  </w:p>
  <w:p w14:paraId="42DF3352" w14:textId="77777777" w:rsidR="009000A4" w:rsidRDefault="00000000">
    <w:pPr>
      <w:spacing w:after="0" w:line="259" w:lineRule="auto"/>
      <w:ind w:left="0" w:firstLine="0"/>
    </w:pPr>
    <w:r>
      <w:rPr>
        <w:rFonts w:ascii="Garamond" w:eastAsia="Garamond" w:hAnsi="Garamond" w:cs="Garamond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69429" w14:textId="77777777" w:rsidR="001A30D2" w:rsidRDefault="001A30D2">
      <w:pPr>
        <w:spacing w:after="0" w:line="240" w:lineRule="auto"/>
      </w:pPr>
      <w:r>
        <w:separator/>
      </w:r>
    </w:p>
  </w:footnote>
  <w:footnote w:type="continuationSeparator" w:id="0">
    <w:p w14:paraId="5A2472CB" w14:textId="77777777" w:rsidR="001A30D2" w:rsidRDefault="001A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B0C"/>
    <w:multiLevelType w:val="hybridMultilevel"/>
    <w:tmpl w:val="AD865C6C"/>
    <w:lvl w:ilvl="0" w:tplc="253CCBFA">
      <w:start w:val="1000"/>
      <w:numFmt w:val="upperRoman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3C27C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BEC14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A44C9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18A58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AB2F8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9C341B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D4ECC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D0C244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AD7EDA"/>
    <w:multiLevelType w:val="hybridMultilevel"/>
    <w:tmpl w:val="A462D16E"/>
    <w:lvl w:ilvl="0" w:tplc="FC76C2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F805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E2C8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D088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E8C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2805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9E30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6650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0EC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2E6A18"/>
    <w:multiLevelType w:val="hybridMultilevel"/>
    <w:tmpl w:val="BDBA0B62"/>
    <w:lvl w:ilvl="0" w:tplc="FB0EF6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42F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06BB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06E3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64D3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D68B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C832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8E0F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105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BE3B2B"/>
    <w:multiLevelType w:val="hybridMultilevel"/>
    <w:tmpl w:val="2CC4A094"/>
    <w:lvl w:ilvl="0" w:tplc="D382DE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C34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7A2B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E46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0E20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2B9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BA7F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1C2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DC5B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98563E"/>
    <w:multiLevelType w:val="hybridMultilevel"/>
    <w:tmpl w:val="A7DE6E82"/>
    <w:lvl w:ilvl="0" w:tplc="130ADF80">
      <w:start w:val="1"/>
      <w:numFmt w:val="bullet"/>
      <w:lvlText w:val="•"/>
      <w:lvlJc w:val="left"/>
      <w:pPr>
        <w:ind w:left="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B6EC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466D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8235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3667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C76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B4BC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81D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94F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2074496">
    <w:abstractNumId w:val="1"/>
  </w:num>
  <w:num w:numId="2" w16cid:durableId="651715402">
    <w:abstractNumId w:val="4"/>
  </w:num>
  <w:num w:numId="3" w16cid:durableId="31074128">
    <w:abstractNumId w:val="3"/>
  </w:num>
  <w:num w:numId="4" w16cid:durableId="1213688674">
    <w:abstractNumId w:val="2"/>
  </w:num>
  <w:num w:numId="5" w16cid:durableId="106360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A4"/>
    <w:rsid w:val="00020086"/>
    <w:rsid w:val="000616C5"/>
    <w:rsid w:val="000F2507"/>
    <w:rsid w:val="001A30D2"/>
    <w:rsid w:val="001B2F3E"/>
    <w:rsid w:val="00423DFF"/>
    <w:rsid w:val="004D1074"/>
    <w:rsid w:val="0077070D"/>
    <w:rsid w:val="009000A4"/>
    <w:rsid w:val="00A80E42"/>
    <w:rsid w:val="00B61A16"/>
    <w:rsid w:val="00E05DC7"/>
    <w:rsid w:val="00E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1172"/>
  <w15:docId w15:val="{FB6D8AB3-DB99-4856-BC1A-6F8A3CCA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Akhila, M.N (Cognizant)</dc:creator>
  <cp:keywords/>
  <cp:lastModifiedBy>Admin</cp:lastModifiedBy>
  <cp:revision>8</cp:revision>
  <dcterms:created xsi:type="dcterms:W3CDTF">2024-04-26T06:43:00Z</dcterms:created>
  <dcterms:modified xsi:type="dcterms:W3CDTF">2024-05-27T15:08:00Z</dcterms:modified>
</cp:coreProperties>
</file>