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5627A" w14:textId="63784836" w:rsidR="00607C6B" w:rsidRPr="00001B9F" w:rsidRDefault="00000000" w:rsidP="00A175CF">
      <w:pPr>
        <w:spacing w:after="0"/>
        <w:ind w:left="0" w:right="221" w:firstLine="0"/>
        <w:jc w:val="center"/>
        <w:rPr>
          <w:lang w:val="pt-BR"/>
        </w:rPr>
      </w:pPr>
      <w:r w:rsidRPr="00001B9F">
        <w:rPr>
          <w:sz w:val="72"/>
          <w:lang w:val="pt-BR"/>
        </w:rPr>
        <w:t>KOMAL</w:t>
      </w:r>
      <w:r w:rsidR="00001B9F">
        <w:rPr>
          <w:sz w:val="72"/>
          <w:lang w:val="pt-BR"/>
        </w:rPr>
        <w:t xml:space="preserve"> PEDASINGU</w:t>
      </w:r>
    </w:p>
    <w:p w14:paraId="69DFD256" w14:textId="77777777" w:rsidR="00607C6B" w:rsidRPr="00001B9F" w:rsidRDefault="00000000">
      <w:pPr>
        <w:spacing w:after="303"/>
        <w:ind w:left="10" w:right="187"/>
        <w:jc w:val="center"/>
        <w:rPr>
          <w:lang w:val="pt-BR"/>
        </w:rPr>
      </w:pPr>
      <w:r w:rsidRPr="00001B9F">
        <w:rPr>
          <w:sz w:val="46"/>
          <w:lang w:val="pt-BR"/>
        </w:rPr>
        <w:t xml:space="preserve">+919502752756 | </w:t>
      </w:r>
      <w:r w:rsidRPr="00001B9F">
        <w:rPr>
          <w:color w:val="0563C1"/>
          <w:sz w:val="46"/>
          <w:u w:val="single" w:color="0563C1"/>
          <w:lang w:val="pt-BR"/>
        </w:rPr>
        <w:t>komalpedasingu6@gmail.com</w:t>
      </w:r>
      <w:r w:rsidRPr="00001B9F">
        <w:rPr>
          <w:sz w:val="46"/>
          <w:lang w:val="pt-BR"/>
        </w:rPr>
        <w:t xml:space="preserve"> </w:t>
      </w:r>
    </w:p>
    <w:p w14:paraId="4A951C5C" w14:textId="4EB2E6B2" w:rsidR="00607C6B" w:rsidRPr="00001B9F" w:rsidRDefault="00A701DD">
      <w:pPr>
        <w:spacing w:after="303"/>
        <w:ind w:left="10" w:right="188"/>
        <w:jc w:val="center"/>
        <w:rPr>
          <w:lang w:val="pt-BR"/>
        </w:rPr>
      </w:pPr>
      <w:hyperlink r:id="rId5" w:history="1">
        <w:r w:rsidR="00000000" w:rsidRPr="00A701DD">
          <w:rPr>
            <w:rStyle w:val="Hyperlink"/>
            <w:sz w:val="46"/>
            <w:lang w:val="pt-BR"/>
          </w:rPr>
          <w:t>www.linkedin.com/in/komal</w:t>
        </w:r>
        <w:r w:rsidRPr="00A701DD">
          <w:rPr>
            <w:rStyle w:val="Hyperlink"/>
            <w:sz w:val="46"/>
            <w:lang w:val="pt-BR"/>
          </w:rPr>
          <w:t>p</w:t>
        </w:r>
        <w:r w:rsidR="00000000" w:rsidRPr="00A701DD">
          <w:rPr>
            <w:rStyle w:val="Hyperlink"/>
            <w:sz w:val="46"/>
            <w:lang w:val="pt-BR"/>
          </w:rPr>
          <w:t>edasingu</w:t>
        </w:r>
      </w:hyperlink>
    </w:p>
    <w:p w14:paraId="556DDD92" w14:textId="77777777" w:rsidR="00607C6B" w:rsidRDefault="00000000">
      <w:pPr>
        <w:pStyle w:val="Heading1"/>
      </w:pPr>
      <w:r>
        <w:t xml:space="preserve">OBJECTIVE  </w:t>
      </w:r>
    </w:p>
    <w:p w14:paraId="72DA164F" w14:textId="77777777" w:rsidR="00607C6B" w:rsidRDefault="00000000" w:rsidP="00001B9F">
      <w:pPr>
        <w:spacing w:after="0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890845" wp14:editId="2A0F1C94">
                <wp:extent cx="11988800" cy="12700"/>
                <wp:effectExtent l="0" t="0" r="0" b="0"/>
                <wp:docPr id="1856" name="Group 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0" cy="12700"/>
                          <a:chOff x="0" y="0"/>
                          <a:chExt cx="11988800" cy="12700"/>
                        </a:xfrm>
                      </wpg:grpSpPr>
                      <wps:wsp>
                        <wps:cNvPr id="2305" name="Shape 2305"/>
                        <wps:cNvSpPr/>
                        <wps:spPr>
                          <a:xfrm>
                            <a:off x="0" y="0"/>
                            <a:ext cx="11988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8800" h="12700">
                                <a:moveTo>
                                  <a:pt x="0" y="0"/>
                                </a:moveTo>
                                <a:lnTo>
                                  <a:pt x="11988800" y="0"/>
                                </a:lnTo>
                                <a:lnTo>
                                  <a:pt x="11988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6" style="width:944pt;height:1pt;mso-position-horizontal-relative:char;mso-position-vertical-relative:line" coordsize="119888,127">
                <v:shape id="Shape 2306" style="position:absolute;width:119888;height:127;left:0;top:0;" coordsize="11988800,12700" path="m0,0l11988800,0l119888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3396C099" w14:textId="77777777" w:rsidR="00607C6B" w:rsidRDefault="00000000" w:rsidP="00001B9F">
      <w:pPr>
        <w:spacing w:after="440"/>
        <w:ind w:right="131"/>
        <w:jc w:val="both"/>
      </w:pPr>
      <w:r>
        <w:t xml:space="preserve">To secure a challenging position that utilizes my skills and knowledge, while allowing me the opportunity to grow professionally.  </w:t>
      </w:r>
    </w:p>
    <w:p w14:paraId="396776A3" w14:textId="5027BC77" w:rsidR="00607C6B" w:rsidRDefault="00000000">
      <w:pPr>
        <w:pBdr>
          <w:bottom w:val="single" w:sz="6" w:space="1" w:color="auto"/>
        </w:pBdr>
        <w:spacing w:after="0"/>
      </w:pPr>
      <w:r>
        <w:rPr>
          <w:b/>
        </w:rPr>
        <w:t>TECHNICAL SKILL</w:t>
      </w:r>
      <w:r w:rsidR="00D40F9B">
        <w:rPr>
          <w:b/>
        </w:rPr>
        <w:t>S</w:t>
      </w:r>
    </w:p>
    <w:p w14:paraId="7F0FF529" w14:textId="1EBD03D5" w:rsidR="00607C6B" w:rsidRPr="00D40F9B" w:rsidRDefault="00000000" w:rsidP="00D40F9B">
      <w:pPr>
        <w:spacing w:after="383"/>
        <w:rPr>
          <w:b/>
          <w:bCs/>
        </w:rPr>
      </w:pPr>
      <w:r w:rsidRPr="00D40F9B">
        <w:rPr>
          <w:b/>
          <w:bCs/>
        </w:rPr>
        <w:t xml:space="preserve"> JAVA  </w:t>
      </w:r>
    </w:p>
    <w:p w14:paraId="223D134B" w14:textId="77777777" w:rsidR="00607C6B" w:rsidRPr="00001B9F" w:rsidRDefault="00000000" w:rsidP="00001B9F">
      <w:pPr>
        <w:numPr>
          <w:ilvl w:val="0"/>
          <w:numId w:val="1"/>
        </w:numPr>
        <w:spacing w:line="240" w:lineRule="auto"/>
        <w:ind w:right="131" w:hanging="720"/>
        <w:rPr>
          <w:szCs w:val="48"/>
        </w:rPr>
      </w:pPr>
      <w:r w:rsidRPr="00001B9F">
        <w:rPr>
          <w:szCs w:val="48"/>
        </w:rPr>
        <w:t xml:space="preserve">Proficiency in basics of Java i.e., Datatypes, Keywords, Identifiers, Methods &amp; Arrays.  </w:t>
      </w:r>
    </w:p>
    <w:p w14:paraId="1C19DF38" w14:textId="77777777" w:rsidR="00607C6B" w:rsidRPr="00001B9F" w:rsidRDefault="00000000" w:rsidP="00001B9F">
      <w:pPr>
        <w:numPr>
          <w:ilvl w:val="0"/>
          <w:numId w:val="1"/>
        </w:numPr>
        <w:spacing w:line="240" w:lineRule="auto"/>
        <w:ind w:right="131" w:hanging="720"/>
        <w:rPr>
          <w:szCs w:val="48"/>
        </w:rPr>
      </w:pPr>
      <w:r w:rsidRPr="00001B9F">
        <w:rPr>
          <w:szCs w:val="48"/>
        </w:rPr>
        <w:t xml:space="preserve">Well versed in Encapsulation, Inheritance, Polymorphism and Abstraction. </w:t>
      </w:r>
    </w:p>
    <w:p w14:paraId="279518F3" w14:textId="77777777" w:rsidR="00607C6B" w:rsidRPr="00001B9F" w:rsidRDefault="00000000" w:rsidP="00001B9F">
      <w:pPr>
        <w:numPr>
          <w:ilvl w:val="0"/>
          <w:numId w:val="1"/>
        </w:numPr>
        <w:spacing w:after="139" w:line="240" w:lineRule="auto"/>
        <w:ind w:right="131" w:hanging="720"/>
        <w:rPr>
          <w:szCs w:val="48"/>
        </w:rPr>
      </w:pPr>
      <w:r w:rsidRPr="00001B9F">
        <w:rPr>
          <w:szCs w:val="48"/>
        </w:rPr>
        <w:t xml:space="preserve">Good in Method Overriding, Method Overloading and Method Chaining.  </w:t>
      </w:r>
    </w:p>
    <w:p w14:paraId="1DEADF32" w14:textId="77777777" w:rsidR="00607C6B" w:rsidRDefault="00000000">
      <w:pPr>
        <w:spacing w:after="27"/>
        <w:ind w:left="1526" w:firstLine="0"/>
      </w:pPr>
      <w:r>
        <w:t xml:space="preserve">  </w:t>
      </w:r>
    </w:p>
    <w:p w14:paraId="56814E7D" w14:textId="77777777" w:rsidR="00607C6B" w:rsidRDefault="00000000">
      <w:pPr>
        <w:pStyle w:val="Heading1"/>
        <w:spacing w:after="672"/>
      </w:pPr>
      <w:r>
        <w:t xml:space="preserve">MANUAL TESTING SKILLS  </w:t>
      </w:r>
    </w:p>
    <w:p w14:paraId="39ACFCA2" w14:textId="77777777" w:rsidR="00607C6B" w:rsidRDefault="00000000" w:rsidP="00001B9F">
      <w:pPr>
        <w:numPr>
          <w:ilvl w:val="0"/>
          <w:numId w:val="2"/>
        </w:numPr>
        <w:spacing w:line="240" w:lineRule="auto"/>
        <w:ind w:left="1525" w:right="131" w:hanging="734"/>
      </w:pPr>
      <w:r>
        <w:t xml:space="preserve">Good knowledge in Software Development Life Cycle &amp; Software Testing Life Cycle.  </w:t>
      </w:r>
    </w:p>
    <w:p w14:paraId="3C64A9EB" w14:textId="77777777" w:rsidR="00607C6B" w:rsidRDefault="00000000" w:rsidP="00001B9F">
      <w:pPr>
        <w:numPr>
          <w:ilvl w:val="0"/>
          <w:numId w:val="2"/>
        </w:numPr>
        <w:spacing w:line="240" w:lineRule="auto"/>
        <w:ind w:left="1525" w:right="131" w:hanging="734"/>
      </w:pPr>
      <w:r>
        <w:t xml:space="preserve">Well versed in Functional Testing and Non-Functional Testing.  </w:t>
      </w:r>
    </w:p>
    <w:p w14:paraId="7CD778C1" w14:textId="7F7E43A6" w:rsidR="00607C6B" w:rsidRDefault="00AA51FB" w:rsidP="00001B9F">
      <w:pPr>
        <w:numPr>
          <w:ilvl w:val="0"/>
          <w:numId w:val="2"/>
        </w:numPr>
        <w:spacing w:line="240" w:lineRule="auto"/>
        <w:ind w:left="1525" w:right="131" w:hanging="734"/>
      </w:pPr>
      <w:r>
        <w:t>Well</w:t>
      </w:r>
      <w:r w:rsidR="00000000">
        <w:t xml:space="preserve"> trained in writing Test Cases and Test Scenarios.  </w:t>
      </w:r>
    </w:p>
    <w:p w14:paraId="714082E4" w14:textId="77777777" w:rsidR="00607C6B" w:rsidRDefault="00000000" w:rsidP="00001B9F">
      <w:pPr>
        <w:numPr>
          <w:ilvl w:val="0"/>
          <w:numId w:val="2"/>
        </w:numPr>
        <w:spacing w:after="353" w:line="240" w:lineRule="auto"/>
        <w:ind w:left="1525" w:right="131" w:hanging="734"/>
      </w:pPr>
      <w:r>
        <w:t xml:space="preserve">Good Knowledge on Bug Life Cycle and Test Execution.  </w:t>
      </w:r>
    </w:p>
    <w:p w14:paraId="52EA4B8E" w14:textId="77777777" w:rsidR="00607C6B" w:rsidRDefault="00000000">
      <w:pPr>
        <w:spacing w:after="455"/>
        <w:ind w:right="131"/>
      </w:pPr>
      <w:r>
        <w:rPr>
          <w:b/>
        </w:rPr>
        <w:t>AUTOMATION</w:t>
      </w:r>
      <w:r>
        <w:t xml:space="preserve"> (selenium with java)  </w:t>
      </w:r>
    </w:p>
    <w:p w14:paraId="016161A1" w14:textId="77777777" w:rsidR="00607C6B" w:rsidRDefault="00000000" w:rsidP="00001B9F">
      <w:pPr>
        <w:numPr>
          <w:ilvl w:val="0"/>
          <w:numId w:val="2"/>
        </w:numPr>
        <w:spacing w:line="240" w:lineRule="auto"/>
        <w:ind w:left="1525" w:right="131" w:hanging="734"/>
      </w:pPr>
      <w:r>
        <w:t xml:space="preserve">Good knowledge in web driver methods.  </w:t>
      </w:r>
    </w:p>
    <w:p w14:paraId="0FEB0534" w14:textId="77777777" w:rsidR="00607C6B" w:rsidRDefault="00000000" w:rsidP="00001B9F">
      <w:pPr>
        <w:numPr>
          <w:ilvl w:val="0"/>
          <w:numId w:val="2"/>
        </w:numPr>
        <w:spacing w:line="240" w:lineRule="auto"/>
        <w:ind w:left="1525" w:right="131" w:hanging="734"/>
      </w:pPr>
      <w:r>
        <w:t xml:space="preserve">Good knowledge in key board handling, mouse handling and dropdown handling.  </w:t>
      </w:r>
    </w:p>
    <w:p w14:paraId="463359B5" w14:textId="77777777" w:rsidR="00607C6B" w:rsidRDefault="00000000" w:rsidP="00001B9F">
      <w:pPr>
        <w:numPr>
          <w:ilvl w:val="0"/>
          <w:numId w:val="2"/>
        </w:numPr>
        <w:spacing w:line="240" w:lineRule="auto"/>
        <w:ind w:left="1525" w:right="131" w:hanging="734"/>
      </w:pPr>
      <w:r>
        <w:t xml:space="preserve">Hands on experience on identifying web elements using Locators.  </w:t>
      </w:r>
    </w:p>
    <w:p w14:paraId="3B05547A" w14:textId="77777777" w:rsidR="00607C6B" w:rsidRDefault="00000000" w:rsidP="00001B9F">
      <w:pPr>
        <w:numPr>
          <w:ilvl w:val="0"/>
          <w:numId w:val="2"/>
        </w:numPr>
        <w:spacing w:after="445" w:line="240" w:lineRule="auto"/>
        <w:ind w:left="1525" w:right="131" w:hanging="734"/>
      </w:pPr>
      <w:r>
        <w:t xml:space="preserve">Hands on experience on TestNG. </w:t>
      </w:r>
    </w:p>
    <w:p w14:paraId="568694B3" w14:textId="77777777" w:rsidR="00607C6B" w:rsidRDefault="00000000">
      <w:pPr>
        <w:pStyle w:val="Heading1"/>
        <w:spacing w:after="518"/>
      </w:pPr>
      <w:r>
        <w:t xml:space="preserve">SQL </w:t>
      </w:r>
      <w:r>
        <w:rPr>
          <w:b w:val="0"/>
        </w:rPr>
        <w:t xml:space="preserve"> </w:t>
      </w:r>
    </w:p>
    <w:p w14:paraId="040382B4" w14:textId="77777777" w:rsidR="00607C6B" w:rsidRDefault="00000000" w:rsidP="00001B9F">
      <w:pPr>
        <w:numPr>
          <w:ilvl w:val="0"/>
          <w:numId w:val="3"/>
        </w:numPr>
        <w:spacing w:line="240" w:lineRule="auto"/>
        <w:ind w:left="1525" w:right="131" w:hanging="734"/>
      </w:pPr>
      <w:r>
        <w:t xml:space="preserve">Well trained in writing Queries by using Structure Query Language.  </w:t>
      </w:r>
    </w:p>
    <w:p w14:paraId="15B9E78B" w14:textId="77777777" w:rsidR="00607C6B" w:rsidRDefault="00000000" w:rsidP="00001B9F">
      <w:pPr>
        <w:numPr>
          <w:ilvl w:val="0"/>
          <w:numId w:val="3"/>
        </w:numPr>
        <w:spacing w:line="240" w:lineRule="auto"/>
        <w:ind w:left="1525" w:right="131" w:hanging="734"/>
      </w:pPr>
      <w:r>
        <w:t xml:space="preserve">Well versed in SQL Commands i.e., DDL, DML, DCL, DTL&amp; DQL. </w:t>
      </w:r>
    </w:p>
    <w:p w14:paraId="17F48329" w14:textId="60ED902A" w:rsidR="00607C6B" w:rsidRDefault="00000000" w:rsidP="00001B9F">
      <w:pPr>
        <w:numPr>
          <w:ilvl w:val="0"/>
          <w:numId w:val="3"/>
        </w:numPr>
        <w:spacing w:line="240" w:lineRule="auto"/>
        <w:ind w:left="1525" w:right="131" w:hanging="734"/>
      </w:pPr>
      <w:r>
        <w:t xml:space="preserve">Good Knowledge in Joins and Types of Constraints. </w:t>
      </w:r>
    </w:p>
    <w:p w14:paraId="1A587032" w14:textId="77777777" w:rsidR="00607C6B" w:rsidRDefault="00000000">
      <w:pPr>
        <w:spacing w:after="195"/>
        <w:ind w:left="1541" w:firstLine="0"/>
      </w:pPr>
      <w:r>
        <w:t xml:space="preserve"> </w:t>
      </w:r>
    </w:p>
    <w:p w14:paraId="4DD4FFC3" w14:textId="09853B22" w:rsidR="00607C6B" w:rsidRDefault="00000000">
      <w:pPr>
        <w:pStyle w:val="Heading1"/>
      </w:pPr>
      <w:r>
        <w:t xml:space="preserve"> ACADEMIC PROJECT</w:t>
      </w:r>
    </w:p>
    <w:p w14:paraId="7F64AE42" w14:textId="77777777" w:rsidR="00607C6B" w:rsidRDefault="00000000" w:rsidP="00001B9F">
      <w:pPr>
        <w:spacing w:after="92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C8279E" wp14:editId="39A4A7AC">
                <wp:extent cx="11988800" cy="12700"/>
                <wp:effectExtent l="0" t="0" r="0" b="0"/>
                <wp:docPr id="1857" name="Group 1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8800" cy="12700"/>
                          <a:chOff x="0" y="0"/>
                          <a:chExt cx="11988800" cy="12700"/>
                        </a:xfrm>
                      </wpg:grpSpPr>
                      <wps:wsp>
                        <wps:cNvPr id="2307" name="Shape 2307"/>
                        <wps:cNvSpPr/>
                        <wps:spPr>
                          <a:xfrm>
                            <a:off x="0" y="0"/>
                            <a:ext cx="11988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8800" h="12700">
                                <a:moveTo>
                                  <a:pt x="0" y="0"/>
                                </a:moveTo>
                                <a:lnTo>
                                  <a:pt x="11988800" y="0"/>
                                </a:lnTo>
                                <a:lnTo>
                                  <a:pt x="11988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7" style="width:944pt;height:1pt;mso-position-horizontal-relative:char;mso-position-vertical-relative:line" coordsize="119888,127">
                <v:shape id="Shape 2308" style="position:absolute;width:119888;height:127;left:0;top:0;" coordsize="11988800,12700" path="m0,0l11988800,0l119888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15EC03AC" w14:textId="77777777" w:rsidR="00D40F9B" w:rsidRPr="00D40F9B" w:rsidRDefault="00D40F9B" w:rsidP="00D40F9B">
      <w:pPr>
        <w:spacing w:after="138"/>
        <w:ind w:left="86" w:firstLine="0"/>
        <w:rPr>
          <w:b/>
          <w:bCs/>
        </w:rPr>
      </w:pPr>
      <w:r w:rsidRPr="00D40F9B">
        <w:rPr>
          <w:b/>
          <w:bCs/>
        </w:rPr>
        <w:t>Robotic Hand for Garbage Collecting Vehicle</w:t>
      </w:r>
    </w:p>
    <w:p w14:paraId="20FE93CC" w14:textId="1A559263" w:rsidR="00607C6B" w:rsidRDefault="00D40F9B" w:rsidP="00D40F9B">
      <w:pPr>
        <w:spacing w:after="138"/>
        <w:ind w:left="86" w:firstLine="0"/>
      </w:pPr>
      <w:r>
        <w:t>This project is to develop a robotic hand for Garbage Collecting Vehicle which can identify dustbins and collects the trash automatically from road side.</w:t>
      </w:r>
    </w:p>
    <w:p w14:paraId="6178C41C" w14:textId="037FECF5" w:rsidR="00607C6B" w:rsidRDefault="00493B0C">
      <w:pPr>
        <w:pStyle w:val="Heading1"/>
        <w:pBdr>
          <w:bottom w:val="single" w:sz="6" w:space="1" w:color="auto"/>
        </w:pBdr>
      </w:pPr>
      <w:r>
        <w:lastRenderedPageBreak/>
        <w:t>ACADEMICS</w:t>
      </w:r>
    </w:p>
    <w:p w14:paraId="44CD330C" w14:textId="77777777" w:rsidR="00493B0C" w:rsidRPr="00493B0C" w:rsidRDefault="00493B0C" w:rsidP="00493B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1198"/>
        <w:gridCol w:w="2977"/>
        <w:gridCol w:w="1907"/>
      </w:tblGrid>
      <w:tr w:rsidR="001D50B9" w14:paraId="4DE51056" w14:textId="77777777" w:rsidTr="00A701DD">
        <w:tc>
          <w:tcPr>
            <w:tcW w:w="3114" w:type="dxa"/>
          </w:tcPr>
          <w:p w14:paraId="737176EA" w14:textId="4BA0FBF3" w:rsidR="001D50B9" w:rsidRPr="00A701DD" w:rsidRDefault="001D50B9" w:rsidP="00001B9F">
            <w:pPr>
              <w:spacing w:after="371"/>
              <w:ind w:left="0" w:right="216" w:firstLine="0"/>
              <w:rPr>
                <w:b/>
                <w:bCs/>
              </w:rPr>
            </w:pPr>
            <w:r w:rsidRPr="00A701DD">
              <w:rPr>
                <w:b/>
                <w:bCs/>
              </w:rPr>
              <w:t>Course</w:t>
            </w:r>
          </w:p>
        </w:tc>
        <w:tc>
          <w:tcPr>
            <w:tcW w:w="11198" w:type="dxa"/>
          </w:tcPr>
          <w:p w14:paraId="62EBE697" w14:textId="0A632E79" w:rsidR="001D50B9" w:rsidRPr="00A701DD" w:rsidRDefault="00493B0C" w:rsidP="00A701DD">
            <w:pPr>
              <w:spacing w:after="371"/>
              <w:ind w:left="0" w:right="216" w:firstLine="0"/>
              <w:jc w:val="both"/>
              <w:rPr>
                <w:b/>
                <w:bCs/>
              </w:rPr>
            </w:pPr>
            <w:r w:rsidRPr="00A701DD">
              <w:rPr>
                <w:b/>
                <w:bCs/>
              </w:rPr>
              <w:t>University</w:t>
            </w:r>
          </w:p>
        </w:tc>
        <w:tc>
          <w:tcPr>
            <w:tcW w:w="2977" w:type="dxa"/>
          </w:tcPr>
          <w:p w14:paraId="0EFA2B2A" w14:textId="513A73D2" w:rsidR="001D50B9" w:rsidRPr="00A701DD" w:rsidRDefault="00493B0C" w:rsidP="00001B9F">
            <w:pPr>
              <w:spacing w:after="371"/>
              <w:ind w:left="0" w:right="216" w:firstLine="0"/>
              <w:rPr>
                <w:b/>
                <w:bCs/>
              </w:rPr>
            </w:pPr>
            <w:r w:rsidRPr="00A701DD">
              <w:rPr>
                <w:b/>
                <w:bCs/>
              </w:rPr>
              <w:t>Passing</w:t>
            </w:r>
            <w:r w:rsidR="00A701DD">
              <w:rPr>
                <w:b/>
                <w:bCs/>
              </w:rPr>
              <w:t xml:space="preserve"> </w:t>
            </w:r>
            <w:r w:rsidRPr="00A701DD">
              <w:rPr>
                <w:b/>
                <w:bCs/>
              </w:rPr>
              <w:t>Year</w:t>
            </w:r>
          </w:p>
        </w:tc>
        <w:tc>
          <w:tcPr>
            <w:tcW w:w="1907" w:type="dxa"/>
          </w:tcPr>
          <w:p w14:paraId="2E56AAD9" w14:textId="762FB8E3" w:rsidR="001D50B9" w:rsidRPr="00A701DD" w:rsidRDefault="00493B0C" w:rsidP="00001B9F">
            <w:pPr>
              <w:spacing w:after="371"/>
              <w:ind w:left="0" w:right="216" w:firstLine="0"/>
              <w:rPr>
                <w:b/>
                <w:bCs/>
              </w:rPr>
            </w:pPr>
            <w:r w:rsidRPr="00A701DD">
              <w:rPr>
                <w:b/>
                <w:bCs/>
              </w:rPr>
              <w:t>CGPA</w:t>
            </w:r>
          </w:p>
        </w:tc>
      </w:tr>
      <w:tr w:rsidR="001D50B9" w14:paraId="78524A60" w14:textId="77777777" w:rsidTr="00A701DD">
        <w:tc>
          <w:tcPr>
            <w:tcW w:w="3114" w:type="dxa"/>
          </w:tcPr>
          <w:p w14:paraId="67B09459" w14:textId="655BF398" w:rsidR="001D50B9" w:rsidRDefault="00493B0C" w:rsidP="00001B9F">
            <w:pPr>
              <w:spacing w:after="371"/>
              <w:ind w:left="0" w:right="216" w:firstLine="0"/>
            </w:pPr>
            <w:r>
              <w:t>B. Tech</w:t>
            </w:r>
            <w:r>
              <w:t xml:space="preserve"> (EEE)</w:t>
            </w:r>
          </w:p>
        </w:tc>
        <w:tc>
          <w:tcPr>
            <w:tcW w:w="11198" w:type="dxa"/>
          </w:tcPr>
          <w:p w14:paraId="7C3803C1" w14:textId="7F761BEA" w:rsidR="001D50B9" w:rsidRDefault="00493B0C" w:rsidP="00493B0C">
            <w:pPr>
              <w:spacing w:after="603"/>
              <w:ind w:right="131"/>
            </w:pPr>
            <w:r>
              <w:t>Pace Institute of Technology and Sciences, Ongole, AP</w:t>
            </w:r>
          </w:p>
        </w:tc>
        <w:tc>
          <w:tcPr>
            <w:tcW w:w="2977" w:type="dxa"/>
          </w:tcPr>
          <w:p w14:paraId="0BF4F2C3" w14:textId="1AA9FCBB" w:rsidR="001D50B9" w:rsidRDefault="00493B0C" w:rsidP="00001B9F">
            <w:pPr>
              <w:spacing w:after="371"/>
              <w:ind w:left="0" w:right="216" w:firstLine="0"/>
            </w:pPr>
            <w:r>
              <w:t>2023</w:t>
            </w:r>
          </w:p>
        </w:tc>
        <w:tc>
          <w:tcPr>
            <w:tcW w:w="1907" w:type="dxa"/>
          </w:tcPr>
          <w:p w14:paraId="4F11C8D4" w14:textId="46BBDD57" w:rsidR="001D50B9" w:rsidRDefault="00493B0C" w:rsidP="00001B9F">
            <w:pPr>
              <w:spacing w:after="371"/>
              <w:ind w:left="0" w:right="216" w:firstLine="0"/>
            </w:pPr>
            <w:r>
              <w:t>7.5</w:t>
            </w:r>
          </w:p>
        </w:tc>
      </w:tr>
      <w:tr w:rsidR="001D50B9" w14:paraId="3F7CFA8E" w14:textId="77777777" w:rsidTr="00A701DD">
        <w:tc>
          <w:tcPr>
            <w:tcW w:w="3114" w:type="dxa"/>
          </w:tcPr>
          <w:p w14:paraId="07FC2B28" w14:textId="540D7281" w:rsidR="001D50B9" w:rsidRDefault="00493B0C" w:rsidP="00001B9F">
            <w:pPr>
              <w:spacing w:after="371"/>
              <w:ind w:left="0" w:right="216" w:firstLine="0"/>
            </w:pPr>
            <w:r>
              <w:t>Intermediate</w:t>
            </w:r>
          </w:p>
        </w:tc>
        <w:tc>
          <w:tcPr>
            <w:tcW w:w="11198" w:type="dxa"/>
          </w:tcPr>
          <w:p w14:paraId="70104EC2" w14:textId="4CF73D9B" w:rsidR="001D50B9" w:rsidRDefault="00493B0C" w:rsidP="00493B0C">
            <w:pPr>
              <w:spacing w:after="571"/>
              <w:ind w:right="131"/>
            </w:pPr>
            <w:r>
              <w:t xml:space="preserve">Sri Chaitanya Junior College, Ongole, AP </w:t>
            </w:r>
          </w:p>
        </w:tc>
        <w:tc>
          <w:tcPr>
            <w:tcW w:w="2977" w:type="dxa"/>
          </w:tcPr>
          <w:p w14:paraId="3CAA4F47" w14:textId="49E63D99" w:rsidR="001D50B9" w:rsidRDefault="00493B0C" w:rsidP="00001B9F">
            <w:pPr>
              <w:spacing w:after="371"/>
              <w:ind w:left="0" w:right="216" w:firstLine="0"/>
            </w:pPr>
            <w:r>
              <w:t>2019</w:t>
            </w:r>
          </w:p>
        </w:tc>
        <w:tc>
          <w:tcPr>
            <w:tcW w:w="1907" w:type="dxa"/>
          </w:tcPr>
          <w:p w14:paraId="6CB038B9" w14:textId="3F1B6881" w:rsidR="001D50B9" w:rsidRDefault="00493B0C" w:rsidP="00001B9F">
            <w:pPr>
              <w:spacing w:after="371"/>
              <w:ind w:left="0" w:right="216" w:firstLine="0"/>
            </w:pPr>
            <w:r>
              <w:t>6.75</w:t>
            </w:r>
          </w:p>
        </w:tc>
      </w:tr>
      <w:tr w:rsidR="001D50B9" w14:paraId="46B8277C" w14:textId="77777777" w:rsidTr="00A701DD">
        <w:tc>
          <w:tcPr>
            <w:tcW w:w="3114" w:type="dxa"/>
          </w:tcPr>
          <w:p w14:paraId="38A50269" w14:textId="731FCACC" w:rsidR="001D50B9" w:rsidRDefault="00493B0C" w:rsidP="00001B9F">
            <w:pPr>
              <w:spacing w:after="371"/>
              <w:ind w:left="0" w:right="216" w:firstLine="0"/>
            </w:pPr>
            <w:r>
              <w:t>SSC</w:t>
            </w:r>
          </w:p>
        </w:tc>
        <w:tc>
          <w:tcPr>
            <w:tcW w:w="11198" w:type="dxa"/>
          </w:tcPr>
          <w:p w14:paraId="2D5A5468" w14:textId="255DCC46" w:rsidR="001D50B9" w:rsidRDefault="00493B0C" w:rsidP="00001B9F">
            <w:pPr>
              <w:spacing w:after="371"/>
              <w:ind w:left="0" w:right="216" w:firstLine="0"/>
            </w:pPr>
            <w:r>
              <w:t xml:space="preserve">Gouthami High School, Ongole, AP                                                                                   </w:t>
            </w:r>
          </w:p>
        </w:tc>
        <w:tc>
          <w:tcPr>
            <w:tcW w:w="2977" w:type="dxa"/>
          </w:tcPr>
          <w:p w14:paraId="7D64E096" w14:textId="6BC89F7F" w:rsidR="001D50B9" w:rsidRDefault="00493B0C" w:rsidP="00001B9F">
            <w:pPr>
              <w:spacing w:after="371"/>
              <w:ind w:left="0" w:right="216" w:firstLine="0"/>
            </w:pPr>
            <w:r>
              <w:t>2017</w:t>
            </w:r>
          </w:p>
        </w:tc>
        <w:tc>
          <w:tcPr>
            <w:tcW w:w="1907" w:type="dxa"/>
          </w:tcPr>
          <w:p w14:paraId="2208CD49" w14:textId="1BA32309" w:rsidR="001D50B9" w:rsidRDefault="00493B0C" w:rsidP="00001B9F">
            <w:pPr>
              <w:spacing w:after="371"/>
              <w:ind w:left="0" w:right="216" w:firstLine="0"/>
            </w:pPr>
            <w:r>
              <w:t>8.3</w:t>
            </w:r>
          </w:p>
        </w:tc>
      </w:tr>
    </w:tbl>
    <w:p w14:paraId="24233781" w14:textId="37C7A7EC" w:rsidR="00607C6B" w:rsidRDefault="00000000" w:rsidP="00493B0C">
      <w:pPr>
        <w:spacing w:after="371"/>
        <w:ind w:left="0" w:right="216" w:firstLine="0"/>
      </w:pPr>
      <w:r>
        <w:t xml:space="preserve">                             </w:t>
      </w:r>
    </w:p>
    <w:p w14:paraId="76150EF3" w14:textId="1729E1A0" w:rsidR="00607C6B" w:rsidRDefault="00001B9F">
      <w:pPr>
        <w:pStyle w:val="Heading1"/>
        <w:tabs>
          <w:tab w:val="center" w:pos="17025"/>
        </w:tabs>
        <w:ind w:left="0" w:firstLine="0"/>
      </w:pPr>
      <w:r>
        <w:t>INTERNSHIP</w:t>
      </w:r>
      <w:r w:rsidR="00000000">
        <w:tab/>
      </w:r>
      <w:r w:rsidR="00000000">
        <w:rPr>
          <w:b w:val="0"/>
        </w:rPr>
        <w:t xml:space="preserve"> </w:t>
      </w:r>
      <w:r w:rsidR="00000000">
        <w:t xml:space="preserve"> </w:t>
      </w:r>
    </w:p>
    <w:p w14:paraId="05568450" w14:textId="74587904" w:rsidR="00607C6B" w:rsidRDefault="00000000" w:rsidP="00A175CF">
      <w:pPr>
        <w:spacing w:after="0"/>
        <w:ind w:left="0" w:right="21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E33234" wp14:editId="6B09BE78">
                <wp:extent cx="11990070" cy="12064"/>
                <wp:effectExtent l="0" t="0" r="0" b="0"/>
                <wp:docPr id="1859" name="Group 1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90070" cy="12064"/>
                          <a:chOff x="0" y="0"/>
                          <a:chExt cx="11990070" cy="12064"/>
                        </a:xfrm>
                      </wpg:grpSpPr>
                      <wps:wsp>
                        <wps:cNvPr id="2315" name="Shape 2315"/>
                        <wps:cNvSpPr/>
                        <wps:spPr>
                          <a:xfrm>
                            <a:off x="0" y="0"/>
                            <a:ext cx="10046843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843" h="12064">
                                <a:moveTo>
                                  <a:pt x="0" y="0"/>
                                </a:moveTo>
                                <a:lnTo>
                                  <a:pt x="10046843" y="0"/>
                                </a:lnTo>
                                <a:lnTo>
                                  <a:pt x="10046843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10046970" y="0"/>
                            <a:ext cx="12192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Shape 2317"/>
                        <wps:cNvSpPr/>
                        <wps:spPr>
                          <a:xfrm>
                            <a:off x="10059162" y="0"/>
                            <a:ext cx="1930908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908" h="12064">
                                <a:moveTo>
                                  <a:pt x="0" y="0"/>
                                </a:moveTo>
                                <a:lnTo>
                                  <a:pt x="1930908" y="0"/>
                                </a:lnTo>
                                <a:lnTo>
                                  <a:pt x="1930908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9" style="width:944.1pt;height:0.949951pt;mso-position-horizontal-relative:char;mso-position-vertical-relative:line" coordsize="119900,120">
                <v:shape id="Shape 2318" style="position:absolute;width:100468;height:120;left:0;top:0;" coordsize="10046843,12064" path="m0,0l10046843,0l10046843,12064l0,12064l0,0">
                  <v:stroke weight="0pt" endcap="flat" joinstyle="miter" miterlimit="10" on="false" color="#000000" opacity="0"/>
                  <v:fill on="true" color="#000000"/>
                </v:shape>
                <v:shape id="Shape 2319" style="position:absolute;width:121;height:120;left:100469;top:0;" coordsize="12192,12064" path="m0,0l12192,0l12192,12064l0,12064l0,0">
                  <v:stroke weight="0pt" endcap="flat" joinstyle="miter" miterlimit="10" on="false" color="#000000" opacity="0"/>
                  <v:fill on="true" color="#000000"/>
                </v:shape>
                <v:shape id="Shape 2320" style="position:absolute;width:19309;height:120;left:100591;top:0;" coordsize="1930908,12064" path="m0,0l1930908,0l1930908,12064l0,120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31EB399" w14:textId="075F99A4" w:rsidR="00607C6B" w:rsidRDefault="00001B9F" w:rsidP="001D50B9">
      <w:pPr>
        <w:spacing w:after="24"/>
        <w:ind w:left="111" w:right="1345"/>
      </w:pPr>
      <w:r>
        <w:t xml:space="preserve">I have completed my </w:t>
      </w:r>
      <w:r w:rsidR="00000000">
        <w:t xml:space="preserve">Internship </w:t>
      </w:r>
      <w:r w:rsidR="00A175CF">
        <w:t>in</w:t>
      </w:r>
      <w:r w:rsidR="00000000">
        <w:t xml:space="preserve"> H</w:t>
      </w:r>
      <w:r w:rsidR="00A175CF">
        <w:t xml:space="preserve">yderabad </w:t>
      </w:r>
      <w:r w:rsidR="00000000">
        <w:t>I</w:t>
      </w:r>
      <w:r w:rsidR="00A175CF">
        <w:t xml:space="preserve">nstitute of </w:t>
      </w:r>
      <w:r w:rsidR="00000000">
        <w:t>E</w:t>
      </w:r>
      <w:r w:rsidR="00A175CF">
        <w:t xml:space="preserve">lectrical </w:t>
      </w:r>
      <w:r w:rsidR="00000000">
        <w:t>E</w:t>
      </w:r>
      <w:r w:rsidR="00A175CF">
        <w:t>ngineers (HIEE)</w:t>
      </w:r>
      <w:r w:rsidR="00000000">
        <w:t xml:space="preserve"> on “Electrical Vehicles” during May 2021 – June 2021. </w:t>
      </w:r>
    </w:p>
    <w:p w14:paraId="2BDCD9D0" w14:textId="77777777" w:rsidR="00607C6B" w:rsidRDefault="00000000">
      <w:pPr>
        <w:spacing w:after="40"/>
        <w:ind w:left="1541" w:firstLine="0"/>
      </w:pPr>
      <w:r>
        <w:rPr>
          <w:sz w:val="44"/>
        </w:rPr>
        <w:t xml:space="preserve"> </w:t>
      </w:r>
      <w:r>
        <w:t xml:space="preserve"> </w:t>
      </w:r>
    </w:p>
    <w:p w14:paraId="529CC33F" w14:textId="77777777" w:rsidR="00607C6B" w:rsidRDefault="00000000">
      <w:pPr>
        <w:pStyle w:val="Heading1"/>
      </w:pPr>
      <w:r>
        <w:t xml:space="preserve">DECLARATION  </w:t>
      </w:r>
    </w:p>
    <w:p w14:paraId="62FB3B0D" w14:textId="77777777" w:rsidR="00607C6B" w:rsidRDefault="00000000">
      <w:pPr>
        <w:spacing w:after="0"/>
        <w:ind w:left="-14" w:right="21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DCE9AB" wp14:editId="08FD2A81">
                <wp:extent cx="11998960" cy="12064"/>
                <wp:effectExtent l="0" t="0" r="0" b="0"/>
                <wp:docPr id="1860" name="Group 1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98960" cy="12064"/>
                          <a:chOff x="0" y="0"/>
                          <a:chExt cx="11998960" cy="12064"/>
                        </a:xfrm>
                      </wpg:grpSpPr>
                      <wps:wsp>
                        <wps:cNvPr id="2321" name="Shape 2321"/>
                        <wps:cNvSpPr/>
                        <wps:spPr>
                          <a:xfrm>
                            <a:off x="0" y="0"/>
                            <a:ext cx="10055860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860" h="12064">
                                <a:moveTo>
                                  <a:pt x="0" y="0"/>
                                </a:moveTo>
                                <a:lnTo>
                                  <a:pt x="10055860" y="0"/>
                                </a:lnTo>
                                <a:lnTo>
                                  <a:pt x="10055860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2" name="Shape 2322"/>
                        <wps:cNvSpPr/>
                        <wps:spPr>
                          <a:xfrm>
                            <a:off x="10046843" y="0"/>
                            <a:ext cx="12192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10059035" y="0"/>
                            <a:ext cx="1939925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5" h="12064">
                                <a:moveTo>
                                  <a:pt x="0" y="0"/>
                                </a:moveTo>
                                <a:lnTo>
                                  <a:pt x="1939925" y="0"/>
                                </a:lnTo>
                                <a:lnTo>
                                  <a:pt x="1939925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" style="width:944.8pt;height:0.949951pt;mso-position-horizontal-relative:char;mso-position-vertical-relative:line" coordsize="119989,120">
                <v:shape id="Shape 2324" style="position:absolute;width:100558;height:120;left:0;top:0;" coordsize="10055860,12064" path="m0,0l10055860,0l10055860,12064l0,12064l0,0">
                  <v:stroke weight="0pt" endcap="flat" joinstyle="miter" miterlimit="10" on="false" color="#000000" opacity="0"/>
                  <v:fill on="true" color="#000000"/>
                </v:shape>
                <v:shape id="Shape 2325" style="position:absolute;width:121;height:120;left:100468;top:0;" coordsize="12192,12064" path="m0,0l12192,0l12192,12064l0,12064l0,0">
                  <v:stroke weight="0pt" endcap="flat" joinstyle="miter" miterlimit="10" on="false" color="#000000" opacity="0"/>
                  <v:fill on="true" color="#000000"/>
                </v:shape>
                <v:shape id="Shape 2326" style="position:absolute;width:19399;height:120;left:100590;top:0;" coordsize="1939925,12064" path="m0,0l1939925,0l1939925,12064l0,120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F5827E" w14:textId="3923DD18" w:rsidR="00A175CF" w:rsidRDefault="00000000" w:rsidP="001D50B9">
      <w:pPr>
        <w:spacing w:after="24"/>
        <w:ind w:left="111" w:right="1345"/>
      </w:pPr>
      <w:r>
        <w:t>I hereby declare that the</w:t>
      </w:r>
      <w:r w:rsidR="001D50B9">
        <w:t xml:space="preserve"> above</w:t>
      </w:r>
      <w:r>
        <w:t xml:space="preserve"> information is true to </w:t>
      </w:r>
      <w:r w:rsidR="001D50B9">
        <w:t xml:space="preserve">the best of </w:t>
      </w:r>
      <w:r>
        <w:t>my knowledge and belief</w:t>
      </w:r>
      <w:r w:rsidR="00A175CF">
        <w:t>.</w:t>
      </w:r>
    </w:p>
    <w:p w14:paraId="4AB29031" w14:textId="77777777" w:rsidR="001D50B9" w:rsidRDefault="001D50B9" w:rsidP="001D50B9">
      <w:pPr>
        <w:spacing w:after="24"/>
        <w:ind w:left="111" w:right="2361"/>
      </w:pPr>
    </w:p>
    <w:p w14:paraId="7664BFE9" w14:textId="77777777" w:rsidR="001D50B9" w:rsidRDefault="001D50B9" w:rsidP="001D50B9">
      <w:pPr>
        <w:spacing w:after="24"/>
        <w:ind w:left="111" w:right="2361"/>
      </w:pPr>
    </w:p>
    <w:p w14:paraId="1C420426" w14:textId="15D70EF0" w:rsidR="001D50B9" w:rsidRDefault="001D50B9" w:rsidP="001D50B9">
      <w:pPr>
        <w:spacing w:after="24"/>
        <w:ind w:left="111" w:right="2361"/>
      </w:pPr>
      <w:r w:rsidRPr="00A701DD">
        <w:rPr>
          <w:b/>
          <w:bCs/>
        </w:rPr>
        <w:t>Place</w:t>
      </w:r>
      <w:r>
        <w:t>: Hyderabad, Telangana</w:t>
      </w:r>
    </w:p>
    <w:p w14:paraId="6F433171" w14:textId="7A3B0924" w:rsidR="001D50B9" w:rsidRDefault="001D50B9" w:rsidP="001D50B9">
      <w:pPr>
        <w:spacing w:after="24"/>
        <w:ind w:left="111" w:right="1345"/>
      </w:pPr>
      <w:r w:rsidRPr="00A701DD">
        <w:rPr>
          <w:b/>
          <w:bCs/>
        </w:rPr>
        <w:t>Date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A701DD">
        <w:rPr>
          <w:b/>
          <w:bCs/>
        </w:rPr>
        <w:t>KOMAL PEDASINGU</w:t>
      </w:r>
    </w:p>
    <w:p w14:paraId="527255C3" w14:textId="77777777" w:rsidR="001D50B9" w:rsidRDefault="001D50B9" w:rsidP="00A175CF">
      <w:pPr>
        <w:spacing w:after="2005"/>
        <w:ind w:right="131"/>
      </w:pPr>
    </w:p>
    <w:p w14:paraId="1019C98C" w14:textId="77777777" w:rsidR="001D50B9" w:rsidRDefault="001D50B9" w:rsidP="00A175CF">
      <w:pPr>
        <w:spacing w:after="2005"/>
        <w:ind w:right="131"/>
      </w:pPr>
    </w:p>
    <w:p w14:paraId="0FD1C1EC" w14:textId="77777777" w:rsidR="00A175CF" w:rsidRDefault="00A175CF" w:rsidP="00A175CF">
      <w:pPr>
        <w:spacing w:after="2005"/>
        <w:ind w:right="131"/>
      </w:pPr>
    </w:p>
    <w:sectPr w:rsidR="00A175CF" w:rsidSect="001D50B9">
      <w:pgSz w:w="24480" w:h="31680"/>
      <w:pgMar w:top="1276" w:right="2494" w:bottom="2694" w:left="2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A50"/>
    <w:multiLevelType w:val="hybridMultilevel"/>
    <w:tmpl w:val="AC8CF216"/>
    <w:lvl w:ilvl="0" w:tplc="F2A41B98">
      <w:start w:val="1"/>
      <w:numFmt w:val="bullet"/>
      <w:lvlText w:val="●"/>
      <w:lvlJc w:val="left"/>
      <w:pPr>
        <w:ind w:left="1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0CE5F40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CC210A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D7E682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40AE0E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A608B0A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356B1EC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1060768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C229BC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B51AFF"/>
    <w:multiLevelType w:val="hybridMultilevel"/>
    <w:tmpl w:val="A8CACC14"/>
    <w:lvl w:ilvl="0" w:tplc="A96AF52C">
      <w:start w:val="1"/>
      <w:numFmt w:val="bullet"/>
      <w:lvlText w:val="●"/>
      <w:lvlJc w:val="left"/>
      <w:pPr>
        <w:ind w:left="1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5225DD2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2C8371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E78015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5DA41CA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E4AB03A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E1E989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446EE3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F2E514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4805DC"/>
    <w:multiLevelType w:val="hybridMultilevel"/>
    <w:tmpl w:val="ED3CA092"/>
    <w:lvl w:ilvl="0" w:tplc="7E7A98B2">
      <w:start w:val="1"/>
      <w:numFmt w:val="bullet"/>
      <w:lvlText w:val="●"/>
      <w:lvlJc w:val="left"/>
      <w:pPr>
        <w:ind w:left="1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CEC6D0E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C3EA880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E1A7D90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0381A92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A449140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7326BB2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79A9ADE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F4A5800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4791578">
    <w:abstractNumId w:val="1"/>
  </w:num>
  <w:num w:numId="2" w16cid:durableId="2055108238">
    <w:abstractNumId w:val="0"/>
  </w:num>
  <w:num w:numId="3" w16cid:durableId="9517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C6B"/>
    <w:rsid w:val="00001B9F"/>
    <w:rsid w:val="001D50B9"/>
    <w:rsid w:val="00493B0C"/>
    <w:rsid w:val="00607C6B"/>
    <w:rsid w:val="009478F6"/>
    <w:rsid w:val="00A175CF"/>
    <w:rsid w:val="00A701DD"/>
    <w:rsid w:val="00AA51FB"/>
    <w:rsid w:val="00D40F9B"/>
    <w:rsid w:val="00E2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AF86"/>
  <w15:docId w15:val="{90A1FDD5-9937-4B32-BCFA-DED8DDAE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/>
      <w:ind w:left="96" w:hanging="10"/>
    </w:pPr>
    <w:rPr>
      <w:rFonts w:ascii="Calibri" w:eastAsia="Calibri" w:hAnsi="Calibri" w:cs="Calibri"/>
      <w:color w:val="000000"/>
      <w:sz w:val="4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6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styleId="TableGrid">
    <w:name w:val="Table Grid"/>
    <w:basedOn w:val="TableNormal"/>
    <w:uiPriority w:val="39"/>
    <w:rsid w:val="001D5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linkedin.com/in/komalpedasing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pedasingu</dc:creator>
  <cp:keywords/>
  <cp:lastModifiedBy>komal pedasingu</cp:lastModifiedBy>
  <cp:revision>3</cp:revision>
  <dcterms:created xsi:type="dcterms:W3CDTF">2024-05-13T17:13:00Z</dcterms:created>
  <dcterms:modified xsi:type="dcterms:W3CDTF">2024-05-13T17:24:00Z</dcterms:modified>
</cp:coreProperties>
</file>