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F3F8" w14:textId="0F762BCD" w:rsidR="0037481C" w:rsidRDefault="00EA0E9C">
      <w:r>
        <w:t>Projekt: Pangaautomaat</w:t>
      </w:r>
    </w:p>
    <w:p w14:paraId="437B046E" w14:textId="33D754AA" w:rsidR="00EA0E9C" w:rsidRDefault="00EA0E9C">
      <w:r>
        <w:t xml:space="preserve">Eesmärgiks teha panga automaadi laadne programm, mis sisaldaks </w:t>
      </w:r>
      <w:r w:rsidR="0057301D">
        <w:t xml:space="preserve">erinevaid </w:t>
      </w:r>
      <w:r>
        <w:t>kasutajaid ja andmete logimist</w:t>
      </w:r>
      <w:r w:rsidR="0057301D">
        <w:t>.</w:t>
      </w:r>
    </w:p>
    <w:sectPr w:rsidR="00EA0E9C" w:rsidSect="004D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9C"/>
    <w:rsid w:val="000343DB"/>
    <w:rsid w:val="0037481C"/>
    <w:rsid w:val="004D78C9"/>
    <w:rsid w:val="005119FF"/>
    <w:rsid w:val="0057301D"/>
    <w:rsid w:val="005F0D28"/>
    <w:rsid w:val="007B452C"/>
    <w:rsid w:val="00AD6F0A"/>
    <w:rsid w:val="00BB31B4"/>
    <w:rsid w:val="00D54F7D"/>
    <w:rsid w:val="00EA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464F"/>
  <w15:chartTrackingRefBased/>
  <w15:docId w15:val="{C8F04AEB-E4C3-432C-9BBD-BDA27ACE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7B452C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7B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7B452C"/>
  </w:style>
  <w:style w:type="paragraph" w:styleId="Jalus">
    <w:name w:val="footer"/>
    <w:basedOn w:val="Normaallaad"/>
    <w:link w:val="JalusMrk"/>
    <w:uiPriority w:val="99"/>
    <w:unhideWhenUsed/>
    <w:rsid w:val="007B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7B452C"/>
  </w:style>
  <w:style w:type="paragraph" w:styleId="Pealkiri">
    <w:name w:val="Title"/>
    <w:basedOn w:val="Normaallaad"/>
    <w:next w:val="Normaallaad"/>
    <w:link w:val="PealkiriMrk"/>
    <w:uiPriority w:val="10"/>
    <w:qFormat/>
    <w:rsid w:val="007B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7B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Kirsing</dc:creator>
  <cp:keywords/>
  <dc:description/>
  <cp:lastModifiedBy>Toomas Kirsing</cp:lastModifiedBy>
  <cp:revision>1</cp:revision>
  <dcterms:created xsi:type="dcterms:W3CDTF">2021-11-03T15:48:00Z</dcterms:created>
  <dcterms:modified xsi:type="dcterms:W3CDTF">2021-11-03T15:54:00Z</dcterms:modified>
</cp:coreProperties>
</file>