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B030">
      <w:pPr>
        <w:pStyle w:val="2"/>
        <w:keepNext w:val="0"/>
        <w:keepLines w:val="0"/>
        <w:widowControl/>
        <w:suppressLineNumbers w:val="0"/>
      </w:pPr>
      <w:r>
        <w:t>咖啡数字孪生智能决策系统开发文档</w:t>
      </w:r>
    </w:p>
    <w:p w14:paraId="50C5DCDE">
      <w:pPr>
        <w:pStyle w:val="3"/>
        <w:keepNext w:val="0"/>
        <w:keepLines w:val="0"/>
        <w:widowControl/>
        <w:suppressLineNumbers w:val="0"/>
      </w:pPr>
      <w:r>
        <w:t>5天 MVP 版：微信小程序 + Flask 后端 + APSIM / HYDRUS / BEPS 三模型协同</w:t>
      </w:r>
      <w:bookmarkStart w:id="0" w:name="_GoBack"/>
      <w:bookmarkEnd w:id="0"/>
    </w:p>
    <w:p w14:paraId="6B43343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B037">
      <w:pPr>
        <w:pStyle w:val="2"/>
        <w:keepNext w:val="0"/>
        <w:keepLines w:val="0"/>
        <w:widowControl/>
        <w:suppressLineNumbers w:val="0"/>
      </w:pPr>
      <w:r>
        <w:t>0. 系统整体文件结构</w:t>
      </w:r>
    </w:p>
    <w:p w14:paraId="2A0B0B4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coffee_digital_twin/</w:t>
      </w:r>
    </w:p>
    <w:p w14:paraId="1589EB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DA3FD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miniprogram/                                      微信小程序前端【蔡济远】</w:t>
      </w:r>
    </w:p>
    <w:p w14:paraId="25A0D0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app.js                                        小程序入口逻辑【蔡济远】</w:t>
      </w:r>
    </w:p>
    <w:p w14:paraId="2A561D7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app.json                                      页面路由与全局配置【蔡济远】</w:t>
      </w:r>
    </w:p>
    <w:p w14:paraId="0537BF8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app.wxss                                      全局样式【蔡济远】</w:t>
      </w:r>
    </w:p>
    <w:p w14:paraId="123763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182BAD9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pages/</w:t>
      </w:r>
    </w:p>
    <w:p w14:paraId="605EBA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index/                                     首页仪表盘【蔡济远】</w:t>
      </w:r>
    </w:p>
    <w:p w14:paraId="4D4E4F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index.wxml</w:t>
      </w:r>
    </w:p>
    <w:p w14:paraId="0D151A3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index.wxss</w:t>
      </w:r>
    </w:p>
    <w:p w14:paraId="400587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index.js</w:t>
      </w:r>
    </w:p>
    <w:p w14:paraId="7A270E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index.json</w:t>
      </w:r>
    </w:p>
    <w:p w14:paraId="5C7FAD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03FA38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plotInit/                                  建园初始化页面【蔡济远】</w:t>
      </w:r>
    </w:p>
    <w:p w14:paraId="5E4D67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plotInit.wxml</w:t>
      </w:r>
    </w:p>
    <w:p w14:paraId="3541D0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plotInit.wxss</w:t>
      </w:r>
    </w:p>
    <w:p w14:paraId="2DE899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plotInit.js</w:t>
      </w:r>
    </w:p>
    <w:p w14:paraId="7D30F9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plotInit.json</w:t>
      </w:r>
    </w:p>
    <w:p w14:paraId="13C58D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74ED6D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farmLog/                                   农事打卡页面【蔡济远】</w:t>
      </w:r>
    </w:p>
    <w:p w14:paraId="0DC918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farmLog.wxml</w:t>
      </w:r>
    </w:p>
    <w:p w14:paraId="5B4788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farmLog.wxss</w:t>
      </w:r>
    </w:p>
    <w:p w14:paraId="6D734B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farmLog.js</w:t>
      </w:r>
    </w:p>
    <w:p w14:paraId="2EC178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farmLog.json</w:t>
      </w:r>
    </w:p>
    <w:p w14:paraId="222563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6E113B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result/                                    模型结果展示页面【蔡济远】</w:t>
      </w:r>
    </w:p>
    <w:p w14:paraId="09FC4F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result.wxml</w:t>
      </w:r>
    </w:p>
    <w:p w14:paraId="5E933A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result.wxss</w:t>
      </w:r>
    </w:p>
    <w:p w14:paraId="5479D7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result.js</w:t>
      </w:r>
    </w:p>
    <w:p w14:paraId="7166D8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result.json</w:t>
      </w:r>
    </w:p>
    <w:p w14:paraId="6E458E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2D73CD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scenario/                                  情景模拟页面【蔡济远】</w:t>
      </w:r>
    </w:p>
    <w:p w14:paraId="4F81464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scenario.wxml</w:t>
      </w:r>
    </w:p>
    <w:p w14:paraId="7D4A10F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scenario.wxss</w:t>
      </w:r>
    </w:p>
    <w:p w14:paraId="22D6CC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scenario.js</w:t>
      </w:r>
    </w:p>
    <w:p w14:paraId="59728D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scenario.json</w:t>
      </w:r>
    </w:p>
    <w:p w14:paraId="5EAC87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37EB02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advice/                                    AI农技建议页面【蔡济远】</w:t>
      </w:r>
    </w:p>
    <w:p w14:paraId="42A0E6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├─ advice.wxml</w:t>
      </w:r>
    </w:p>
    <w:p w14:paraId="76B185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├─ advice.wxss</w:t>
      </w:r>
    </w:p>
    <w:p w14:paraId="7B507C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├─ advice.js</w:t>
      </w:r>
    </w:p>
    <w:p w14:paraId="1109473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└─ advice.json</w:t>
      </w:r>
    </w:p>
    <w:p w14:paraId="7520BD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3E717D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components/</w:t>
      </w:r>
    </w:p>
    <w:p w14:paraId="2BBFB2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status-card/                               当前咖啡状态卡片【蔡济远】</w:t>
      </w:r>
    </w:p>
    <w:p w14:paraId="7B8355B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chart-card/                                图表卡片组件【蔡济远】</w:t>
      </w:r>
    </w:p>
    <w:p w14:paraId="58324C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risk-badge/                                风险标签组件【蔡济远】</w:t>
      </w:r>
    </w:p>
    <w:p w14:paraId="233EDF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loading-panel/                             模型运行等待组件【蔡济远】</w:t>
      </w:r>
    </w:p>
    <w:p w14:paraId="663A3D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417E31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utils/</w:t>
      </w:r>
    </w:p>
    <w:p w14:paraId="71B8C3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request.js                                 wx.request 请求封装【蔡济远】</w:t>
      </w:r>
    </w:p>
    <w:p w14:paraId="4BEC5F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config.js                                  后端地址配置【蔡济远】</w:t>
      </w:r>
    </w:p>
    <w:p w14:paraId="5AB4E61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formatter.js                               单位换算与结果格式化【蔡济远】</w:t>
      </w:r>
    </w:p>
    <w:p w14:paraId="45A4AFE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storage.js                                 本地缓存封装【蔡济远】</w:t>
      </w:r>
    </w:p>
    <w:p w14:paraId="04E1B2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2E0A9AB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ec-canvas/                                    ECharts 微信小程序组件【蔡济远】</w:t>
      </w:r>
    </w:p>
    <w:p w14:paraId="552DB4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4ECC9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1A1D87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backend/                                         Flask 后端与模型调度服务【蔡济远总负责】</w:t>
      </w:r>
    </w:p>
    <w:p w14:paraId="53AF68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app.py                                        Flask入口【蔡济远】</w:t>
      </w:r>
    </w:p>
    <w:p w14:paraId="1EA8E1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config.py                                     路径、端口、模型参数配置【蔡济远】</w:t>
      </w:r>
    </w:p>
    <w:p w14:paraId="10A63E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requirements.txt                              Python依赖【蔡济远】</w:t>
      </w:r>
    </w:p>
    <w:p w14:paraId="584A47D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start_server.bat                              Windows一键启动脚本【蔡济远】</w:t>
      </w:r>
    </w:p>
    <w:p w14:paraId="648345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3464B8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database/</w:t>
      </w:r>
    </w:p>
    <w:p w14:paraId="09711E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coffee_demo.db                             SQLite数据库【蔡济远】</w:t>
      </w:r>
    </w:p>
    <w:p w14:paraId="4BCB76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init_db.py                                 初始化表结构【蔡济远】</w:t>
      </w:r>
    </w:p>
    <w:p w14:paraId="45B488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105489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api/</w:t>
      </w:r>
    </w:p>
    <w:p w14:paraId="4E1B6E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plot_api.py                                建园接口【蔡济远】</w:t>
      </w:r>
    </w:p>
    <w:p w14:paraId="422AA29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farmop_api.py                              农事打卡接口【蔡济远】</w:t>
      </w:r>
    </w:p>
    <w:p w14:paraId="7B8546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model_api.py                               模型运行接口【蔡济远】</w:t>
      </w:r>
    </w:p>
    <w:p w14:paraId="30B2470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result_api.py                              结果查询接口【蔡济远】</w:t>
      </w:r>
    </w:p>
    <w:p w14:paraId="6F4E822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advice_api.py                              AI建议接口【蔡济远】</w:t>
      </w:r>
    </w:p>
    <w:p w14:paraId="0D8750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41150C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models/</w:t>
      </w:r>
    </w:p>
    <w:p w14:paraId="2E160C2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apsim_adapter.py                           APSIM适配器【蔡济远】</w:t>
      </w:r>
    </w:p>
    <w:p w14:paraId="470635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hydrus_adapter.py                          HYDRUS适配器【张源皓】</w:t>
      </w:r>
    </w:p>
    <w:p w14:paraId="4A3661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beps_adapter.py                            BEPS适配器【简光耀】</w:t>
      </w:r>
    </w:p>
    <w:p w14:paraId="79C5E1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fusion_engine.py                           三模型结果融合【蔡济远】</w:t>
      </w:r>
    </w:p>
    <w:p w14:paraId="4C0CCA7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569934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templates/</w:t>
      </w:r>
    </w:p>
    <w:p w14:paraId="008E89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apsim/</w:t>
      </w:r>
    </w:p>
    <w:p w14:paraId="72B6C0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apsim_coffee_template.apsimx             APSIM咖啡模型模板【蔡济远】</w:t>
      </w:r>
    </w:p>
    <w:p w14:paraId="50D19F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apsim_weather_template.met               APSIM气象模板【蔡济远】</w:t>
      </w:r>
    </w:p>
    <w:p w14:paraId="739C8F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3CEEA5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hydrus/</w:t>
      </w:r>
    </w:p>
    <w:p w14:paraId="684474F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hydrus_SELECTOR_template.IN              HYDRUS主控制模板【张源皓】</w:t>
      </w:r>
    </w:p>
    <w:p w14:paraId="7364819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├─ hydrus_ATMOSPH_template.IN               HYDRUS大气边界模板【张源皓】</w:t>
      </w:r>
    </w:p>
    <w:p w14:paraId="24A1DA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  └─ hydrus_PROFILE_template.DAT              HYDRUS土壤剖面模板【张源皓】</w:t>
      </w:r>
    </w:p>
    <w:p w14:paraId="19077E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│</w:t>
      </w:r>
    </w:p>
    <w:p w14:paraId="72FCD8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beps/</w:t>
      </w:r>
    </w:p>
    <w:p w14:paraId="3791B0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├─ beps_config_template.json                BEPS配置模板【简光耀】</w:t>
      </w:r>
    </w:p>
    <w:p w14:paraId="7725C64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   └─ beps_weather_template.json               BEPS气象样例模板【简光耀】</w:t>
      </w:r>
    </w:p>
    <w:p w14:paraId="274A0A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15D2A0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runtime/</w:t>
      </w:r>
    </w:p>
    <w:p w14:paraId="576C0F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apsim_runs/                                 APSIM每次运行目录【蔡济远】</w:t>
      </w:r>
    </w:p>
    <w:p w14:paraId="0F992B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hydrus_runs/                                HYDRUS每次运行目录【张源皓】</w:t>
      </w:r>
    </w:p>
    <w:p w14:paraId="42BE7B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beps_runs/                                  BEPS每次运行目录【简光耀】</w:t>
      </w:r>
    </w:p>
    <w:p w14:paraId="5070ED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result_json/                                三模型融合结果JSON【蔡济远】</w:t>
      </w:r>
    </w:p>
    <w:p w14:paraId="096B91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783DED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demo_data/</w:t>
      </w:r>
    </w:p>
    <w:p w14:paraId="6D84D4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apsim_result_demo.json                      APSIM兜底演示结果【蔡济远】</w:t>
      </w:r>
    </w:p>
    <w:p w14:paraId="52C4F9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hydrus_result_demo.json                     HYDRUS兜底演示结果【张源皓】</w:t>
      </w:r>
    </w:p>
    <w:p w14:paraId="69AE4B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beps_result_demo.json                       BEPS兜底演示结果【简光耀】</w:t>
      </w:r>
    </w:p>
    <w:p w14:paraId="09717B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model_input_demo.json                       三模型统一输入样例【三人共同确认，蔡济远维护】</w:t>
      </w:r>
    </w:p>
    <w:p w14:paraId="7509868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1A4928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services/</w:t>
      </w:r>
    </w:p>
    <w:p w14:paraId="5203BA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├─ llm_service.py                              大模型解释服务【蔡济远】</w:t>
      </w:r>
    </w:p>
    <w:p w14:paraId="2181B9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├─ weather_service.py                          气象样例数据服务【蔡济远】</w:t>
      </w:r>
    </w:p>
    <w:p w14:paraId="0783DD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├─ unit_convert.py                             单位换算服务【蔡济远】</w:t>
      </w:r>
    </w:p>
    <w:p w14:paraId="0AEE5DC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└─ risk_service.py                             综合风险判断服务【蔡济远】</w:t>
      </w:r>
    </w:p>
    <w:p w14:paraId="06EF72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01D2D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0F6CDD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server/                                          本地服务器部署文件【蔡济远总负责】</w:t>
      </w:r>
    </w:p>
    <w:p w14:paraId="73B070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deploy_readme.md                              本地部署说明【蔡济远】</w:t>
      </w:r>
    </w:p>
    <w:p w14:paraId="28D63AE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start_all.bat                                 一键启动后端服务【蔡济远】</w:t>
      </w:r>
    </w:p>
    <w:p w14:paraId="4AA7474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check_env.bat                                 检查Python、APSIM、HYDRUS路径【蔡济远】</w:t>
      </w:r>
    </w:p>
    <w:p w14:paraId="520022C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74BA74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apsim_engine/                                  APSIM本地运行环境【蔡济远】</w:t>
      </w:r>
    </w:p>
    <w:p w14:paraId="066E091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Models.exe                                  APSIM执行程序【蔡济远配置】</w:t>
      </w:r>
    </w:p>
    <w:p w14:paraId="7BA78E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README_APSIM_PATH.txt                       APSIM路径说明【蔡济远】</w:t>
      </w:r>
    </w:p>
    <w:p w14:paraId="777CA1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539C77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hydrus_engine/                                 HYDRUS本地运行环境【张源皓提供，蔡济远部署】</w:t>
      </w:r>
    </w:p>
    <w:p w14:paraId="4A9C60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H1D_CALC.EXE                                HYDRUS-1D计算程序【张源皓】</w:t>
      </w:r>
    </w:p>
    <w:p w14:paraId="3E7EF8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README_HYDRUS_PATH.txt                      HYDRUS路径说明【张源皓】</w:t>
      </w:r>
    </w:p>
    <w:p w14:paraId="7B776E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2FD362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logs/</w:t>
      </w:r>
    </w:p>
    <w:p w14:paraId="357707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flask.log                                   Flask运行日志【蔡济远】</w:t>
      </w:r>
    </w:p>
    <w:p w14:paraId="55C68D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apsim.log                                   APSIM运行日志【蔡济远】</w:t>
      </w:r>
    </w:p>
    <w:p w14:paraId="3155FF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hydrus.log                                  HYDRUS运行日志【张源皓】</w:t>
      </w:r>
    </w:p>
    <w:p w14:paraId="63A292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beps.log                                    BEPS运行日志【简光耀】</w:t>
      </w:r>
    </w:p>
    <w:p w14:paraId="11AE5A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</w:t>
      </w:r>
    </w:p>
    <w:p w14:paraId="17AD3A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backup/</w:t>
      </w:r>
    </w:p>
    <w:p w14:paraId="64784B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├─ demo_video_data/                            演示用固定数据备份【三人共同确认】</w:t>
      </w:r>
    </w:p>
    <w:p w14:paraId="7AC8D9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└─ final_result_json/                          最终演示结果备份【蔡济远】</w:t>
      </w:r>
    </w:p>
    <w:p w14:paraId="001DE63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06DC8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64279E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docs/                                            项目文档与答辩材料【三人共同完成】</w:t>
      </w:r>
    </w:p>
    <w:p w14:paraId="5E5607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开发文档.md                                   本文档【三人共同确认】</w:t>
      </w:r>
    </w:p>
    <w:p w14:paraId="646FFCF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接口字段说明.md                               前后端接口与模型接口说明【蔡济远维护】</w:t>
      </w:r>
    </w:p>
    <w:p w14:paraId="54A083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APSIM模型说明.md                              APSIM咖啡模型说明【蔡济远】</w:t>
      </w:r>
    </w:p>
    <w:p w14:paraId="018E9D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HYDRUS模型说明.md                             HYDRUS土壤水分模型说明【张源皓】</w:t>
      </w:r>
    </w:p>
    <w:p w14:paraId="3A85EA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BEPS模型说明.md                               BEPS生态扩展模型说明【简光耀】</w:t>
      </w:r>
    </w:p>
    <w:p w14:paraId="7D0070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├─ 演示流程脚本.md                               比赛演示脚本【三人共同确认】</w:t>
      </w:r>
    </w:p>
    <w:p w14:paraId="0CFF5F2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└─ 答辩问题准备.md                               可能被问到的问题与回答【三人共同准备】</w:t>
      </w:r>
    </w:p>
    <w:p w14:paraId="61056ED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A5E7E">
      <w:pPr>
        <w:pStyle w:val="2"/>
        <w:keepNext w:val="0"/>
        <w:keepLines w:val="0"/>
        <w:widowControl/>
        <w:suppressLineNumbers w:val="0"/>
      </w:pPr>
      <w:r>
        <w:t>1. 整体技术路线图</w:t>
      </w:r>
    </w:p>
    <w:p w14:paraId="6AFD03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┌──────────────────────────────────────────────────────────────┐</w:t>
      </w:r>
    </w:p>
    <w:p w14:paraId="17EA5F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果农微信小程序                         │</w:t>
      </w:r>
    </w:p>
    <w:p w14:paraId="6555DB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负责人：蔡济远                         │</w:t>
      </w:r>
    </w:p>
    <w:p w14:paraId="297EAE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5EE6A8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建园初始化 | 农事打卡 | 情景模拟 | 模型结果 | AI农技建议       │</w:t>
      </w:r>
    </w:p>
    <w:p w14:paraId="3E9C6C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1A384AB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技术：微信小程序原生框架 + ECharts + wx.request              │</w:t>
      </w:r>
    </w:p>
    <w:p w14:paraId="2703E63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└───────────────────────────────┬──────────────────────────────┘</w:t>
      </w:r>
    </w:p>
    <w:p w14:paraId="15B6B6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 w14:paraId="551672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 HTTP / JSON</w:t>
      </w:r>
    </w:p>
    <w:p w14:paraId="3BA09D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▼</w:t>
      </w:r>
    </w:p>
    <w:p w14:paraId="32676A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┌──────────────────────────────────────────────────────────────┐</w:t>
      </w:r>
    </w:p>
    <w:p w14:paraId="074A18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Flask 后端总控服务                        │</w:t>
      </w:r>
    </w:p>
    <w:p w14:paraId="0E58AC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负责人：蔡济远                            │</w:t>
      </w:r>
    </w:p>
    <w:p w14:paraId="58D8788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381AB9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1. 接收小程序请求                                             │</w:t>
      </w:r>
    </w:p>
    <w:p w14:paraId="17C157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2. 保存地块与农事数据到 SQLite                                │</w:t>
      </w:r>
    </w:p>
    <w:p w14:paraId="1A86D7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3. 统一整理三模型输入 JSON                                    │</w:t>
      </w:r>
    </w:p>
    <w:p w14:paraId="641DA4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4. 调用 APSIM / HYDRUS / BEPS 三个模型适配器                  │</w:t>
      </w:r>
    </w:p>
    <w:p w14:paraId="2B109A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5. 融合模型结果                                               │</w:t>
      </w:r>
    </w:p>
    <w:p w14:paraId="0CE766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6. 返回小程序图表数据与农技建议                               │</w:t>
      </w:r>
    </w:p>
    <w:p w14:paraId="5F7B6B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└───────────────┬──────────────────────┬───────────────────────┘</w:t>
      </w:r>
    </w:p>
    <w:p w14:paraId="75D36E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│                      │</w:t>
      </w:r>
    </w:p>
    <w:p w14:paraId="44924E8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▼                      ▼</w:t>
      </w:r>
    </w:p>
    <w:p w14:paraId="48A738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┌────────────────────────┐   ┌────────────────────────┐</w:t>
      </w:r>
    </w:p>
    <w:p w14:paraId="764C98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APSIM 咖啡机理模型      │   │ HYDRUS 土壤水分解释模型  │</w:t>
      </w:r>
    </w:p>
    <w:p w14:paraId="4A596DC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负责人：蔡济远           │   │ 负责人：张源皓            │</w:t>
      </w:r>
    </w:p>
    <w:p w14:paraId="48A9BE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│   │                        │</w:t>
      </w:r>
    </w:p>
    <w:p w14:paraId="1E1AF7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.apsimx 模板            │   │ SELECTOR.IN             │</w:t>
      </w:r>
    </w:p>
    <w:p w14:paraId="3E969B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Models.exe             │   │ ATMOSPH.IN              │</w:t>
      </w:r>
    </w:p>
    <w:p w14:paraId="2E2FE4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SQLite / CSV 输出       │   │ NOD_INF.OUT             │</w:t>
      </w:r>
    </w:p>
    <w:p w14:paraId="5D0CA0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│   │ T_LEVEL.OUT             │</w:t>
      </w:r>
    </w:p>
    <w:p w14:paraId="34AF1D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└───────────┬────────────┘   └───────────┬────────────┘</w:t>
      </w:r>
    </w:p>
    <w:p w14:paraId="53ADCB1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│                            │</w:t>
      </w:r>
    </w:p>
    <w:p w14:paraId="4BA7CB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▼                            ▼</w:t>
      </w:r>
    </w:p>
    <w:p w14:paraId="772DE3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┌────────────────────────┐   ┌────────────────────────┐</w:t>
      </w:r>
    </w:p>
    <w:p w14:paraId="16695F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APSIM 输出 JSON         │   │ HYDRUS 输出 JSON        │</w:t>
      </w:r>
    </w:p>
    <w:p w14:paraId="605F26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生育期 / 产量 / 水肥胁迫 │   │ 土壤剖面 / 根系吸水      │</w:t>
      </w:r>
    </w:p>
    <w:p w14:paraId="3BB886E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└───────────┬────────────┘   └───────────┬────────────┘</w:t>
      </w:r>
    </w:p>
    <w:p w14:paraId="29CD5C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│                            │</w:t>
      </w:r>
    </w:p>
    <w:p w14:paraId="7E727FF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└──────────────┬─────────────┘</w:t>
      </w:r>
    </w:p>
    <w:p w14:paraId="2BA91C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│</w:t>
      </w:r>
    </w:p>
    <w:p w14:paraId="4E81B8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▼</w:t>
      </w:r>
    </w:p>
    <w:p w14:paraId="477C47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┌──────────────────────────────────────────────────────────────┐</w:t>
      </w:r>
    </w:p>
    <w:p w14:paraId="6C6FFF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BEPS 区域生态扩展模型                       │</w:t>
      </w:r>
    </w:p>
    <w:p w14:paraId="191F57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负责人：简光耀                              │</w:t>
      </w:r>
    </w:p>
    <w:p w14:paraId="67CF74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67FE38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BEPS-Lite：气象 + LAI/NDVI + 土壤水分 → GPP / NPP / ET / 碳汇 │</w:t>
      </w:r>
    </w:p>
    <w:p w14:paraId="3ED003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└───────────────────────────────┬──────────────────────────────┘</w:t>
      </w:r>
    </w:p>
    <w:p w14:paraId="7861F7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 w14:paraId="02743C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▼</w:t>
      </w:r>
    </w:p>
    <w:p w14:paraId="4447BF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┌──────────────────────────────────────────────────────────────┐</w:t>
      </w:r>
    </w:p>
    <w:p w14:paraId="591379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三模型结果融合层                          │</w:t>
      </w:r>
    </w:p>
    <w:p w14:paraId="78CCB7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负责人：蔡济远                            │</w:t>
      </w:r>
    </w:p>
    <w:p w14:paraId="672F9F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20A6EE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APSIM：咖啡长到什么阶段、产量多少、是否受水肥限制             │</w:t>
      </w:r>
    </w:p>
    <w:p w14:paraId="7849FF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HYDRUS：土壤水在哪里、根有没有吸到水、是否需要灌溉             │</w:t>
      </w:r>
    </w:p>
    <w:p w14:paraId="442AC1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BEPS：冠层长势如何、光合生产力如何、生态碳汇如何               │</w:t>
      </w:r>
    </w:p>
    <w:p w14:paraId="20591B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└───────────────────────────────┬──────────────────────────────┘</w:t>
      </w:r>
    </w:p>
    <w:p w14:paraId="7841C2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 w14:paraId="124A2E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▼</w:t>
      </w:r>
    </w:p>
    <w:p w14:paraId="58700BC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┌──────────────────────────────────────────────────────────────┐</w:t>
      </w:r>
    </w:p>
    <w:p w14:paraId="3E405C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小程序输出结果                            │</w:t>
      </w:r>
    </w:p>
    <w:p w14:paraId="60E56E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负责人：蔡济远                            │</w:t>
      </w:r>
    </w:p>
    <w:p w14:paraId="2A2995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                                          │</w:t>
      </w:r>
    </w:p>
    <w:p w14:paraId="404EC5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今日状态卡片 | 产量预测曲线 | 土壤水分剖面 | 根系胁迫表盘       │</w:t>
      </w:r>
    </w:p>
    <w:p w14:paraId="368B0A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GPP/NPP/ET生态指标 | what/how/why 农技建议                    │</w:t>
      </w:r>
    </w:p>
    <w:p w14:paraId="02CE96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└──────────────────────────────────────────────────────────────┘</w:t>
      </w:r>
    </w:p>
    <w:p w14:paraId="1945093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B6F80">
      <w:pPr>
        <w:pStyle w:val="2"/>
        <w:keepNext w:val="0"/>
        <w:keepLines w:val="0"/>
        <w:widowControl/>
        <w:suppressLineNumbers w:val="0"/>
      </w:pPr>
      <w:r>
        <w:t>2. 果农在微信小程序中的输入与输出</w:t>
      </w:r>
    </w:p>
    <w:p w14:paraId="464291D8">
      <w:pPr>
        <w:pStyle w:val="3"/>
        <w:keepNext w:val="0"/>
        <w:keepLines w:val="0"/>
        <w:widowControl/>
        <w:suppressLineNumbers w:val="0"/>
      </w:pPr>
      <w:r>
        <w:t>2.1 果农输入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539"/>
        <w:gridCol w:w="2195"/>
        <w:gridCol w:w="1571"/>
      </w:tblGrid>
      <w:tr w14:paraId="23CF7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55CA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2DC1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果农输入内容</w:t>
            </w:r>
          </w:p>
        </w:tc>
        <w:tc>
          <w:tcPr>
            <w:tcW w:w="0" w:type="auto"/>
            <w:shd w:val="clear"/>
            <w:vAlign w:val="center"/>
          </w:tcPr>
          <w:p w14:paraId="20F8C2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后端用途</w:t>
            </w:r>
          </w:p>
        </w:tc>
        <w:tc>
          <w:tcPr>
            <w:tcW w:w="0" w:type="auto"/>
            <w:shd w:val="clear"/>
            <w:vAlign w:val="center"/>
          </w:tcPr>
          <w:p w14:paraId="6181C8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主要关联模型</w:t>
            </w:r>
          </w:p>
        </w:tc>
      </w:tr>
      <w:tr w14:paraId="51269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F6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建园初始化</w:t>
            </w:r>
          </w:p>
        </w:tc>
        <w:tc>
          <w:tcPr>
            <w:tcW w:w="0" w:type="auto"/>
            <w:shd w:val="clear"/>
            <w:vAlign w:val="center"/>
          </w:tcPr>
          <w:p w14:paraId="4969E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咖啡园名称、面积、树龄、品种、经纬度、海拔、土壤类型、遮阴程度</w:t>
            </w:r>
          </w:p>
        </w:tc>
        <w:tc>
          <w:tcPr>
            <w:tcW w:w="0" w:type="auto"/>
            <w:shd w:val="clear"/>
            <w:vAlign w:val="center"/>
          </w:tcPr>
          <w:p w14:paraId="6A5D0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建立地块档案，生成三模型基础输入</w:t>
            </w:r>
          </w:p>
        </w:tc>
        <w:tc>
          <w:tcPr>
            <w:tcW w:w="0" w:type="auto"/>
            <w:shd w:val="clear"/>
            <w:vAlign w:val="center"/>
          </w:tcPr>
          <w:p w14:paraId="0881E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/ HYDRUS / BEPS</w:t>
            </w:r>
          </w:p>
        </w:tc>
      </w:tr>
      <w:tr w14:paraId="1ACC8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6A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灌溉打卡</w:t>
            </w:r>
          </w:p>
        </w:tc>
        <w:tc>
          <w:tcPr>
            <w:tcW w:w="0" w:type="auto"/>
            <w:shd w:val="clear"/>
            <w:vAlign w:val="center"/>
          </w:tcPr>
          <w:p w14:paraId="5B27B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灌溉日期、灌溉水量、灌溉方式</w:t>
            </w:r>
          </w:p>
        </w:tc>
        <w:tc>
          <w:tcPr>
            <w:tcW w:w="0" w:type="auto"/>
            <w:shd w:val="clear"/>
            <w:vAlign w:val="center"/>
          </w:tcPr>
          <w:p w14:paraId="453C9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转换为灌溉事件和土壤上边界条件</w:t>
            </w:r>
          </w:p>
        </w:tc>
        <w:tc>
          <w:tcPr>
            <w:tcW w:w="0" w:type="auto"/>
            <w:shd w:val="clear"/>
            <w:vAlign w:val="center"/>
          </w:tcPr>
          <w:p w14:paraId="200D7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/ HYDRUS</w:t>
            </w:r>
          </w:p>
        </w:tc>
      </w:tr>
      <w:tr w14:paraId="39D9C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B0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施肥打卡</w:t>
            </w:r>
          </w:p>
        </w:tc>
        <w:tc>
          <w:tcPr>
            <w:tcW w:w="0" w:type="auto"/>
            <w:shd w:val="clear"/>
            <w:vAlign w:val="center"/>
          </w:tcPr>
          <w:p w14:paraId="5D3EE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施肥日期、肥料类型、施肥量</w:t>
            </w:r>
          </w:p>
        </w:tc>
        <w:tc>
          <w:tcPr>
            <w:tcW w:w="0" w:type="auto"/>
            <w:shd w:val="clear"/>
            <w:vAlign w:val="center"/>
          </w:tcPr>
          <w:p w14:paraId="29DDF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转换为氮肥输入和营养管理事件</w:t>
            </w:r>
          </w:p>
        </w:tc>
        <w:tc>
          <w:tcPr>
            <w:tcW w:w="0" w:type="auto"/>
            <w:shd w:val="clear"/>
            <w:vAlign w:val="center"/>
          </w:tcPr>
          <w:p w14:paraId="6221C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</w:tr>
      <w:tr w14:paraId="4E7B3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82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修剪 / 除草</w:t>
            </w:r>
          </w:p>
        </w:tc>
        <w:tc>
          <w:tcPr>
            <w:tcW w:w="0" w:type="auto"/>
            <w:shd w:val="clear"/>
            <w:vAlign w:val="center"/>
          </w:tcPr>
          <w:p w14:paraId="62A97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日期、操作类型、操作强度</w:t>
            </w:r>
          </w:p>
        </w:tc>
        <w:tc>
          <w:tcPr>
            <w:tcW w:w="0" w:type="auto"/>
            <w:shd w:val="clear"/>
            <w:vAlign w:val="center"/>
          </w:tcPr>
          <w:p w14:paraId="00BD9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转换为冠层变化、管理事件</w:t>
            </w:r>
          </w:p>
        </w:tc>
        <w:tc>
          <w:tcPr>
            <w:tcW w:w="0" w:type="auto"/>
            <w:shd w:val="clear"/>
            <w:vAlign w:val="center"/>
          </w:tcPr>
          <w:p w14:paraId="5F004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/ BEPS</w:t>
            </w:r>
          </w:p>
        </w:tc>
      </w:tr>
      <w:tr w14:paraId="7415B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44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病虫害 / 冻害上报</w:t>
            </w:r>
          </w:p>
        </w:tc>
        <w:tc>
          <w:tcPr>
            <w:tcW w:w="0" w:type="auto"/>
            <w:shd w:val="clear"/>
            <w:vAlign w:val="center"/>
          </w:tcPr>
          <w:p w14:paraId="49CC0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异常类型、严重程度、备注</w:t>
            </w:r>
          </w:p>
        </w:tc>
        <w:tc>
          <w:tcPr>
            <w:tcW w:w="0" w:type="auto"/>
            <w:shd w:val="clear"/>
            <w:vAlign w:val="center"/>
          </w:tcPr>
          <w:p w14:paraId="71597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转换为叶面积损失、产量风险、长势风险</w:t>
            </w:r>
          </w:p>
        </w:tc>
        <w:tc>
          <w:tcPr>
            <w:tcW w:w="0" w:type="auto"/>
            <w:shd w:val="clear"/>
            <w:vAlign w:val="center"/>
          </w:tcPr>
          <w:p w14:paraId="57219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/ BEPS</w:t>
            </w:r>
          </w:p>
        </w:tc>
      </w:tr>
      <w:tr w14:paraId="1C103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A0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情景模拟</w:t>
            </w:r>
          </w:p>
        </w:tc>
        <w:tc>
          <w:tcPr>
            <w:tcW w:w="0" w:type="auto"/>
            <w:shd w:val="clear"/>
            <w:vAlign w:val="center"/>
          </w:tcPr>
          <w:p w14:paraId="3E433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明天浇水、不浇水、本周施肥等方案选择</w:t>
            </w:r>
          </w:p>
        </w:tc>
        <w:tc>
          <w:tcPr>
            <w:tcW w:w="0" w:type="auto"/>
            <w:shd w:val="clear"/>
            <w:vAlign w:val="center"/>
          </w:tcPr>
          <w:p w14:paraId="5BB7F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生成不同管理方案下的模拟结果</w:t>
            </w:r>
          </w:p>
        </w:tc>
        <w:tc>
          <w:tcPr>
            <w:tcW w:w="0" w:type="auto"/>
            <w:shd w:val="clear"/>
            <w:vAlign w:val="center"/>
          </w:tcPr>
          <w:p w14:paraId="7F061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/ HYDRUS / BEPS</w:t>
            </w:r>
          </w:p>
        </w:tc>
      </w:tr>
    </w:tbl>
    <w:p w14:paraId="7B80D0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640CF">
      <w:pPr>
        <w:pStyle w:val="3"/>
        <w:keepNext w:val="0"/>
        <w:keepLines w:val="0"/>
        <w:widowControl/>
        <w:suppressLineNumbers w:val="0"/>
      </w:pPr>
      <w:r>
        <w:t>2.2 小程序输出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6"/>
        <w:gridCol w:w="3337"/>
        <w:gridCol w:w="2200"/>
        <w:gridCol w:w="1833"/>
      </w:tblGrid>
      <w:tr w14:paraId="239E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2A1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输出模块</w:t>
            </w:r>
          </w:p>
        </w:tc>
        <w:tc>
          <w:tcPr>
            <w:tcW w:w="0" w:type="auto"/>
            <w:shd w:val="clear"/>
            <w:vAlign w:val="center"/>
          </w:tcPr>
          <w:p w14:paraId="4694E2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呈现给果农的内容</w:t>
            </w:r>
          </w:p>
        </w:tc>
        <w:tc>
          <w:tcPr>
            <w:tcW w:w="0" w:type="auto"/>
            <w:shd w:val="clear"/>
            <w:vAlign w:val="center"/>
          </w:tcPr>
          <w:p w14:paraId="501947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vAlign w:val="center"/>
          </w:tcPr>
          <w:p w14:paraId="4240C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前端负责人</w:t>
            </w:r>
          </w:p>
        </w:tc>
      </w:tr>
      <w:tr w14:paraId="3A741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7B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今日咖啡状态</w:t>
            </w:r>
          </w:p>
        </w:tc>
        <w:tc>
          <w:tcPr>
            <w:tcW w:w="0" w:type="auto"/>
            <w:shd w:val="clear"/>
            <w:vAlign w:val="center"/>
          </w:tcPr>
          <w:p w14:paraId="7BDC2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当前生育期、采收倒计时、综合风险等级</w:t>
            </w:r>
          </w:p>
        </w:tc>
        <w:tc>
          <w:tcPr>
            <w:tcW w:w="0" w:type="auto"/>
            <w:shd w:val="clear"/>
            <w:vAlign w:val="center"/>
          </w:tcPr>
          <w:p w14:paraId="3BEA8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  <w:tc>
          <w:tcPr>
            <w:tcW w:w="0" w:type="auto"/>
            <w:shd w:val="clear"/>
            <w:vAlign w:val="center"/>
          </w:tcPr>
          <w:p w14:paraId="64DB7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EB00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5D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产量预测曲线</w:t>
            </w:r>
          </w:p>
        </w:tc>
        <w:tc>
          <w:tcPr>
            <w:tcW w:w="0" w:type="auto"/>
            <w:shd w:val="clear"/>
            <w:vAlign w:val="center"/>
          </w:tcPr>
          <w:p w14:paraId="5E75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当前预计亩产、情景模拟产量对比</w:t>
            </w:r>
          </w:p>
        </w:tc>
        <w:tc>
          <w:tcPr>
            <w:tcW w:w="0" w:type="auto"/>
            <w:shd w:val="clear"/>
            <w:vAlign w:val="center"/>
          </w:tcPr>
          <w:p w14:paraId="4F9A5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  <w:tc>
          <w:tcPr>
            <w:tcW w:w="0" w:type="auto"/>
            <w:shd w:val="clear"/>
            <w:vAlign w:val="center"/>
          </w:tcPr>
          <w:p w14:paraId="3CE99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34545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B1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土壤水分剖面</w:t>
            </w:r>
          </w:p>
        </w:tc>
        <w:tc>
          <w:tcPr>
            <w:tcW w:w="0" w:type="auto"/>
            <w:shd w:val="clear"/>
            <w:vAlign w:val="center"/>
          </w:tcPr>
          <w:p w14:paraId="3BC02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10cm、20cm、40cm、60cm、100cm 含水率</w:t>
            </w:r>
          </w:p>
        </w:tc>
        <w:tc>
          <w:tcPr>
            <w:tcW w:w="0" w:type="auto"/>
            <w:shd w:val="clear"/>
            <w:vAlign w:val="center"/>
          </w:tcPr>
          <w:p w14:paraId="24759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</w:t>
            </w:r>
          </w:p>
        </w:tc>
        <w:tc>
          <w:tcPr>
            <w:tcW w:w="0" w:type="auto"/>
            <w:shd w:val="clear"/>
            <w:vAlign w:val="center"/>
          </w:tcPr>
          <w:p w14:paraId="7B86E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蔡济远展示，张源皓供数</w:t>
            </w:r>
          </w:p>
        </w:tc>
      </w:tr>
      <w:tr w14:paraId="1E64B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6D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根系吸水健康</w:t>
            </w:r>
          </w:p>
        </w:tc>
        <w:tc>
          <w:tcPr>
            <w:tcW w:w="0" w:type="auto"/>
            <w:shd w:val="clear"/>
            <w:vAlign w:val="center"/>
          </w:tcPr>
          <w:p w14:paraId="1542A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实际吸水 / 潜在吸水比值</w:t>
            </w:r>
          </w:p>
        </w:tc>
        <w:tc>
          <w:tcPr>
            <w:tcW w:w="0" w:type="auto"/>
            <w:shd w:val="clear"/>
            <w:vAlign w:val="center"/>
          </w:tcPr>
          <w:p w14:paraId="741FB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</w:t>
            </w:r>
          </w:p>
        </w:tc>
        <w:tc>
          <w:tcPr>
            <w:tcW w:w="0" w:type="auto"/>
            <w:shd w:val="clear"/>
            <w:vAlign w:val="center"/>
          </w:tcPr>
          <w:p w14:paraId="7BA7F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蔡济远展示，张源皓供数</w:t>
            </w:r>
          </w:p>
        </w:tc>
      </w:tr>
      <w:tr w14:paraId="40515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29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冠层长势</w:t>
            </w:r>
          </w:p>
        </w:tc>
        <w:tc>
          <w:tcPr>
            <w:tcW w:w="0" w:type="auto"/>
            <w:shd w:val="clear"/>
            <w:vAlign w:val="center"/>
          </w:tcPr>
          <w:p w14:paraId="5FE64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GPP、NPP、ET、长势评分</w:t>
            </w:r>
          </w:p>
        </w:tc>
        <w:tc>
          <w:tcPr>
            <w:tcW w:w="0" w:type="auto"/>
            <w:shd w:val="clear"/>
            <w:vAlign w:val="center"/>
          </w:tcPr>
          <w:p w14:paraId="2ACDC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</w:t>
            </w:r>
          </w:p>
        </w:tc>
        <w:tc>
          <w:tcPr>
            <w:tcW w:w="0" w:type="auto"/>
            <w:shd w:val="clear"/>
            <w:vAlign w:val="center"/>
          </w:tcPr>
          <w:p w14:paraId="62937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蔡济远展示，简光耀供数</w:t>
            </w:r>
          </w:p>
        </w:tc>
      </w:tr>
      <w:tr w14:paraId="1516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9A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生态碳汇</w:t>
            </w:r>
          </w:p>
        </w:tc>
        <w:tc>
          <w:tcPr>
            <w:tcW w:w="0" w:type="auto"/>
            <w:shd w:val="clear"/>
            <w:vAlign w:val="center"/>
          </w:tcPr>
          <w:p w14:paraId="79D84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碳汇估计、生态价值评分</w:t>
            </w:r>
          </w:p>
        </w:tc>
        <w:tc>
          <w:tcPr>
            <w:tcW w:w="0" w:type="auto"/>
            <w:shd w:val="clear"/>
            <w:vAlign w:val="center"/>
          </w:tcPr>
          <w:p w14:paraId="7C53B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</w:t>
            </w:r>
          </w:p>
        </w:tc>
        <w:tc>
          <w:tcPr>
            <w:tcW w:w="0" w:type="auto"/>
            <w:shd w:val="clear"/>
            <w:vAlign w:val="center"/>
          </w:tcPr>
          <w:p w14:paraId="40C0A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蔡济远展示，简光耀供数</w:t>
            </w:r>
          </w:p>
        </w:tc>
      </w:tr>
      <w:tr w14:paraId="26AF7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37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智能农技建议</w:t>
            </w:r>
          </w:p>
        </w:tc>
        <w:tc>
          <w:tcPr>
            <w:tcW w:w="0" w:type="auto"/>
            <w:shd w:val="clear"/>
            <w:vAlign w:val="center"/>
          </w:tcPr>
          <w:p w14:paraId="17DF4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what：现在怎么了；how：怎么做；why：为什么</w:t>
            </w:r>
          </w:p>
        </w:tc>
        <w:tc>
          <w:tcPr>
            <w:tcW w:w="0" w:type="auto"/>
            <w:shd w:val="clear"/>
            <w:vAlign w:val="center"/>
          </w:tcPr>
          <w:p w14:paraId="6944A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三模型融合 + 大模型 / 模板</w:t>
            </w:r>
          </w:p>
        </w:tc>
        <w:tc>
          <w:tcPr>
            <w:tcW w:w="0" w:type="auto"/>
            <w:shd w:val="clear"/>
            <w:vAlign w:val="center"/>
          </w:tcPr>
          <w:p w14:paraId="58098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3FF229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203C9">
      <w:pPr>
        <w:pStyle w:val="2"/>
        <w:keepNext w:val="0"/>
        <w:keepLines w:val="0"/>
        <w:widowControl/>
        <w:suppressLineNumbers w:val="0"/>
      </w:pPr>
      <w:r>
        <w:t>3. 全组统一开发原则</w:t>
      </w:r>
    </w:p>
    <w:p w14:paraId="6DFA6EC3">
      <w:pPr>
        <w:pStyle w:val="3"/>
        <w:keepNext w:val="0"/>
        <w:keepLines w:val="0"/>
        <w:widowControl/>
        <w:suppressLineNumbers w:val="0"/>
      </w:pPr>
      <w:r>
        <w:t>3.1 模型接口统一原则</w:t>
      </w:r>
    </w:p>
    <w:p w14:paraId="5CC8EB8B">
      <w:pPr>
        <w:pStyle w:val="6"/>
        <w:keepNext w:val="0"/>
        <w:keepLines w:val="0"/>
        <w:widowControl/>
        <w:suppressLineNumbers w:val="0"/>
      </w:pPr>
      <w:r>
        <w:t>每个模型负责人只需要保证自己模块符合统一输入输出结构。</w:t>
      </w:r>
    </w:p>
    <w:p w14:paraId="07B26E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输入：model_input.json</w:t>
      </w:r>
    </w:p>
    <w:p w14:paraId="31C70C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输出：model_result.json</w:t>
      </w:r>
    </w:p>
    <w:p w14:paraId="4F8DCFC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形式：Python函数 / JSON文件 / 可被后端import的模块</w:t>
      </w:r>
    </w:p>
    <w:p w14:paraId="67F3F576">
      <w:pPr>
        <w:pStyle w:val="6"/>
        <w:keepNext w:val="0"/>
        <w:keepLines w:val="0"/>
        <w:widowControl/>
        <w:suppressLineNumbers w:val="0"/>
      </w:pPr>
      <w:r>
        <w:t>统一函数形式：</w:t>
      </w:r>
    </w:p>
    <w:p w14:paraId="4DB6A8C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run_apsim_model(model_input_json)  -&gt; apsim_result_json</w:t>
      </w:r>
    </w:p>
    <w:p w14:paraId="6DE3055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run_hydrus_model(model_input_json) -&gt; hydrus_result_json</w:t>
      </w:r>
    </w:p>
    <w:p w14:paraId="6F71AE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run_beps_model(model_input_json)   -&gt; beps_result_json</w:t>
      </w:r>
    </w:p>
    <w:p w14:paraId="2BE4034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06C6E">
      <w:pPr>
        <w:pStyle w:val="3"/>
        <w:keepNext w:val="0"/>
        <w:keepLines w:val="0"/>
        <w:widowControl/>
        <w:suppressLineNumbers w:val="0"/>
      </w:pPr>
      <w:r>
        <w:t>3.2 统一开发边界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7696"/>
      </w:tblGrid>
      <w:tr w14:paraId="7B763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E138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1E4A24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主要职责</w:t>
            </w:r>
          </w:p>
        </w:tc>
      </w:tr>
      <w:tr w14:paraId="2FE74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E1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73369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微信小程序、Flask后端框架、接口整合、APSIM模型适配、本地服务器部署、最终演示</w:t>
            </w:r>
          </w:p>
        </w:tc>
      </w:tr>
      <w:tr w14:paraId="3ABA6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73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1A2F4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HYDRUS模型适配、咖啡土壤水分输入输出、HYDRUS样例结果、HYDRUS接口对接</w:t>
            </w:r>
          </w:p>
        </w:tc>
      </w:tr>
      <w:tr w14:paraId="1C1F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1E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479EC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BEPS-Lite生态扩展模型、咖啡冠层与生态指标输入输出、BEPS接口对接</w:t>
            </w:r>
          </w:p>
        </w:tc>
      </w:tr>
    </w:tbl>
    <w:p w14:paraId="6F189F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53354">
      <w:pPr>
        <w:pStyle w:val="2"/>
        <w:keepNext w:val="0"/>
        <w:keepLines w:val="0"/>
        <w:widowControl/>
        <w:suppressLineNumbers w:val="0"/>
      </w:pPr>
      <w:r>
        <w:t>第一章 蔡济远负责内容</w:t>
      </w:r>
    </w:p>
    <w:p w14:paraId="07C6D848">
      <w:pPr>
        <w:pStyle w:val="3"/>
        <w:keepNext w:val="0"/>
        <w:keepLines w:val="0"/>
        <w:widowControl/>
        <w:suppressLineNumbers w:val="0"/>
      </w:pPr>
      <w:r>
        <w:t>前端微信小程序 + Flask 总控后端 + APSIM 模型相关</w:t>
      </w:r>
    </w:p>
    <w:p w14:paraId="4BA6687C">
      <w:pPr>
        <w:pStyle w:val="6"/>
        <w:keepNext w:val="0"/>
        <w:keepLines w:val="0"/>
        <w:widowControl/>
        <w:suppressLineNumbers w:val="0"/>
      </w:pPr>
      <w:r>
        <w:t>蔡济远负责系统主干。核心目标是保证完整闭环跑通：</w:t>
      </w:r>
    </w:p>
    <w:p w14:paraId="2933669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小程序输入 → Flask接收 → SQLite保存 → 三模型调用 → 结果融合 → 小程序展示</w:t>
      </w:r>
    </w:p>
    <w:p w14:paraId="1AE9057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0A65C">
      <w:pPr>
        <w:pStyle w:val="3"/>
        <w:keepNext w:val="0"/>
        <w:keepLines w:val="0"/>
        <w:widowControl/>
        <w:suppressLineNumbers w:val="0"/>
      </w:pPr>
      <w:r>
        <w:t>1.1 负责的技术内容</w:t>
      </w:r>
    </w:p>
    <w:p w14:paraId="0C163D27">
      <w:pPr>
        <w:pStyle w:val="4"/>
        <w:keepNext w:val="0"/>
        <w:keepLines w:val="0"/>
        <w:widowControl/>
        <w:suppressLineNumbers w:val="0"/>
      </w:pPr>
      <w:r>
        <w:t>1.1.1 微信小程序前端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6382"/>
        <w:gridCol w:w="778"/>
      </w:tblGrid>
      <w:tr w14:paraId="40E1E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DF59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B40B5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技术内容</w:t>
            </w:r>
          </w:p>
        </w:tc>
        <w:tc>
          <w:tcPr>
            <w:tcW w:w="0" w:type="auto"/>
            <w:shd w:val="clear"/>
            <w:vAlign w:val="center"/>
          </w:tcPr>
          <w:p w14:paraId="357E2C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B3B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62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小程序框架</w:t>
            </w:r>
          </w:p>
        </w:tc>
        <w:tc>
          <w:tcPr>
            <w:tcW w:w="0" w:type="auto"/>
            <w:shd w:val="clear"/>
            <w:vAlign w:val="center"/>
          </w:tcPr>
          <w:p w14:paraId="69FC2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微信开发者工具，WXML / WXSS / JS</w:t>
            </w:r>
          </w:p>
        </w:tc>
        <w:tc>
          <w:tcPr>
            <w:tcW w:w="0" w:type="auto"/>
            <w:shd w:val="clear"/>
            <w:vAlign w:val="center"/>
          </w:tcPr>
          <w:p w14:paraId="60564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0A0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E2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接口请求</w:t>
            </w:r>
          </w:p>
        </w:tc>
        <w:tc>
          <w:tcPr>
            <w:tcW w:w="0" w:type="auto"/>
            <w:shd w:val="clear"/>
            <w:vAlign w:val="center"/>
          </w:tcPr>
          <w:p w14:paraId="7FC3F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wx.request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调用 Flask 后端</w:t>
            </w:r>
          </w:p>
        </w:tc>
        <w:tc>
          <w:tcPr>
            <w:tcW w:w="0" w:type="auto"/>
            <w:shd w:val="clear"/>
            <w:vAlign w:val="center"/>
          </w:tcPr>
          <w:p w14:paraId="79CAC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21BB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D5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图表展示</w:t>
            </w:r>
          </w:p>
        </w:tc>
        <w:tc>
          <w:tcPr>
            <w:tcW w:w="0" w:type="auto"/>
            <w:shd w:val="clear"/>
            <w:vAlign w:val="center"/>
          </w:tcPr>
          <w:p w14:paraId="3D72D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ECharts for Weixin</w:t>
            </w:r>
          </w:p>
        </w:tc>
        <w:tc>
          <w:tcPr>
            <w:tcW w:w="0" w:type="auto"/>
            <w:shd w:val="clear"/>
            <w:vAlign w:val="center"/>
          </w:tcPr>
          <w:p w14:paraId="20D95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3962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B0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本地缓存</w:t>
            </w:r>
          </w:p>
        </w:tc>
        <w:tc>
          <w:tcPr>
            <w:tcW w:w="0" w:type="auto"/>
            <w:shd w:val="clear"/>
            <w:vAlign w:val="center"/>
          </w:tcPr>
          <w:p w14:paraId="3DFE4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保存地块信息、最近一次模型结果</w:t>
            </w:r>
          </w:p>
        </w:tc>
        <w:tc>
          <w:tcPr>
            <w:tcW w:w="0" w:type="auto"/>
            <w:shd w:val="clear"/>
            <w:vAlign w:val="center"/>
          </w:tcPr>
          <w:p w14:paraId="2BF4F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5E1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DD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页面结构</w:t>
            </w:r>
          </w:p>
        </w:tc>
        <w:tc>
          <w:tcPr>
            <w:tcW w:w="0" w:type="auto"/>
            <w:shd w:val="clear"/>
            <w:vAlign w:val="center"/>
          </w:tcPr>
          <w:p w14:paraId="5302C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首页、建园初始化、农事打卡、模型结果、情景模拟、AI建议</w:t>
            </w:r>
          </w:p>
        </w:tc>
        <w:tc>
          <w:tcPr>
            <w:tcW w:w="0" w:type="auto"/>
            <w:shd w:val="clear"/>
            <w:vAlign w:val="center"/>
          </w:tcPr>
          <w:p w14:paraId="6AA5B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4F6424E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DC750">
      <w:pPr>
        <w:pStyle w:val="4"/>
        <w:keepNext w:val="0"/>
        <w:keepLines w:val="0"/>
        <w:widowControl/>
        <w:suppressLineNumbers w:val="0"/>
      </w:pPr>
      <w:r>
        <w:t>1.1.2 Flask 后端框架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740"/>
        <w:gridCol w:w="798"/>
      </w:tblGrid>
      <w:tr w14:paraId="4C06C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A96F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20915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技术内容</w:t>
            </w:r>
          </w:p>
        </w:tc>
        <w:tc>
          <w:tcPr>
            <w:tcW w:w="0" w:type="auto"/>
            <w:shd w:val="clear"/>
            <w:vAlign w:val="center"/>
          </w:tcPr>
          <w:p w14:paraId="6FB1B7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2AFA7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F8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API服务</w:t>
            </w:r>
          </w:p>
        </w:tc>
        <w:tc>
          <w:tcPr>
            <w:tcW w:w="0" w:type="auto"/>
            <w:shd w:val="clear"/>
            <w:vAlign w:val="center"/>
          </w:tcPr>
          <w:p w14:paraId="6F9F3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 + Flask-CORS</w:t>
            </w:r>
          </w:p>
        </w:tc>
        <w:tc>
          <w:tcPr>
            <w:tcW w:w="0" w:type="auto"/>
            <w:shd w:val="clear"/>
            <w:vAlign w:val="center"/>
          </w:tcPr>
          <w:p w14:paraId="6B8F8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F534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5A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32DE4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/>
            <w:vAlign w:val="center"/>
          </w:tcPr>
          <w:p w14:paraId="6284B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F3F2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7B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模型调度</w:t>
            </w:r>
          </w:p>
        </w:tc>
        <w:tc>
          <w:tcPr>
            <w:tcW w:w="0" w:type="auto"/>
            <w:shd w:val="clear"/>
            <w:vAlign w:val="center"/>
          </w:tcPr>
          <w:p w14:paraId="293A8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 APSIM / HYDRUS / BEPS 三个 adapter</w:t>
            </w:r>
          </w:p>
        </w:tc>
        <w:tc>
          <w:tcPr>
            <w:tcW w:w="0" w:type="auto"/>
            <w:shd w:val="clear"/>
            <w:vAlign w:val="center"/>
          </w:tcPr>
          <w:p w14:paraId="34637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F3C9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60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结果融合</w:t>
            </w:r>
          </w:p>
        </w:tc>
        <w:tc>
          <w:tcPr>
            <w:tcW w:w="0" w:type="auto"/>
            <w:shd w:val="clear"/>
            <w:vAlign w:val="center"/>
          </w:tcPr>
          <w:p w14:paraId="07E61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将三个模型结果整理成统一 JSON</w:t>
            </w:r>
          </w:p>
        </w:tc>
        <w:tc>
          <w:tcPr>
            <w:tcW w:w="0" w:type="auto"/>
            <w:shd w:val="clear"/>
            <w:vAlign w:val="center"/>
          </w:tcPr>
          <w:p w14:paraId="482C3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31D8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71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本地部署</w:t>
            </w:r>
          </w:p>
        </w:tc>
        <w:tc>
          <w:tcPr>
            <w:tcW w:w="0" w:type="auto"/>
            <w:shd w:val="clear"/>
            <w:vAlign w:val="center"/>
          </w:tcPr>
          <w:p w14:paraId="2E486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本地服务器，局域网访问</w:t>
            </w:r>
          </w:p>
        </w:tc>
        <w:tc>
          <w:tcPr>
            <w:tcW w:w="0" w:type="auto"/>
            <w:shd w:val="clear"/>
            <w:vAlign w:val="center"/>
          </w:tcPr>
          <w:p w14:paraId="294E1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C28E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AA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shd w:val="clear"/>
            <w:vAlign w:val="center"/>
          </w:tcPr>
          <w:p w14:paraId="3402D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保存请求日志、模型运行日志、异常日志</w:t>
            </w:r>
          </w:p>
        </w:tc>
        <w:tc>
          <w:tcPr>
            <w:tcW w:w="0" w:type="auto"/>
            <w:shd w:val="clear"/>
            <w:vAlign w:val="center"/>
          </w:tcPr>
          <w:p w14:paraId="1D8C2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4A6F7FD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27E01">
      <w:pPr>
        <w:pStyle w:val="4"/>
        <w:keepNext w:val="0"/>
        <w:keepLines w:val="0"/>
        <w:widowControl/>
        <w:suppressLineNumbers w:val="0"/>
      </w:pPr>
      <w:r>
        <w:t>1.1.3 APSIM 模型适配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40"/>
        <w:gridCol w:w="798"/>
      </w:tblGrid>
      <w:tr w14:paraId="6F66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7A83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C4EA6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技术内容</w:t>
            </w:r>
          </w:p>
        </w:tc>
        <w:tc>
          <w:tcPr>
            <w:tcW w:w="0" w:type="auto"/>
            <w:shd w:val="clear"/>
            <w:vAlign w:val="center"/>
          </w:tcPr>
          <w:p w14:paraId="00055A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162A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D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模型模板</w:t>
            </w:r>
          </w:p>
        </w:tc>
        <w:tc>
          <w:tcPr>
            <w:tcW w:w="0" w:type="auto"/>
            <w:shd w:val="clear"/>
            <w:vAlign w:val="center"/>
          </w:tcPr>
          <w:p w14:paraId="0D1AA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咖啡 APSIM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.apsimx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模板</w:t>
            </w:r>
          </w:p>
        </w:tc>
        <w:tc>
          <w:tcPr>
            <w:tcW w:w="0" w:type="auto"/>
            <w:shd w:val="clear"/>
            <w:vAlign w:val="center"/>
          </w:tcPr>
          <w:p w14:paraId="43164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347A1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28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参数写入</w:t>
            </w:r>
          </w:p>
        </w:tc>
        <w:tc>
          <w:tcPr>
            <w:tcW w:w="0" w:type="auto"/>
            <w:shd w:val="clear"/>
            <w:vAlign w:val="center"/>
          </w:tcPr>
          <w:p w14:paraId="5F378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修改气象、土壤、灌溉、施肥、树龄、管理操作</w:t>
            </w:r>
          </w:p>
        </w:tc>
        <w:tc>
          <w:tcPr>
            <w:tcW w:w="0" w:type="auto"/>
            <w:shd w:val="clear"/>
            <w:vAlign w:val="center"/>
          </w:tcPr>
          <w:p w14:paraId="464B0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56BE4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B6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模型调用</w:t>
            </w:r>
          </w:p>
        </w:tc>
        <w:tc>
          <w:tcPr>
            <w:tcW w:w="0" w:type="auto"/>
            <w:shd w:val="clear"/>
            <w:vAlign w:val="center"/>
          </w:tcPr>
          <w:p w14:paraId="03A6E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通过 Python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subprocess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调用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Models.exe</w:t>
            </w:r>
          </w:p>
        </w:tc>
        <w:tc>
          <w:tcPr>
            <w:tcW w:w="0" w:type="auto"/>
            <w:shd w:val="clear"/>
            <w:vAlign w:val="center"/>
          </w:tcPr>
          <w:p w14:paraId="5FAE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83EE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33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输出解析</w:t>
            </w:r>
          </w:p>
        </w:tc>
        <w:tc>
          <w:tcPr>
            <w:tcW w:w="0" w:type="auto"/>
            <w:shd w:val="clear"/>
            <w:vAlign w:val="center"/>
          </w:tcPr>
          <w:p w14:paraId="44912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读取 APSIM 输出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.db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.csv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样例 JSON</w:t>
            </w:r>
          </w:p>
        </w:tc>
        <w:tc>
          <w:tcPr>
            <w:tcW w:w="0" w:type="auto"/>
            <w:shd w:val="clear"/>
            <w:vAlign w:val="center"/>
          </w:tcPr>
          <w:p w14:paraId="46C08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4A480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E5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输出字段</w:t>
            </w:r>
          </w:p>
        </w:tc>
        <w:tc>
          <w:tcPr>
            <w:tcW w:w="0" w:type="auto"/>
            <w:shd w:val="clear"/>
            <w:vAlign w:val="center"/>
          </w:tcPr>
          <w:p w14:paraId="5F8CB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生育期、采收倒计时、产量、水分胁迫、氮素状态</w:t>
            </w:r>
          </w:p>
        </w:tc>
        <w:tc>
          <w:tcPr>
            <w:tcW w:w="0" w:type="auto"/>
            <w:shd w:val="clear"/>
            <w:vAlign w:val="center"/>
          </w:tcPr>
          <w:p w14:paraId="1218B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799BC9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111BC">
      <w:pPr>
        <w:pStyle w:val="3"/>
        <w:keepNext w:val="0"/>
        <w:keepLines w:val="0"/>
        <w:widowControl/>
        <w:suppressLineNumbers w:val="0"/>
      </w:pPr>
      <w:r>
        <w:t>1.2 蔡济远需要完成的前端页面</w:t>
      </w:r>
    </w:p>
    <w:p w14:paraId="611A0C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miniprogram/pages/</w:t>
      </w:r>
    </w:p>
    <w:p w14:paraId="3153F0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index/              首页仪表盘【蔡济远】</w:t>
      </w:r>
    </w:p>
    <w:p w14:paraId="07CAE6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plotInit/           建园初始化【蔡济远】</w:t>
      </w:r>
    </w:p>
    <w:p w14:paraId="056405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farmLog/            农事打卡【蔡济远】</w:t>
      </w:r>
    </w:p>
    <w:p w14:paraId="2174B4F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result/             模型结果【蔡济远】</w:t>
      </w:r>
    </w:p>
    <w:p w14:paraId="78947EB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scenario/           情景模拟【蔡济远】</w:t>
      </w:r>
    </w:p>
    <w:p w14:paraId="31CBFED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 advice/             AI农技建议【蔡济远】</w:t>
      </w:r>
    </w:p>
    <w:p w14:paraId="4AC59F4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999FB">
      <w:pPr>
        <w:pStyle w:val="3"/>
        <w:keepNext w:val="0"/>
        <w:keepLines w:val="0"/>
        <w:widowControl/>
        <w:suppressLineNumbers w:val="0"/>
      </w:pPr>
      <w:r>
        <w:t>1.3 前端页面功能要求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3082"/>
        <w:gridCol w:w="4129"/>
        <w:gridCol w:w="501"/>
      </w:tblGrid>
      <w:tr w14:paraId="0603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E03C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2DF469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必须实现内容</w:t>
            </w:r>
          </w:p>
        </w:tc>
        <w:tc>
          <w:tcPr>
            <w:tcW w:w="0" w:type="auto"/>
            <w:shd w:val="clear"/>
            <w:vAlign w:val="center"/>
          </w:tcPr>
          <w:p w14:paraId="63EF3F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对接后端接口</w:t>
            </w:r>
          </w:p>
        </w:tc>
        <w:tc>
          <w:tcPr>
            <w:tcW w:w="0" w:type="auto"/>
            <w:shd w:val="clear"/>
            <w:vAlign w:val="center"/>
          </w:tcPr>
          <w:p w14:paraId="572E78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28141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D5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首页仪表盘</w:t>
            </w:r>
          </w:p>
        </w:tc>
        <w:tc>
          <w:tcPr>
            <w:tcW w:w="0" w:type="auto"/>
            <w:shd w:val="clear"/>
            <w:vAlign w:val="center"/>
          </w:tcPr>
          <w:p w14:paraId="19319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当前生育期、采收倒计时、产量预测、风险等级、长势评分</w:t>
            </w:r>
          </w:p>
        </w:tc>
        <w:tc>
          <w:tcPr>
            <w:tcW w:w="0" w:type="auto"/>
            <w:shd w:val="clear"/>
            <w:vAlign w:val="center"/>
          </w:tcPr>
          <w:p w14:paraId="2EE39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/api/dashboard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/api/model/result/&lt;task_id&gt;</w:t>
            </w:r>
          </w:p>
        </w:tc>
        <w:tc>
          <w:tcPr>
            <w:tcW w:w="0" w:type="auto"/>
            <w:shd w:val="clear"/>
            <w:vAlign w:val="center"/>
          </w:tcPr>
          <w:p w14:paraId="5F1BC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6EDE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B6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建园初始化</w:t>
            </w:r>
          </w:p>
        </w:tc>
        <w:tc>
          <w:tcPr>
            <w:tcW w:w="0" w:type="auto"/>
            <w:shd w:val="clear"/>
            <w:vAlign w:val="center"/>
          </w:tcPr>
          <w:p w14:paraId="096F1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咖啡园名称、面积、树龄、土壤类型、经纬度、海拔、遮阴程度</w:t>
            </w:r>
          </w:p>
        </w:tc>
        <w:tc>
          <w:tcPr>
            <w:tcW w:w="0" w:type="auto"/>
            <w:shd w:val="clear"/>
            <w:vAlign w:val="center"/>
          </w:tcPr>
          <w:p w14:paraId="426DB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/api/plot/init</w:t>
            </w:r>
          </w:p>
        </w:tc>
        <w:tc>
          <w:tcPr>
            <w:tcW w:w="0" w:type="auto"/>
            <w:shd w:val="clear"/>
            <w:vAlign w:val="center"/>
          </w:tcPr>
          <w:p w14:paraId="35ED8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C181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89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农事打卡</w:t>
            </w:r>
          </w:p>
        </w:tc>
        <w:tc>
          <w:tcPr>
            <w:tcW w:w="0" w:type="auto"/>
            <w:shd w:val="clear"/>
            <w:vAlign w:val="center"/>
          </w:tcPr>
          <w:p w14:paraId="060E9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灌溉、施肥、修剪、病虫害 / 冻害上报</w:t>
            </w:r>
          </w:p>
        </w:tc>
        <w:tc>
          <w:tcPr>
            <w:tcW w:w="0" w:type="auto"/>
            <w:shd w:val="clear"/>
            <w:vAlign w:val="center"/>
          </w:tcPr>
          <w:p w14:paraId="1DDE8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/api/farmop/add</w:t>
            </w:r>
          </w:p>
        </w:tc>
        <w:tc>
          <w:tcPr>
            <w:tcW w:w="0" w:type="auto"/>
            <w:shd w:val="clear"/>
            <w:vAlign w:val="center"/>
          </w:tcPr>
          <w:p w14:paraId="4F8AA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5906A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E6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模型结果</w:t>
            </w:r>
          </w:p>
        </w:tc>
        <w:tc>
          <w:tcPr>
            <w:tcW w:w="0" w:type="auto"/>
            <w:shd w:val="clear"/>
            <w:vAlign w:val="center"/>
          </w:tcPr>
          <w:p w14:paraId="5A98B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APSIM产量图、HYDRUS水分图、BEPS生态指标图</w:t>
            </w:r>
          </w:p>
        </w:tc>
        <w:tc>
          <w:tcPr>
            <w:tcW w:w="0" w:type="auto"/>
            <w:shd w:val="clear"/>
            <w:vAlign w:val="center"/>
          </w:tcPr>
          <w:p w14:paraId="7C022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/api/model/result/&lt;task_id&gt;</w:t>
            </w:r>
          </w:p>
        </w:tc>
        <w:tc>
          <w:tcPr>
            <w:tcW w:w="0" w:type="auto"/>
            <w:shd w:val="clear"/>
            <w:vAlign w:val="center"/>
          </w:tcPr>
          <w:p w14:paraId="75D1E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5FB07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4C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情景模拟</w:t>
            </w:r>
          </w:p>
        </w:tc>
        <w:tc>
          <w:tcPr>
            <w:tcW w:w="0" w:type="auto"/>
            <w:shd w:val="clear"/>
            <w:vAlign w:val="center"/>
          </w:tcPr>
          <w:p w14:paraId="6959C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当前方案、明天浇水、不浇水、本周施肥对比</w:t>
            </w:r>
          </w:p>
        </w:tc>
        <w:tc>
          <w:tcPr>
            <w:tcW w:w="0" w:type="auto"/>
            <w:shd w:val="clear"/>
            <w:vAlign w:val="center"/>
          </w:tcPr>
          <w:p w14:paraId="0FD22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/api/model/run</w:t>
            </w:r>
          </w:p>
        </w:tc>
        <w:tc>
          <w:tcPr>
            <w:tcW w:w="0" w:type="auto"/>
            <w:shd w:val="clear"/>
            <w:vAlign w:val="center"/>
          </w:tcPr>
          <w:p w14:paraId="47CB2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66D8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08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AI建议</w:t>
            </w:r>
          </w:p>
        </w:tc>
        <w:tc>
          <w:tcPr>
            <w:tcW w:w="0" w:type="auto"/>
            <w:shd w:val="clear"/>
            <w:vAlign w:val="center"/>
          </w:tcPr>
          <w:p w14:paraId="68F5D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what / how / why 三段式农技建议</w:t>
            </w:r>
          </w:p>
        </w:tc>
        <w:tc>
          <w:tcPr>
            <w:tcW w:w="0" w:type="auto"/>
            <w:shd w:val="clear"/>
            <w:vAlign w:val="center"/>
          </w:tcPr>
          <w:p w14:paraId="13956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/api/advice/generate</w:t>
            </w:r>
          </w:p>
        </w:tc>
        <w:tc>
          <w:tcPr>
            <w:tcW w:w="0" w:type="auto"/>
            <w:shd w:val="clear"/>
            <w:vAlign w:val="center"/>
          </w:tcPr>
          <w:p w14:paraId="7BCB4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46E21E5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EDA2F">
      <w:pPr>
        <w:pStyle w:val="3"/>
        <w:keepNext w:val="0"/>
        <w:keepLines w:val="0"/>
        <w:widowControl/>
        <w:suppressLineNumbers w:val="0"/>
      </w:pPr>
      <w:r>
        <w:t>1.4 蔡济远需要预留的 Flask 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542"/>
        <w:gridCol w:w="1740"/>
        <w:gridCol w:w="798"/>
      </w:tblGrid>
      <w:tr w14:paraId="5A331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884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13553B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D3E1C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4568A3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05281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1A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/api/ping</w:t>
            </w:r>
          </w:p>
        </w:tc>
        <w:tc>
          <w:tcPr>
            <w:tcW w:w="0" w:type="auto"/>
            <w:shd w:val="clear"/>
            <w:vAlign w:val="center"/>
          </w:tcPr>
          <w:p w14:paraId="7F2A8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557B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测试前后端连通</w:t>
            </w:r>
          </w:p>
        </w:tc>
        <w:tc>
          <w:tcPr>
            <w:tcW w:w="0" w:type="auto"/>
            <w:shd w:val="clear"/>
            <w:vAlign w:val="center"/>
          </w:tcPr>
          <w:p w14:paraId="4FDB4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2394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07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/api/plot/init</w:t>
            </w:r>
          </w:p>
        </w:tc>
        <w:tc>
          <w:tcPr>
            <w:tcW w:w="0" w:type="auto"/>
            <w:shd w:val="clear"/>
            <w:vAlign w:val="center"/>
          </w:tcPr>
          <w:p w14:paraId="2AC85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1DA6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建园初始化</w:t>
            </w:r>
          </w:p>
        </w:tc>
        <w:tc>
          <w:tcPr>
            <w:tcW w:w="0" w:type="auto"/>
            <w:shd w:val="clear"/>
            <w:vAlign w:val="center"/>
          </w:tcPr>
          <w:p w14:paraId="1E7A6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E99F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6F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/api/farmop/add</w:t>
            </w:r>
          </w:p>
        </w:tc>
        <w:tc>
          <w:tcPr>
            <w:tcW w:w="0" w:type="auto"/>
            <w:shd w:val="clear"/>
            <w:vAlign w:val="center"/>
          </w:tcPr>
          <w:p w14:paraId="43617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742B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农事打卡</w:t>
            </w:r>
          </w:p>
        </w:tc>
        <w:tc>
          <w:tcPr>
            <w:tcW w:w="0" w:type="auto"/>
            <w:shd w:val="clear"/>
            <w:vAlign w:val="center"/>
          </w:tcPr>
          <w:p w14:paraId="3318A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14C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E0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/api/model/run</w:t>
            </w:r>
          </w:p>
        </w:tc>
        <w:tc>
          <w:tcPr>
            <w:tcW w:w="0" w:type="auto"/>
            <w:shd w:val="clear"/>
            <w:vAlign w:val="center"/>
          </w:tcPr>
          <w:p w14:paraId="54C10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A736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运行三模型</w:t>
            </w:r>
          </w:p>
        </w:tc>
        <w:tc>
          <w:tcPr>
            <w:tcW w:w="0" w:type="auto"/>
            <w:shd w:val="clear"/>
            <w:vAlign w:val="center"/>
          </w:tcPr>
          <w:p w14:paraId="1FD1C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3FC04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FD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/api/model/status/&lt;task_id&gt;</w:t>
            </w:r>
          </w:p>
        </w:tc>
        <w:tc>
          <w:tcPr>
            <w:tcW w:w="0" w:type="auto"/>
            <w:shd w:val="clear"/>
            <w:vAlign w:val="center"/>
          </w:tcPr>
          <w:p w14:paraId="2B10B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871D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查询运行状态</w:t>
            </w:r>
          </w:p>
        </w:tc>
        <w:tc>
          <w:tcPr>
            <w:tcW w:w="0" w:type="auto"/>
            <w:shd w:val="clear"/>
            <w:vAlign w:val="center"/>
          </w:tcPr>
          <w:p w14:paraId="17403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BA2A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15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/api/model/result/&lt;task_id&gt;</w:t>
            </w:r>
          </w:p>
        </w:tc>
        <w:tc>
          <w:tcPr>
            <w:tcW w:w="0" w:type="auto"/>
            <w:shd w:val="clear"/>
            <w:vAlign w:val="center"/>
          </w:tcPr>
          <w:p w14:paraId="0FAFF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04B1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查询模型结果</w:t>
            </w:r>
          </w:p>
        </w:tc>
        <w:tc>
          <w:tcPr>
            <w:tcW w:w="0" w:type="auto"/>
            <w:shd w:val="clear"/>
            <w:vAlign w:val="center"/>
          </w:tcPr>
          <w:p w14:paraId="7368D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DAF2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63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/api/advice/generate</w:t>
            </w:r>
          </w:p>
        </w:tc>
        <w:tc>
          <w:tcPr>
            <w:tcW w:w="0" w:type="auto"/>
            <w:shd w:val="clear"/>
            <w:vAlign w:val="center"/>
          </w:tcPr>
          <w:p w14:paraId="53B53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0B4C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生成农技建议</w:t>
            </w:r>
          </w:p>
        </w:tc>
        <w:tc>
          <w:tcPr>
            <w:tcW w:w="0" w:type="auto"/>
            <w:shd w:val="clear"/>
            <w:vAlign w:val="center"/>
          </w:tcPr>
          <w:p w14:paraId="11185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43285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E1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/api/dashboard</w:t>
            </w:r>
          </w:p>
        </w:tc>
        <w:tc>
          <w:tcPr>
            <w:tcW w:w="0" w:type="auto"/>
            <w:shd w:val="clear"/>
            <w:vAlign w:val="center"/>
          </w:tcPr>
          <w:p w14:paraId="662AA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15BC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首页仪表盘数据</w:t>
            </w:r>
          </w:p>
        </w:tc>
        <w:tc>
          <w:tcPr>
            <w:tcW w:w="0" w:type="auto"/>
            <w:shd w:val="clear"/>
            <w:vAlign w:val="center"/>
          </w:tcPr>
          <w:p w14:paraId="7B46F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2779C84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97754">
      <w:pPr>
        <w:pStyle w:val="3"/>
        <w:keepNext w:val="0"/>
        <w:keepLines w:val="0"/>
        <w:widowControl/>
        <w:suppressLineNumbers w:val="0"/>
      </w:pPr>
      <w:r>
        <w:t>1.5 Flask 内部模型调用接口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5"/>
        <w:gridCol w:w="1326"/>
        <w:gridCol w:w="1445"/>
        <w:gridCol w:w="787"/>
        <w:gridCol w:w="803"/>
      </w:tblGrid>
      <w:tr w14:paraId="33EBE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6E9E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内部模块</w:t>
            </w:r>
          </w:p>
        </w:tc>
        <w:tc>
          <w:tcPr>
            <w:tcW w:w="0" w:type="auto"/>
            <w:shd w:val="clear"/>
            <w:vAlign w:val="center"/>
          </w:tcPr>
          <w:p w14:paraId="60BBC1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2856C9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vAlign w:val="center"/>
          </w:tcPr>
          <w:p w14:paraId="504EA4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模块负责人</w:t>
            </w:r>
          </w:p>
        </w:tc>
        <w:tc>
          <w:tcPr>
            <w:tcW w:w="0" w:type="auto"/>
            <w:shd w:val="clear"/>
            <w:vAlign w:val="center"/>
          </w:tcPr>
          <w:p w14:paraId="7FA4A1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整合负责人</w:t>
            </w:r>
          </w:p>
        </w:tc>
      </w:tr>
      <w:tr w14:paraId="2740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CF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apsim_adapter.run_apsim_model()</w:t>
            </w:r>
          </w:p>
        </w:tc>
        <w:tc>
          <w:tcPr>
            <w:tcW w:w="0" w:type="auto"/>
            <w:shd w:val="clear"/>
            <w:vAlign w:val="center"/>
          </w:tcPr>
          <w:p w14:paraId="0E468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统一模型输入 JSON</w:t>
            </w:r>
          </w:p>
        </w:tc>
        <w:tc>
          <w:tcPr>
            <w:tcW w:w="0" w:type="auto"/>
            <w:shd w:val="clear"/>
            <w:vAlign w:val="center"/>
          </w:tcPr>
          <w:p w14:paraId="7E264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结果 JSON</w:t>
            </w:r>
          </w:p>
        </w:tc>
        <w:tc>
          <w:tcPr>
            <w:tcW w:w="0" w:type="auto"/>
            <w:shd w:val="clear"/>
            <w:vAlign w:val="center"/>
          </w:tcPr>
          <w:p w14:paraId="6330C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55F49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4300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94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hydrus_adapter.run_hydrus_model()</w:t>
            </w:r>
          </w:p>
        </w:tc>
        <w:tc>
          <w:tcPr>
            <w:tcW w:w="0" w:type="auto"/>
            <w:shd w:val="clear"/>
            <w:vAlign w:val="center"/>
          </w:tcPr>
          <w:p w14:paraId="7FE54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统一模型输入 JSON</w:t>
            </w:r>
          </w:p>
        </w:tc>
        <w:tc>
          <w:tcPr>
            <w:tcW w:w="0" w:type="auto"/>
            <w:shd w:val="clear"/>
            <w:vAlign w:val="center"/>
          </w:tcPr>
          <w:p w14:paraId="57C19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结果 JSON</w:t>
            </w:r>
          </w:p>
        </w:tc>
        <w:tc>
          <w:tcPr>
            <w:tcW w:w="0" w:type="auto"/>
            <w:shd w:val="clear"/>
            <w:vAlign w:val="center"/>
          </w:tcPr>
          <w:p w14:paraId="5EB12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0B4D9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5EAB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C9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beps_adapter.run_beps_model()</w:t>
            </w:r>
          </w:p>
        </w:tc>
        <w:tc>
          <w:tcPr>
            <w:tcW w:w="0" w:type="auto"/>
            <w:shd w:val="clear"/>
            <w:vAlign w:val="center"/>
          </w:tcPr>
          <w:p w14:paraId="11FF4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统一模型输入 JSON</w:t>
            </w:r>
          </w:p>
        </w:tc>
        <w:tc>
          <w:tcPr>
            <w:tcW w:w="0" w:type="auto"/>
            <w:shd w:val="clear"/>
            <w:vAlign w:val="center"/>
          </w:tcPr>
          <w:p w14:paraId="287C1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 结果 JSON</w:t>
            </w:r>
          </w:p>
        </w:tc>
        <w:tc>
          <w:tcPr>
            <w:tcW w:w="0" w:type="auto"/>
            <w:shd w:val="clear"/>
            <w:vAlign w:val="center"/>
          </w:tcPr>
          <w:p w14:paraId="36A74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52F53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BDD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73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fusion_engine.merge()</w:t>
            </w:r>
          </w:p>
        </w:tc>
        <w:tc>
          <w:tcPr>
            <w:tcW w:w="0" w:type="auto"/>
            <w:shd w:val="clear"/>
            <w:vAlign w:val="center"/>
          </w:tcPr>
          <w:p w14:paraId="1A8F0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三模型结果 JSON</w:t>
            </w:r>
          </w:p>
        </w:tc>
        <w:tc>
          <w:tcPr>
            <w:tcW w:w="0" w:type="auto"/>
            <w:shd w:val="clear"/>
            <w:vAlign w:val="center"/>
          </w:tcPr>
          <w:p w14:paraId="13344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前端统一结果 JSON</w:t>
            </w:r>
          </w:p>
        </w:tc>
        <w:tc>
          <w:tcPr>
            <w:tcW w:w="0" w:type="auto"/>
            <w:shd w:val="clear"/>
            <w:vAlign w:val="center"/>
          </w:tcPr>
          <w:p w14:paraId="41B6E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73A8E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49EB168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5BB21">
      <w:pPr>
        <w:pStyle w:val="3"/>
        <w:keepNext w:val="0"/>
        <w:keepLines w:val="0"/>
        <w:widowControl/>
        <w:suppressLineNumbers w:val="0"/>
      </w:pPr>
      <w:r>
        <w:t>1.6 蔡济远需要模拟输入的数据：咖啡作物</w:t>
      </w:r>
    </w:p>
    <w:p w14:paraId="122105DF">
      <w:pPr>
        <w:pStyle w:val="4"/>
        <w:keepNext w:val="0"/>
        <w:keepLines w:val="0"/>
        <w:widowControl/>
        <w:suppressLineNumbers w:val="0"/>
      </w:pPr>
      <w:r>
        <w:t>1.6.1 建园初始化输入</w:t>
      </w:r>
    </w:p>
    <w:p w14:paraId="45CDDC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24690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58F8A4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"crop": "coffee",</w:t>
      </w:r>
    </w:p>
    <w:p w14:paraId="58D4AD5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"coffee_variety": "云南小粒咖啡",</w:t>
      </w:r>
    </w:p>
    <w:p w14:paraId="628264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"plot_name": "潞江坝咖啡示范园",</w:t>
      </w:r>
    </w:p>
    <w:p w14:paraId="7F4940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"area_mu": 12.5,</w:t>
      </w:r>
    </w:p>
    <w:p w14:paraId="1FD868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"tree_age": 4,</w:t>
      </w:r>
    </w:p>
    <w:p w14:paraId="4FB65A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"latitude": 24.93,</w:t>
      </w:r>
    </w:p>
    <w:p w14:paraId="39BEEA9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"longitude": 98.88,</w:t>
      </w:r>
    </w:p>
    <w:p w14:paraId="4B90D9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"elevation_m": 850,</w:t>
      </w:r>
    </w:p>
    <w:p w14:paraId="6E1B7A1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"soil_type": "赤红壤",</w:t>
      </w:r>
    </w:p>
    <w:p w14:paraId="7A35136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"shade_level": "中等遮阴",</w:t>
      </w:r>
    </w:p>
    <w:p w14:paraId="2EA176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"plant_density": 330,</w:t>
      </w:r>
    </w:p>
    <w:p w14:paraId="478409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"row_spacing_m": 2.0,</w:t>
      </w:r>
    </w:p>
    <w:p w14:paraId="650429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"plant_spacing_m": 1.5</w:t>
      </w:r>
    </w:p>
    <w:p w14:paraId="548DCC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A1C531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91CF2">
      <w:pPr>
        <w:pStyle w:val="4"/>
        <w:keepNext w:val="0"/>
        <w:keepLines w:val="0"/>
        <w:widowControl/>
        <w:suppressLineNumbers w:val="0"/>
      </w:pPr>
      <w:r>
        <w:t>1.6.2 APSIM 模型输入字段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820"/>
        <w:gridCol w:w="1260"/>
        <w:gridCol w:w="2715"/>
      </w:tblGrid>
      <w:tr w14:paraId="49939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713A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498B66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34BB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7AC2D5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2DD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0B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shd w:val="clear"/>
            <w:vAlign w:val="center"/>
          </w:tcPr>
          <w:p w14:paraId="1BA8D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crop</w:t>
            </w:r>
          </w:p>
        </w:tc>
        <w:tc>
          <w:tcPr>
            <w:tcW w:w="0" w:type="auto"/>
            <w:shd w:val="clear"/>
            <w:vAlign w:val="center"/>
          </w:tcPr>
          <w:p w14:paraId="6EA2C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18DFB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固定为 coffee</w:t>
            </w:r>
          </w:p>
        </w:tc>
      </w:tr>
      <w:tr w14:paraId="7A35A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B0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shd w:val="clear"/>
            <w:vAlign w:val="center"/>
          </w:tcPr>
          <w:p w14:paraId="21D6C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tree_age</w:t>
            </w:r>
          </w:p>
        </w:tc>
        <w:tc>
          <w:tcPr>
            <w:tcW w:w="0" w:type="auto"/>
            <w:shd w:val="clear"/>
            <w:vAlign w:val="center"/>
          </w:tcPr>
          <w:p w14:paraId="4B5AA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</w:t>
            </w:r>
          </w:p>
        </w:tc>
        <w:tc>
          <w:tcPr>
            <w:tcW w:w="0" w:type="auto"/>
            <w:shd w:val="clear"/>
            <w:vAlign w:val="center"/>
          </w:tcPr>
          <w:p w14:paraId="4DA01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咖啡树龄</w:t>
            </w:r>
          </w:p>
        </w:tc>
      </w:tr>
      <w:tr w14:paraId="14AA6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C9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shd w:val="clear"/>
            <w:vAlign w:val="center"/>
          </w:tcPr>
          <w:p w14:paraId="437FD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area_mu</w:t>
            </w:r>
          </w:p>
        </w:tc>
        <w:tc>
          <w:tcPr>
            <w:tcW w:w="0" w:type="auto"/>
            <w:shd w:val="clear"/>
            <w:vAlign w:val="center"/>
          </w:tcPr>
          <w:p w14:paraId="5B5B1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亩</w:t>
            </w:r>
          </w:p>
        </w:tc>
        <w:tc>
          <w:tcPr>
            <w:tcW w:w="0" w:type="auto"/>
            <w:shd w:val="clear"/>
            <w:vAlign w:val="center"/>
          </w:tcPr>
          <w:p w14:paraId="7FF54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地块面积</w:t>
            </w:r>
          </w:p>
        </w:tc>
      </w:tr>
      <w:tr w14:paraId="5D36B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1A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5EB6B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448F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yyyy-mm-dd</w:t>
            </w:r>
          </w:p>
        </w:tc>
        <w:tc>
          <w:tcPr>
            <w:tcW w:w="0" w:type="auto"/>
            <w:shd w:val="clear"/>
            <w:vAlign w:val="center"/>
          </w:tcPr>
          <w:p w14:paraId="00C2A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</w:tr>
      <w:tr w14:paraId="03E43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AB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055FB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tmax</w:t>
            </w:r>
          </w:p>
        </w:tc>
        <w:tc>
          <w:tcPr>
            <w:tcW w:w="0" w:type="auto"/>
            <w:shd w:val="clear"/>
            <w:vAlign w:val="center"/>
          </w:tcPr>
          <w:p w14:paraId="2563D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℃</w:t>
            </w:r>
          </w:p>
        </w:tc>
        <w:tc>
          <w:tcPr>
            <w:tcW w:w="0" w:type="auto"/>
            <w:shd w:val="clear"/>
            <w:vAlign w:val="center"/>
          </w:tcPr>
          <w:p w14:paraId="4E8E4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最高温</w:t>
            </w:r>
          </w:p>
        </w:tc>
      </w:tr>
      <w:tr w14:paraId="56143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C9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12CA8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tmin</w:t>
            </w:r>
          </w:p>
        </w:tc>
        <w:tc>
          <w:tcPr>
            <w:tcW w:w="0" w:type="auto"/>
            <w:shd w:val="clear"/>
            <w:vAlign w:val="center"/>
          </w:tcPr>
          <w:p w14:paraId="61EC5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℃</w:t>
            </w:r>
          </w:p>
        </w:tc>
        <w:tc>
          <w:tcPr>
            <w:tcW w:w="0" w:type="auto"/>
            <w:shd w:val="clear"/>
            <w:vAlign w:val="center"/>
          </w:tcPr>
          <w:p w14:paraId="434C2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最低温</w:t>
            </w:r>
          </w:p>
        </w:tc>
      </w:tr>
      <w:tr w14:paraId="7C98A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43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52AC2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01C97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56498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降雨量</w:t>
            </w:r>
          </w:p>
        </w:tc>
      </w:tr>
      <w:tr w14:paraId="13DD3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A0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70DFE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radiation</w:t>
            </w:r>
          </w:p>
        </w:tc>
        <w:tc>
          <w:tcPr>
            <w:tcW w:w="0" w:type="auto"/>
            <w:shd w:val="clear"/>
            <w:vAlign w:val="center"/>
          </w:tcPr>
          <w:p w14:paraId="5FFB1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MJ/m²/day</w:t>
            </w:r>
          </w:p>
        </w:tc>
        <w:tc>
          <w:tcPr>
            <w:tcW w:w="0" w:type="auto"/>
            <w:shd w:val="clear"/>
            <w:vAlign w:val="center"/>
          </w:tcPr>
          <w:p w14:paraId="4C411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太阳辐射</w:t>
            </w:r>
          </w:p>
        </w:tc>
      </w:tr>
      <w:tr w14:paraId="05B3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63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493E6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layer_depth</w:t>
            </w:r>
          </w:p>
        </w:tc>
        <w:tc>
          <w:tcPr>
            <w:tcW w:w="0" w:type="auto"/>
            <w:shd w:val="clear"/>
            <w:vAlign w:val="center"/>
          </w:tcPr>
          <w:p w14:paraId="2E8AE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611AC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土层深度</w:t>
            </w:r>
          </w:p>
        </w:tc>
      </w:tr>
      <w:tr w14:paraId="3A3D9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EA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7830F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bd</w:t>
            </w:r>
          </w:p>
        </w:tc>
        <w:tc>
          <w:tcPr>
            <w:tcW w:w="0" w:type="auto"/>
            <w:shd w:val="clear"/>
            <w:vAlign w:val="center"/>
          </w:tcPr>
          <w:p w14:paraId="4A970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g/cm³</w:t>
            </w:r>
          </w:p>
        </w:tc>
        <w:tc>
          <w:tcPr>
            <w:tcW w:w="0" w:type="auto"/>
            <w:shd w:val="clear"/>
            <w:vAlign w:val="center"/>
          </w:tcPr>
          <w:p w14:paraId="0E399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容重</w:t>
            </w:r>
          </w:p>
        </w:tc>
      </w:tr>
      <w:tr w14:paraId="53CE8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29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4FC44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ll15</w:t>
            </w:r>
          </w:p>
        </w:tc>
        <w:tc>
          <w:tcPr>
            <w:tcW w:w="0" w:type="auto"/>
            <w:shd w:val="clear"/>
            <w:vAlign w:val="center"/>
          </w:tcPr>
          <w:p w14:paraId="4AFDE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mm/mm</w:t>
            </w:r>
          </w:p>
        </w:tc>
        <w:tc>
          <w:tcPr>
            <w:tcW w:w="0" w:type="auto"/>
            <w:shd w:val="clear"/>
            <w:vAlign w:val="center"/>
          </w:tcPr>
          <w:p w14:paraId="5D9C7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萎蔫点</w:t>
            </w:r>
          </w:p>
        </w:tc>
      </w:tr>
      <w:tr w14:paraId="20029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3C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52089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dul</w:t>
            </w:r>
          </w:p>
        </w:tc>
        <w:tc>
          <w:tcPr>
            <w:tcW w:w="0" w:type="auto"/>
            <w:shd w:val="clear"/>
            <w:vAlign w:val="center"/>
          </w:tcPr>
          <w:p w14:paraId="47BCA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mm/mm</w:t>
            </w:r>
          </w:p>
        </w:tc>
        <w:tc>
          <w:tcPr>
            <w:tcW w:w="0" w:type="auto"/>
            <w:shd w:val="clear"/>
            <w:vAlign w:val="center"/>
          </w:tcPr>
          <w:p w14:paraId="23A91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田间持水量</w:t>
            </w:r>
          </w:p>
        </w:tc>
      </w:tr>
      <w:tr w14:paraId="6D244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C8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6F098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sat</w:t>
            </w:r>
          </w:p>
        </w:tc>
        <w:tc>
          <w:tcPr>
            <w:tcW w:w="0" w:type="auto"/>
            <w:shd w:val="clear"/>
            <w:vAlign w:val="center"/>
          </w:tcPr>
          <w:p w14:paraId="2CE72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mm/mm</w:t>
            </w:r>
          </w:p>
        </w:tc>
        <w:tc>
          <w:tcPr>
            <w:tcW w:w="0" w:type="auto"/>
            <w:shd w:val="clear"/>
            <w:vAlign w:val="center"/>
          </w:tcPr>
          <w:p w14:paraId="51715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饱和含水量</w:t>
            </w:r>
          </w:p>
        </w:tc>
      </w:tr>
      <w:tr w14:paraId="33E63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9B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1564D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no3</w:t>
            </w:r>
          </w:p>
        </w:tc>
        <w:tc>
          <w:tcPr>
            <w:tcW w:w="0" w:type="auto"/>
            <w:shd w:val="clear"/>
            <w:vAlign w:val="center"/>
          </w:tcPr>
          <w:p w14:paraId="6C335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kg/ha</w:t>
            </w:r>
          </w:p>
        </w:tc>
        <w:tc>
          <w:tcPr>
            <w:tcW w:w="0" w:type="auto"/>
            <w:shd w:val="clear"/>
            <w:vAlign w:val="center"/>
          </w:tcPr>
          <w:p w14:paraId="34073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硝态氮</w:t>
            </w:r>
          </w:p>
        </w:tc>
      </w:tr>
      <w:tr w14:paraId="4723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0A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</w:t>
            </w:r>
          </w:p>
        </w:tc>
        <w:tc>
          <w:tcPr>
            <w:tcW w:w="0" w:type="auto"/>
            <w:shd w:val="clear"/>
            <w:vAlign w:val="center"/>
          </w:tcPr>
          <w:p w14:paraId="6EDCA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nh4</w:t>
            </w:r>
          </w:p>
        </w:tc>
        <w:tc>
          <w:tcPr>
            <w:tcW w:w="0" w:type="auto"/>
            <w:shd w:val="clear"/>
            <w:vAlign w:val="center"/>
          </w:tcPr>
          <w:p w14:paraId="3E193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kg/ha</w:t>
            </w:r>
          </w:p>
        </w:tc>
        <w:tc>
          <w:tcPr>
            <w:tcW w:w="0" w:type="auto"/>
            <w:shd w:val="clear"/>
            <w:vAlign w:val="center"/>
          </w:tcPr>
          <w:p w14:paraId="0D3F9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铵态氮</w:t>
            </w:r>
          </w:p>
        </w:tc>
      </w:tr>
      <w:tr w14:paraId="748B7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8D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6149C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irrigation_date</w:t>
            </w:r>
          </w:p>
        </w:tc>
        <w:tc>
          <w:tcPr>
            <w:tcW w:w="0" w:type="auto"/>
            <w:shd w:val="clear"/>
            <w:vAlign w:val="center"/>
          </w:tcPr>
          <w:p w14:paraId="66E24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yyyy-mm-dd</w:t>
            </w:r>
          </w:p>
        </w:tc>
        <w:tc>
          <w:tcPr>
            <w:tcW w:w="0" w:type="auto"/>
            <w:shd w:val="clear"/>
            <w:vAlign w:val="center"/>
          </w:tcPr>
          <w:p w14:paraId="7C84A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灌溉日期</w:t>
            </w:r>
          </w:p>
        </w:tc>
      </w:tr>
      <w:tr w14:paraId="2560A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9B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104A3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irrigation_amount_mm</w:t>
            </w:r>
          </w:p>
        </w:tc>
        <w:tc>
          <w:tcPr>
            <w:tcW w:w="0" w:type="auto"/>
            <w:shd w:val="clear"/>
            <w:vAlign w:val="center"/>
          </w:tcPr>
          <w:p w14:paraId="5AB55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67D43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灌溉量</w:t>
            </w:r>
          </w:p>
        </w:tc>
      </w:tr>
      <w:tr w14:paraId="35361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E0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5E41F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fertilizer_date</w:t>
            </w:r>
          </w:p>
        </w:tc>
        <w:tc>
          <w:tcPr>
            <w:tcW w:w="0" w:type="auto"/>
            <w:shd w:val="clear"/>
            <w:vAlign w:val="center"/>
          </w:tcPr>
          <w:p w14:paraId="68BDF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yyyy-mm-dd</w:t>
            </w:r>
          </w:p>
        </w:tc>
        <w:tc>
          <w:tcPr>
            <w:tcW w:w="0" w:type="auto"/>
            <w:shd w:val="clear"/>
            <w:vAlign w:val="center"/>
          </w:tcPr>
          <w:p w14:paraId="3728A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施肥日期</w:t>
            </w:r>
          </w:p>
        </w:tc>
      </w:tr>
      <w:tr w14:paraId="3C991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57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501F2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fertilizer_type</w:t>
            </w:r>
          </w:p>
        </w:tc>
        <w:tc>
          <w:tcPr>
            <w:tcW w:w="0" w:type="auto"/>
            <w:shd w:val="clear"/>
            <w:vAlign w:val="center"/>
          </w:tcPr>
          <w:p w14:paraId="38E6E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7272D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尿素 / 复合肥 / 有机肥</w:t>
            </w:r>
          </w:p>
        </w:tc>
      </w:tr>
      <w:tr w14:paraId="69CF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D2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63E9A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fertilizer_amount_kg_ha</w:t>
            </w:r>
          </w:p>
        </w:tc>
        <w:tc>
          <w:tcPr>
            <w:tcW w:w="0" w:type="auto"/>
            <w:shd w:val="clear"/>
            <w:vAlign w:val="center"/>
          </w:tcPr>
          <w:p w14:paraId="040AF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kg/ha</w:t>
            </w:r>
          </w:p>
        </w:tc>
        <w:tc>
          <w:tcPr>
            <w:tcW w:w="0" w:type="auto"/>
            <w:shd w:val="clear"/>
            <w:vAlign w:val="center"/>
          </w:tcPr>
          <w:p w14:paraId="69F47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施肥量</w:t>
            </w:r>
          </w:p>
        </w:tc>
      </w:tr>
      <w:tr w14:paraId="5B796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18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灾害</w:t>
            </w:r>
          </w:p>
        </w:tc>
        <w:tc>
          <w:tcPr>
            <w:tcW w:w="0" w:type="auto"/>
            <w:shd w:val="clear"/>
            <w:vAlign w:val="center"/>
          </w:tcPr>
          <w:p w14:paraId="7AD5B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damage_type</w:t>
            </w:r>
          </w:p>
        </w:tc>
        <w:tc>
          <w:tcPr>
            <w:tcW w:w="0" w:type="auto"/>
            <w:shd w:val="clear"/>
            <w:vAlign w:val="center"/>
          </w:tcPr>
          <w:p w14:paraId="0DCFB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7FC1F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病虫害 / 冻害 / 干旱</w:t>
            </w:r>
          </w:p>
        </w:tc>
      </w:tr>
      <w:tr w14:paraId="69D5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6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灾害</w:t>
            </w:r>
          </w:p>
        </w:tc>
        <w:tc>
          <w:tcPr>
            <w:tcW w:w="0" w:type="auto"/>
            <w:shd w:val="clear"/>
            <w:vAlign w:val="center"/>
          </w:tcPr>
          <w:p w14:paraId="58450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damage_fraction</w:t>
            </w:r>
          </w:p>
        </w:tc>
        <w:tc>
          <w:tcPr>
            <w:tcW w:w="0" w:type="auto"/>
            <w:shd w:val="clear"/>
            <w:vAlign w:val="center"/>
          </w:tcPr>
          <w:p w14:paraId="3FC0F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</w:t>
            </w:r>
          </w:p>
        </w:tc>
        <w:tc>
          <w:tcPr>
            <w:tcW w:w="0" w:type="auto"/>
            <w:shd w:val="clear"/>
            <w:vAlign w:val="center"/>
          </w:tcPr>
          <w:p w14:paraId="6AB74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叶面积或产量损失比例</w:t>
            </w:r>
          </w:p>
        </w:tc>
      </w:tr>
    </w:tbl>
    <w:p w14:paraId="32E4F6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30309">
      <w:pPr>
        <w:pStyle w:val="3"/>
        <w:keepNext w:val="0"/>
        <w:keepLines w:val="0"/>
        <w:widowControl/>
        <w:suppressLineNumbers w:val="0"/>
      </w:pPr>
      <w:r>
        <w:t>1.7 蔡济远需要输出给后端融合层的 APSIM 接口</w:t>
      </w:r>
    </w:p>
    <w:p w14:paraId="002C3E6A">
      <w:pPr>
        <w:pStyle w:val="6"/>
        <w:keepNext w:val="0"/>
        <w:keepLines w:val="0"/>
        <w:widowControl/>
        <w:suppressLineNumbers w:val="0"/>
      </w:pPr>
      <w:r>
        <w:t>文件位置：</w:t>
      </w:r>
    </w:p>
    <w:p w14:paraId="64A1250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backend/models/apsim_adapter.py</w:t>
      </w:r>
    </w:p>
    <w:p w14:paraId="7B6453C4">
      <w:pPr>
        <w:pStyle w:val="6"/>
        <w:keepNext w:val="0"/>
        <w:keepLines w:val="0"/>
        <w:widowControl/>
        <w:suppressLineNumbers w:val="0"/>
      </w:pPr>
      <w:r>
        <w:t>接口形式：</w:t>
      </w:r>
    </w:p>
    <w:p w14:paraId="7C9E61E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run_apsim_model(model_input_json) -&gt; apsim_result_json</w:t>
      </w:r>
    </w:p>
    <w:p w14:paraId="5C5DE706">
      <w:pPr>
        <w:pStyle w:val="6"/>
        <w:keepNext w:val="0"/>
        <w:keepLines w:val="0"/>
        <w:widowControl/>
        <w:suppressLineNumbers w:val="0"/>
      </w:pPr>
      <w:r>
        <w:t>APSIM 输出 JSON：</w:t>
      </w:r>
    </w:p>
    <w:p w14:paraId="6E8BDC6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92B3D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"model": "APSIM-Coffee",</w:t>
      </w:r>
    </w:p>
    <w:p w14:paraId="759ACC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"success",</w:t>
      </w:r>
    </w:p>
    <w:p w14:paraId="0DFBC1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36AF43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"stage": "果实膨大期",</w:t>
      </w:r>
    </w:p>
    <w:p w14:paraId="13C1BF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"harvest_days": 45,</w:t>
      </w:r>
    </w:p>
    <w:p w14:paraId="48A377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"yield_pred_kg_mu": 1350,</w:t>
      </w:r>
    </w:p>
    <w:p w14:paraId="0736D8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"yield_change_kg_mu": 150,</w:t>
      </w:r>
    </w:p>
    <w:p w14:paraId="0D69C1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"water_stress": 0.32,</w:t>
      </w:r>
    </w:p>
    <w:p w14:paraId="23A5CC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"nitrogen_status": "偏低",</w:t>
      </w:r>
    </w:p>
    <w:p w14:paraId="3F4CFA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"lai": 3.2,</w:t>
      </w:r>
    </w:p>
    <w:p w14:paraId="0273DC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"biomass_kg_ha": 6200,</w:t>
      </w:r>
    </w:p>
    <w:p w14:paraId="297CC9A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"yield_curve": [</w:t>
      </w:r>
    </w:p>
    <w:p w14:paraId="24DCEE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325F4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0FD95D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"yield_kg_mu": 1200</w:t>
      </w:r>
    </w:p>
    <w:p w14:paraId="3ABA375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684DE08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26E22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"2026-05-06",</w:t>
      </w:r>
    </w:p>
    <w:p w14:paraId="092185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"yield_kg_mu": 1260</w:t>
      </w:r>
    </w:p>
    <w:p w14:paraId="389719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5576DB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D7E6C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"2026-05-13",</w:t>
      </w:r>
    </w:p>
    <w:p w14:paraId="74CAEF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"yield_kg_mu": 1350</w:t>
      </w:r>
    </w:p>
    <w:p w14:paraId="66B02B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771A95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24A4D6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"apsim_explain": {</w:t>
      </w:r>
    </w:p>
    <w:p w14:paraId="5DF1128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"what": "咖啡处于果实膨大期，产量形成进入关键阶段。",</w:t>
      </w:r>
    </w:p>
    <w:p w14:paraId="19232E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"why": "近期土壤水分下降，水分胁迫开始影响干物质积累。"</w:t>
      </w:r>
    </w:p>
    <w:p w14:paraId="3821F3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316387C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F56C98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E4A84">
      <w:pPr>
        <w:pStyle w:val="3"/>
        <w:keepNext w:val="0"/>
        <w:keepLines w:val="0"/>
        <w:widowControl/>
        <w:suppressLineNumbers w:val="0"/>
      </w:pPr>
      <w:r>
        <w:t>1.8 蔡济远 5天开发节点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5317"/>
        <w:gridCol w:w="2324"/>
      </w:tblGrid>
      <w:tr w14:paraId="1E925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39AE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1AC04A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352FA4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4CAA9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32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0B9D9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建小程序项目、Flask项目、SQLite、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236FD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前后端能连通</w:t>
            </w:r>
          </w:p>
        </w:tc>
      </w:tr>
      <w:tr w14:paraId="389A4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DF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49BC9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完成建园、农事打卡、首页假数据展示</w:t>
            </w:r>
          </w:p>
        </w:tc>
        <w:tc>
          <w:tcPr>
            <w:tcW w:w="0" w:type="auto"/>
            <w:shd w:val="clear"/>
            <w:vAlign w:val="center"/>
          </w:tcPr>
          <w:p w14:paraId="6AC18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小程序完整页面初版</w:t>
            </w:r>
          </w:p>
        </w:tc>
      </w:tr>
      <w:tr w14:paraId="7E610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60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47E44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接入 APSIM adapter，完成模型结果页面</w:t>
            </w:r>
          </w:p>
        </w:tc>
        <w:tc>
          <w:tcPr>
            <w:tcW w:w="0" w:type="auto"/>
            <w:shd w:val="clear"/>
            <w:vAlign w:val="center"/>
          </w:tcPr>
          <w:p w14:paraId="738EE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APSIM结果能展示</w:t>
            </w:r>
          </w:p>
        </w:tc>
      </w:tr>
      <w:tr w14:paraId="4C1B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E9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38E5E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整合 HYDRUS、BEPS 输出，完成三模型融合 JSON</w:t>
            </w:r>
          </w:p>
        </w:tc>
        <w:tc>
          <w:tcPr>
            <w:tcW w:w="0" w:type="auto"/>
            <w:shd w:val="clear"/>
            <w:vAlign w:val="center"/>
          </w:tcPr>
          <w:p w14:paraId="1DC11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三模型结果能统一返回</w:t>
            </w:r>
          </w:p>
        </w:tc>
      </w:tr>
      <w:tr w14:paraId="4B52C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10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41FE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本地部署、真机测试、演示流程、PPT截图和录屏</w:t>
            </w:r>
          </w:p>
        </w:tc>
        <w:tc>
          <w:tcPr>
            <w:tcW w:w="0" w:type="auto"/>
            <w:shd w:val="clear"/>
            <w:vAlign w:val="center"/>
          </w:tcPr>
          <w:p w14:paraId="1E077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可演示版本</w:t>
            </w:r>
          </w:p>
        </w:tc>
      </w:tr>
    </w:tbl>
    <w:p w14:paraId="045E7F4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002E2">
      <w:pPr>
        <w:pStyle w:val="2"/>
        <w:keepNext w:val="0"/>
        <w:keepLines w:val="0"/>
        <w:widowControl/>
        <w:suppressLineNumbers w:val="0"/>
      </w:pPr>
      <w:r>
        <w:t>第二章 张源皓负责内容</w:t>
      </w:r>
    </w:p>
    <w:p w14:paraId="640041B4">
      <w:pPr>
        <w:pStyle w:val="3"/>
        <w:keepNext w:val="0"/>
        <w:keepLines w:val="0"/>
        <w:widowControl/>
        <w:suppressLineNumbers w:val="0"/>
      </w:pPr>
      <w:r>
        <w:t>HYDRUS 土壤水分解释模型</w:t>
      </w:r>
    </w:p>
    <w:p w14:paraId="48C12812">
      <w:pPr>
        <w:pStyle w:val="6"/>
        <w:keepNext w:val="0"/>
        <w:keepLines w:val="0"/>
        <w:widowControl/>
        <w:suppressLineNumbers w:val="0"/>
      </w:pPr>
      <w:r>
        <w:t>张源皓负责 HYDRUS 模型相关内容。目标是把咖啡园灌溉、降雨、土壤参数和根系参数转化为 HYDRUS 可用输入，并输出小程序能展示的土壤水分与根系吸水结果。</w:t>
      </w:r>
    </w:p>
    <w:p w14:paraId="47FD6B3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3DDAD">
      <w:pPr>
        <w:pStyle w:val="3"/>
        <w:keepNext w:val="0"/>
        <w:keepLines w:val="0"/>
        <w:widowControl/>
        <w:suppressLineNumbers w:val="0"/>
      </w:pPr>
      <w:r>
        <w:t>2.1 负责的技术内容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5220"/>
        <w:gridCol w:w="798"/>
      </w:tblGrid>
      <w:tr w14:paraId="081E8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1AD8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BB65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技术内容</w:t>
            </w:r>
          </w:p>
        </w:tc>
        <w:tc>
          <w:tcPr>
            <w:tcW w:w="0" w:type="auto"/>
            <w:shd w:val="clear"/>
            <w:vAlign w:val="center"/>
          </w:tcPr>
          <w:p w14:paraId="591F7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0F24C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A3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输入适配</w:t>
            </w:r>
          </w:p>
        </w:tc>
        <w:tc>
          <w:tcPr>
            <w:tcW w:w="0" w:type="auto"/>
            <w:shd w:val="clear"/>
            <w:vAlign w:val="center"/>
          </w:tcPr>
          <w:p w14:paraId="14D37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生成 / 修改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SELECTOR.IN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ATMOSPH.IN</w:t>
            </w:r>
          </w:p>
        </w:tc>
        <w:tc>
          <w:tcPr>
            <w:tcW w:w="0" w:type="auto"/>
            <w:shd w:val="clear"/>
            <w:vAlign w:val="center"/>
          </w:tcPr>
          <w:p w14:paraId="1BCB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7C12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74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土壤水力参数整理</w:t>
            </w:r>
          </w:p>
        </w:tc>
        <w:tc>
          <w:tcPr>
            <w:tcW w:w="0" w:type="auto"/>
            <w:shd w:val="clear"/>
            <w:vAlign w:val="center"/>
          </w:tcPr>
          <w:p w14:paraId="00498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θr、θs、α、n、Ks、l</w:t>
            </w:r>
          </w:p>
        </w:tc>
        <w:tc>
          <w:tcPr>
            <w:tcW w:w="0" w:type="auto"/>
            <w:shd w:val="clear"/>
            <w:vAlign w:val="center"/>
          </w:tcPr>
          <w:p w14:paraId="41DCA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7EA55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E7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咖啡根系参数整理</w:t>
            </w:r>
          </w:p>
        </w:tc>
        <w:tc>
          <w:tcPr>
            <w:tcW w:w="0" w:type="auto"/>
            <w:shd w:val="clear"/>
            <w:vAlign w:val="center"/>
          </w:tcPr>
          <w:p w14:paraId="1628C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最大根深、根系分布、吸水胁迫参数</w:t>
            </w:r>
          </w:p>
        </w:tc>
        <w:tc>
          <w:tcPr>
            <w:tcW w:w="0" w:type="auto"/>
            <w:shd w:val="clear"/>
            <w:vAlign w:val="center"/>
          </w:tcPr>
          <w:p w14:paraId="7BD5F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472B9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84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调用</w:t>
            </w:r>
          </w:p>
        </w:tc>
        <w:tc>
          <w:tcPr>
            <w:tcW w:w="0" w:type="auto"/>
            <w:shd w:val="clear"/>
            <w:vAlign w:val="center"/>
          </w:tcPr>
          <w:p w14:paraId="3F70F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优先调用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H1D_CALC.EXE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；不稳定时读取样例输出</w:t>
            </w:r>
          </w:p>
        </w:tc>
        <w:tc>
          <w:tcPr>
            <w:tcW w:w="0" w:type="auto"/>
            <w:shd w:val="clear"/>
            <w:vAlign w:val="center"/>
          </w:tcPr>
          <w:p w14:paraId="25B64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30A08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DD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输出解析</w:t>
            </w:r>
          </w:p>
        </w:tc>
        <w:tc>
          <w:tcPr>
            <w:tcW w:w="0" w:type="auto"/>
            <w:shd w:val="clear"/>
            <w:vAlign w:val="center"/>
          </w:tcPr>
          <w:p w14:paraId="7F0B9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解析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NOD_INF.OUT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T_LEVEL.OUT</w:t>
            </w:r>
          </w:p>
        </w:tc>
        <w:tc>
          <w:tcPr>
            <w:tcW w:w="0" w:type="auto"/>
            <w:shd w:val="clear"/>
            <w:vAlign w:val="center"/>
          </w:tcPr>
          <w:p w14:paraId="258F9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4531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A1F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结果封装</w:t>
            </w:r>
          </w:p>
        </w:tc>
        <w:tc>
          <w:tcPr>
            <w:tcW w:w="0" w:type="auto"/>
            <w:shd w:val="clear"/>
            <w:vAlign w:val="center"/>
          </w:tcPr>
          <w:p w14:paraId="0FDA3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输出统一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hydrus_result_json</w:t>
            </w:r>
          </w:p>
        </w:tc>
        <w:tc>
          <w:tcPr>
            <w:tcW w:w="0" w:type="auto"/>
            <w:shd w:val="clear"/>
            <w:vAlign w:val="center"/>
          </w:tcPr>
          <w:p w14:paraId="2B72C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</w:tbl>
    <w:p w14:paraId="7394BA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B5509">
      <w:pPr>
        <w:pStyle w:val="3"/>
        <w:keepNext w:val="0"/>
        <w:keepLines w:val="0"/>
        <w:widowControl/>
        <w:suppressLineNumbers w:val="0"/>
      </w:pPr>
      <w:r>
        <w:t>2.2 HYDRUS 在系统中的角色</w:t>
      </w:r>
    </w:p>
    <w:p w14:paraId="4C3FDA6E">
      <w:pPr>
        <w:pStyle w:val="6"/>
        <w:keepNext w:val="0"/>
        <w:keepLines w:val="0"/>
        <w:widowControl/>
        <w:suppressLineNumbers w:val="0"/>
      </w:pPr>
      <w:r>
        <w:t>HYDRUS 不负责产量预测，主要负责解释土壤水分过程。</w:t>
      </w:r>
    </w:p>
    <w:p w14:paraId="25C0DD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HYDRUS 需要回答的问题：</w:t>
      </w:r>
    </w:p>
    <w:p w14:paraId="43F66C0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73CA1E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水进入土壤了吗？</w:t>
      </w:r>
    </w:p>
    <w:p w14:paraId="4FB474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水进入多深？</w:t>
      </w:r>
    </w:p>
    <w:p w14:paraId="53EA82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主要根区有没有吸到水？</w:t>
      </w:r>
    </w:p>
    <w:p w14:paraId="28C931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现在是真缺水，还是只是表层干？</w:t>
      </w:r>
    </w:p>
    <w:p w14:paraId="6AD3EB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是否需要灌溉？</w:t>
      </w:r>
    </w:p>
    <w:p w14:paraId="6DC460E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6. 灌溉后是否会出现深层渗漏？</w:t>
      </w:r>
    </w:p>
    <w:p w14:paraId="637AE2D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E81CE">
      <w:pPr>
        <w:pStyle w:val="3"/>
        <w:keepNext w:val="0"/>
        <w:keepLines w:val="0"/>
        <w:widowControl/>
        <w:suppressLineNumbers w:val="0"/>
      </w:pPr>
      <w:r>
        <w:t>2.3 HYDRUS 与其他模型的关系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395"/>
      </w:tblGrid>
      <w:tr w14:paraId="511F8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0608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16B4A0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</w:tr>
      <w:tr w14:paraId="159AB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5C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  <w:tc>
          <w:tcPr>
            <w:tcW w:w="0" w:type="auto"/>
            <w:shd w:val="clear"/>
            <w:vAlign w:val="center"/>
          </w:tcPr>
          <w:p w14:paraId="543A6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判断缺水是否影响咖啡生长和产量</w:t>
            </w:r>
          </w:p>
        </w:tc>
      </w:tr>
      <w:tr w14:paraId="312F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22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</w:t>
            </w:r>
          </w:p>
        </w:tc>
        <w:tc>
          <w:tcPr>
            <w:tcW w:w="0" w:type="auto"/>
            <w:shd w:val="clear"/>
            <w:vAlign w:val="center"/>
          </w:tcPr>
          <w:p w14:paraId="2BB38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解释土壤剖面中水分如何分布</w:t>
            </w:r>
          </w:p>
        </w:tc>
      </w:tr>
      <w:tr w14:paraId="23F7B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41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</w:t>
            </w:r>
          </w:p>
        </w:tc>
        <w:tc>
          <w:tcPr>
            <w:tcW w:w="0" w:type="auto"/>
            <w:shd w:val="clear"/>
            <w:vAlign w:val="center"/>
          </w:tcPr>
          <w:p w14:paraId="32107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判断水分和冠层状态对生态生产力的影响</w:t>
            </w:r>
          </w:p>
        </w:tc>
      </w:tr>
    </w:tbl>
    <w:p w14:paraId="6667DBA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55973">
      <w:pPr>
        <w:pStyle w:val="3"/>
        <w:keepNext w:val="0"/>
        <w:keepLines w:val="0"/>
        <w:widowControl/>
        <w:suppressLineNumbers w:val="0"/>
      </w:pPr>
      <w:r>
        <w:t>2.4 张源皓需要模拟输入的数据：咖啡作物</w:t>
      </w:r>
    </w:p>
    <w:p w14:paraId="6033F818">
      <w:pPr>
        <w:pStyle w:val="4"/>
        <w:keepNext w:val="0"/>
        <w:keepLines w:val="0"/>
        <w:widowControl/>
        <w:suppressLineNumbers w:val="0"/>
      </w:pPr>
      <w:r>
        <w:t>2.4.1 HYDRUS 输入 JSON</w:t>
      </w:r>
    </w:p>
    <w:p w14:paraId="4F1E2E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DE79A9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3610EB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"crop": "coffee",</w:t>
      </w:r>
    </w:p>
    <w:p w14:paraId="2A7B82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"soil_type": "赤红壤",</w:t>
      </w:r>
    </w:p>
    <w:p w14:paraId="46B193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"simulation_days": 7,</w:t>
      </w:r>
    </w:p>
    <w:p w14:paraId="7BA836F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"root_depth_cm": 70,</w:t>
      </w:r>
    </w:p>
    <w:p w14:paraId="34FCF2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"soil_hydraulic_params": [</w:t>
      </w:r>
    </w:p>
    <w:p w14:paraId="5C51D9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20C11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"layer": "0-10cm",</w:t>
      </w:r>
    </w:p>
    <w:p w14:paraId="5689C3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"theta_r": 0.059,</w:t>
      </w:r>
    </w:p>
    <w:p w14:paraId="69D2E69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"theta_s": 0.333,</w:t>
      </w:r>
    </w:p>
    <w:p w14:paraId="4886F9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"alpha": 0.027,</w:t>
      </w:r>
    </w:p>
    <w:p w14:paraId="725A39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"n": 1.38,</w:t>
      </w:r>
    </w:p>
    <w:p w14:paraId="0A08E65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"ks_cm_day": 92.97,</w:t>
      </w:r>
    </w:p>
    <w:p w14:paraId="0C06AA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"l": 0.5</w:t>
      </w:r>
    </w:p>
    <w:p w14:paraId="4845DB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3F3F8C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73570F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"layer": "10-30cm",</w:t>
      </w:r>
    </w:p>
    <w:p w14:paraId="44727A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"theta_r": 0.095,</w:t>
      </w:r>
    </w:p>
    <w:p w14:paraId="2837F1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"theta_s": 0.367,</w:t>
      </w:r>
    </w:p>
    <w:p w14:paraId="6F2FB18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"alpha": 0.034,</w:t>
      </w:r>
    </w:p>
    <w:p w14:paraId="6508E68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"n": 1.37,</w:t>
      </w:r>
    </w:p>
    <w:p w14:paraId="073119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"ks_cm_day": 98.33,</w:t>
      </w:r>
    </w:p>
    <w:p w14:paraId="66B8C29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"l": 0.5</w:t>
      </w:r>
    </w:p>
    <w:p w14:paraId="26C84A4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4582D18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281C81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"layer": "30-50cm",</w:t>
      </w:r>
    </w:p>
    <w:p w14:paraId="1DB25FE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"theta_r": 0.091,</w:t>
      </w:r>
    </w:p>
    <w:p w14:paraId="528D30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"theta_s": 0.314,</w:t>
      </w:r>
    </w:p>
    <w:p w14:paraId="70E058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"alpha": 0.067,</w:t>
      </w:r>
    </w:p>
    <w:p w14:paraId="3D192E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"n": 1.48,</w:t>
      </w:r>
    </w:p>
    <w:p w14:paraId="3C33C8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"ks_cm_day": 46.40,</w:t>
      </w:r>
    </w:p>
    <w:p w14:paraId="0F609E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"l": 0.5</w:t>
      </w:r>
    </w:p>
    <w:p w14:paraId="286EF1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37E2A7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4F2B2ED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"initial_water_profile": [</w:t>
      </w:r>
    </w:p>
    <w:p w14:paraId="384E30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A3574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10,</w:t>
      </w:r>
    </w:p>
    <w:p w14:paraId="28F8BFB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0.24</w:t>
      </w:r>
    </w:p>
    <w:p w14:paraId="44F987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6FA984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F0BCB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20,</w:t>
      </w:r>
    </w:p>
    <w:p w14:paraId="13DD09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0.22</w:t>
      </w:r>
    </w:p>
    <w:p w14:paraId="1C4D0C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EF9AC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7257A3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40,</w:t>
      </w:r>
    </w:p>
    <w:p w14:paraId="4C994A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0.19</w:t>
      </w:r>
    </w:p>
    <w:p w14:paraId="1F2751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7975CF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B74CA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60,</w:t>
      </w:r>
    </w:p>
    <w:p w14:paraId="1B4825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0.17</w:t>
      </w:r>
    </w:p>
    <w:p w14:paraId="68921F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7B8A89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34027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100,</w:t>
      </w:r>
    </w:p>
    <w:p w14:paraId="77784BC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0.15</w:t>
      </w:r>
    </w:p>
    <w:p w14:paraId="49CB79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087BE7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01E9AA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"atmospheric_boundary": [</w:t>
      </w:r>
    </w:p>
    <w:p w14:paraId="4779EC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23AB3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4DDB71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"rain_mm": 0,</w:t>
      </w:r>
    </w:p>
    <w:p w14:paraId="3B4317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"irrigation_mm": 25,</w:t>
      </w:r>
    </w:p>
    <w:p w14:paraId="004B75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"potential_evaporation_mm": 2.8,</w:t>
      </w:r>
    </w:p>
    <w:p w14:paraId="7D32E9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"potential_transpiration_mm": 3.6</w:t>
      </w:r>
    </w:p>
    <w:p w14:paraId="52B762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C4FA9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87A89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3C04D4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"rain_mm": 0,</w:t>
      </w:r>
    </w:p>
    <w:p w14:paraId="3A90A7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"irrigation_mm": 0,</w:t>
      </w:r>
    </w:p>
    <w:p w14:paraId="2194EF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"potential_evaporation_mm": 2.9,</w:t>
      </w:r>
    </w:p>
    <w:p w14:paraId="05B4819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"potential_transpiration_mm": 3.7</w:t>
      </w:r>
    </w:p>
    <w:p w14:paraId="6F2EE90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74AAE8B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5F9811F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1077B7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DFD2F">
      <w:pPr>
        <w:pStyle w:val="3"/>
        <w:keepNext w:val="0"/>
        <w:keepLines w:val="0"/>
        <w:widowControl/>
        <w:suppressLineNumbers w:val="0"/>
      </w:pPr>
      <w:r>
        <w:t>2.5 张源皓需要关注的咖啡参数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260"/>
        <w:gridCol w:w="2355"/>
      </w:tblGrid>
      <w:tr w14:paraId="5EDC2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DB4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104B6A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建议值 / 形式</w:t>
            </w:r>
          </w:p>
        </w:tc>
        <w:tc>
          <w:tcPr>
            <w:tcW w:w="0" w:type="auto"/>
            <w:shd w:val="clear"/>
            <w:vAlign w:val="center"/>
          </w:tcPr>
          <w:p w14:paraId="1FC4FE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83AE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DC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作物</w:t>
            </w:r>
          </w:p>
        </w:tc>
        <w:tc>
          <w:tcPr>
            <w:tcW w:w="0" w:type="auto"/>
            <w:shd w:val="clear"/>
            <w:vAlign w:val="center"/>
          </w:tcPr>
          <w:p w14:paraId="55451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coffee</w:t>
            </w:r>
          </w:p>
        </w:tc>
        <w:tc>
          <w:tcPr>
            <w:tcW w:w="0" w:type="auto"/>
            <w:shd w:val="clear"/>
            <w:vAlign w:val="center"/>
          </w:tcPr>
          <w:p w14:paraId="28C33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固定咖啡</w:t>
            </w:r>
          </w:p>
        </w:tc>
      </w:tr>
      <w:tr w14:paraId="4BDD2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56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最大根深</w:t>
            </w:r>
          </w:p>
        </w:tc>
        <w:tc>
          <w:tcPr>
            <w:tcW w:w="0" w:type="auto"/>
            <w:shd w:val="clear"/>
            <w:vAlign w:val="center"/>
          </w:tcPr>
          <w:p w14:paraId="6C401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70cm 左右</w:t>
            </w:r>
          </w:p>
        </w:tc>
        <w:tc>
          <w:tcPr>
            <w:tcW w:w="0" w:type="auto"/>
            <w:shd w:val="clear"/>
            <w:vAlign w:val="center"/>
          </w:tcPr>
          <w:p w14:paraId="69EAB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根系吸水深度</w:t>
            </w:r>
          </w:p>
        </w:tc>
      </w:tr>
      <w:tr w14:paraId="526C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2B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根系分布</w:t>
            </w:r>
          </w:p>
        </w:tc>
        <w:tc>
          <w:tcPr>
            <w:tcW w:w="0" w:type="auto"/>
            <w:shd w:val="clear"/>
            <w:vAlign w:val="center"/>
          </w:tcPr>
          <w:p w14:paraId="56591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0-30cm 多，30-60cm 少，60-90cm 少量</w:t>
            </w:r>
          </w:p>
        </w:tc>
        <w:tc>
          <w:tcPr>
            <w:tcW w:w="0" w:type="auto"/>
            <w:shd w:val="clear"/>
            <w:vAlign w:val="center"/>
          </w:tcPr>
          <w:p w14:paraId="402E1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根区吸水权重</w:t>
            </w:r>
          </w:p>
        </w:tc>
      </w:tr>
      <w:tr w14:paraId="11DF2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3E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土壤类型</w:t>
            </w:r>
          </w:p>
        </w:tc>
        <w:tc>
          <w:tcPr>
            <w:tcW w:w="0" w:type="auto"/>
            <w:shd w:val="clear"/>
            <w:vAlign w:val="center"/>
          </w:tcPr>
          <w:p w14:paraId="5C81A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赤红壤 / 砖红壤</w:t>
            </w:r>
          </w:p>
        </w:tc>
        <w:tc>
          <w:tcPr>
            <w:tcW w:w="0" w:type="auto"/>
            <w:shd w:val="clear"/>
            <w:vAlign w:val="center"/>
          </w:tcPr>
          <w:p w14:paraId="356CD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选择土壤水力参数</w:t>
            </w:r>
          </w:p>
        </w:tc>
      </w:tr>
      <w:tr w14:paraId="1BED1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30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灌溉量</w:t>
            </w:r>
          </w:p>
        </w:tc>
        <w:tc>
          <w:tcPr>
            <w:tcW w:w="0" w:type="auto"/>
            <w:shd w:val="clear"/>
            <w:vAlign w:val="center"/>
          </w:tcPr>
          <w:p w14:paraId="60E91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48C8F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写入上边界条件</w:t>
            </w:r>
          </w:p>
        </w:tc>
      </w:tr>
      <w:tr w14:paraId="68D5E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83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降雨量</w:t>
            </w:r>
          </w:p>
        </w:tc>
        <w:tc>
          <w:tcPr>
            <w:tcW w:w="0" w:type="auto"/>
            <w:shd w:val="clear"/>
            <w:vAlign w:val="center"/>
          </w:tcPr>
          <w:p w14:paraId="3A7C3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1CB0D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写入上边界条件</w:t>
            </w:r>
          </w:p>
        </w:tc>
      </w:tr>
      <w:tr w14:paraId="05173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19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初始含水率</w:t>
            </w:r>
          </w:p>
        </w:tc>
        <w:tc>
          <w:tcPr>
            <w:tcW w:w="0" w:type="auto"/>
            <w:shd w:val="clear"/>
            <w:vAlign w:val="center"/>
          </w:tcPr>
          <w:p w14:paraId="16593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</w:t>
            </w:r>
          </w:p>
        </w:tc>
        <w:tc>
          <w:tcPr>
            <w:tcW w:w="0" w:type="auto"/>
            <w:shd w:val="clear"/>
            <w:vAlign w:val="center"/>
          </w:tcPr>
          <w:p w14:paraId="41E66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决定模拟初始状态</w:t>
            </w:r>
          </w:p>
        </w:tc>
      </w:tr>
      <w:tr w14:paraId="28475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B2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潜在蒸发</w:t>
            </w:r>
          </w:p>
        </w:tc>
        <w:tc>
          <w:tcPr>
            <w:tcW w:w="0" w:type="auto"/>
            <w:shd w:val="clear"/>
            <w:vAlign w:val="center"/>
          </w:tcPr>
          <w:p w14:paraId="0C6D8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mm/day</w:t>
            </w:r>
          </w:p>
        </w:tc>
        <w:tc>
          <w:tcPr>
            <w:tcW w:w="0" w:type="auto"/>
            <w:shd w:val="clear"/>
            <w:vAlign w:val="center"/>
          </w:tcPr>
          <w:p w14:paraId="68CEA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决定表层水分损失</w:t>
            </w:r>
          </w:p>
        </w:tc>
      </w:tr>
      <w:tr w14:paraId="54A7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7B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潜在蒸腾</w:t>
            </w:r>
          </w:p>
        </w:tc>
        <w:tc>
          <w:tcPr>
            <w:tcW w:w="0" w:type="auto"/>
            <w:shd w:val="clear"/>
            <w:vAlign w:val="center"/>
          </w:tcPr>
          <w:p w14:paraId="7C80B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mm/day</w:t>
            </w:r>
          </w:p>
        </w:tc>
        <w:tc>
          <w:tcPr>
            <w:tcW w:w="0" w:type="auto"/>
            <w:shd w:val="clear"/>
            <w:vAlign w:val="center"/>
          </w:tcPr>
          <w:p w14:paraId="479C0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决定根系吸水需求</w:t>
            </w:r>
          </w:p>
        </w:tc>
      </w:tr>
    </w:tbl>
    <w:p w14:paraId="0893AE4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6F885">
      <w:pPr>
        <w:pStyle w:val="3"/>
        <w:keepNext w:val="0"/>
        <w:keepLines w:val="0"/>
        <w:widowControl/>
        <w:suppressLineNumbers w:val="0"/>
      </w:pPr>
      <w:r>
        <w:t>2.6 张源皓需要产出的文件</w:t>
      </w:r>
    </w:p>
    <w:p w14:paraId="487F148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backend/models/</w:t>
      </w:r>
    </w:p>
    <w:p w14:paraId="70E14A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hydrus_adapter.py                              HYDRUS适配器【张源皓】</w:t>
      </w:r>
    </w:p>
    <w:p w14:paraId="41B93176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A70205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backend/templates/hydrus/</w:t>
      </w:r>
    </w:p>
    <w:p w14:paraId="62A969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hydrus_SELECTOR_template.IN                    HYDRUS主控制模板【张源皓】</w:t>
      </w:r>
    </w:p>
    <w:p w14:paraId="223BE1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hydrus_ATMOSPH_template.IN                     HYDRUS大气边界模板【张源皓】</w:t>
      </w:r>
    </w:p>
    <w:p w14:paraId="773263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hydrus_PROFILE_template.DAT                    HYDRUS土壤剖面模板【张源皓】</w:t>
      </w:r>
    </w:p>
    <w:p w14:paraId="4060C050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FC874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backend/demo_data/</w:t>
      </w:r>
    </w:p>
    <w:p w14:paraId="03A8CC6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hydrus_result_demo.json                        HYDRUS兜底演示结果【张源皓】</w:t>
      </w:r>
    </w:p>
    <w:p w14:paraId="3D58773D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BD799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server/hydrus_engine/</w:t>
      </w:r>
    </w:p>
    <w:p w14:paraId="4379FFB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H1D_CALC.EXE                                   HYDRUS计算程序【张源皓】</w:t>
      </w:r>
    </w:p>
    <w:p w14:paraId="0E1BA5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 README_HYDRUS_PATH.txt                         HYDRUS路径说明【张源皓】</w:t>
      </w:r>
    </w:p>
    <w:p w14:paraId="1AD5404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561CD">
      <w:pPr>
        <w:pStyle w:val="3"/>
        <w:keepNext w:val="0"/>
        <w:keepLines w:val="0"/>
        <w:widowControl/>
        <w:suppressLineNumbers w:val="0"/>
      </w:pPr>
      <w:r>
        <w:t>2.7 HYDRUS 输出给后端的接口</w:t>
      </w:r>
    </w:p>
    <w:p w14:paraId="03345726">
      <w:pPr>
        <w:pStyle w:val="6"/>
        <w:keepNext w:val="0"/>
        <w:keepLines w:val="0"/>
        <w:widowControl/>
        <w:suppressLineNumbers w:val="0"/>
      </w:pPr>
      <w:r>
        <w:t>文件位置：</w:t>
      </w:r>
    </w:p>
    <w:p w14:paraId="49A49A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backend/models/hydrus_adapter.py</w:t>
      </w:r>
    </w:p>
    <w:p w14:paraId="26F26CD2">
      <w:pPr>
        <w:pStyle w:val="6"/>
        <w:keepNext w:val="0"/>
        <w:keepLines w:val="0"/>
        <w:widowControl/>
        <w:suppressLineNumbers w:val="0"/>
      </w:pPr>
      <w:r>
        <w:t>接口形式：</w:t>
      </w:r>
    </w:p>
    <w:p w14:paraId="47A7015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run_hydrus_model(model_input_json) -&gt; hydrus_result_json</w:t>
      </w:r>
    </w:p>
    <w:p w14:paraId="228D14BE">
      <w:pPr>
        <w:pStyle w:val="6"/>
        <w:keepNext w:val="0"/>
        <w:keepLines w:val="0"/>
        <w:widowControl/>
        <w:suppressLineNumbers w:val="0"/>
      </w:pPr>
      <w:r>
        <w:t>HYDRUS 输出 JSON：</w:t>
      </w:r>
    </w:p>
    <w:p w14:paraId="706A43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4E581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"model": "HYDRUS-1D",</w:t>
      </w:r>
    </w:p>
    <w:p w14:paraId="2FA738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"success",</w:t>
      </w:r>
    </w:p>
    <w:p w14:paraId="2C9EFD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6D7D39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"water_status": "中度干旱",</w:t>
      </w:r>
    </w:p>
    <w:p w14:paraId="0F3C18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"root_uptake_ratio": 0.72,</w:t>
      </w:r>
    </w:p>
    <w:p w14:paraId="678C08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"infiltration_depth_cm": 42,</w:t>
      </w:r>
    </w:p>
    <w:p w14:paraId="59CF70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"irrigation_effect": "灌溉水主要进入0-40cm根区",</w:t>
      </w:r>
    </w:p>
    <w:p w14:paraId="0496920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"soil_profile_current": [</w:t>
      </w:r>
    </w:p>
    <w:p w14:paraId="2A6D3AE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290088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10,</w:t>
      </w:r>
    </w:p>
    <w:p w14:paraId="5113ED5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0.26,</w:t>
      </w:r>
    </w:p>
    <w:p w14:paraId="7CA661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"适宜"</w:t>
      </w:r>
    </w:p>
    <w:p w14:paraId="720D9E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64939E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795653E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20,</w:t>
      </w:r>
    </w:p>
    <w:p w14:paraId="02E0EF2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0.23,</w:t>
      </w:r>
    </w:p>
    <w:p w14:paraId="6F5220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"略低"</w:t>
      </w:r>
    </w:p>
    <w:p w14:paraId="3E4126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3C19D3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84E52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40,</w:t>
      </w:r>
    </w:p>
    <w:p w14:paraId="797DD1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0.19,</w:t>
      </w:r>
    </w:p>
    <w:p w14:paraId="507BC3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"偏低"</w:t>
      </w:r>
    </w:p>
    <w:p w14:paraId="1D2AF7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41D6A7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70B832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60,</w:t>
      </w:r>
    </w:p>
    <w:p w14:paraId="029EB17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0.17,</w:t>
      </w:r>
    </w:p>
    <w:p w14:paraId="44CCCC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"偏低"</w:t>
      </w:r>
    </w:p>
    <w:p w14:paraId="3AB8FC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8E8713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FD2BD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"depth_cm": 100,</w:t>
      </w:r>
    </w:p>
    <w:p w14:paraId="7E071D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"theta": 0.14,</w:t>
      </w:r>
    </w:p>
    <w:p w14:paraId="58DEE8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"干旱"</w:t>
      </w:r>
    </w:p>
    <w:p w14:paraId="0FD9F7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09406E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094F6E0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"soil_moisture_series": [</w:t>
      </w:r>
    </w:p>
    <w:p w14:paraId="2DA35C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B8E26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42DFAE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"d10": 0.26,</w:t>
      </w:r>
    </w:p>
    <w:p w14:paraId="1D2E03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"d20": 0.23,</w:t>
      </w:r>
    </w:p>
    <w:p w14:paraId="588F51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"d40": 0.19,</w:t>
      </w:r>
    </w:p>
    <w:p w14:paraId="119624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"d60": 0.17</w:t>
      </w:r>
    </w:p>
    <w:p w14:paraId="73C93C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74E7907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A139E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529C8A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"d10": 0.25,</w:t>
      </w:r>
    </w:p>
    <w:p w14:paraId="3504C0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"d20": 0.23,</w:t>
      </w:r>
    </w:p>
    <w:p w14:paraId="5E191D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"d40": 0.20,</w:t>
      </w:r>
    </w:p>
    <w:p w14:paraId="352A21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"d60": 0.18</w:t>
      </w:r>
    </w:p>
    <w:p w14:paraId="1EFD6A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5172BFF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45F2AD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"hydrus_explain": {</w:t>
      </w:r>
    </w:p>
    <w:p w14:paraId="3A0F80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"what": "当前表层土壤水分略有恢复，但40cm以下仍偏低。",</w:t>
      </w:r>
    </w:p>
    <w:p w14:paraId="19241F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"why": "本次灌溉水主要集中在0-40cm，深层根区补水不足。"</w:t>
      </w:r>
    </w:p>
    <w:p w14:paraId="55C160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1CD32F2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F46E4E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FEEBA">
      <w:pPr>
        <w:pStyle w:val="3"/>
        <w:keepNext w:val="0"/>
        <w:keepLines w:val="0"/>
        <w:widowControl/>
        <w:suppressLineNumbers w:val="0"/>
      </w:pPr>
      <w:r>
        <w:t>2.8 HYDRUS 给前端支撑的图表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460"/>
        <w:gridCol w:w="1265"/>
        <w:gridCol w:w="1280"/>
      </w:tblGrid>
      <w:tr w14:paraId="1A537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1661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图表</w:t>
            </w:r>
          </w:p>
        </w:tc>
        <w:tc>
          <w:tcPr>
            <w:tcW w:w="0" w:type="auto"/>
            <w:shd w:val="clear"/>
            <w:vAlign w:val="center"/>
          </w:tcPr>
          <w:p w14:paraId="5717BB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JSON字段</w:t>
            </w:r>
          </w:p>
        </w:tc>
        <w:tc>
          <w:tcPr>
            <w:tcW w:w="0" w:type="auto"/>
            <w:shd w:val="clear"/>
            <w:vAlign w:val="center"/>
          </w:tcPr>
          <w:p w14:paraId="3237E9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供数负责人</w:t>
            </w:r>
          </w:p>
        </w:tc>
        <w:tc>
          <w:tcPr>
            <w:tcW w:w="0" w:type="auto"/>
            <w:shd w:val="clear"/>
            <w:vAlign w:val="center"/>
          </w:tcPr>
          <w:p w14:paraId="035A82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展示负责人</w:t>
            </w:r>
          </w:p>
        </w:tc>
      </w:tr>
      <w:tr w14:paraId="648A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2A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土壤剖面水分图</w:t>
            </w:r>
          </w:p>
        </w:tc>
        <w:tc>
          <w:tcPr>
            <w:tcW w:w="0" w:type="auto"/>
            <w:shd w:val="clear"/>
            <w:vAlign w:val="center"/>
          </w:tcPr>
          <w:p w14:paraId="152C5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soil_profile_current</w:t>
            </w:r>
          </w:p>
        </w:tc>
        <w:tc>
          <w:tcPr>
            <w:tcW w:w="0" w:type="auto"/>
            <w:shd w:val="clear"/>
            <w:vAlign w:val="center"/>
          </w:tcPr>
          <w:p w14:paraId="355D3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1E925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56B6A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50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多深度含水率折线图</w:t>
            </w:r>
          </w:p>
        </w:tc>
        <w:tc>
          <w:tcPr>
            <w:tcW w:w="0" w:type="auto"/>
            <w:shd w:val="clear"/>
            <w:vAlign w:val="center"/>
          </w:tcPr>
          <w:p w14:paraId="70B59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soil_moisture_series</w:t>
            </w:r>
          </w:p>
        </w:tc>
        <w:tc>
          <w:tcPr>
            <w:tcW w:w="0" w:type="auto"/>
            <w:shd w:val="clear"/>
            <w:vAlign w:val="center"/>
          </w:tcPr>
          <w:p w14:paraId="4FB67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568DA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4586A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E8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根系吸水仪表盘</w:t>
            </w:r>
          </w:p>
        </w:tc>
        <w:tc>
          <w:tcPr>
            <w:tcW w:w="0" w:type="auto"/>
            <w:shd w:val="clear"/>
            <w:vAlign w:val="center"/>
          </w:tcPr>
          <w:p w14:paraId="4B522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root_uptake_ratio</w:t>
            </w:r>
          </w:p>
        </w:tc>
        <w:tc>
          <w:tcPr>
            <w:tcW w:w="0" w:type="auto"/>
            <w:shd w:val="clear"/>
            <w:vAlign w:val="center"/>
          </w:tcPr>
          <w:p w14:paraId="0D293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055E3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D8C0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9B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灌溉效果提示</w:t>
            </w:r>
          </w:p>
        </w:tc>
        <w:tc>
          <w:tcPr>
            <w:tcW w:w="0" w:type="auto"/>
            <w:shd w:val="clear"/>
            <w:vAlign w:val="center"/>
          </w:tcPr>
          <w:p w14:paraId="04BB1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irrigation_effect</w:t>
            </w:r>
          </w:p>
        </w:tc>
        <w:tc>
          <w:tcPr>
            <w:tcW w:w="0" w:type="auto"/>
            <w:shd w:val="clear"/>
            <w:vAlign w:val="center"/>
          </w:tcPr>
          <w:p w14:paraId="5C8B2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0D4A1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DB71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F1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干旱状态标签</w:t>
            </w:r>
          </w:p>
        </w:tc>
        <w:tc>
          <w:tcPr>
            <w:tcW w:w="0" w:type="auto"/>
            <w:shd w:val="clear"/>
            <w:vAlign w:val="center"/>
          </w:tcPr>
          <w:p w14:paraId="462ED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water_status</w:t>
            </w:r>
          </w:p>
        </w:tc>
        <w:tc>
          <w:tcPr>
            <w:tcW w:w="0" w:type="auto"/>
            <w:shd w:val="clear"/>
            <w:vAlign w:val="center"/>
          </w:tcPr>
          <w:p w14:paraId="687DD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79E8A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653062D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CDCD5">
      <w:pPr>
        <w:pStyle w:val="3"/>
        <w:keepNext w:val="0"/>
        <w:keepLines w:val="0"/>
        <w:widowControl/>
        <w:suppressLineNumbers w:val="0"/>
      </w:pPr>
      <w:r>
        <w:t>2.9 张源皓 5天开发节点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860"/>
        <w:gridCol w:w="2055"/>
      </w:tblGrid>
      <w:tr w14:paraId="0FE36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047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3FAD16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2532E5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2DD29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CD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4B195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整理咖啡 HYDRUS 输入字段，确定 JSON 格式</w:t>
            </w:r>
          </w:p>
        </w:tc>
        <w:tc>
          <w:tcPr>
            <w:tcW w:w="0" w:type="auto"/>
            <w:shd w:val="clear"/>
            <w:vAlign w:val="center"/>
          </w:tcPr>
          <w:p w14:paraId="145F3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HYDRUS字段表</w:t>
            </w:r>
          </w:p>
        </w:tc>
      </w:tr>
      <w:tr w14:paraId="492B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11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5C800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 HYDRUS 输入模板和样例输出文件</w:t>
            </w:r>
          </w:p>
        </w:tc>
        <w:tc>
          <w:tcPr>
            <w:tcW w:w="0" w:type="auto"/>
            <w:shd w:val="clear"/>
            <w:vAlign w:val="center"/>
          </w:tcPr>
          <w:p w14:paraId="741DA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demo JSON</w:t>
            </w:r>
          </w:p>
        </w:tc>
      </w:tr>
      <w:tr w14:paraId="650B2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F0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40AE0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完成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hydrus_adapter.py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，能返回标准 JSON</w:t>
            </w:r>
          </w:p>
        </w:tc>
        <w:tc>
          <w:tcPr>
            <w:tcW w:w="0" w:type="auto"/>
            <w:shd w:val="clear"/>
            <w:vAlign w:val="center"/>
          </w:tcPr>
          <w:p w14:paraId="2FDAF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adapter</w:t>
            </w:r>
          </w:p>
        </w:tc>
      </w:tr>
      <w:tr w14:paraId="773FE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94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48BC4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和蔡济远联调接口，确保小程序能展示土壤图</w:t>
            </w:r>
          </w:p>
        </w:tc>
        <w:tc>
          <w:tcPr>
            <w:tcW w:w="0" w:type="auto"/>
            <w:shd w:val="clear"/>
            <w:vAlign w:val="center"/>
          </w:tcPr>
          <w:p w14:paraId="57112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HYDRUS图表可展示</w:t>
            </w:r>
          </w:p>
        </w:tc>
      </w:tr>
      <w:tr w14:paraId="181DA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0F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0997A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 HYDRUS 技术说明、演示数据、答辩解释</w:t>
            </w:r>
          </w:p>
        </w:tc>
        <w:tc>
          <w:tcPr>
            <w:tcW w:w="0" w:type="auto"/>
            <w:shd w:val="clear"/>
            <w:vAlign w:val="center"/>
          </w:tcPr>
          <w:p w14:paraId="2F526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HYDRUS说明文档</w:t>
            </w:r>
          </w:p>
        </w:tc>
      </w:tr>
    </w:tbl>
    <w:p w14:paraId="3D0C264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A3CC3">
      <w:pPr>
        <w:pStyle w:val="2"/>
        <w:keepNext w:val="0"/>
        <w:keepLines w:val="0"/>
        <w:widowControl/>
        <w:suppressLineNumbers w:val="0"/>
      </w:pPr>
      <w:r>
        <w:t>第三章 简光耀负责内容</w:t>
      </w:r>
    </w:p>
    <w:p w14:paraId="68D3FAC7">
      <w:pPr>
        <w:pStyle w:val="3"/>
        <w:keepNext w:val="0"/>
        <w:keepLines w:val="0"/>
        <w:widowControl/>
        <w:suppressLineNumbers w:val="0"/>
      </w:pPr>
      <w:r>
        <w:t>BEPS 区域生态扩展模型</w:t>
      </w:r>
    </w:p>
    <w:p w14:paraId="6077DF61">
      <w:pPr>
        <w:pStyle w:val="6"/>
        <w:keepNext w:val="0"/>
        <w:keepLines w:val="0"/>
        <w:widowControl/>
        <w:suppressLineNumbers w:val="0"/>
      </w:pPr>
      <w:r>
        <w:t>简光耀负责 BEPS 生态扩展模型。5天 MVP 阶段采用 BEPS-Lite 方案，重点输出咖啡园冠层长势、GPP、NPP、ET、碳汇和生态风险。</w:t>
      </w:r>
    </w:p>
    <w:p w14:paraId="09B3314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1C894">
      <w:pPr>
        <w:pStyle w:val="3"/>
        <w:keepNext w:val="0"/>
        <w:keepLines w:val="0"/>
        <w:widowControl/>
        <w:suppressLineNumbers w:val="0"/>
      </w:pPr>
      <w:r>
        <w:t>3.1 负责的技术内容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3"/>
        <w:gridCol w:w="5864"/>
        <w:gridCol w:w="789"/>
      </w:tblGrid>
      <w:tr w14:paraId="18D04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3206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3DFA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技术内容</w:t>
            </w:r>
          </w:p>
        </w:tc>
        <w:tc>
          <w:tcPr>
            <w:tcW w:w="0" w:type="auto"/>
            <w:shd w:val="clear"/>
            <w:vAlign w:val="center"/>
          </w:tcPr>
          <w:p w14:paraId="4E02D3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1267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AD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 输入整理</w:t>
            </w:r>
          </w:p>
        </w:tc>
        <w:tc>
          <w:tcPr>
            <w:tcW w:w="0" w:type="auto"/>
            <w:shd w:val="clear"/>
            <w:vAlign w:val="center"/>
          </w:tcPr>
          <w:p w14:paraId="53BF5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气象、LAI、NDVI、土壤水分、海拔、冠层参数</w:t>
            </w:r>
          </w:p>
        </w:tc>
        <w:tc>
          <w:tcPr>
            <w:tcW w:w="0" w:type="auto"/>
            <w:shd w:val="clear"/>
            <w:vAlign w:val="center"/>
          </w:tcPr>
          <w:p w14:paraId="6CA25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4C0A3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99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BEPS-Lite 计算</w:t>
            </w:r>
          </w:p>
        </w:tc>
        <w:tc>
          <w:tcPr>
            <w:tcW w:w="0" w:type="auto"/>
            <w:shd w:val="clear"/>
            <w:vAlign w:val="center"/>
          </w:tcPr>
          <w:p w14:paraId="088D1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简化估算 GPP、NPP、ET、碳汇、长势评分</w:t>
            </w:r>
          </w:p>
        </w:tc>
        <w:tc>
          <w:tcPr>
            <w:tcW w:w="0" w:type="auto"/>
            <w:shd w:val="clear"/>
            <w:vAlign w:val="center"/>
          </w:tcPr>
          <w:p w14:paraId="06521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1B9B8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70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HYDRUS 联动</w:t>
            </w:r>
          </w:p>
        </w:tc>
        <w:tc>
          <w:tcPr>
            <w:tcW w:w="0" w:type="auto"/>
            <w:shd w:val="clear"/>
            <w:vAlign w:val="center"/>
          </w:tcPr>
          <w:p w14:paraId="15841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root_uptake_ratio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或土壤水分作为水分限制因子</w:t>
            </w:r>
          </w:p>
        </w:tc>
        <w:tc>
          <w:tcPr>
            <w:tcW w:w="0" w:type="auto"/>
            <w:shd w:val="clear"/>
            <w:vAlign w:val="center"/>
          </w:tcPr>
          <w:p w14:paraId="5193E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31C93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46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APSIM 联动</w:t>
            </w:r>
          </w:p>
        </w:tc>
        <w:tc>
          <w:tcPr>
            <w:tcW w:w="0" w:type="auto"/>
            <w:shd w:val="clear"/>
            <w:vAlign w:val="center"/>
          </w:tcPr>
          <w:p w14:paraId="66BB5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APSIM 的 LAI / 生育阶段作为冠层状态输入</w:t>
            </w:r>
          </w:p>
        </w:tc>
        <w:tc>
          <w:tcPr>
            <w:tcW w:w="0" w:type="auto"/>
            <w:shd w:val="clear"/>
            <w:vAlign w:val="center"/>
          </w:tcPr>
          <w:p w14:paraId="212D7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1198C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8B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输出封装</w:t>
            </w:r>
          </w:p>
        </w:tc>
        <w:tc>
          <w:tcPr>
            <w:tcW w:w="0" w:type="auto"/>
            <w:shd w:val="clear"/>
            <w:vAlign w:val="center"/>
          </w:tcPr>
          <w:p w14:paraId="234FE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输出统一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beps_result_json</w:t>
            </w:r>
          </w:p>
        </w:tc>
        <w:tc>
          <w:tcPr>
            <w:tcW w:w="0" w:type="auto"/>
            <w:shd w:val="clear"/>
            <w:vAlign w:val="center"/>
          </w:tcPr>
          <w:p w14:paraId="76EB5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5E9FB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3B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答辩说明</w:t>
            </w:r>
          </w:p>
        </w:tc>
        <w:tc>
          <w:tcPr>
            <w:tcW w:w="0" w:type="auto"/>
            <w:shd w:val="clear"/>
            <w:vAlign w:val="center"/>
          </w:tcPr>
          <w:p w14:paraId="4532A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说明其作为生态过程扩展层</w:t>
            </w:r>
          </w:p>
        </w:tc>
        <w:tc>
          <w:tcPr>
            <w:tcW w:w="0" w:type="auto"/>
            <w:shd w:val="clear"/>
            <w:vAlign w:val="center"/>
          </w:tcPr>
          <w:p w14:paraId="1F78E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</w:tbl>
    <w:p w14:paraId="66461BF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6D25B">
      <w:pPr>
        <w:pStyle w:val="3"/>
        <w:keepNext w:val="0"/>
        <w:keepLines w:val="0"/>
        <w:widowControl/>
        <w:suppressLineNumbers w:val="0"/>
      </w:pPr>
      <w:r>
        <w:t>3.2 BEPS 在系统中的角色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355"/>
      </w:tblGrid>
      <w:tr w14:paraId="0438C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1D2A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5B0C52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负责问题</w:t>
            </w:r>
          </w:p>
        </w:tc>
      </w:tr>
      <w:tr w14:paraId="3CF94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29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  <w:tc>
          <w:tcPr>
            <w:tcW w:w="0" w:type="auto"/>
            <w:shd w:val="clear"/>
            <w:vAlign w:val="center"/>
          </w:tcPr>
          <w:p w14:paraId="2C31A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咖啡生长阶段、产量、水肥管理响应</w:t>
            </w:r>
          </w:p>
        </w:tc>
      </w:tr>
      <w:tr w14:paraId="24ACB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04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</w:t>
            </w:r>
          </w:p>
        </w:tc>
        <w:tc>
          <w:tcPr>
            <w:tcW w:w="0" w:type="auto"/>
            <w:shd w:val="clear"/>
            <w:vAlign w:val="center"/>
          </w:tcPr>
          <w:p w14:paraId="4430F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土壤水分剖面、根系吸水、灌溉效果</w:t>
            </w:r>
          </w:p>
        </w:tc>
      </w:tr>
      <w:tr w14:paraId="5B200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4E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</w:t>
            </w:r>
          </w:p>
        </w:tc>
        <w:tc>
          <w:tcPr>
            <w:tcW w:w="0" w:type="auto"/>
            <w:shd w:val="clear"/>
            <w:vAlign w:val="center"/>
          </w:tcPr>
          <w:p w14:paraId="0A97C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冠层光合、蒸散发、生态生产力、碳汇与区域长势</w:t>
            </w:r>
          </w:p>
        </w:tc>
      </w:tr>
    </w:tbl>
    <w:p w14:paraId="25E153CC">
      <w:pPr>
        <w:pStyle w:val="6"/>
        <w:keepNext w:val="0"/>
        <w:keepLines w:val="0"/>
        <w:widowControl/>
        <w:suppressLineNumbers w:val="0"/>
      </w:pPr>
      <w:r>
        <w:t>BEPS-Lite 的定位：</w:t>
      </w:r>
    </w:p>
    <w:p w14:paraId="548E1F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不负责单独预测产量；</w:t>
      </w:r>
    </w:p>
    <w:p w14:paraId="192A48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不负责土壤剖面水分；</w:t>
      </w:r>
    </w:p>
    <w:p w14:paraId="57B88B0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主要负责生态生产力、冠层长势和碳汇指标。</w:t>
      </w:r>
    </w:p>
    <w:p w14:paraId="0124C0C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EA61E">
      <w:pPr>
        <w:pStyle w:val="3"/>
        <w:keepNext w:val="0"/>
        <w:keepLines w:val="0"/>
        <w:widowControl/>
        <w:suppressLineNumbers w:val="0"/>
      </w:pPr>
      <w:r>
        <w:t>3.3 简光耀需要模拟输入的数据：咖啡作物</w:t>
      </w:r>
    </w:p>
    <w:p w14:paraId="3B1434D4">
      <w:pPr>
        <w:pStyle w:val="4"/>
        <w:keepNext w:val="0"/>
        <w:keepLines w:val="0"/>
        <w:widowControl/>
        <w:suppressLineNumbers w:val="0"/>
      </w:pPr>
      <w:r>
        <w:t>3.3.1 BEPS 输入 JSON</w:t>
      </w:r>
    </w:p>
    <w:p w14:paraId="0C20B2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5439B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7D7186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"crop": "coffee",</w:t>
      </w:r>
    </w:p>
    <w:p w14:paraId="605258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"latitude": 24.93,</w:t>
      </w:r>
    </w:p>
    <w:p w14:paraId="586AA2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"longitude": 98.88,</w:t>
      </w:r>
    </w:p>
    <w:p w14:paraId="5413E5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"elevation_m": 850,</w:t>
      </w:r>
    </w:p>
    <w:p w14:paraId="60A94B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"tree_age": 4,</w:t>
      </w:r>
    </w:p>
    <w:p w14:paraId="0A8040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"shade_level": "中等遮阴",</w:t>
      </w:r>
    </w:p>
    <w:p w14:paraId="38691B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"canopy_cover": 0.72,</w:t>
      </w:r>
    </w:p>
    <w:p w14:paraId="413E7C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"lai": 3.2,</w:t>
      </w:r>
    </w:p>
    <w:p w14:paraId="0A112C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"ndvi": 0.78,</w:t>
      </w:r>
    </w:p>
    <w:p w14:paraId="4D27A8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"soil_water_ratio": 0.72,</w:t>
      </w:r>
    </w:p>
    <w:p w14:paraId="57351B6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"weather_series": [</w:t>
      </w:r>
    </w:p>
    <w:p w14:paraId="014CA3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442065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23EE55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"tavg": 24.5,</w:t>
      </w:r>
    </w:p>
    <w:p w14:paraId="2721F1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"tmax": 30.2,</w:t>
      </w:r>
    </w:p>
    <w:p w14:paraId="0410211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"tmin": 18.6,</w:t>
      </w:r>
    </w:p>
    <w:p w14:paraId="185DC96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"radiation_mj": 18.5,</w:t>
      </w:r>
    </w:p>
    <w:p w14:paraId="65F3495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"rain_mm": 0,</w:t>
      </w:r>
    </w:p>
    <w:p w14:paraId="4E3F74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"vpd_kpa": 1.2,</w:t>
      </w:r>
    </w:p>
    <w:p w14:paraId="6CAC31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"wind_m_s": 1.5</w:t>
      </w:r>
    </w:p>
    <w:p w14:paraId="270C5E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0F3D8B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16652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622844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"tavg": 25.1,</w:t>
      </w:r>
    </w:p>
    <w:p w14:paraId="484381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"tmax": 31.0,</w:t>
      </w:r>
    </w:p>
    <w:p w14:paraId="3C49F3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"tmin": 19.0,</w:t>
      </w:r>
    </w:p>
    <w:p w14:paraId="4706A3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"radiation_mj": 19.1,</w:t>
      </w:r>
    </w:p>
    <w:p w14:paraId="4F0F99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"rain_mm": 0,</w:t>
      </w:r>
    </w:p>
    <w:p w14:paraId="745F0E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"vpd_kpa": 1.3,</w:t>
      </w:r>
    </w:p>
    <w:p w14:paraId="557E8F3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"wind_m_s": 1.6</w:t>
      </w:r>
    </w:p>
    <w:p w14:paraId="0E0B50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094058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53483C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D6BBAC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F4944">
      <w:pPr>
        <w:pStyle w:val="3"/>
        <w:keepNext w:val="0"/>
        <w:keepLines w:val="0"/>
        <w:widowControl/>
        <w:suppressLineNumbers w:val="0"/>
      </w:pPr>
      <w:r>
        <w:t>3.4 简光耀需要关注的字段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140"/>
        <w:gridCol w:w="2715"/>
      </w:tblGrid>
      <w:tr w14:paraId="4B06D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C8F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071EC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133E4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F4C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8E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地理</w:t>
            </w:r>
          </w:p>
        </w:tc>
        <w:tc>
          <w:tcPr>
            <w:tcW w:w="0" w:type="auto"/>
            <w:shd w:val="clear"/>
            <w:vAlign w:val="center"/>
          </w:tcPr>
          <w:p w14:paraId="4C8E1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latitude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longitude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elevation_m</w:t>
            </w:r>
          </w:p>
        </w:tc>
        <w:tc>
          <w:tcPr>
            <w:tcW w:w="0" w:type="auto"/>
            <w:shd w:val="clear"/>
            <w:vAlign w:val="center"/>
          </w:tcPr>
          <w:p w14:paraId="0C734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用于区域生态环境差异</w:t>
            </w:r>
          </w:p>
        </w:tc>
      </w:tr>
      <w:tr w14:paraId="54DF8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61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2648D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radiation_mj</w:t>
            </w:r>
          </w:p>
        </w:tc>
        <w:tc>
          <w:tcPr>
            <w:tcW w:w="0" w:type="auto"/>
            <w:shd w:val="clear"/>
            <w:vAlign w:val="center"/>
          </w:tcPr>
          <w:p w14:paraId="46212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光合生产力核心输入</w:t>
            </w:r>
          </w:p>
        </w:tc>
      </w:tr>
      <w:tr w14:paraId="6F4F4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F1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7FB60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tavg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tmax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tmin</w:t>
            </w:r>
          </w:p>
        </w:tc>
        <w:tc>
          <w:tcPr>
            <w:tcW w:w="0" w:type="auto"/>
            <w:shd w:val="clear"/>
            <w:vAlign w:val="center"/>
          </w:tcPr>
          <w:p w14:paraId="32CFD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温度胁迫</w:t>
            </w:r>
          </w:p>
        </w:tc>
      </w:tr>
      <w:tr w14:paraId="2331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28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4BB73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rain_mm</w:t>
            </w:r>
          </w:p>
        </w:tc>
        <w:tc>
          <w:tcPr>
            <w:tcW w:w="0" w:type="auto"/>
            <w:shd w:val="clear"/>
            <w:vAlign w:val="center"/>
          </w:tcPr>
          <w:p w14:paraId="7798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水分背景</w:t>
            </w:r>
          </w:p>
        </w:tc>
      </w:tr>
      <w:tr w14:paraId="5501B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1F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3F334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vpd_kpa</w:t>
            </w:r>
          </w:p>
        </w:tc>
        <w:tc>
          <w:tcPr>
            <w:tcW w:w="0" w:type="auto"/>
            <w:shd w:val="clear"/>
            <w:vAlign w:val="center"/>
          </w:tcPr>
          <w:p w14:paraId="05960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蒸散发压力</w:t>
            </w:r>
          </w:p>
        </w:tc>
      </w:tr>
      <w:tr w14:paraId="07310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B9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/>
            <w:vAlign w:val="center"/>
          </w:tcPr>
          <w:p w14:paraId="392E7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wind_m_s</w:t>
            </w:r>
          </w:p>
        </w:tc>
        <w:tc>
          <w:tcPr>
            <w:tcW w:w="0" w:type="auto"/>
            <w:shd w:val="clear"/>
            <w:vAlign w:val="center"/>
          </w:tcPr>
          <w:p w14:paraId="4FD7D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蒸散辅助参数</w:t>
            </w:r>
          </w:p>
        </w:tc>
      </w:tr>
      <w:tr w14:paraId="11C07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6C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</w:t>
            </w:r>
          </w:p>
        </w:tc>
        <w:tc>
          <w:tcPr>
            <w:tcW w:w="0" w:type="auto"/>
            <w:shd w:val="clear"/>
            <w:vAlign w:val="center"/>
          </w:tcPr>
          <w:p w14:paraId="48194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lai</w:t>
            </w:r>
          </w:p>
        </w:tc>
        <w:tc>
          <w:tcPr>
            <w:tcW w:w="0" w:type="auto"/>
            <w:shd w:val="clear"/>
            <w:vAlign w:val="center"/>
          </w:tcPr>
          <w:p w14:paraId="1A5EE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冠层叶面积</w:t>
            </w:r>
          </w:p>
        </w:tc>
      </w:tr>
      <w:tr w14:paraId="35E97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DA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遥感</w:t>
            </w:r>
          </w:p>
        </w:tc>
        <w:tc>
          <w:tcPr>
            <w:tcW w:w="0" w:type="auto"/>
            <w:shd w:val="clear"/>
            <w:vAlign w:val="center"/>
          </w:tcPr>
          <w:p w14:paraId="3B9E9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ndvi</w:t>
            </w:r>
          </w:p>
        </w:tc>
        <w:tc>
          <w:tcPr>
            <w:tcW w:w="0" w:type="auto"/>
            <w:shd w:val="clear"/>
            <w:vAlign w:val="center"/>
          </w:tcPr>
          <w:p w14:paraId="290AC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长势评分</w:t>
            </w:r>
          </w:p>
        </w:tc>
      </w:tr>
      <w:tr w14:paraId="1FE1D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17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水分</w:t>
            </w:r>
          </w:p>
        </w:tc>
        <w:tc>
          <w:tcPr>
            <w:tcW w:w="0" w:type="auto"/>
            <w:shd w:val="clear"/>
            <w:vAlign w:val="center"/>
          </w:tcPr>
          <w:p w14:paraId="7706F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soil_water_ratio</w:t>
            </w:r>
          </w:p>
        </w:tc>
        <w:tc>
          <w:tcPr>
            <w:tcW w:w="0" w:type="auto"/>
            <w:shd w:val="clear"/>
            <w:vAlign w:val="center"/>
          </w:tcPr>
          <w:p w14:paraId="63F6A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来自 HYDRUS 的水分限制</w:t>
            </w:r>
          </w:p>
        </w:tc>
      </w:tr>
      <w:tr w14:paraId="1393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C0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</w:t>
            </w:r>
          </w:p>
        </w:tc>
        <w:tc>
          <w:tcPr>
            <w:tcW w:w="0" w:type="auto"/>
            <w:shd w:val="clear"/>
            <w:vAlign w:val="center"/>
          </w:tcPr>
          <w:p w14:paraId="5FF16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shade_level</w:t>
            </w:r>
          </w:p>
        </w:tc>
        <w:tc>
          <w:tcPr>
            <w:tcW w:w="0" w:type="auto"/>
            <w:shd w:val="clear"/>
            <w:vAlign w:val="center"/>
          </w:tcPr>
          <w:p w14:paraId="38C46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遮阴影响光合</w:t>
            </w:r>
          </w:p>
        </w:tc>
      </w:tr>
      <w:tr w14:paraId="49BB6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2E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冠层覆盖</w:t>
            </w:r>
          </w:p>
        </w:tc>
        <w:tc>
          <w:tcPr>
            <w:tcW w:w="0" w:type="auto"/>
            <w:shd w:val="clear"/>
            <w:vAlign w:val="center"/>
          </w:tcPr>
          <w:p w14:paraId="68248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canopy_cover</w:t>
            </w:r>
          </w:p>
        </w:tc>
        <w:tc>
          <w:tcPr>
            <w:tcW w:w="0" w:type="auto"/>
            <w:shd w:val="clear"/>
            <w:vAlign w:val="center"/>
          </w:tcPr>
          <w:p w14:paraId="78DAD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冠层截光能力</w:t>
            </w:r>
          </w:p>
        </w:tc>
      </w:tr>
    </w:tbl>
    <w:p w14:paraId="7C5853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933BE">
      <w:pPr>
        <w:pStyle w:val="3"/>
        <w:keepNext w:val="0"/>
        <w:keepLines w:val="0"/>
        <w:widowControl/>
        <w:suppressLineNumbers w:val="0"/>
      </w:pPr>
      <w:r>
        <w:t>3.5 简光耀需要产出的文件</w:t>
      </w:r>
    </w:p>
    <w:p w14:paraId="4DB193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backend/models/</w:t>
      </w:r>
    </w:p>
    <w:p w14:paraId="30EB1B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beps_adapter.py                                BEPS适配器【简光耀】</w:t>
      </w:r>
    </w:p>
    <w:p w14:paraId="7C75B5A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FAD5E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backend/templates/beps/</w:t>
      </w:r>
    </w:p>
    <w:p w14:paraId="6BEA88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beps_config_template.json                      BEPS配置模板【简光耀】</w:t>
      </w:r>
    </w:p>
    <w:p w14:paraId="5CF5CC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beps_weather_template.json                     BEPS气象模板【简光耀】</w:t>
      </w:r>
    </w:p>
    <w:p w14:paraId="075B674B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2BF7B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backend/demo_data/</w:t>
      </w:r>
    </w:p>
    <w:p w14:paraId="01492C4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beps_result_demo.json                          BEPS兜底演示结果【简光耀】</w:t>
      </w:r>
    </w:p>
    <w:p w14:paraId="7C167D0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AFABC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server/logs/</w:t>
      </w:r>
    </w:p>
    <w:p w14:paraId="529C822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 beps.log                                       BEPS运行日志【简光耀】</w:t>
      </w:r>
    </w:p>
    <w:p w14:paraId="1C9BA5E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EFD34">
      <w:pPr>
        <w:pStyle w:val="3"/>
        <w:keepNext w:val="0"/>
        <w:keepLines w:val="0"/>
        <w:widowControl/>
        <w:suppressLineNumbers w:val="0"/>
      </w:pPr>
      <w:r>
        <w:t>3.6 BEPS 输出给后端的接口</w:t>
      </w:r>
    </w:p>
    <w:p w14:paraId="38EAA592">
      <w:pPr>
        <w:pStyle w:val="6"/>
        <w:keepNext w:val="0"/>
        <w:keepLines w:val="0"/>
        <w:widowControl/>
        <w:suppressLineNumbers w:val="0"/>
      </w:pPr>
      <w:r>
        <w:t>文件位置：</w:t>
      </w:r>
    </w:p>
    <w:p w14:paraId="3278ED5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backend/models/beps_adapter.py</w:t>
      </w:r>
    </w:p>
    <w:p w14:paraId="0AF3BCC2">
      <w:pPr>
        <w:pStyle w:val="6"/>
        <w:keepNext w:val="0"/>
        <w:keepLines w:val="0"/>
        <w:widowControl/>
        <w:suppressLineNumbers w:val="0"/>
      </w:pPr>
      <w:r>
        <w:t>接口形式：</w:t>
      </w:r>
    </w:p>
    <w:p w14:paraId="2DA2A1F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run_beps_model(model_input_json) -&gt; beps_result_json</w:t>
      </w:r>
    </w:p>
    <w:p w14:paraId="0C8E8E6F">
      <w:pPr>
        <w:pStyle w:val="6"/>
        <w:keepNext w:val="0"/>
        <w:keepLines w:val="0"/>
        <w:widowControl/>
        <w:suppressLineNumbers w:val="0"/>
      </w:pPr>
      <w:r>
        <w:t>BEPS 输出 JSON：</w:t>
      </w:r>
    </w:p>
    <w:p w14:paraId="5D50CE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3BECDB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"model": "BEPS-Lite",</w:t>
      </w:r>
    </w:p>
    <w:p w14:paraId="5C09EC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"success",</w:t>
      </w:r>
    </w:p>
    <w:p w14:paraId="32581E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1DAA0D1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"growth_score": 78.5,</w:t>
      </w:r>
    </w:p>
    <w:p w14:paraId="4D28563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"canopy_status": "长势正常但受轻度水分限制",</w:t>
      </w:r>
    </w:p>
    <w:p w14:paraId="0E746D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"gpp_today": 8.6,</w:t>
      </w:r>
    </w:p>
    <w:p w14:paraId="30FB6F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"npp_today": 4.1,</w:t>
      </w:r>
    </w:p>
    <w:p w14:paraId="5DEB39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"et_today": 3.2,</w:t>
      </w:r>
    </w:p>
    <w:p w14:paraId="391848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"carbon_sink_kgC_mu": 1.93,</w:t>
      </w:r>
    </w:p>
    <w:p w14:paraId="50F2D2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"beps_risk": "中等",</w:t>
      </w:r>
    </w:p>
    <w:p w14:paraId="4258E6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"gpp_series": [</w:t>
      </w:r>
    </w:p>
    <w:p w14:paraId="5D349B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CB219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046FA6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"gpp": 8.6</w:t>
      </w:r>
    </w:p>
    <w:p w14:paraId="4B877C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72981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3EBFF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527A25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"gpp": 8.2</w:t>
      </w:r>
    </w:p>
    <w:p w14:paraId="45EBFB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0C65D7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CE0F4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"2026-05-01",</w:t>
      </w:r>
    </w:p>
    <w:p w14:paraId="204E8E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"gpp": 7.9</w:t>
      </w:r>
    </w:p>
    <w:p w14:paraId="49B0D2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04807F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65D9A1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"npp_series": [</w:t>
      </w:r>
    </w:p>
    <w:p w14:paraId="2B50AB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7BAC12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235DB0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"npp": 4.1</w:t>
      </w:r>
    </w:p>
    <w:p w14:paraId="5A45A3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4D5856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4957F4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65C833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"npp": 3.9</w:t>
      </w:r>
    </w:p>
    <w:p w14:paraId="3F85C66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12F5E80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5A935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"2026-05-01",</w:t>
      </w:r>
    </w:p>
    <w:p w14:paraId="70B3CC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"npp": 3.7</w:t>
      </w:r>
    </w:p>
    <w:p w14:paraId="023752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549876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15366DD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"et_series": [</w:t>
      </w:r>
    </w:p>
    <w:p w14:paraId="0B4DF9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A40C0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644FFEC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"et": 3.2</w:t>
      </w:r>
    </w:p>
    <w:p w14:paraId="08BDB2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462D6B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0F14F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"2026-04-30",</w:t>
      </w:r>
    </w:p>
    <w:p w14:paraId="1F08CD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"et": 3.4</w:t>
      </w:r>
    </w:p>
    <w:p w14:paraId="7F9A57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618D58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336B5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"2026-05-01",</w:t>
      </w:r>
    </w:p>
    <w:p w14:paraId="299323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"et": 3.6</w:t>
      </w:r>
    </w:p>
    <w:p w14:paraId="55371C5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751F59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0CC78A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"beps_explain": {</w:t>
      </w:r>
    </w:p>
    <w:p w14:paraId="2E7213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"what": "当前咖啡园冠层光合生产力处于中等偏上水平。",</w:t>
      </w:r>
    </w:p>
    <w:p w14:paraId="3B4B741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"why": "辐射条件较好，但土壤水分限制使GPP略有下降。"</w:t>
      </w:r>
    </w:p>
    <w:p w14:paraId="7B7BCB5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25B4A25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DD77C82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C6B6D">
      <w:pPr>
        <w:pStyle w:val="3"/>
        <w:keepNext w:val="0"/>
        <w:keepLines w:val="0"/>
        <w:widowControl/>
        <w:suppressLineNumbers w:val="0"/>
      </w:pPr>
      <w:r>
        <w:t>3.7 BEPS 给前端支撑的图表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20"/>
        <w:gridCol w:w="1265"/>
        <w:gridCol w:w="1280"/>
      </w:tblGrid>
      <w:tr w14:paraId="2338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2FB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图表</w:t>
            </w:r>
          </w:p>
        </w:tc>
        <w:tc>
          <w:tcPr>
            <w:tcW w:w="0" w:type="auto"/>
            <w:shd w:val="clear"/>
            <w:vAlign w:val="center"/>
          </w:tcPr>
          <w:p w14:paraId="77EDE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JSON字段</w:t>
            </w:r>
          </w:p>
        </w:tc>
        <w:tc>
          <w:tcPr>
            <w:tcW w:w="0" w:type="auto"/>
            <w:shd w:val="clear"/>
            <w:vAlign w:val="center"/>
          </w:tcPr>
          <w:p w14:paraId="5EB13F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供数负责人</w:t>
            </w:r>
          </w:p>
        </w:tc>
        <w:tc>
          <w:tcPr>
            <w:tcW w:w="0" w:type="auto"/>
            <w:shd w:val="clear"/>
            <w:vAlign w:val="center"/>
          </w:tcPr>
          <w:p w14:paraId="364E81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展示负责人</w:t>
            </w:r>
          </w:p>
        </w:tc>
      </w:tr>
      <w:tr w14:paraId="642A3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1F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长势评分卡片</w:t>
            </w:r>
          </w:p>
        </w:tc>
        <w:tc>
          <w:tcPr>
            <w:tcW w:w="0" w:type="auto"/>
            <w:shd w:val="clear"/>
            <w:vAlign w:val="center"/>
          </w:tcPr>
          <w:p w14:paraId="0C45D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growth_score</w:t>
            </w:r>
          </w:p>
        </w:tc>
        <w:tc>
          <w:tcPr>
            <w:tcW w:w="0" w:type="auto"/>
            <w:shd w:val="clear"/>
            <w:vAlign w:val="center"/>
          </w:tcPr>
          <w:p w14:paraId="7234F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07916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CDAD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DF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GPP折线图</w:t>
            </w:r>
          </w:p>
        </w:tc>
        <w:tc>
          <w:tcPr>
            <w:tcW w:w="0" w:type="auto"/>
            <w:shd w:val="clear"/>
            <w:vAlign w:val="center"/>
          </w:tcPr>
          <w:p w14:paraId="7E0BA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gpp_series</w:t>
            </w:r>
          </w:p>
        </w:tc>
        <w:tc>
          <w:tcPr>
            <w:tcW w:w="0" w:type="auto"/>
            <w:shd w:val="clear"/>
            <w:vAlign w:val="center"/>
          </w:tcPr>
          <w:p w14:paraId="65701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5EE18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06485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5F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NPP折线图</w:t>
            </w:r>
          </w:p>
        </w:tc>
        <w:tc>
          <w:tcPr>
            <w:tcW w:w="0" w:type="auto"/>
            <w:shd w:val="clear"/>
            <w:vAlign w:val="center"/>
          </w:tcPr>
          <w:p w14:paraId="2ADA3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npp_series</w:t>
            </w:r>
          </w:p>
        </w:tc>
        <w:tc>
          <w:tcPr>
            <w:tcW w:w="0" w:type="auto"/>
            <w:shd w:val="clear"/>
            <w:vAlign w:val="center"/>
          </w:tcPr>
          <w:p w14:paraId="61900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10205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72EDD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43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ET折线图</w:t>
            </w:r>
          </w:p>
        </w:tc>
        <w:tc>
          <w:tcPr>
            <w:tcW w:w="0" w:type="auto"/>
            <w:shd w:val="clear"/>
            <w:vAlign w:val="center"/>
          </w:tcPr>
          <w:p w14:paraId="62763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et_series</w:t>
            </w:r>
          </w:p>
        </w:tc>
        <w:tc>
          <w:tcPr>
            <w:tcW w:w="0" w:type="auto"/>
            <w:shd w:val="clear"/>
            <w:vAlign w:val="center"/>
          </w:tcPr>
          <w:p w14:paraId="0DA93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3F8E5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0A546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DE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碳汇卡片</w:t>
            </w:r>
          </w:p>
        </w:tc>
        <w:tc>
          <w:tcPr>
            <w:tcW w:w="0" w:type="auto"/>
            <w:shd w:val="clear"/>
            <w:vAlign w:val="center"/>
          </w:tcPr>
          <w:p w14:paraId="27D7B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carbon_sink_kgC_mu</w:t>
            </w:r>
          </w:p>
        </w:tc>
        <w:tc>
          <w:tcPr>
            <w:tcW w:w="0" w:type="auto"/>
            <w:shd w:val="clear"/>
            <w:vAlign w:val="center"/>
          </w:tcPr>
          <w:p w14:paraId="589CB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312A0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68A5A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E3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生态风险标签</w:t>
            </w:r>
          </w:p>
        </w:tc>
        <w:tc>
          <w:tcPr>
            <w:tcW w:w="0" w:type="auto"/>
            <w:shd w:val="clear"/>
            <w:vAlign w:val="center"/>
          </w:tcPr>
          <w:p w14:paraId="7D7D7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beps_risk</w:t>
            </w:r>
          </w:p>
        </w:tc>
        <w:tc>
          <w:tcPr>
            <w:tcW w:w="0" w:type="auto"/>
            <w:shd w:val="clear"/>
            <w:vAlign w:val="center"/>
          </w:tcPr>
          <w:p w14:paraId="7153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494AA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</w:tbl>
    <w:p w14:paraId="61B457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70D80">
      <w:pPr>
        <w:pStyle w:val="3"/>
        <w:keepNext w:val="0"/>
        <w:keepLines w:val="0"/>
        <w:widowControl/>
        <w:suppressLineNumbers w:val="0"/>
      </w:pPr>
      <w:r>
        <w:t>3.8 简光耀 5天开发节点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220"/>
        <w:gridCol w:w="1815"/>
      </w:tblGrid>
      <w:tr w14:paraId="4D982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BBBF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7510BB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6855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288D5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35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7BB5A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 BEPS-Lite 输入输出字段</w:t>
            </w:r>
          </w:p>
        </w:tc>
        <w:tc>
          <w:tcPr>
            <w:tcW w:w="0" w:type="auto"/>
            <w:shd w:val="clear"/>
            <w:vAlign w:val="center"/>
          </w:tcPr>
          <w:p w14:paraId="4A8C6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BEPS字段表</w:t>
            </w:r>
          </w:p>
        </w:tc>
      </w:tr>
      <w:tr w14:paraId="3A30C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B6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76E6B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完成样例输入和样例输出 JSON</w:t>
            </w:r>
          </w:p>
        </w:tc>
        <w:tc>
          <w:tcPr>
            <w:tcW w:w="0" w:type="auto"/>
            <w:shd w:val="clear"/>
            <w:vAlign w:val="center"/>
          </w:tcPr>
          <w:p w14:paraId="61801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 demo JSON</w:t>
            </w:r>
          </w:p>
        </w:tc>
      </w:tr>
      <w:tr w14:paraId="470F2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61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2CA52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完成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beps_adapter.py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，能返回 GPP / NPP / ET</w:t>
            </w:r>
          </w:p>
        </w:tc>
        <w:tc>
          <w:tcPr>
            <w:tcW w:w="0" w:type="auto"/>
            <w:shd w:val="clear"/>
            <w:vAlign w:val="center"/>
          </w:tcPr>
          <w:p w14:paraId="4DAF3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 adapter</w:t>
            </w:r>
          </w:p>
        </w:tc>
      </w:tr>
      <w:tr w14:paraId="7644E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7B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3F92E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和蔡济远联调接口，确保小程序能展示生态指标</w:t>
            </w:r>
          </w:p>
        </w:tc>
        <w:tc>
          <w:tcPr>
            <w:tcW w:w="0" w:type="auto"/>
            <w:shd w:val="clear"/>
            <w:vAlign w:val="center"/>
          </w:tcPr>
          <w:p w14:paraId="72B2E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BEPS图表可展示</w:t>
            </w:r>
          </w:p>
        </w:tc>
      </w:tr>
      <w:tr w14:paraId="0D473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A8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053FC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 BEPS 技术说明、公式逻辑说明、答辩解释</w:t>
            </w:r>
          </w:p>
        </w:tc>
        <w:tc>
          <w:tcPr>
            <w:tcW w:w="0" w:type="auto"/>
            <w:shd w:val="clear"/>
            <w:vAlign w:val="center"/>
          </w:tcPr>
          <w:p w14:paraId="2A636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BEPS说明文档</w:t>
            </w:r>
          </w:p>
        </w:tc>
      </w:tr>
    </w:tbl>
    <w:p w14:paraId="189320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07BC2">
      <w:pPr>
        <w:pStyle w:val="2"/>
        <w:keepNext w:val="0"/>
        <w:keepLines w:val="0"/>
        <w:widowControl/>
        <w:suppressLineNumbers w:val="0"/>
      </w:pPr>
      <w:r>
        <w:t>第四章 三人统一数据协议</w:t>
      </w:r>
    </w:p>
    <w:p w14:paraId="7D96A59F">
      <w:pPr>
        <w:pStyle w:val="3"/>
        <w:keepNext w:val="0"/>
        <w:keepLines w:val="0"/>
        <w:widowControl/>
        <w:suppressLineNumbers w:val="0"/>
      </w:pPr>
      <w:r>
        <w:t>4.1 三模型统一输入 JSON</w:t>
      </w:r>
    </w:p>
    <w:p w14:paraId="02E1EC95">
      <w:pPr>
        <w:pStyle w:val="6"/>
        <w:keepNext w:val="0"/>
        <w:keepLines w:val="0"/>
        <w:widowControl/>
        <w:suppressLineNumbers w:val="0"/>
      </w:pPr>
      <w:r>
        <w:t>蔡济远在 Flask 中生成统一输入，传给 APSIM、HYDRUS、BEPS 三个模型。</w:t>
      </w:r>
    </w:p>
    <w:p w14:paraId="331C5D2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50A4D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"task_id": "task_001",</w:t>
      </w:r>
    </w:p>
    <w:p w14:paraId="2250D0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63919E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"crop": "coffee",</w:t>
      </w:r>
    </w:p>
    <w:p w14:paraId="326703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"plot_info": {</w:t>
      </w:r>
    </w:p>
    <w:p w14:paraId="1DDF7A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"plot_name": "潞江坝咖啡示范园",</w:t>
      </w:r>
    </w:p>
    <w:p w14:paraId="29B559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"area_mu": 12.5,</w:t>
      </w:r>
    </w:p>
    <w:p w14:paraId="096053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"tree_age": 4,</w:t>
      </w:r>
    </w:p>
    <w:p w14:paraId="630A36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"coffee_variety": "云南小粒咖啡",</w:t>
      </w:r>
    </w:p>
    <w:p w14:paraId="673E7B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"latitude": 24.93,</w:t>
      </w:r>
    </w:p>
    <w:p w14:paraId="7391CB0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"longitude": 98.88,</w:t>
      </w:r>
    </w:p>
    <w:p w14:paraId="690A20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"elevation_m": 850,</w:t>
      </w:r>
    </w:p>
    <w:p w14:paraId="47EDD0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"soil_type": "赤红壤",</w:t>
      </w:r>
    </w:p>
    <w:p w14:paraId="00BD9B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"shade_level": "中等遮阴"</w:t>
      </w:r>
    </w:p>
    <w:p w14:paraId="1F99455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4B1063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"weather_series": [</w:t>
      </w:r>
    </w:p>
    <w:p w14:paraId="5B164A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460CD5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43A690C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"tmax": 30.2,</w:t>
      </w:r>
    </w:p>
    <w:p w14:paraId="2CC6EED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"tmin": 18.6,</w:t>
      </w:r>
    </w:p>
    <w:p w14:paraId="135D9B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"tavg": 24.5,</w:t>
      </w:r>
    </w:p>
    <w:p w14:paraId="4762251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"rain_mm": 0,</w:t>
      </w:r>
    </w:p>
    <w:p w14:paraId="462A72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"radiation_mj": 18.5,</w:t>
      </w:r>
    </w:p>
    <w:p w14:paraId="64E918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"vpd_kpa": 1.2,</w:t>
      </w:r>
    </w:p>
    <w:p w14:paraId="125FF21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"wind_m_s": 1.5</w:t>
      </w:r>
    </w:p>
    <w:p w14:paraId="7F128C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198C8B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6480EE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"farm_operations": [</w:t>
      </w:r>
    </w:p>
    <w:p w14:paraId="649264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B63AC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"op_type": "irrigation",</w:t>
      </w:r>
    </w:p>
    <w:p w14:paraId="20A414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2F9822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"amount": 25,</w:t>
      </w:r>
    </w:p>
    <w:p w14:paraId="246B9D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"unit": "mm"</w:t>
      </w:r>
    </w:p>
    <w:p w14:paraId="2BA804F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097AA7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29602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"op_type": "fertilization",</w:t>
      </w:r>
    </w:p>
    <w:p w14:paraId="3C75DE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"date": "2026-04-29",</w:t>
      </w:r>
    </w:p>
    <w:p w14:paraId="7E2A33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"fertilizer_type": "尿素",</w:t>
      </w:r>
    </w:p>
    <w:p w14:paraId="57C7FA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"amount": 10,</w:t>
      </w:r>
    </w:p>
    <w:p w14:paraId="26BEB38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"unit": "kg/mu"</w:t>
      </w:r>
    </w:p>
    <w:p w14:paraId="4888B83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39A069F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 w14:paraId="11375D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"scenario": {</w:t>
      </w:r>
    </w:p>
    <w:p w14:paraId="7BA717C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"scenario_name": "当前管理方案",</w:t>
      </w:r>
    </w:p>
    <w:p w14:paraId="31D6A4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"extra_irrigation_mm": 0,</w:t>
      </w:r>
    </w:p>
    <w:p w14:paraId="3443B83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"extra_fertilizer_kg_mu": 0</w:t>
      </w:r>
    </w:p>
    <w:p w14:paraId="36D6680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3E8CAE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C0AA48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E9054">
      <w:pPr>
        <w:pStyle w:val="3"/>
        <w:keepNext w:val="0"/>
        <w:keepLines w:val="0"/>
        <w:widowControl/>
        <w:suppressLineNumbers w:val="0"/>
      </w:pPr>
      <w:r>
        <w:t>4.2 三模型统一输出结构</w:t>
      </w:r>
    </w:p>
    <w:p w14:paraId="549CEEC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9EFCD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"task_id": "task_001",</w:t>
      </w:r>
    </w:p>
    <w:p w14:paraId="7526FB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"plot_id": "plot_001",</w:t>
      </w:r>
    </w:p>
    <w:p w14:paraId="2ED945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"success",</w:t>
      </w:r>
    </w:p>
    <w:p w14:paraId="77F49CB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"dashboard": {</w:t>
      </w:r>
    </w:p>
    <w:p w14:paraId="18C59FC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"stage": "果实膨大期",</w:t>
      </w:r>
    </w:p>
    <w:p w14:paraId="0BF2D9A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"harvest_days": 45,</w:t>
      </w:r>
    </w:p>
    <w:p w14:paraId="449B032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"yield_pred_kg_mu": 1350,</w:t>
      </w:r>
    </w:p>
    <w:p w14:paraId="43EBDE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"risk_level": "中等",</w:t>
      </w:r>
    </w:p>
    <w:p w14:paraId="5060F1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"growth_score": 78.5</w:t>
      </w:r>
    </w:p>
    <w:p w14:paraId="54079E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2B83A6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"apsim": {</w:t>
      </w:r>
    </w:p>
    <w:p w14:paraId="121EE6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"model": "APSIM-Coffee",</w:t>
      </w:r>
    </w:p>
    <w:p w14:paraId="39F7E0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"stage": "果实膨大期",</w:t>
      </w:r>
    </w:p>
    <w:p w14:paraId="7AFC51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"harvest_days": 45,</w:t>
      </w:r>
    </w:p>
    <w:p w14:paraId="7D69DE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"yield_pred_kg_mu": 1350,</w:t>
      </w:r>
    </w:p>
    <w:p w14:paraId="4D2ED1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"water_stress": 0.32,</w:t>
      </w:r>
    </w:p>
    <w:p w14:paraId="67696AE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"nitrogen_status": "偏低",</w:t>
      </w:r>
    </w:p>
    <w:p w14:paraId="464DEC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"yield_curve": []</w:t>
      </w:r>
    </w:p>
    <w:p w14:paraId="7D011F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7E2FCE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"hydrus": {</w:t>
      </w:r>
    </w:p>
    <w:p w14:paraId="199390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"model": "HYDRUS-1D",</w:t>
      </w:r>
    </w:p>
    <w:p w14:paraId="67AE8D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"water_status": "中度干旱",</w:t>
      </w:r>
    </w:p>
    <w:p w14:paraId="7386232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"root_uptake_ratio": 0.72,</w:t>
      </w:r>
    </w:p>
    <w:p w14:paraId="240778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"soil_profile_current": [],</w:t>
      </w:r>
    </w:p>
    <w:p w14:paraId="069B57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"soil_moisture_series": []</w:t>
      </w:r>
    </w:p>
    <w:p w14:paraId="68CAF0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68CD10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"beps": {</w:t>
      </w:r>
    </w:p>
    <w:p w14:paraId="397497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"model": "BEPS-Lite",</w:t>
      </w:r>
    </w:p>
    <w:p w14:paraId="305940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"growth_score": 78.5,</w:t>
      </w:r>
    </w:p>
    <w:p w14:paraId="77F6B7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"gpp_today": 8.6,</w:t>
      </w:r>
    </w:p>
    <w:p w14:paraId="4D67D1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"npp_today": 4.1,</w:t>
      </w:r>
    </w:p>
    <w:p w14:paraId="5E97FF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"et_today": 3.2,</w:t>
      </w:r>
    </w:p>
    <w:p w14:paraId="7F1377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"carbon_sink_kgC_mu": 1.93,</w:t>
      </w:r>
    </w:p>
    <w:p w14:paraId="793A1D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"gpp_series": [],</w:t>
      </w:r>
    </w:p>
    <w:p w14:paraId="341ED37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"npp_series": [],</w:t>
      </w:r>
    </w:p>
    <w:p w14:paraId="78EFD4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"et_series": []</w:t>
      </w:r>
    </w:p>
    <w:p w14:paraId="4DC7A6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200480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"advice": {</w:t>
      </w:r>
    </w:p>
    <w:p w14:paraId="4DB891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"what": "当前咖啡处于果实膨大期，产量形成进入关键阶段。",</w:t>
      </w:r>
    </w:p>
    <w:p w14:paraId="67BC58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"how": "建议未来2天内补充滴灌，每亩约2吨水，施肥暂缓。",</w:t>
      </w:r>
    </w:p>
    <w:p w14:paraId="7190A7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"why": "APSIM判断产量形成期受水分限制，HYDRUS显示40cm以下根区偏干，BEPS显示冠层光合生产力开始下降。"</w:t>
      </w:r>
    </w:p>
    <w:p w14:paraId="0054CD0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6F9340E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773261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C8829">
      <w:pPr>
        <w:pStyle w:val="2"/>
        <w:keepNext w:val="0"/>
        <w:keepLines w:val="0"/>
        <w:widowControl/>
        <w:suppressLineNumbers w:val="0"/>
      </w:pPr>
      <w:r>
        <w:t>第五章 5天开发排期</w:t>
      </w:r>
    </w:p>
    <w:p w14:paraId="6F8E13E8">
      <w:pPr>
        <w:pStyle w:val="3"/>
        <w:keepNext w:val="0"/>
        <w:keepLines w:val="0"/>
        <w:widowControl/>
        <w:suppressLineNumbers w:val="0"/>
      </w:pPr>
      <w:r>
        <w:t>Day 1：统一协议与工程骨架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700"/>
        <w:gridCol w:w="1755"/>
      </w:tblGrid>
      <w:tr w14:paraId="4CFEE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0D7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/>
            <w:vAlign w:val="center"/>
          </w:tcPr>
          <w:p w14:paraId="768D24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A74E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306EE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F8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01C06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建小程序项目、Flask项目、SQLite、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/api/ping</w:t>
            </w:r>
          </w:p>
        </w:tc>
        <w:tc>
          <w:tcPr>
            <w:tcW w:w="0" w:type="auto"/>
            <w:shd w:val="clear"/>
            <w:vAlign w:val="center"/>
          </w:tcPr>
          <w:p w14:paraId="0DEB8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前后端基础框架</w:t>
            </w:r>
          </w:p>
        </w:tc>
      </w:tr>
      <w:tr w14:paraId="60170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23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612F6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 HYDRUS 输入输出 JSON，整理咖啡土壤参数</w:t>
            </w:r>
          </w:p>
        </w:tc>
        <w:tc>
          <w:tcPr>
            <w:tcW w:w="0" w:type="auto"/>
            <w:shd w:val="clear"/>
            <w:vAlign w:val="center"/>
          </w:tcPr>
          <w:p w14:paraId="380AF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HYDRUS字段表</w:t>
            </w:r>
          </w:p>
        </w:tc>
      </w:tr>
      <w:tr w14:paraId="08999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2C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771E4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 BEPS 输入输出 JSON，整理 GPP / NPP / ET 指标</w:t>
            </w:r>
          </w:p>
        </w:tc>
        <w:tc>
          <w:tcPr>
            <w:tcW w:w="0" w:type="auto"/>
            <w:shd w:val="clear"/>
            <w:vAlign w:val="center"/>
          </w:tcPr>
          <w:p w14:paraId="0E18F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BEPS字段表</w:t>
            </w:r>
          </w:p>
        </w:tc>
      </w:tr>
      <w:tr w14:paraId="1C297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D5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/>
            <w:vAlign w:val="center"/>
          </w:tcPr>
          <w:p w14:paraId="3FAB0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确定统一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model_input.json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和输出字段</w:t>
            </w:r>
          </w:p>
        </w:tc>
        <w:tc>
          <w:tcPr>
            <w:tcW w:w="0" w:type="auto"/>
            <w:shd w:val="clear"/>
            <w:vAlign w:val="center"/>
          </w:tcPr>
          <w:p w14:paraId="730A4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统一数据协议</w:t>
            </w:r>
          </w:p>
        </w:tc>
      </w:tr>
    </w:tbl>
    <w:p w14:paraId="2C541C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25097">
      <w:pPr>
        <w:pStyle w:val="3"/>
        <w:keepNext w:val="0"/>
        <w:keepLines w:val="0"/>
        <w:widowControl/>
        <w:suppressLineNumbers w:val="0"/>
      </w:pPr>
      <w:r>
        <w:t>Day 2：假数据跑通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380"/>
        <w:gridCol w:w="1815"/>
      </w:tblGrid>
      <w:tr w14:paraId="50DB8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F89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/>
            <w:vAlign w:val="center"/>
          </w:tcPr>
          <w:p w14:paraId="15ABAB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77DCA6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6B78B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B6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5F164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小程序建园、农事打卡、首页图表假数据</w:t>
            </w:r>
          </w:p>
        </w:tc>
        <w:tc>
          <w:tcPr>
            <w:tcW w:w="0" w:type="auto"/>
            <w:shd w:val="clear"/>
            <w:vAlign w:val="center"/>
          </w:tcPr>
          <w:p w14:paraId="01E87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前端页面初版</w:t>
            </w:r>
          </w:p>
        </w:tc>
      </w:tr>
      <w:tr w14:paraId="6659D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7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44965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输出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hydrus_result_demo.json</w:t>
            </w:r>
          </w:p>
        </w:tc>
        <w:tc>
          <w:tcPr>
            <w:tcW w:w="0" w:type="auto"/>
            <w:shd w:val="clear"/>
            <w:vAlign w:val="center"/>
          </w:tcPr>
          <w:p w14:paraId="267D6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HYDRUS样例结果</w:t>
            </w:r>
          </w:p>
        </w:tc>
      </w:tr>
      <w:tr w14:paraId="759E0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29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1CA97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输出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beps_result_demo.json</w:t>
            </w:r>
          </w:p>
        </w:tc>
        <w:tc>
          <w:tcPr>
            <w:tcW w:w="0" w:type="auto"/>
            <w:shd w:val="clear"/>
            <w:vAlign w:val="center"/>
          </w:tcPr>
          <w:p w14:paraId="5D66B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BEPS样例结果</w:t>
            </w:r>
          </w:p>
        </w:tc>
      </w:tr>
      <w:tr w14:paraId="0DB5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EE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/>
            <w:vAlign w:val="center"/>
          </w:tcPr>
          <w:p w14:paraId="7229D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 能读三个 demo JSON，并返回前端</w:t>
            </w:r>
          </w:p>
        </w:tc>
        <w:tc>
          <w:tcPr>
            <w:tcW w:w="0" w:type="auto"/>
            <w:shd w:val="clear"/>
            <w:vAlign w:val="center"/>
          </w:tcPr>
          <w:p w14:paraId="76D2F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假数据完整闭环</w:t>
            </w:r>
          </w:p>
        </w:tc>
      </w:tr>
    </w:tbl>
    <w:p w14:paraId="6BF892D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A7FD3">
      <w:pPr>
        <w:pStyle w:val="3"/>
        <w:keepNext w:val="0"/>
        <w:keepLines w:val="0"/>
        <w:widowControl/>
        <w:suppressLineNumbers w:val="0"/>
      </w:pPr>
      <w:r>
        <w:t>Day 3：模型适配器成型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580"/>
        <w:gridCol w:w="1815"/>
      </w:tblGrid>
      <w:tr w14:paraId="5916F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68F0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/>
            <w:vAlign w:val="center"/>
          </w:tcPr>
          <w:p w14:paraId="36C87A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41543C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6C47E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A1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2124B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 adapter 初版，能返回 APSIM JSON</w:t>
            </w:r>
          </w:p>
        </w:tc>
        <w:tc>
          <w:tcPr>
            <w:tcW w:w="0" w:type="auto"/>
            <w:shd w:val="clear"/>
            <w:vAlign w:val="center"/>
          </w:tcPr>
          <w:p w14:paraId="0A358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APSIM模型接口</w:t>
            </w:r>
          </w:p>
        </w:tc>
      </w:tr>
      <w:tr w14:paraId="1917A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13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20CD0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 adapter 初版，能生成 / 读取 HYDRUS 结果</w:t>
            </w:r>
          </w:p>
        </w:tc>
        <w:tc>
          <w:tcPr>
            <w:tcW w:w="0" w:type="auto"/>
            <w:shd w:val="clear"/>
            <w:vAlign w:val="center"/>
          </w:tcPr>
          <w:p w14:paraId="0D6F8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HYDRUS模型接口</w:t>
            </w:r>
          </w:p>
        </w:tc>
      </w:tr>
      <w:tr w14:paraId="3A6E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2F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0D3CC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BEPS-Lite adapter 初版</w:t>
            </w:r>
          </w:p>
        </w:tc>
        <w:tc>
          <w:tcPr>
            <w:tcW w:w="0" w:type="auto"/>
            <w:shd w:val="clear"/>
            <w:vAlign w:val="center"/>
          </w:tcPr>
          <w:p w14:paraId="3FC7E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BEPS模型接口</w:t>
            </w:r>
          </w:p>
        </w:tc>
      </w:tr>
      <w:tr w14:paraId="68535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4C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/>
            <w:vAlign w:val="center"/>
          </w:tcPr>
          <w:p w14:paraId="0D3B7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三个 adapter 都能被 Flask 调用</w:t>
            </w:r>
          </w:p>
        </w:tc>
        <w:tc>
          <w:tcPr>
            <w:tcW w:w="0" w:type="auto"/>
            <w:shd w:val="clear"/>
            <w:vAlign w:val="center"/>
          </w:tcPr>
          <w:p w14:paraId="40652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三模型后端联调</w:t>
            </w:r>
          </w:p>
        </w:tc>
      </w:tr>
    </w:tbl>
    <w:p w14:paraId="42FE9D1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CF7C6">
      <w:pPr>
        <w:pStyle w:val="3"/>
        <w:keepNext w:val="0"/>
        <w:keepLines w:val="0"/>
        <w:widowControl/>
        <w:suppressLineNumbers w:val="0"/>
      </w:pPr>
      <w:r>
        <w:t>Day 4：三模型融合与小程序展示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580"/>
        <w:gridCol w:w="1815"/>
      </w:tblGrid>
      <w:tr w14:paraId="7B861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DB5A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/>
            <w:vAlign w:val="center"/>
          </w:tcPr>
          <w:p w14:paraId="16AD90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72BF80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130A2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95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68B48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融合三模型结果，完成结果页和 AI建议页</w:t>
            </w:r>
          </w:p>
        </w:tc>
        <w:tc>
          <w:tcPr>
            <w:tcW w:w="0" w:type="auto"/>
            <w:shd w:val="clear"/>
            <w:vAlign w:val="center"/>
          </w:tcPr>
          <w:p w14:paraId="7A001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小程序完整展示</w:t>
            </w:r>
          </w:p>
        </w:tc>
      </w:tr>
      <w:tr w14:paraId="229FC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D7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56343F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修正 HYDRUS 输出字段，配合前端图表</w:t>
            </w:r>
          </w:p>
        </w:tc>
        <w:tc>
          <w:tcPr>
            <w:tcW w:w="0" w:type="auto"/>
            <w:shd w:val="clear"/>
            <w:vAlign w:val="center"/>
          </w:tcPr>
          <w:p w14:paraId="6C17E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HYDRUS图表可用</w:t>
            </w:r>
          </w:p>
        </w:tc>
      </w:tr>
      <w:tr w14:paraId="50825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70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7D2BD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修正 BEPS 输出字段，配合前端图表</w:t>
            </w:r>
          </w:p>
        </w:tc>
        <w:tc>
          <w:tcPr>
            <w:tcW w:w="0" w:type="auto"/>
            <w:shd w:val="clear"/>
            <w:vAlign w:val="center"/>
          </w:tcPr>
          <w:p w14:paraId="7EB23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BEPS图表可用</w:t>
            </w:r>
          </w:p>
        </w:tc>
      </w:tr>
      <w:tr w14:paraId="41936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3C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/>
            <w:vAlign w:val="center"/>
          </w:tcPr>
          <w:p w14:paraId="15F39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完成一次完整流程：建园 → 打卡 → 运行 → 展示</w:t>
            </w:r>
          </w:p>
        </w:tc>
        <w:tc>
          <w:tcPr>
            <w:tcW w:w="0" w:type="auto"/>
            <w:shd w:val="clear"/>
            <w:vAlign w:val="center"/>
          </w:tcPr>
          <w:p w14:paraId="7A438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系统闭环</w:t>
            </w:r>
          </w:p>
        </w:tc>
      </w:tr>
    </w:tbl>
    <w:p w14:paraId="0E6B1C9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ED2BE">
      <w:pPr>
        <w:pStyle w:val="3"/>
        <w:keepNext w:val="0"/>
        <w:keepLines w:val="0"/>
        <w:widowControl/>
        <w:suppressLineNumbers w:val="0"/>
      </w:pPr>
      <w:r>
        <w:t>Day 5：部署与答辩包装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900"/>
        <w:gridCol w:w="1815"/>
      </w:tblGrid>
      <w:tr w14:paraId="2379E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87AF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/>
            <w:vAlign w:val="center"/>
          </w:tcPr>
          <w:p w14:paraId="46CD08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605121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00F97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DF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  <w:tc>
          <w:tcPr>
            <w:tcW w:w="0" w:type="auto"/>
            <w:shd w:val="clear"/>
            <w:vAlign w:val="center"/>
          </w:tcPr>
          <w:p w14:paraId="430E9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本地服务器部署、真机测试、录屏</w:t>
            </w:r>
          </w:p>
        </w:tc>
        <w:tc>
          <w:tcPr>
            <w:tcW w:w="0" w:type="auto"/>
            <w:shd w:val="clear"/>
            <w:vAlign w:val="center"/>
          </w:tcPr>
          <w:p w14:paraId="1E550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可演示版本</w:t>
            </w:r>
          </w:p>
        </w:tc>
      </w:tr>
      <w:tr w14:paraId="5DCDC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7A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  <w:tc>
          <w:tcPr>
            <w:tcW w:w="0" w:type="auto"/>
            <w:shd w:val="clear"/>
            <w:vAlign w:val="center"/>
          </w:tcPr>
          <w:p w14:paraId="55D66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 HYDRUS 技术说明和参数说明</w:t>
            </w:r>
          </w:p>
        </w:tc>
        <w:tc>
          <w:tcPr>
            <w:tcW w:w="0" w:type="auto"/>
            <w:shd w:val="clear"/>
            <w:vAlign w:val="center"/>
          </w:tcPr>
          <w:p w14:paraId="134CE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HYDRUS答辩材料</w:t>
            </w:r>
          </w:p>
        </w:tc>
      </w:tr>
      <w:tr w14:paraId="74A95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9A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  <w:tc>
          <w:tcPr>
            <w:tcW w:w="0" w:type="auto"/>
            <w:shd w:val="clear"/>
            <w:vAlign w:val="center"/>
          </w:tcPr>
          <w:p w14:paraId="6EDBD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 BEPS 技术说明和生态指标说明</w:t>
            </w:r>
          </w:p>
        </w:tc>
        <w:tc>
          <w:tcPr>
            <w:tcW w:w="0" w:type="auto"/>
            <w:shd w:val="clear"/>
            <w:vAlign w:val="center"/>
          </w:tcPr>
          <w:p w14:paraId="32599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BEPS答辩材料</w:t>
            </w:r>
          </w:p>
        </w:tc>
      </w:tr>
      <w:tr w14:paraId="0E000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A3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/>
            <w:vAlign w:val="center"/>
          </w:tcPr>
          <w:p w14:paraId="61775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PPT、演示脚本、答辩问答准备</w:t>
            </w:r>
          </w:p>
        </w:tc>
        <w:tc>
          <w:tcPr>
            <w:tcW w:w="0" w:type="auto"/>
            <w:shd w:val="clear"/>
            <w:vAlign w:val="center"/>
          </w:tcPr>
          <w:p w14:paraId="753A8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比赛提交材料</w:t>
            </w:r>
          </w:p>
        </w:tc>
      </w:tr>
    </w:tbl>
    <w:p w14:paraId="6DB8FF3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47CFA">
      <w:pPr>
        <w:pStyle w:val="2"/>
        <w:keepNext w:val="0"/>
        <w:keepLines w:val="0"/>
        <w:widowControl/>
        <w:suppressLineNumbers w:val="0"/>
      </w:pPr>
      <w:r>
        <w:t>第六章 本地服务器部署要求</w:t>
      </w:r>
    </w:p>
    <w:p w14:paraId="349C09A3">
      <w:pPr>
        <w:pStyle w:val="3"/>
        <w:keepNext w:val="0"/>
        <w:keepLines w:val="0"/>
        <w:widowControl/>
        <w:suppressLineNumbers w:val="0"/>
      </w:pPr>
      <w:r>
        <w:t>6.1 部署结构</w:t>
      </w:r>
    </w:p>
    <w:p w14:paraId="3A8132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Windows 本地服务器 / 演示笔记本</w:t>
      </w:r>
    </w:p>
    <w:p w14:paraId="6A76FA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0B9D13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Python 3.10+</w:t>
      </w:r>
    </w:p>
    <w:p w14:paraId="56D768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6521A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backend/</w:t>
      </w:r>
    </w:p>
    <w:p w14:paraId="506809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app.py</w:t>
      </w:r>
    </w:p>
    <w:p w14:paraId="47A86D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config.py</w:t>
      </w:r>
    </w:p>
    <w:p w14:paraId="59B886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database/coffee_demo.db</w:t>
      </w:r>
    </w:p>
    <w:p w14:paraId="438A47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models/</w:t>
      </w:r>
    </w:p>
    <w:p w14:paraId="28CBBA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apsim_adapter.py</w:t>
      </w:r>
    </w:p>
    <w:p w14:paraId="3B8077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hydrus_adapter.py</w:t>
      </w:r>
    </w:p>
    <w:p w14:paraId="7C5D81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├─ beps_adapter.py</w:t>
      </w:r>
    </w:p>
    <w:p w14:paraId="1853258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└─ fusion_engine.py</w:t>
      </w:r>
    </w:p>
    <w:p w14:paraId="15A5E7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├─ runtime/</w:t>
      </w:r>
    </w:p>
    <w:p w14:paraId="38B6B8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demo_data/</w:t>
      </w:r>
    </w:p>
    <w:p w14:paraId="4173AD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1CDF2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APSIM</w:t>
      </w:r>
    </w:p>
    <w:p w14:paraId="2FAB0D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Models.exe</w:t>
      </w:r>
    </w:p>
    <w:p w14:paraId="3A81E9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76524E1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HYDRUS</w:t>
      </w:r>
    </w:p>
    <w:p w14:paraId="3C8725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H1D_CALC.EXE</w:t>
      </w:r>
    </w:p>
    <w:p w14:paraId="63BE92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2B8C7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BEPS-Lite</w:t>
      </w:r>
    </w:p>
    <w:p w14:paraId="0B731A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 beps_adapter.py</w:t>
      </w:r>
    </w:p>
    <w:p w14:paraId="37DF31C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A09D6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微信开发者工具</w:t>
      </w:r>
    </w:p>
    <w:p w14:paraId="31AC441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└─ 小程序访问 http://本机局域网IP:5000</w:t>
      </w:r>
    </w:p>
    <w:p w14:paraId="75CE62C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E9EB5">
      <w:pPr>
        <w:pStyle w:val="3"/>
        <w:keepNext w:val="0"/>
        <w:keepLines w:val="0"/>
        <w:widowControl/>
        <w:suppressLineNumbers w:val="0"/>
      </w:pPr>
      <w:r>
        <w:t>6.2 Flask 启动要求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315"/>
      </w:tblGrid>
      <w:tr w14:paraId="63ED7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6287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013CF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3BDF2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80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host</w:t>
            </w:r>
          </w:p>
        </w:tc>
        <w:tc>
          <w:tcPr>
            <w:tcW w:w="0" w:type="auto"/>
            <w:shd w:val="clear"/>
            <w:vAlign w:val="center"/>
          </w:tcPr>
          <w:p w14:paraId="155B6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0.0.0.0</w:t>
            </w:r>
          </w:p>
        </w:tc>
      </w:tr>
      <w:tr w14:paraId="6A02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74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6690E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</w:tr>
      <w:tr w14:paraId="0B90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D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2B081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 本地文件</w:t>
            </w:r>
          </w:p>
        </w:tc>
      </w:tr>
      <w:tr w14:paraId="34DA7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9B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模型运行目录</w:t>
            </w:r>
          </w:p>
        </w:tc>
        <w:tc>
          <w:tcPr>
            <w:tcW w:w="0" w:type="auto"/>
            <w:shd w:val="clear"/>
            <w:vAlign w:val="center"/>
          </w:tcPr>
          <w:p w14:paraId="5A208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runtime/</w:t>
            </w:r>
          </w:p>
        </w:tc>
      </w:tr>
      <w:tr w14:paraId="79B17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E0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演示兜底数据</w:t>
            </w:r>
          </w:p>
        </w:tc>
        <w:tc>
          <w:tcPr>
            <w:tcW w:w="0" w:type="auto"/>
            <w:shd w:val="clear"/>
            <w:vAlign w:val="center"/>
          </w:tcPr>
          <w:p w14:paraId="0AB42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demo_data/</w:t>
            </w:r>
          </w:p>
        </w:tc>
      </w:tr>
      <w:tr w14:paraId="66DD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16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前端访问方式</w:t>
            </w:r>
          </w:p>
        </w:tc>
        <w:tc>
          <w:tcPr>
            <w:tcW w:w="0" w:type="auto"/>
            <w:shd w:val="clear"/>
            <w:vAlign w:val="center"/>
          </w:tcPr>
          <w:p w14:paraId="64433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微信开发者工具 / 局域网手机</w:t>
            </w:r>
          </w:p>
        </w:tc>
      </w:tr>
    </w:tbl>
    <w:p w14:paraId="1E2720E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1DF68">
      <w:pPr>
        <w:pStyle w:val="3"/>
        <w:keepNext w:val="0"/>
        <w:keepLines w:val="0"/>
        <w:widowControl/>
        <w:suppressLineNumbers w:val="0"/>
      </w:pPr>
      <w:r>
        <w:t>6.3 本地部署负责人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5"/>
        <w:gridCol w:w="2955"/>
      </w:tblGrid>
      <w:tr w14:paraId="4BB54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2286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029393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30A30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2A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Flask服务启动</w:t>
            </w:r>
          </w:p>
        </w:tc>
        <w:tc>
          <w:tcPr>
            <w:tcW w:w="0" w:type="auto"/>
            <w:shd w:val="clear"/>
            <w:vAlign w:val="center"/>
          </w:tcPr>
          <w:p w14:paraId="7F045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4BC23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60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APSIM路径配置</w:t>
            </w:r>
          </w:p>
        </w:tc>
        <w:tc>
          <w:tcPr>
            <w:tcW w:w="0" w:type="auto"/>
            <w:shd w:val="clear"/>
            <w:vAlign w:val="center"/>
          </w:tcPr>
          <w:p w14:paraId="308D0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05E96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70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HYDRUS路径提供与测试</w:t>
            </w:r>
          </w:p>
        </w:tc>
        <w:tc>
          <w:tcPr>
            <w:tcW w:w="0" w:type="auto"/>
            <w:shd w:val="clear"/>
            <w:vAlign w:val="center"/>
          </w:tcPr>
          <w:p w14:paraId="4BF09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4C32D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7E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BEPS-Lite模块提供与测试</w:t>
            </w:r>
          </w:p>
        </w:tc>
        <w:tc>
          <w:tcPr>
            <w:tcW w:w="0" w:type="auto"/>
            <w:shd w:val="clear"/>
            <w:vAlign w:val="center"/>
          </w:tcPr>
          <w:p w14:paraId="573D6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4F52F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1E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一键启动脚本</w:t>
            </w:r>
          </w:p>
        </w:tc>
        <w:tc>
          <w:tcPr>
            <w:tcW w:w="0" w:type="auto"/>
            <w:shd w:val="clear"/>
            <w:vAlign w:val="center"/>
          </w:tcPr>
          <w:p w14:paraId="7E7CB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27721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40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演示数据备份</w:t>
            </w:r>
          </w:p>
        </w:tc>
        <w:tc>
          <w:tcPr>
            <w:tcW w:w="0" w:type="auto"/>
            <w:shd w:val="clear"/>
            <w:vAlign w:val="center"/>
          </w:tcPr>
          <w:p w14:paraId="50B80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三人共同确认，蔡济远维护</w:t>
            </w:r>
          </w:p>
        </w:tc>
      </w:tr>
    </w:tbl>
    <w:p w14:paraId="0374BE9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31647">
      <w:pPr>
        <w:pStyle w:val="2"/>
        <w:keepNext w:val="0"/>
        <w:keepLines w:val="0"/>
        <w:widowControl/>
        <w:suppressLineNumbers w:val="0"/>
      </w:pPr>
      <w:r>
        <w:t>第七章 最终验收标准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5693"/>
        <w:gridCol w:w="1453"/>
      </w:tblGrid>
      <w:tr w14:paraId="21055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A1F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3E33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shd w:val="clear"/>
            <w:vAlign w:val="center"/>
          </w:tcPr>
          <w:p w14:paraId="0E685C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7AE1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A8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</w:t>
            </w:r>
          </w:p>
        </w:tc>
        <w:tc>
          <w:tcPr>
            <w:tcW w:w="0" w:type="auto"/>
            <w:shd w:val="clear"/>
            <w:vAlign w:val="center"/>
          </w:tcPr>
          <w:p w14:paraId="28C03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能建园、能打卡、能点击运行模型、能看图表</w:t>
            </w:r>
          </w:p>
        </w:tc>
        <w:tc>
          <w:tcPr>
            <w:tcW w:w="0" w:type="auto"/>
            <w:shd w:val="clear"/>
            <w:vAlign w:val="center"/>
          </w:tcPr>
          <w:p w14:paraId="6E8FF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55B2D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06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/>
            <w:vAlign w:val="center"/>
          </w:tcPr>
          <w:p w14:paraId="52432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能接收请求，能调三个模型 adapter，能返回统一 JSON</w:t>
            </w:r>
          </w:p>
        </w:tc>
        <w:tc>
          <w:tcPr>
            <w:tcW w:w="0" w:type="auto"/>
            <w:shd w:val="clear"/>
            <w:vAlign w:val="center"/>
          </w:tcPr>
          <w:p w14:paraId="0E0D5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E1AB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DC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APSIM</w:t>
            </w:r>
          </w:p>
        </w:tc>
        <w:tc>
          <w:tcPr>
            <w:tcW w:w="0" w:type="auto"/>
            <w:shd w:val="clear"/>
            <w:vAlign w:val="center"/>
          </w:tcPr>
          <w:p w14:paraId="1F319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能返回咖啡生育期、产量、水肥胁迫</w:t>
            </w:r>
          </w:p>
        </w:tc>
        <w:tc>
          <w:tcPr>
            <w:tcW w:w="0" w:type="auto"/>
            <w:shd w:val="clear"/>
            <w:vAlign w:val="center"/>
          </w:tcPr>
          <w:p w14:paraId="3128D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0D194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D1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HYDRUS</w:t>
            </w:r>
          </w:p>
        </w:tc>
        <w:tc>
          <w:tcPr>
            <w:tcW w:w="0" w:type="auto"/>
            <w:shd w:val="clear"/>
            <w:vAlign w:val="center"/>
          </w:tcPr>
          <w:p w14:paraId="2CF6A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能返回土壤剖面水分和根系吸水效率</w:t>
            </w:r>
          </w:p>
        </w:tc>
        <w:tc>
          <w:tcPr>
            <w:tcW w:w="0" w:type="auto"/>
            <w:shd w:val="clear"/>
            <w:vAlign w:val="center"/>
          </w:tcPr>
          <w:p w14:paraId="63B6C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张源皓</w:t>
            </w:r>
          </w:p>
        </w:tc>
      </w:tr>
      <w:tr w14:paraId="13FAA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A8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BEPS</w:t>
            </w:r>
          </w:p>
        </w:tc>
        <w:tc>
          <w:tcPr>
            <w:tcW w:w="0" w:type="auto"/>
            <w:shd w:val="clear"/>
            <w:vAlign w:val="center"/>
          </w:tcPr>
          <w:p w14:paraId="05306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能返回 GPP、NPP、ET、长势评分、碳汇</w:t>
            </w:r>
          </w:p>
        </w:tc>
        <w:tc>
          <w:tcPr>
            <w:tcW w:w="0" w:type="auto"/>
            <w:shd w:val="clear"/>
            <w:vAlign w:val="center"/>
          </w:tcPr>
          <w:p w14:paraId="68A46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简光耀</w:t>
            </w:r>
          </w:p>
        </w:tc>
      </w:tr>
      <w:tr w14:paraId="41759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E1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AI建议</w:t>
            </w:r>
          </w:p>
        </w:tc>
        <w:tc>
          <w:tcPr>
            <w:tcW w:w="0" w:type="auto"/>
            <w:shd w:val="clear"/>
            <w:vAlign w:val="center"/>
          </w:tcPr>
          <w:p w14:paraId="3F61A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能输出 what / how / why 三段式建议</w:t>
            </w:r>
          </w:p>
        </w:tc>
        <w:tc>
          <w:tcPr>
            <w:tcW w:w="0" w:type="auto"/>
            <w:shd w:val="clear"/>
            <w:vAlign w:val="center"/>
          </w:tcPr>
          <w:p w14:paraId="3E2C3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1E88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11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本地服务器</w:t>
            </w:r>
          </w:p>
        </w:tc>
        <w:tc>
          <w:tcPr>
            <w:tcW w:w="0" w:type="auto"/>
            <w:shd w:val="clear"/>
            <w:vAlign w:val="center"/>
          </w:tcPr>
          <w:p w14:paraId="60F62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能稳定运行，演示时不断链</w:t>
            </w:r>
          </w:p>
        </w:tc>
        <w:tc>
          <w:tcPr>
            <w:tcW w:w="0" w:type="auto"/>
            <w:shd w:val="clear"/>
            <w:vAlign w:val="center"/>
          </w:tcPr>
          <w:p w14:paraId="7E4B6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蔡济远</w:t>
            </w:r>
          </w:p>
        </w:tc>
      </w:tr>
      <w:tr w14:paraId="41FE9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93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答辩材料</w:t>
            </w:r>
          </w:p>
        </w:tc>
        <w:tc>
          <w:tcPr>
            <w:tcW w:w="0" w:type="auto"/>
            <w:shd w:val="clear"/>
            <w:vAlign w:val="center"/>
          </w:tcPr>
          <w:p w14:paraId="4DD10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能讲清楚三模型分工、技术路线和系统创新点</w:t>
            </w:r>
          </w:p>
        </w:tc>
        <w:tc>
          <w:tcPr>
            <w:tcW w:w="0" w:type="auto"/>
            <w:shd w:val="clear"/>
            <w:vAlign w:val="center"/>
          </w:tcPr>
          <w:p w14:paraId="2FDD2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三人共同完成</w:t>
            </w:r>
          </w:p>
        </w:tc>
      </w:tr>
    </w:tbl>
    <w:p w14:paraId="5C1EFA8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A4B19">
      <w:pPr>
        <w:pStyle w:val="2"/>
        <w:keepNext w:val="0"/>
        <w:keepLines w:val="0"/>
        <w:widowControl/>
        <w:suppressLineNumbers w:val="0"/>
      </w:pPr>
      <w:r>
        <w:t>第八章 最终系统表述</w:t>
      </w:r>
    </w:p>
    <w:p w14:paraId="48D4608D">
      <w:pPr>
        <w:pStyle w:val="6"/>
        <w:keepNext w:val="0"/>
        <w:keepLines w:val="0"/>
        <w:widowControl/>
        <w:suppressLineNumbers w:val="0"/>
      </w:pPr>
      <w:r>
        <w:t>本系统采用微信小程序作为果农入口，Flask 作为本地模型调度后端，APSIM 作为咖啡生长与产量预测主模型，HYDRUS 作为土壤水分与根系吸水解释模型，BEPS-Lite 作为区域生态过程扩展模型。三类模型统一输出 JSON，由后端融合后返回小程序，最终形成果农能理解的 what、how、why 农技建议。</w:t>
      </w:r>
    </w:p>
    <w:p w14:paraId="592990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5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2026-04-29T03:21:07Z</dcterms:created>
  <dc:creator>Administrator</dc:creator>
  <cp:lastModifiedBy>聂雨嫣</cp:lastModifiedBy>
  <dcterms:modified xsi:type="dcterms:W3CDTF">2026-04-29T03:21:34Z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eyJoZGlkIjoiMzAxMzM1ZTk2YzRlMjVhYmI1MWVlZTNjYzBkNWI5ZWYiLCJ1c2VySWQiOiIxNzQzMTgzNzE3In0=</vt:lpwstr>
  </property>
  <property fmtid="{D5CDD505-2E9C-101B-9397-08002B2CF9AE}" pid="4" name="ICV">
    <vt:lpwstr>6A3AB559A6874CAE99529E1AF81FDAD4_12</vt:lpwstr>
  </property>
</Properties>
</file>