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56267" w14:textId="01F4C96B" w:rsidR="009248C7" w:rsidRPr="00327417" w:rsidRDefault="00E316CE">
      <w:pPr>
        <w:rPr>
          <w:rFonts w:ascii="Calibri" w:hAnsi="Calibri" w:cs="Calibri"/>
          <w:sz w:val="22"/>
          <w:szCs w:val="22"/>
          <w:lang w:val="en-US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>U3290048 – Hoang Minh Le</w:t>
      </w:r>
    </w:p>
    <w:p w14:paraId="6F8AF634" w14:textId="77777777" w:rsidR="00E316CE" w:rsidRPr="00327417" w:rsidRDefault="00E316CE">
      <w:pPr>
        <w:rPr>
          <w:rFonts w:ascii="Calibri" w:hAnsi="Calibri" w:cs="Calibri"/>
          <w:sz w:val="22"/>
          <w:szCs w:val="22"/>
          <w:lang w:val="en-US"/>
        </w:rPr>
      </w:pPr>
    </w:p>
    <w:p w14:paraId="3CC157BE" w14:textId="77F7ECD8" w:rsidR="00E316CE" w:rsidRPr="00327417" w:rsidRDefault="00E316CE">
      <w:pPr>
        <w:rPr>
          <w:rFonts w:ascii="Calibri" w:hAnsi="Calibri" w:cs="Calibri"/>
          <w:sz w:val="22"/>
          <w:szCs w:val="22"/>
          <w:lang w:val="en-US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>My wireframe:</w:t>
      </w:r>
    </w:p>
    <w:p w14:paraId="07AD4860" w14:textId="1DBE428D" w:rsidR="00E316CE" w:rsidRPr="00327417" w:rsidRDefault="00E316CE">
      <w:pPr>
        <w:rPr>
          <w:rFonts w:ascii="Calibri" w:hAnsi="Calibri" w:cs="Calibri"/>
          <w:sz w:val="22"/>
          <w:szCs w:val="22"/>
          <w:lang w:val="en-US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ab/>
      </w:r>
      <w:r w:rsidRPr="00327417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6007C1C0" wp14:editId="3A3D4B7B">
            <wp:extent cx="2462542" cy="3056949"/>
            <wp:effectExtent l="0" t="0" r="1270" b="3810"/>
            <wp:docPr id="779239928" name="Picture 1" descr="A blue and yellow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9928" name="Picture 1" descr="A blue and yellow rectangular object with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2231" cy="313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1D6B" w14:textId="7C60B77B" w:rsidR="00E316CE" w:rsidRPr="00327417" w:rsidRDefault="00E316CE">
      <w:pPr>
        <w:rPr>
          <w:rFonts w:ascii="Calibri" w:hAnsi="Calibri" w:cs="Calibri"/>
          <w:sz w:val="22"/>
          <w:szCs w:val="22"/>
          <w:lang w:val="en-US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>My site map:</w:t>
      </w:r>
    </w:p>
    <w:p w14:paraId="4F19E6DC" w14:textId="6DA631C1" w:rsidR="00E316CE" w:rsidRPr="00327417" w:rsidRDefault="00E316CE">
      <w:pPr>
        <w:rPr>
          <w:rFonts w:ascii="Calibri" w:hAnsi="Calibri" w:cs="Calibri"/>
          <w:sz w:val="22"/>
          <w:szCs w:val="22"/>
          <w:lang w:val="en-US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ab/>
      </w:r>
      <w:r w:rsidRPr="00327417">
        <w:rPr>
          <w:rFonts w:ascii="Calibri" w:hAnsi="Calibri" w:cs="Calibri"/>
          <w:sz w:val="22"/>
          <w:szCs w:val="22"/>
          <w:lang w:val="en-US"/>
        </w:rPr>
        <w:drawing>
          <wp:inline distT="0" distB="0" distL="0" distR="0" wp14:anchorId="1BCFB187" wp14:editId="3674FDF9">
            <wp:extent cx="5142368" cy="1440180"/>
            <wp:effectExtent l="0" t="0" r="1270" b="0"/>
            <wp:docPr id="189215846" name="Picture 1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846" name="Picture 1" descr="A diagram of a structu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027" cy="144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BFA" w14:textId="77777777" w:rsidR="00327417" w:rsidRPr="00327417" w:rsidRDefault="00327417" w:rsidP="00E316CE">
      <w:pPr>
        <w:rPr>
          <w:rFonts w:ascii="Calibri" w:hAnsi="Calibri" w:cs="Calibri"/>
          <w:sz w:val="22"/>
          <w:szCs w:val="22"/>
          <w:lang w:val="en-US"/>
        </w:rPr>
      </w:pPr>
    </w:p>
    <w:p w14:paraId="528D1824" w14:textId="496ADB77" w:rsidR="00E316CE" w:rsidRPr="00327417" w:rsidRDefault="00E316CE" w:rsidP="00E316CE">
      <w:pPr>
        <w:rPr>
          <w:rFonts w:ascii="Calibri" w:hAnsi="Calibri" w:cs="Calibri"/>
          <w:sz w:val="22"/>
          <w:szCs w:val="22"/>
          <w:lang w:val="en-US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>Reference:</w:t>
      </w:r>
    </w:p>
    <w:p w14:paraId="09AE8B88" w14:textId="3498C93E" w:rsidR="00E316CE" w:rsidRPr="00327417" w:rsidRDefault="00E316CE" w:rsidP="00E316CE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327417">
        <w:rPr>
          <w:rFonts w:ascii="Calibri" w:hAnsi="Calibri" w:cs="Calibri"/>
          <w:sz w:val="22"/>
          <w:szCs w:val="22"/>
          <w:lang w:val="en-US"/>
        </w:rPr>
        <w:tab/>
      </w:r>
      <w:r w:rsidRPr="0032741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Nomadsworld.com, 2019. </w:t>
      </w:r>
      <w:r w:rsidRPr="00327417">
        <w:rPr>
          <w:rFonts w:ascii="Calibri" w:eastAsia="Times New Roman" w:hAnsi="Calibri" w:cs="Calibri"/>
          <w:i/>
          <w:iCs/>
          <w:kern w:val="0"/>
          <w:sz w:val="22"/>
          <w:szCs w:val="22"/>
          <w14:ligatures w14:val="none"/>
        </w:rPr>
        <w:t>5 Best Coastal Landscapes in Australia for stunning photographs</w:t>
      </w:r>
      <w:r w:rsidRPr="0032741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. [online] Available at: </w:t>
      </w:r>
      <w:hyperlink r:id="rId6" w:history="1">
        <w:r w:rsidRPr="00327417">
          <w:rPr>
            <w:rStyle w:val="Hyperlink"/>
            <w:rFonts w:ascii="Calibri" w:eastAsia="Times New Roman" w:hAnsi="Calibri" w:cs="Calibri"/>
            <w:kern w:val="0"/>
            <w:sz w:val="22"/>
            <w:szCs w:val="22"/>
            <w14:ligatures w14:val="none"/>
          </w:rPr>
          <w:t>https://nomadsworld.com/best-coastal-landscapes/</w:t>
        </w:r>
      </w:hyperlink>
      <w:r w:rsidRPr="00327417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[Accessed 19 March 2025].</w:t>
      </w:r>
    </w:p>
    <w:p w14:paraId="355AB945" w14:textId="082B98C2" w:rsidR="00E316CE" w:rsidRPr="00327417" w:rsidRDefault="00E316CE" w:rsidP="00E316CE">
      <w:pPr>
        <w:rPr>
          <w:rFonts w:ascii="Calibri" w:hAnsi="Calibri" w:cs="Calibri"/>
          <w:sz w:val="22"/>
          <w:szCs w:val="22"/>
          <w:lang w:val="en-US"/>
        </w:rPr>
      </w:pPr>
    </w:p>
    <w:sectPr w:rsidR="00E316CE" w:rsidRPr="0032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CE"/>
    <w:rsid w:val="00327417"/>
    <w:rsid w:val="00347282"/>
    <w:rsid w:val="007F62A5"/>
    <w:rsid w:val="008B06A8"/>
    <w:rsid w:val="009248C7"/>
    <w:rsid w:val="00E3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CAB44"/>
  <w15:chartTrackingRefBased/>
  <w15:docId w15:val="{E730AEF8-E7CC-094C-857C-19ABB381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CE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316CE"/>
    <w:rPr>
      <w:i/>
      <w:iCs/>
    </w:rPr>
  </w:style>
  <w:style w:type="character" w:styleId="Hyperlink">
    <w:name w:val="Hyperlink"/>
    <w:basedOn w:val="DefaultParagraphFont"/>
    <w:uiPriority w:val="99"/>
    <w:unhideWhenUsed/>
    <w:rsid w:val="00E316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madsworld.com/best-coastal-landscapes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Hoang.Minh.Le.Le</dc:creator>
  <cp:keywords/>
  <dc:description/>
  <cp:lastModifiedBy>Hoang.Minh.Le.Le</cp:lastModifiedBy>
  <cp:revision>1</cp:revision>
  <dcterms:created xsi:type="dcterms:W3CDTF">2025-03-20T01:38:00Z</dcterms:created>
  <dcterms:modified xsi:type="dcterms:W3CDTF">2025-03-20T01:49:00Z</dcterms:modified>
</cp:coreProperties>
</file>