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57C49" w14:textId="77777777" w:rsidR="00C67FB7" w:rsidRDefault="00343207">
      <w:pPr>
        <w:pStyle w:val="Kop1"/>
      </w:pPr>
      <w:r>
        <w:rPr>
          <w:noProof/>
          <w:sz w:val="20"/>
          <w:szCs w:val="20"/>
          <w:lang w:val="nl-BE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70DFD10" wp14:editId="1EB22CDA">
                <wp:simplePos x="0" y="0"/>
                <wp:positionH relativeFrom="column">
                  <wp:posOffset>1103630</wp:posOffset>
                </wp:positionH>
                <wp:positionV relativeFrom="line">
                  <wp:posOffset>-50800</wp:posOffset>
                </wp:positionV>
                <wp:extent cx="4658996" cy="66421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96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0060507" w14:textId="77777777" w:rsidR="00C67FB7" w:rsidRDefault="00343207">
                            <w:pPr>
                              <w:pStyle w:val="Kop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Materialen beheren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DFD10" id="officeArt object" o:spid="_x0000_s1026" style="position:absolute;margin-left:86.9pt;margin-top:-4pt;width:366.85pt;height:52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">
                <v:stroke joinstyle="round"/>
                <v:textbox inset="1.27mm,1.27mm,1.27mm,1.27mm">
                  <w:txbxContent>
                    <w:p w14:paraId="60060507" w14:textId="77777777" w:rsidR="00C67FB7" w:rsidRDefault="00343207">
                      <w:pPr>
                        <w:pStyle w:val="Kop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Materialen beheren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sz w:val="20"/>
          <w:szCs w:val="20"/>
          <w:lang w:val="nl-B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46F5919" wp14:editId="2EB9ECE0">
                <wp:simplePos x="0" y="0"/>
                <wp:positionH relativeFrom="column">
                  <wp:posOffset>-66675</wp:posOffset>
                </wp:positionH>
                <wp:positionV relativeFrom="line">
                  <wp:posOffset>-19050</wp:posOffset>
                </wp:positionV>
                <wp:extent cx="1171575" cy="542925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20FECC2" w14:textId="77777777" w:rsidR="00C67FB7" w:rsidRDefault="00343207" w:rsidP="004C02AE">
                            <w:pPr>
                              <w:pStyle w:val="Kop1"/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t xml:space="preserve"> Case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F5919" id="_x0000_s1027" style="position:absolute;margin-left:-5.25pt;margin-top:-1.5pt;width:92.25pt;height:42.75p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" fillcolor="silver">
                <v:stroke joinstyle="round"/>
                <v:textbox inset="0,0,0,0">
                  <w:txbxContent>
                    <w:p w14:paraId="120FECC2" w14:textId="77777777" w:rsidR="00C67FB7" w:rsidRDefault="00343207" w:rsidP="004C02AE">
                      <w:pPr>
                        <w:pStyle w:val="Kop1"/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t xml:space="preserve"> Case </w:t>
                      </w:r>
                    </w:p>
                  </w:txbxContent>
                </v:textbox>
                <w10:wrap type="square" anchory="line"/>
              </v:rect>
            </w:pict>
          </mc:Fallback>
        </mc:AlternateContent>
      </w:r>
    </w:p>
    <w:p w14:paraId="40BDE75F" w14:textId="77777777" w:rsidR="00C67FB7" w:rsidRDefault="00C67FB7"/>
    <w:p w14:paraId="5061F2D0" w14:textId="77777777" w:rsidR="00C67FB7" w:rsidRDefault="00C67FB7"/>
    <w:p w14:paraId="58AD0475" w14:textId="77777777" w:rsidR="00C67FB7" w:rsidRDefault="00C67FB7"/>
    <w:p w14:paraId="0090CFC1" w14:textId="77777777" w:rsidR="00C67FB7" w:rsidRDefault="00C67FB7"/>
    <w:p w14:paraId="4E7ECB05" w14:textId="77777777" w:rsidR="00C67FB7" w:rsidRDefault="00343207">
      <w:r>
        <w:rPr>
          <w:b/>
          <w:bCs/>
        </w:rPr>
        <w:t>Korte beschrijving</w:t>
      </w:r>
    </w:p>
    <w:p w14:paraId="713F6996" w14:textId="77777777" w:rsidR="00C67FB7" w:rsidRDefault="00C67FB7"/>
    <w:p w14:paraId="28C2A4F1" w14:textId="77777777" w:rsidR="00C67FB7" w:rsidRDefault="00343207">
      <w:pPr>
        <w:numPr>
          <w:ilvl w:val="0"/>
          <w:numId w:val="2"/>
        </w:numPr>
      </w:pPr>
      <w:r>
        <w:t>Een (hoofd-)beheerder kan materialen beheren, namelijk materialen wijzigen of verwijderen.</w:t>
      </w:r>
    </w:p>
    <w:p w14:paraId="4E3E785C" w14:textId="77777777" w:rsidR="00C67FB7" w:rsidRDefault="00C67FB7">
      <w:pPr>
        <w:ind w:left="720"/>
      </w:pPr>
      <w:bookmarkStart w:id="0" w:name="_GoBack"/>
      <w:bookmarkEnd w:id="0"/>
    </w:p>
    <w:p w14:paraId="4D9C2DD9" w14:textId="77777777" w:rsidR="00C67FB7" w:rsidRDefault="00343207">
      <w:r>
        <w:rPr>
          <w:b/>
          <w:bCs/>
        </w:rPr>
        <w:t>Primaire actor</w:t>
      </w:r>
      <w:r>
        <w:t>: (Hoofd-)beheerder</w:t>
      </w:r>
    </w:p>
    <w:p w14:paraId="7B97C228" w14:textId="77777777" w:rsidR="00C67FB7" w:rsidRDefault="00C67FB7"/>
    <w:p w14:paraId="0800810E" w14:textId="77777777" w:rsidR="00C67FB7" w:rsidRDefault="00343207">
      <w:pPr>
        <w:pStyle w:val="Kop4"/>
      </w:pPr>
      <w:r>
        <w:t>Andere betrokkenen: ---</w:t>
      </w:r>
    </w:p>
    <w:p w14:paraId="1663A7C4" w14:textId="77777777" w:rsidR="00C67FB7" w:rsidRDefault="00C67FB7">
      <w:pPr>
        <w:ind w:left="708"/>
      </w:pPr>
    </w:p>
    <w:p w14:paraId="0827CE18" w14:textId="77777777" w:rsidR="00C67FB7" w:rsidRDefault="00343207">
      <w:r>
        <w:rPr>
          <w:b/>
          <w:bCs/>
        </w:rPr>
        <w:t>Precondities</w:t>
      </w:r>
      <w:r>
        <w:t>:</w:t>
      </w:r>
    </w:p>
    <w:p w14:paraId="7A1A118F" w14:textId="77777777" w:rsidR="00C67FB7" w:rsidRDefault="00343207">
      <w:pPr>
        <w:numPr>
          <w:ilvl w:val="0"/>
          <w:numId w:val="4"/>
        </w:numPr>
      </w:pPr>
      <w:r>
        <w:t>(Hoofd-)beheerder heeft de</w:t>
      </w:r>
      <w:r>
        <w:t xml:space="preserve"> juiste rechten.</w:t>
      </w:r>
    </w:p>
    <w:p w14:paraId="5520868C" w14:textId="77777777" w:rsidR="00C67FB7" w:rsidRDefault="00343207">
      <w:pPr>
        <w:numPr>
          <w:ilvl w:val="0"/>
          <w:numId w:val="4"/>
        </w:numPr>
      </w:pPr>
      <w:r>
        <w:t>Er is ten minste één materiaal beschikbaar.</w:t>
      </w:r>
    </w:p>
    <w:p w14:paraId="5BD67C67" w14:textId="77777777" w:rsidR="00C67FB7" w:rsidRDefault="00C67FB7"/>
    <w:p w14:paraId="4E6F6990" w14:textId="77777777" w:rsidR="00C67FB7" w:rsidRDefault="00343207">
      <w:r>
        <w:rPr>
          <w:b/>
          <w:bCs/>
        </w:rPr>
        <w:t>Postcondities</w:t>
      </w:r>
      <w:r>
        <w:t xml:space="preserve">: </w:t>
      </w:r>
    </w:p>
    <w:p w14:paraId="2331939A" w14:textId="77777777" w:rsidR="00C67FB7" w:rsidRDefault="00343207">
      <w:pPr>
        <w:numPr>
          <w:ilvl w:val="0"/>
          <w:numId w:val="4"/>
        </w:numPr>
      </w:pPr>
      <w:r>
        <w:t>De uitgevoerde wijzigingen of verwijderingen van één of meerdere materialen zijn doorgevoerd.</w:t>
      </w:r>
    </w:p>
    <w:p w14:paraId="3FF85010" w14:textId="77777777" w:rsidR="00C67FB7" w:rsidRDefault="00C67FB7"/>
    <w:p w14:paraId="34245CD7" w14:textId="77777777" w:rsidR="00C67FB7" w:rsidRDefault="00343207">
      <w:pPr>
        <w:pStyle w:val="Kop4"/>
      </w:pPr>
      <w:r>
        <w:t>Normaal verloop:</w:t>
      </w:r>
    </w:p>
    <w:p w14:paraId="720A7493" w14:textId="77777777" w:rsidR="00C67FB7" w:rsidRDefault="00C67FB7"/>
    <w:p w14:paraId="16272EC1" w14:textId="77777777" w:rsidR="00C67FB7" w:rsidRDefault="00343207">
      <w:pPr>
        <w:numPr>
          <w:ilvl w:val="0"/>
          <w:numId w:val="6"/>
        </w:numPr>
      </w:pPr>
      <w:r>
        <w:t>Het systeem toont een overzicht van de beschikbare materialen.</w:t>
      </w:r>
    </w:p>
    <w:p w14:paraId="7839659F" w14:textId="77777777" w:rsidR="00C67FB7" w:rsidRDefault="00343207">
      <w:pPr>
        <w:numPr>
          <w:ilvl w:val="0"/>
          <w:numId w:val="6"/>
        </w:numPr>
      </w:pPr>
      <w:r>
        <w:t>De</w:t>
      </w:r>
      <w:r>
        <w:t xml:space="preserve"> beheerder wenst een filter te plaatsen op het getoonde overzicht.</w:t>
      </w:r>
    </w:p>
    <w:p w14:paraId="4CFC77DA" w14:textId="77777777" w:rsidR="00C67FB7" w:rsidRDefault="00343207">
      <w:pPr>
        <w:numPr>
          <w:ilvl w:val="0"/>
          <w:numId w:val="6"/>
        </w:numPr>
      </w:pPr>
      <w:r>
        <w:t>Het systeem vraagt de filtercriteria (</w:t>
      </w:r>
      <w:r>
        <w:rPr>
          <w:b/>
          <w:bCs/>
        </w:rPr>
        <w:t>DR-Filter</w:t>
      </w:r>
      <w:r>
        <w:t>).</w:t>
      </w:r>
    </w:p>
    <w:p w14:paraId="0C8EC00A" w14:textId="77777777" w:rsidR="00C67FB7" w:rsidRDefault="00343207">
      <w:pPr>
        <w:numPr>
          <w:ilvl w:val="0"/>
          <w:numId w:val="6"/>
        </w:numPr>
      </w:pPr>
      <w:r>
        <w:t>De beheerder voert de gevraagde filtercriteria in.</w:t>
      </w:r>
    </w:p>
    <w:p w14:paraId="5B69EAF1" w14:textId="77777777" w:rsidR="00C67FB7" w:rsidRDefault="00343207">
      <w:pPr>
        <w:numPr>
          <w:ilvl w:val="0"/>
          <w:numId w:val="6"/>
        </w:numPr>
      </w:pPr>
      <w:r>
        <w:tab/>
        <w:t>Het systeem valideert de ingevoerde filtercriteria.</w:t>
      </w:r>
    </w:p>
    <w:p w14:paraId="0966F8F2" w14:textId="77777777" w:rsidR="00C67FB7" w:rsidRDefault="00343207">
      <w:pPr>
        <w:numPr>
          <w:ilvl w:val="0"/>
          <w:numId w:val="6"/>
        </w:numPr>
      </w:pPr>
      <w:r>
        <w:tab/>
        <w:t>Het systeem toont een lijst die vo</w:t>
      </w:r>
      <w:r>
        <w:t>ldoet aan de ingevoerde filtercriteria.</w:t>
      </w:r>
    </w:p>
    <w:p w14:paraId="4E6903C6" w14:textId="77777777" w:rsidR="00C67FB7" w:rsidRDefault="00343207">
      <w:pPr>
        <w:numPr>
          <w:ilvl w:val="0"/>
          <w:numId w:val="6"/>
        </w:numPr>
      </w:pPr>
      <w:r>
        <w:t>De beheerder selecteert een materiaal.</w:t>
      </w:r>
    </w:p>
    <w:p w14:paraId="2DC2B50C" w14:textId="77777777" w:rsidR="00C67FB7" w:rsidRDefault="00343207">
      <w:pPr>
        <w:numPr>
          <w:ilvl w:val="0"/>
          <w:numId w:val="6"/>
        </w:numPr>
      </w:pPr>
      <w:r>
        <w:t>Het systeem toont de details van het geselecteerde materiaal (</w:t>
      </w:r>
      <w:r>
        <w:rPr>
          <w:b/>
          <w:bCs/>
        </w:rPr>
        <w:t>DR-Materiaal</w:t>
      </w:r>
      <w:r>
        <w:t>).</w:t>
      </w:r>
    </w:p>
    <w:p w14:paraId="21A85957" w14:textId="77777777" w:rsidR="00C67FB7" w:rsidRDefault="00343207">
      <w:pPr>
        <w:numPr>
          <w:ilvl w:val="0"/>
          <w:numId w:val="6"/>
        </w:numPr>
      </w:pPr>
      <w:r>
        <w:t>De beheerder wenst de details van het geselecteerde materiaal te wijzigen.</w:t>
      </w:r>
    </w:p>
    <w:p w14:paraId="52781920" w14:textId="77777777" w:rsidR="00C67FB7" w:rsidRDefault="00343207">
      <w:pPr>
        <w:numPr>
          <w:ilvl w:val="0"/>
          <w:numId w:val="6"/>
        </w:numPr>
      </w:pPr>
      <w:r>
        <w:t>Het systeem vraagt de gew</w:t>
      </w:r>
      <w:r>
        <w:t>ijzigde details.</w:t>
      </w:r>
    </w:p>
    <w:p w14:paraId="6468B524" w14:textId="77777777" w:rsidR="00C67FB7" w:rsidRDefault="00343207">
      <w:pPr>
        <w:numPr>
          <w:ilvl w:val="0"/>
          <w:numId w:val="6"/>
        </w:numPr>
      </w:pPr>
      <w:r>
        <w:t>De beheerder voert de gewijzigde details in.</w:t>
      </w:r>
    </w:p>
    <w:p w14:paraId="1FFA2216" w14:textId="77777777" w:rsidR="00C67FB7" w:rsidRDefault="00343207">
      <w:pPr>
        <w:numPr>
          <w:ilvl w:val="0"/>
          <w:numId w:val="6"/>
        </w:numPr>
      </w:pPr>
      <w:r>
        <w:t>Het systeem valideert de gewijzigde details.</w:t>
      </w:r>
    </w:p>
    <w:p w14:paraId="59FA7112" w14:textId="77777777" w:rsidR="00C67FB7" w:rsidRDefault="00343207">
      <w:pPr>
        <w:numPr>
          <w:ilvl w:val="0"/>
          <w:numId w:val="6"/>
        </w:numPr>
      </w:pPr>
      <w:r>
        <w:t>Het systeem toont en registreert de gewijzigde details.</w:t>
      </w:r>
      <w:r>
        <w:br/>
      </w:r>
      <w:commentRangeStart w:id="1"/>
    </w:p>
    <w:p w14:paraId="77D09986" w14:textId="77777777" w:rsidR="00C67FB7" w:rsidRDefault="00343207">
      <w:pPr>
        <w:numPr>
          <w:ilvl w:val="0"/>
          <w:numId w:val="6"/>
        </w:numPr>
      </w:pPr>
      <w:r>
        <w:t>Ga naar stap 6.</w:t>
      </w:r>
      <w:commentRangeEnd w:id="1"/>
      <w:r>
        <w:commentReference w:id="1"/>
      </w:r>
    </w:p>
    <w:p w14:paraId="189EAFA7" w14:textId="77777777" w:rsidR="00C67FB7" w:rsidRDefault="00C67FB7"/>
    <w:p w14:paraId="1AC56AD1" w14:textId="77777777" w:rsidR="00C67FB7" w:rsidRDefault="00343207">
      <w:r>
        <w:rPr>
          <w:b/>
          <w:bCs/>
        </w:rPr>
        <w:t>Alternatieve paden</w:t>
      </w:r>
      <w:r>
        <w:t>:</w:t>
      </w:r>
    </w:p>
    <w:p w14:paraId="229FA2E7" w14:textId="77777777" w:rsidR="00C67FB7" w:rsidRDefault="00343207">
      <w:r>
        <w:tab/>
        <w:t>6A  Systeem detecteert dat er geen materiaal gevond</w:t>
      </w:r>
      <w:r>
        <w:t>en is dat aan de criteria voldoet</w:t>
      </w:r>
    </w:p>
    <w:p w14:paraId="61393CA0" w14:textId="77777777" w:rsidR="00C67FB7" w:rsidRDefault="00343207">
      <w:r>
        <w:tab/>
      </w:r>
      <w:r>
        <w:tab/>
        <w:t>6A1 Systeem geeft gepaste melding</w:t>
      </w:r>
    </w:p>
    <w:p w14:paraId="6BD7B59E" w14:textId="77777777" w:rsidR="00C67FB7" w:rsidRDefault="00343207">
      <w:r>
        <w:tab/>
      </w:r>
      <w:r>
        <w:tab/>
        <w:t>6A2 Ga naar stap 4</w:t>
      </w:r>
    </w:p>
    <w:p w14:paraId="4D5F5307" w14:textId="77777777" w:rsidR="00C67FB7" w:rsidRDefault="00343207">
      <w:r>
        <w:tab/>
        <w:t>12A Verplichte details zijn niet ingevuld</w:t>
      </w:r>
    </w:p>
    <w:p w14:paraId="5D010B48" w14:textId="77777777" w:rsidR="00C67FB7" w:rsidRDefault="00343207">
      <w:r>
        <w:tab/>
      </w:r>
      <w:r>
        <w:tab/>
        <w:t>12A1 Systeem geeft gepaste melding</w:t>
      </w:r>
    </w:p>
    <w:p w14:paraId="0C1ABDE6" w14:textId="77777777" w:rsidR="00C67FB7" w:rsidRDefault="00343207">
      <w:r>
        <w:tab/>
      </w:r>
      <w:r>
        <w:tab/>
        <w:t>12A2 Ga naar stap 10</w:t>
      </w:r>
    </w:p>
    <w:p w14:paraId="78F3D3E1" w14:textId="77777777" w:rsidR="00C67FB7" w:rsidRDefault="00C67FB7"/>
    <w:p w14:paraId="3D1448D6" w14:textId="77777777" w:rsidR="00C67FB7" w:rsidRDefault="00C67FB7"/>
    <w:p w14:paraId="4E3B1B60" w14:textId="77777777" w:rsidR="00C67FB7" w:rsidRDefault="00343207">
      <w:r>
        <w:rPr>
          <w:b/>
          <w:bCs/>
        </w:rPr>
        <w:t>Domeinspecifieke regels:</w:t>
      </w:r>
    </w:p>
    <w:p w14:paraId="4C95FF5A" w14:textId="77777777" w:rsidR="00C67FB7" w:rsidRDefault="00C67FB7"/>
    <w:tbl>
      <w:tblPr>
        <w:tblStyle w:val="TableNormal"/>
        <w:tblW w:w="84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6637"/>
      </w:tblGrid>
      <w:tr w:rsidR="00C67FB7" w14:paraId="29E7BC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1F27E" w14:textId="77777777" w:rsidR="00C67FB7" w:rsidRDefault="00343207">
            <w:r>
              <w:t>DR-Filter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9A98" w14:textId="77777777" w:rsidR="00C67FB7" w:rsidRDefault="00343207">
            <w:r>
              <w:t>Een filter kan geplaatst</w:t>
            </w:r>
            <w:r>
              <w:t xml:space="preserve"> worden op elk detailveld van een materiaal, eventueel aangevuld met een trefwoord. De filter kan ook leeg zijn.</w:t>
            </w:r>
          </w:p>
        </w:tc>
      </w:tr>
      <w:tr w:rsidR="00C67FB7" w14:paraId="60B9E6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2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FB04B" w14:textId="77777777" w:rsidR="00C67FB7" w:rsidRDefault="00343207">
            <w:r>
              <w:lastRenderedPageBreak/>
              <w:t>DR-Materiaal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F1BB" w14:textId="77777777" w:rsidR="00C67FB7" w:rsidRDefault="00343207">
            <w:r>
              <w:t>De details van een materiaal bestaan uit volgende gegevens:</w:t>
            </w:r>
          </w:p>
          <w:p w14:paraId="13F86D86" w14:textId="77777777" w:rsidR="00C67FB7" w:rsidRDefault="00343207">
            <w:pPr>
              <w:numPr>
                <w:ilvl w:val="0"/>
                <w:numId w:val="7"/>
              </w:numPr>
            </w:pPr>
            <w:r>
              <w:t>Foto</w:t>
            </w:r>
          </w:p>
          <w:p w14:paraId="3C8E784F" w14:textId="77777777" w:rsidR="00C67FB7" w:rsidRDefault="00343207">
            <w:pPr>
              <w:numPr>
                <w:ilvl w:val="0"/>
                <w:numId w:val="7"/>
              </w:numPr>
            </w:pPr>
            <w:r>
              <w:t>Naam (*)</w:t>
            </w:r>
          </w:p>
          <w:p w14:paraId="40AA453E" w14:textId="77777777" w:rsidR="00C67FB7" w:rsidRDefault="00343207">
            <w:pPr>
              <w:numPr>
                <w:ilvl w:val="0"/>
                <w:numId w:val="7"/>
              </w:numPr>
            </w:pPr>
            <w:r>
              <w:t>Omschrijving</w:t>
            </w:r>
          </w:p>
          <w:p w14:paraId="5F2F2D7E" w14:textId="77777777" w:rsidR="00C67FB7" w:rsidRDefault="00343207">
            <w:pPr>
              <w:numPr>
                <w:ilvl w:val="0"/>
                <w:numId w:val="7"/>
              </w:numPr>
            </w:pPr>
            <w:r>
              <w:t>Artikelnummer van de firma</w:t>
            </w:r>
          </w:p>
          <w:p w14:paraId="2FF1300A" w14:textId="77777777" w:rsidR="00C67FB7" w:rsidRDefault="00343207">
            <w:pPr>
              <w:numPr>
                <w:ilvl w:val="0"/>
                <w:numId w:val="7"/>
              </w:numPr>
            </w:pPr>
            <w:r>
              <w:t>Prijs</w:t>
            </w:r>
          </w:p>
          <w:p w14:paraId="52CCAD5F" w14:textId="77777777" w:rsidR="00C67FB7" w:rsidRDefault="00343207">
            <w:pPr>
              <w:numPr>
                <w:ilvl w:val="0"/>
                <w:numId w:val="7"/>
              </w:numPr>
            </w:pPr>
            <w:r>
              <w:t>Aantal (*</w:t>
            </w:r>
            <w:r>
              <w:t>)</w:t>
            </w:r>
          </w:p>
          <w:p w14:paraId="11240921" w14:textId="77777777" w:rsidR="00C67FB7" w:rsidRDefault="00343207">
            <w:pPr>
              <w:numPr>
                <w:ilvl w:val="0"/>
                <w:numId w:val="7"/>
              </w:numPr>
            </w:pPr>
            <w:r>
              <w:t>Aantal onbeschikbaar</w:t>
            </w:r>
          </w:p>
          <w:p w14:paraId="2E7EF4E1" w14:textId="77777777" w:rsidR="00C67FB7" w:rsidRDefault="00343207">
            <w:pPr>
              <w:numPr>
                <w:ilvl w:val="0"/>
                <w:numId w:val="7"/>
              </w:numPr>
            </w:pPr>
            <w:r>
              <w:t>Uitleenbaarheid</w:t>
            </w:r>
          </w:p>
          <w:p w14:paraId="578536ED" w14:textId="77777777" w:rsidR="00C67FB7" w:rsidRDefault="00343207">
            <w:pPr>
              <w:numPr>
                <w:ilvl w:val="0"/>
                <w:numId w:val="7"/>
              </w:numPr>
            </w:pPr>
            <w:r>
              <w:t>Plaats</w:t>
            </w:r>
          </w:p>
          <w:p w14:paraId="2C98FE1C" w14:textId="77777777" w:rsidR="00C67FB7" w:rsidRDefault="00343207">
            <w:pPr>
              <w:numPr>
                <w:ilvl w:val="0"/>
                <w:numId w:val="7"/>
              </w:numPr>
            </w:pPr>
            <w:r>
              <w:t>Firma bij wie materiaal werd aangekocht</w:t>
            </w:r>
          </w:p>
          <w:p w14:paraId="0459541D" w14:textId="77777777" w:rsidR="00C67FB7" w:rsidRDefault="00343207">
            <w:pPr>
              <w:numPr>
                <w:ilvl w:val="0"/>
                <w:numId w:val="7"/>
              </w:numPr>
            </w:pPr>
            <w:r>
              <w:t>E-mailadres contactpersoon firma</w:t>
            </w:r>
          </w:p>
          <w:p w14:paraId="71FC8B23" w14:textId="77777777" w:rsidR="00C67FB7" w:rsidRDefault="00343207">
            <w:pPr>
              <w:numPr>
                <w:ilvl w:val="0"/>
                <w:numId w:val="7"/>
              </w:numPr>
            </w:pPr>
            <w:r>
              <w:t>Doelgroepen</w:t>
            </w:r>
          </w:p>
          <w:p w14:paraId="0072BD2C" w14:textId="77777777" w:rsidR="00C67FB7" w:rsidRDefault="00343207">
            <w:pPr>
              <w:numPr>
                <w:ilvl w:val="0"/>
                <w:numId w:val="7"/>
              </w:numPr>
            </w:pPr>
            <w:r>
              <w:t>Leergebieden</w:t>
            </w:r>
          </w:p>
          <w:p w14:paraId="4CCFF369" w14:textId="77777777" w:rsidR="00C67FB7" w:rsidRDefault="00343207">
            <w:r>
              <w:t>De gegevens met een (*) zijn verplicht.</w:t>
            </w:r>
          </w:p>
        </w:tc>
      </w:tr>
    </w:tbl>
    <w:p w14:paraId="56C6DC84" w14:textId="77777777" w:rsidR="00C67FB7" w:rsidRDefault="00C67FB7">
      <w:pPr>
        <w:widowControl w:val="0"/>
      </w:pPr>
    </w:p>
    <w:p w14:paraId="26069B48" w14:textId="77777777" w:rsidR="00C67FB7" w:rsidRDefault="00C67FB7">
      <w:pPr>
        <w:pStyle w:val="Plattetekstinspringen"/>
        <w:ind w:left="0"/>
      </w:pPr>
    </w:p>
    <w:p w14:paraId="667FDF23" w14:textId="77777777" w:rsidR="00C67FB7" w:rsidRDefault="00343207">
      <w:pPr>
        <w:pStyle w:val="Plattetekstinspringen"/>
        <w:ind w:left="0"/>
      </w:pPr>
      <w:r>
        <w:t>Op te klaren punten</w:t>
      </w:r>
    </w:p>
    <w:p w14:paraId="52A03494" w14:textId="77777777" w:rsidR="00C67FB7" w:rsidRDefault="00343207">
      <w:pPr>
        <w:pStyle w:val="Plattetekstinspringen"/>
        <w:numPr>
          <w:ilvl w:val="0"/>
          <w:numId w:val="9"/>
        </w:numPr>
      </w:pPr>
      <w:r>
        <w:t>Firma</w:t>
      </w:r>
      <w:r>
        <w:rPr>
          <w:rFonts w:ascii="Helvetica" w:hAnsi="Helvetica"/>
        </w:rPr>
        <w:t>’</w:t>
      </w:r>
      <w:r>
        <w:t>s apart bewaren en dus extra UC</w:t>
      </w:r>
      <w:r>
        <w:rPr>
          <w:rFonts w:ascii="Helvetica" w:hAnsi="Helvetica"/>
        </w:rPr>
        <w:t>(</w:t>
      </w:r>
      <w:r>
        <w:rPr>
          <w:rFonts w:ascii="Helvetica" w:hAnsi="Helvetica"/>
        </w:rPr>
        <w:t>‘</w:t>
      </w:r>
      <w:r>
        <w:rPr>
          <w:rFonts w:ascii="Helvetica" w:hAnsi="Helvetica"/>
        </w:rPr>
        <w:t xml:space="preserve">s) nodig? </w:t>
      </w:r>
      <w:r>
        <w:rPr>
          <w:rFonts w:ascii="Helvetica" w:hAnsi="Helvetica"/>
        </w:rPr>
        <w:t>Zoja, welke gegevens?</w:t>
      </w:r>
    </w:p>
    <w:sectPr w:rsidR="00C67FB7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livier Rosseel" w:date="2016-01-07T15:50:00Z" w:initials="">
    <w:p w14:paraId="0B8DB935" w14:textId="77777777" w:rsidR="00C67FB7" w:rsidRDefault="00C67FB7">
      <w:pPr>
        <w:pStyle w:val="Default"/>
      </w:pPr>
    </w:p>
    <w:p w14:paraId="5706DFDF" w14:textId="77777777" w:rsidR="00C67FB7" w:rsidRDefault="00343207">
      <w:pPr>
        <w:pStyle w:val="Default"/>
      </w:pPr>
      <w:r>
        <w:rPr>
          <w:rFonts w:eastAsia="Arial Unicode MS" w:cs="Arial Unicode MS"/>
        </w:rPr>
        <w:t>Doel is om terug naar de gefilterde lijst te gaan om een ander materiaal te wijzigen of de verwijderen.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06DF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9A01D" w14:textId="77777777" w:rsidR="00343207" w:rsidRDefault="00343207">
      <w:r>
        <w:separator/>
      </w:r>
    </w:p>
  </w:endnote>
  <w:endnote w:type="continuationSeparator" w:id="0">
    <w:p w14:paraId="2338E8AE" w14:textId="77777777" w:rsidR="00343207" w:rsidRDefault="0034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F2FCA" w14:textId="77777777" w:rsidR="00C67FB7" w:rsidRDefault="00343207">
    <w:pPr>
      <w:pStyle w:val="Voettekst"/>
      <w:tabs>
        <w:tab w:val="clear" w:pos="902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4C02A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16A02" w14:textId="77777777" w:rsidR="00343207" w:rsidRDefault="00343207">
      <w:r>
        <w:separator/>
      </w:r>
    </w:p>
  </w:footnote>
  <w:footnote w:type="continuationSeparator" w:id="0">
    <w:p w14:paraId="009CC4EC" w14:textId="77777777" w:rsidR="00343207" w:rsidRDefault="00343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C7BEA" w14:textId="77777777" w:rsidR="00C67FB7" w:rsidRDefault="00C67FB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BDB"/>
    <w:multiLevelType w:val="hybridMultilevel"/>
    <w:tmpl w:val="B82C0188"/>
    <w:styleLink w:val="ImportedStyle1"/>
    <w:lvl w:ilvl="0" w:tplc="411E812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468D1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ECEF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0C206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663C1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415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F2121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EA88B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D4E20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F00FFD"/>
    <w:multiLevelType w:val="hybridMultilevel"/>
    <w:tmpl w:val="19BA7066"/>
    <w:numStyleLink w:val="ImportedStyle3"/>
  </w:abstractNum>
  <w:abstractNum w:abstractNumId="2" w15:restartNumberingAfterBreak="0">
    <w:nsid w:val="10F65461"/>
    <w:multiLevelType w:val="hybridMultilevel"/>
    <w:tmpl w:val="8A22DF56"/>
    <w:styleLink w:val="ImportedStyle4"/>
    <w:lvl w:ilvl="0" w:tplc="6610E596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10623E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24EED8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09156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9038F0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C6765E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82808A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1054A4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813D4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F35A39"/>
    <w:multiLevelType w:val="hybridMultilevel"/>
    <w:tmpl w:val="36388D78"/>
    <w:numStyleLink w:val="ImportedStyle2"/>
  </w:abstractNum>
  <w:abstractNum w:abstractNumId="4" w15:restartNumberingAfterBreak="0">
    <w:nsid w:val="2895071B"/>
    <w:multiLevelType w:val="hybridMultilevel"/>
    <w:tmpl w:val="B82C0188"/>
    <w:numStyleLink w:val="ImportedStyle1"/>
  </w:abstractNum>
  <w:abstractNum w:abstractNumId="5" w15:restartNumberingAfterBreak="0">
    <w:nsid w:val="2F0802A5"/>
    <w:multiLevelType w:val="hybridMultilevel"/>
    <w:tmpl w:val="8A22DF56"/>
    <w:numStyleLink w:val="ImportedStyle4"/>
  </w:abstractNum>
  <w:abstractNum w:abstractNumId="6" w15:restartNumberingAfterBreak="0">
    <w:nsid w:val="302F3AC3"/>
    <w:multiLevelType w:val="hybridMultilevel"/>
    <w:tmpl w:val="36388D78"/>
    <w:styleLink w:val="ImportedStyle2"/>
    <w:lvl w:ilvl="0" w:tplc="D368BF9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C2BFD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284A6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DCB31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2CE22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5C7A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8397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ACC89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AE050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1EF79C0"/>
    <w:multiLevelType w:val="hybridMultilevel"/>
    <w:tmpl w:val="19BA7066"/>
    <w:styleLink w:val="ImportedStyle3"/>
    <w:lvl w:ilvl="0" w:tplc="6BB46DD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56D672">
      <w:start w:val="1"/>
      <w:numFmt w:val="lowerLetter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1CE00E">
      <w:start w:val="1"/>
      <w:numFmt w:val="lowerRoman"/>
      <w:lvlText w:val="%3."/>
      <w:lvlJc w:val="left"/>
      <w:pPr>
        <w:tabs>
          <w:tab w:val="num" w:pos="2124"/>
        </w:tabs>
        <w:ind w:left="2136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569D04">
      <w:start w:val="1"/>
      <w:numFmt w:val="decimal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F0050A">
      <w:start w:val="1"/>
      <w:numFmt w:val="lowerLetter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D66F66">
      <w:start w:val="1"/>
      <w:numFmt w:val="lowerRoman"/>
      <w:lvlText w:val="%6."/>
      <w:lvlJc w:val="left"/>
      <w:pPr>
        <w:tabs>
          <w:tab w:val="num" w:pos="4248"/>
        </w:tabs>
        <w:ind w:left="4260" w:hanging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CD6D8">
      <w:start w:val="1"/>
      <w:numFmt w:val="decimal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0A4E6">
      <w:start w:val="1"/>
      <w:numFmt w:val="lowerLetter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889656">
      <w:start w:val="1"/>
      <w:numFmt w:val="lowerRoman"/>
      <w:lvlText w:val="%9."/>
      <w:lvlJc w:val="left"/>
      <w:pPr>
        <w:tabs>
          <w:tab w:val="num" w:pos="6372"/>
        </w:tabs>
        <w:ind w:left="6384" w:hanging="1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D290FA8"/>
    <w:multiLevelType w:val="hybridMultilevel"/>
    <w:tmpl w:val="C8201B30"/>
    <w:lvl w:ilvl="0" w:tplc="418E5CAA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7E9B62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0CBC4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D4B506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A0339A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4AC5DE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ECE1DA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EA0BDE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08429A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B7"/>
    <w:rsid w:val="00343207"/>
    <w:rsid w:val="004C02AE"/>
    <w:rsid w:val="00C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0F81"/>
  <w15:docId w15:val="{4AB3B61A-4ECB-4811-AB1D-EEA4E837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rFonts w:cs="Arial Unicode MS"/>
      <w:color w:val="000000"/>
      <w:u w:color="000000"/>
      <w:lang w:val="nl-NL"/>
    </w:rPr>
  </w:style>
  <w:style w:type="paragraph" w:styleId="Kop1">
    <w:name w:val="heading 1"/>
    <w:next w:val="Standaard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  <w:lang w:val="nl-NL"/>
    </w:rPr>
  </w:style>
  <w:style w:type="paragraph" w:styleId="Kop2">
    <w:name w:val="heading 2"/>
    <w:next w:val="Standaard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  <w:lang w:val="nl-NL"/>
    </w:rPr>
  </w:style>
  <w:style w:type="paragraph" w:styleId="Kop4">
    <w:name w:val="heading 4"/>
    <w:next w:val="Standaard"/>
    <w:pPr>
      <w:keepNext/>
      <w:outlineLvl w:val="3"/>
    </w:pPr>
    <w:rPr>
      <w:rFonts w:cs="Arial Unicode MS"/>
      <w:b/>
      <w:bCs/>
      <w:color w:val="000000"/>
      <w:u w:color="00000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Voettekst">
    <w:name w:val="footer"/>
    <w:pPr>
      <w:tabs>
        <w:tab w:val="center" w:pos="4513"/>
        <w:tab w:val="right" w:pos="9026"/>
      </w:tabs>
    </w:pPr>
    <w:rPr>
      <w:rFonts w:cs="Arial Unicode MS"/>
      <w:color w:val="000000"/>
      <w:u w:color="000000"/>
      <w:lang w:val="nl-NL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Plattetekstinspringen">
    <w:name w:val="Body Text Indent"/>
    <w:pPr>
      <w:ind w:left="708"/>
    </w:pPr>
    <w:rPr>
      <w:rFonts w:eastAsia="Times New Roman"/>
      <w:color w:val="000000"/>
      <w:u w:color="000000"/>
      <w:lang w:val="nl-NL"/>
    </w:rPr>
  </w:style>
  <w:style w:type="numbering" w:customStyle="1" w:styleId="ImportedStyle4">
    <w:name w:val="Imported Style 4"/>
    <w:pPr>
      <w:numPr>
        <w:numId w:val="8"/>
      </w:numPr>
    </w:pPr>
  </w:style>
  <w:style w:type="paragraph" w:styleId="Tekstopmerking">
    <w:name w:val="annotation text"/>
    <w:basedOn w:val="Standaard"/>
    <w:link w:val="TekstopmerkingChar"/>
    <w:uiPriority w:val="99"/>
    <w:semiHidden/>
    <w:unhideWhenUsed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cs="Arial Unicode MS"/>
      <w:color w:val="000000"/>
      <w:u w:color="000000"/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2AE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2AE"/>
    <w:rPr>
      <w:rFonts w:ascii="Segoe UI" w:hAnsi="Segoe UI" w:cs="Segoe UI"/>
      <w:color w:val="000000"/>
      <w:sz w:val="18"/>
      <w:szCs w:val="18"/>
      <w:u w:color="00000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Ledoux</cp:lastModifiedBy>
  <cp:revision>3</cp:revision>
  <dcterms:created xsi:type="dcterms:W3CDTF">2016-02-09T15:57:00Z</dcterms:created>
  <dcterms:modified xsi:type="dcterms:W3CDTF">2016-02-09T15:59:00Z</dcterms:modified>
</cp:coreProperties>
</file>