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D9D099" w14:textId="768C08CD" w:rsidR="002416A6" w:rsidRDefault="009651C2">
      <w:pPr>
        <w:rPr>
          <w:b/>
          <w:bCs/>
          <w:lang w:val="nl-NL"/>
        </w:rPr>
      </w:pPr>
      <w:r>
        <w:rPr>
          <w:b/>
          <w:bCs/>
          <w:lang w:val="nl-NL"/>
        </w:rPr>
        <w:t>Posenet</w:t>
      </w:r>
    </w:p>
    <w:p w14:paraId="753A8DA4" w14:textId="5A74DF4D" w:rsidR="009651C2" w:rsidRPr="009651C2" w:rsidRDefault="009651C2">
      <w:pPr>
        <w:rPr>
          <w:b/>
          <w:bCs/>
          <w:lang w:val="nl-N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0A77C64" wp14:editId="569BD220">
            <wp:simplePos x="0" y="0"/>
            <wp:positionH relativeFrom="column">
              <wp:posOffset>-377552</wp:posOffset>
            </wp:positionH>
            <wp:positionV relativeFrom="paragraph">
              <wp:posOffset>247196</wp:posOffset>
            </wp:positionV>
            <wp:extent cx="2330450" cy="6671310"/>
            <wp:effectExtent l="0" t="0" r="0" b="0"/>
            <wp:wrapSquare wrapText="bothSides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0450" cy="6671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651C2" w:rsidRPr="009651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1C2"/>
    <w:rsid w:val="002416A6"/>
    <w:rsid w:val="0096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15469"/>
  <w15:chartTrackingRefBased/>
  <w15:docId w15:val="{BAA717BF-820E-41A8-AF95-69678D80B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Toon Raskin</dc:creator>
  <cp:keywords/>
  <dc:description/>
  <cp:lastModifiedBy>Toon Raskin</cp:lastModifiedBy>
  <cp:revision>1</cp:revision>
  <dcterms:created xsi:type="dcterms:W3CDTF">2020-11-10T14:11:00Z</dcterms:created>
  <dcterms:modified xsi:type="dcterms:W3CDTF">2020-11-10T14:12:00Z</dcterms:modified>
</cp:coreProperties>
</file>