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817A4" w14:textId="77777777" w:rsidR="00523660" w:rsidRDefault="00523660" w:rsidP="00523660">
      <w:r>
        <w:t>FACTURA ELECTRÓNICA</w:t>
      </w:r>
    </w:p>
    <w:p w14:paraId="4CEFC7BE" w14:textId="77777777" w:rsidR="00523660" w:rsidRDefault="00523660" w:rsidP="00523660"/>
    <w:p w14:paraId="25CEA3B5" w14:textId="77777777" w:rsidR="00523660" w:rsidRDefault="00523660" w:rsidP="00523660">
      <w:r>
        <w:t>DATOS DEL EMISOR</w:t>
      </w:r>
    </w:p>
    <w:p w14:paraId="036B2EE0" w14:textId="77777777" w:rsidR="00523660" w:rsidRDefault="00523660" w:rsidP="00523660">
      <w:r>
        <w:t>{{</w:t>
      </w:r>
      <w:proofErr w:type="spellStart"/>
      <w:r>
        <w:t>empresa_nombre</w:t>
      </w:r>
      <w:proofErr w:type="spellEnd"/>
      <w:r>
        <w:t>}}</w:t>
      </w:r>
    </w:p>
    <w:p w14:paraId="41F1EBDE" w14:textId="77777777" w:rsidR="00523660" w:rsidRDefault="00523660" w:rsidP="00523660">
      <w:proofErr w:type="gramStart"/>
      <w:r>
        <w:t>RFC: {{</w:t>
      </w:r>
      <w:proofErr w:type="spellStart"/>
      <w:proofErr w:type="gramEnd"/>
      <w:r>
        <w:t>empresa_rfc</w:t>
      </w:r>
      <w:proofErr w:type="spellEnd"/>
      <w:r>
        <w:t>}}</w:t>
      </w:r>
    </w:p>
    <w:p w14:paraId="78F268BB" w14:textId="77777777" w:rsidR="00523660" w:rsidRDefault="00523660" w:rsidP="00523660">
      <w:proofErr w:type="spellStart"/>
      <w:r>
        <w:t>Régimen</w:t>
      </w:r>
      <w:proofErr w:type="spellEnd"/>
      <w:r>
        <w:t xml:space="preserve"> </w:t>
      </w:r>
      <w:proofErr w:type="gramStart"/>
      <w:r>
        <w:t>Fiscal: {{</w:t>
      </w:r>
      <w:proofErr w:type="spellStart"/>
      <w:proofErr w:type="gramEnd"/>
      <w:r>
        <w:t>empresa_regimen</w:t>
      </w:r>
      <w:proofErr w:type="spellEnd"/>
      <w:r>
        <w:t>}}</w:t>
      </w:r>
    </w:p>
    <w:p w14:paraId="06A8B9E9" w14:textId="77777777" w:rsidR="00523660" w:rsidRDefault="00523660" w:rsidP="00523660"/>
    <w:p w14:paraId="11F0C962" w14:textId="77777777" w:rsidR="00523660" w:rsidRDefault="00523660" w:rsidP="00523660">
      <w:r>
        <w:t>DATOS DEL RECEPTOR</w:t>
      </w:r>
    </w:p>
    <w:p w14:paraId="5D6A6EBF" w14:textId="77777777" w:rsidR="00523660" w:rsidRDefault="00523660" w:rsidP="00523660">
      <w:r>
        <w:t>Razón Social: {{</w:t>
      </w:r>
      <w:proofErr w:type="spellStart"/>
      <w:r>
        <w:t>cliente_razon_social</w:t>
      </w:r>
      <w:proofErr w:type="spellEnd"/>
      <w:r>
        <w:t>}}</w:t>
      </w:r>
    </w:p>
    <w:p w14:paraId="57276D6D" w14:textId="77777777" w:rsidR="00523660" w:rsidRDefault="00523660" w:rsidP="00523660">
      <w:proofErr w:type="gramStart"/>
      <w:r>
        <w:t>RFC: {{</w:t>
      </w:r>
      <w:proofErr w:type="spellStart"/>
      <w:proofErr w:type="gramEnd"/>
      <w:r>
        <w:t>cliente_rfc</w:t>
      </w:r>
      <w:proofErr w:type="spellEnd"/>
      <w:r>
        <w:t>}}</w:t>
      </w:r>
    </w:p>
    <w:p w14:paraId="1E9DD8D9" w14:textId="77777777" w:rsidR="00523660" w:rsidRDefault="00523660" w:rsidP="00523660">
      <w:r>
        <w:t xml:space="preserve">Uso </w:t>
      </w:r>
      <w:proofErr w:type="gramStart"/>
      <w:r>
        <w:t>CFDI: {{</w:t>
      </w:r>
      <w:proofErr w:type="spellStart"/>
      <w:proofErr w:type="gramEnd"/>
      <w:r>
        <w:t>uso_cfdi</w:t>
      </w:r>
      <w:proofErr w:type="spellEnd"/>
      <w:r>
        <w:t>}}</w:t>
      </w:r>
    </w:p>
    <w:p w14:paraId="2894C60A" w14:textId="77777777" w:rsidR="00523660" w:rsidRDefault="00523660" w:rsidP="00523660"/>
    <w:p w14:paraId="6E7E32DD" w14:textId="77777777" w:rsidR="00523660" w:rsidRDefault="00523660" w:rsidP="00523660">
      <w:r>
        <w:t>CONCEPTOS</w:t>
      </w:r>
    </w:p>
    <w:p w14:paraId="7A724231" w14:textId="77777777" w:rsidR="00523660" w:rsidRDefault="00523660" w:rsidP="00523660">
      <w:r>
        <w:t>--------------------------------------</w:t>
      </w:r>
    </w:p>
    <w:p w14:paraId="0C624006" w14:textId="77777777" w:rsidR="00523660" w:rsidRDefault="00523660" w:rsidP="00523660">
      <w:proofErr w:type="spellStart"/>
      <w:r>
        <w:t>Concepto</w:t>
      </w:r>
      <w:proofErr w:type="spellEnd"/>
      <w:r>
        <w:t xml:space="preserve"> | </w:t>
      </w:r>
      <w:proofErr w:type="spellStart"/>
      <w:r>
        <w:t>Cantidad</w:t>
      </w:r>
      <w:proofErr w:type="spellEnd"/>
      <w:r>
        <w:t xml:space="preserve"> | </w:t>
      </w:r>
      <w:proofErr w:type="spellStart"/>
      <w:r>
        <w:t>Importe</w:t>
      </w:r>
      <w:proofErr w:type="spellEnd"/>
    </w:p>
    <w:p w14:paraId="303EE126" w14:textId="77777777" w:rsidR="00523660" w:rsidRDefault="00523660" w:rsidP="00523660">
      <w:r>
        <w:t>--------------------------------------</w:t>
      </w:r>
    </w:p>
    <w:p w14:paraId="775046C4" w14:textId="77777777" w:rsidR="00523660" w:rsidRDefault="00523660" w:rsidP="00523660">
      <w:r>
        <w:t>{{</w:t>
      </w:r>
      <w:proofErr w:type="spellStart"/>
      <w:r>
        <w:t>concepto_descripcion</w:t>
      </w:r>
      <w:proofErr w:type="spellEnd"/>
      <w:r>
        <w:t>}} | {{</w:t>
      </w:r>
      <w:proofErr w:type="spellStart"/>
      <w:r>
        <w:t>concepto_cantidad</w:t>
      </w:r>
      <w:proofErr w:type="spellEnd"/>
      <w:r>
        <w:t>}} | {{</w:t>
      </w:r>
      <w:proofErr w:type="spellStart"/>
      <w:r>
        <w:t>concepto_importe</w:t>
      </w:r>
      <w:proofErr w:type="spellEnd"/>
      <w:r>
        <w:t>}}</w:t>
      </w:r>
    </w:p>
    <w:p w14:paraId="5DB7D6D8" w14:textId="77777777" w:rsidR="00523660" w:rsidRDefault="00523660" w:rsidP="00523660">
      <w:r>
        <w:t>--------------------------------------</w:t>
      </w:r>
    </w:p>
    <w:p w14:paraId="70BA103B" w14:textId="77777777" w:rsidR="00523660" w:rsidRDefault="00523660" w:rsidP="00523660"/>
    <w:p w14:paraId="2D0D99A0" w14:textId="77777777" w:rsidR="00523660" w:rsidRDefault="00523660" w:rsidP="00523660">
      <w:proofErr w:type="gramStart"/>
      <w:r>
        <w:t>Subtotal: {{</w:t>
      </w:r>
      <w:proofErr w:type="gramEnd"/>
      <w:r>
        <w:t>subtotal}}</w:t>
      </w:r>
    </w:p>
    <w:p w14:paraId="7DCB6211" w14:textId="77777777" w:rsidR="00523660" w:rsidRDefault="00523660" w:rsidP="00523660">
      <w:r>
        <w:t>IVA (16%</w:t>
      </w:r>
      <w:proofErr w:type="gramStart"/>
      <w:r>
        <w:t>): {{</w:t>
      </w:r>
      <w:proofErr w:type="spellStart"/>
      <w:proofErr w:type="gramEnd"/>
      <w:r>
        <w:t>impuestos</w:t>
      </w:r>
      <w:proofErr w:type="spellEnd"/>
      <w:r>
        <w:t>}}</w:t>
      </w:r>
    </w:p>
    <w:p w14:paraId="3C6F31A6" w14:textId="7E7E294C" w:rsidR="00523660" w:rsidRPr="00523660" w:rsidRDefault="00523660" w:rsidP="00523660">
      <w:r>
        <w:t>Total: {{total}}</w:t>
      </w:r>
    </w:p>
    <w:sectPr w:rsidR="00523660" w:rsidRPr="00523660" w:rsidSect="005236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60"/>
    <w:rsid w:val="00523660"/>
    <w:rsid w:val="0070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A4348"/>
  <w15:chartTrackingRefBased/>
  <w15:docId w15:val="{D86BF95D-8D33-4CE5-9AAE-D41BE890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660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2366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366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366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MX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366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366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366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MX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366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MX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366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MX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366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3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3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3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36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36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36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36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36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36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3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23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3660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MX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23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3660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s-MX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236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3660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s-MX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236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3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36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3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PECH MEDINA</dc:creator>
  <cp:keywords/>
  <dc:description/>
  <cp:lastModifiedBy>CARLOS MANUEL PECH MEDINA</cp:lastModifiedBy>
  <cp:revision>1</cp:revision>
  <dcterms:created xsi:type="dcterms:W3CDTF">2025-06-12T20:08:00Z</dcterms:created>
  <dcterms:modified xsi:type="dcterms:W3CDTF">2025-06-12T20:09:00Z</dcterms:modified>
</cp:coreProperties>
</file>