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8ynic4xl9lz" w:id="0"/>
      <w:bookmarkEnd w:id="0"/>
      <w:r w:rsidDel="00000000" w:rsidR="00000000" w:rsidRPr="00000000">
        <w:rPr>
          <w:rtl w:val="0"/>
        </w:rPr>
        <w:t xml:space="preserve">ChatGPT 4o creates a Chrome extension to find the contextual meaning of words on web pages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Ken Kahn</w:t>
        </w:r>
      </w:hyperlink>
      <w:r w:rsidDel="00000000" w:rsidR="00000000" w:rsidRPr="00000000">
        <w:rPr>
          <w:sz w:val="32"/>
          <w:szCs w:val="32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started by prompting ChatGPT 4o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 want to make it possible to select a word on a web page in Chrome and then prompt an LLM for its meaning. Any ideas?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presented a plan and generated the files needed for a Chrome extension with a dummy definition for ‘fetchWordMeaning’. I then pasted the plain text of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the documentation for the forthcoming API for prompting Gemini Nano in Chrome</w:t>
        </w:r>
      </w:hyperlink>
      <w:r w:rsidDel="00000000" w:rsidR="00000000" w:rsidRPr="00000000">
        <w:rPr>
          <w:rtl w:val="0"/>
        </w:rPr>
        <w:t xml:space="preserve"> into ChatGPT. My idea is that will run locally and offline. I</w:t>
      </w:r>
      <w:r w:rsidDel="00000000" w:rsidR="00000000" w:rsidRPr="00000000">
        <w:rPr>
          <w:rtl w:val="0"/>
        </w:rPr>
        <w:t xml:space="preserve"> prompted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above is the documentation for using an LLM in Chrome. fetchWordMeaning should prompt the LLM with "Respond with a short meaning of the word &lt;the word&gt; in the following: &lt;the sentence containing the word&gt;"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about thirty minutes it was working. It took two hours to make the final version. This involved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Wasting lots of time unsuccessfully trying to replace ‘alert’ with Chrome notifications.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Replacing ‘alert’ with a custom popup.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how it finds the sentence the selected text is contained 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Destroying prompt sessions after use.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Every line of code was created by ChatGPT.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tried it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BBC article</w:t>
        </w:r>
      </w:hyperlink>
      <w:r w:rsidDel="00000000" w:rsidR="00000000" w:rsidRPr="00000000">
        <w:rPr>
          <w:rtl w:val="0"/>
        </w:rPr>
        <w:t xml:space="preserve">. Notice that “dubbed” has 5 different meanings but it explains the appropriate one in the context of the sentence.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7611725" cy="640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172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When I right click a word or phrase I then need only click on “Get Meaning of Selected Word”.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699510" cy="31303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13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want to try it, you’ll need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Gemini Nano in Chrome</w:t>
        </w:r>
      </w:hyperlink>
      <w:r w:rsidDel="00000000" w:rsidR="00000000" w:rsidRPr="00000000">
        <w:rPr>
          <w:rtl w:val="0"/>
        </w:rPr>
        <w:t xml:space="preserve">. Then download and unzip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extension</w:t>
        </w:r>
      </w:hyperlink>
      <w:r w:rsidDel="00000000" w:rsidR="00000000" w:rsidRPr="00000000">
        <w:rPr>
          <w:rtl w:val="0"/>
        </w:rPr>
        <w:t xml:space="preserve">. As ChatGPT told me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hs3dikhs1i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 and Test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Once you have all the files ready, load the extension in Chrome by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chrome://extensions/</w:t>
      </w:r>
      <w:r w:rsidDel="00000000" w:rsidR="00000000" w:rsidRPr="00000000">
        <w:rPr>
          <w:rtl w:val="0"/>
        </w:rPr>
        <w:t xml:space="preserve"> and clicking "Load unpacked."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by selecting a word, right-clicking, and using the "Get Meaning" context menu option.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toontalk.github.io/AI/apps/word-meaning/word%20meaning%20extension.zip" TargetMode="External"/><Relationship Id="rId12" Type="http://schemas.openxmlformats.org/officeDocument/2006/relationships/hyperlink" Target="https://developer.chrome.com/docs/ai/built-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bc.co.uk/news/videos/cy8x3l5weplo" TargetMode="External"/><Relationship Id="rId5" Type="http://schemas.openxmlformats.org/officeDocument/2006/relationships/styles" Target="styles.xml"/><Relationship Id="rId6" Type="http://schemas.openxmlformats.org/officeDocument/2006/relationships/hyperlink" Target="mailto:&lt;toontalk@gmail.com&gt;" TargetMode="External"/><Relationship Id="rId7" Type="http://schemas.openxmlformats.org/officeDocument/2006/relationships/hyperlink" Target="https://docs.google.com/document/d/1r7oaUOGs1TGjtKYo1CCmfqTifH5cqpPny5ALx5EIT_8/edit?usp=sharing" TargetMode="External"/><Relationship Id="rId8" Type="http://schemas.openxmlformats.org/officeDocument/2006/relationships/hyperlink" Target="https://docs.google.com/document/d/1VG8HIyz361zGduWgNG7R_R8Xkv0OOJ8b5C9QKeCjU0c/edit?pli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