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BF" w:rsidRDefault="00967126">
      <w:bookmarkStart w:id="0" w:name="_GoBack"/>
      <w:bookmarkEnd w:id="0"/>
    </w:p>
    <w:p w:rsidR="00DF1859" w:rsidRDefault="00DF1859">
      <w:r>
        <w:rPr>
          <w:noProof/>
          <w:lang w:eastAsia="en-GB"/>
        </w:rPr>
        <w:drawing>
          <wp:anchor distT="0" distB="0" distL="114300" distR="114300" simplePos="0" relativeHeight="251657216" behindDoc="1" locked="0" layoutInCell="1" allowOverlap="1">
            <wp:simplePos x="0" y="0"/>
            <wp:positionH relativeFrom="column">
              <wp:posOffset>304800</wp:posOffset>
            </wp:positionH>
            <wp:positionV relativeFrom="paragraph">
              <wp:posOffset>648335</wp:posOffset>
            </wp:positionV>
            <wp:extent cx="4972050" cy="280035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12473" t="28160" r="8038" b="12195"/>
                    <a:stretch/>
                  </pic:blipFill>
                  <pic:spPr bwMode="auto">
                    <a:xfrm>
                      <a:off x="0" y="0"/>
                      <a:ext cx="4972050" cy="2800350"/>
                    </a:xfrm>
                    <a:prstGeom prst="rect">
                      <a:avLst/>
                    </a:prstGeom>
                    <a:ln>
                      <a:noFill/>
                    </a:ln>
                    <a:extLst>
                      <a:ext uri="{53640926-AAD7-44D8-BBD7-CCE9431645EC}">
                        <a14:shadowObscured xmlns:a14="http://schemas.microsoft.com/office/drawing/2010/main"/>
                      </a:ext>
                    </a:extLst>
                  </pic:spPr>
                </pic:pic>
              </a:graphicData>
            </a:graphic>
          </wp:anchor>
        </w:drawing>
      </w:r>
      <w:r>
        <w:t>Document 2</w:t>
      </w:r>
    </w:p>
    <w:p w:rsidR="000C4D64" w:rsidRDefault="000C4D64">
      <w:r>
        <w:t xml:space="preserve">Solar System with only Venus and Jupiter </w:t>
      </w:r>
    </w:p>
    <w:p w:rsidR="000C4D64" w:rsidRDefault="000C4D64">
      <w:r>
        <w:t xml:space="preserve">We noticed that the orbit of </w:t>
      </w:r>
      <w:r w:rsidR="00EC4F67">
        <w:t>Venus was alternating between an elliptical and a circular orbit. When in the elliptical orbit the size of the orbit was far larger than any sources suggested it would be.</w:t>
      </w:r>
    </w:p>
    <w:p w:rsidR="00DF1859" w:rsidRDefault="00EC4F67">
      <w:r>
        <w:t xml:space="preserve">To find the source of the discrepancy we inactivated all of the other </w:t>
      </w:r>
      <w:r w:rsidR="00323B1B">
        <w:t>planets and the re-act</w:t>
      </w:r>
      <w:r>
        <w:t xml:space="preserve">ivated the one by one. I was sure that either the more massive or the closer planets would have more of an effect on the Venuses orbit. The </w:t>
      </w:r>
      <w:r w:rsidR="00323B1B">
        <w:t>trial</w:t>
      </w:r>
      <w:r>
        <w:t xml:space="preserve"> showed that </w:t>
      </w:r>
      <w:r w:rsidR="00323B1B">
        <w:t>Venus had a regular orbit right up until Jupiter was introduced.  This shows us that the mass of Jupiter is somehow causing the orbit to skew, the reason for this we believe will be the</w:t>
      </w:r>
      <w:r w:rsidR="00DF1859">
        <w:t xml:space="preserve"> fact that we have not set the z-axis</w:t>
      </w:r>
      <w:r w:rsidR="00323B1B">
        <w:t xml:space="preserve"> as the model is not in 3-d</w:t>
      </w:r>
      <w:r w:rsidR="00DF1859">
        <w:t>. This is because without the third dimension the two planets where mush closer than they would be otherwise because they are on the same plane rather than being on different planes.</w:t>
      </w:r>
    </w:p>
    <w:p w:rsidR="00323B1B" w:rsidRDefault="00DF1859">
      <w:r>
        <w:t xml:space="preserve"> A</w:t>
      </w:r>
      <w:r w:rsidR="00323B1B">
        <w:t xml:space="preserve">s the coordinates of the z-axis are so small for most </w:t>
      </w:r>
      <w:r>
        <w:t>planets</w:t>
      </w:r>
      <w:r w:rsidR="00323B1B">
        <w:t xml:space="preserve"> we decide originally that it wouldn’t make much of a difference on to the orbits of the planets</w:t>
      </w:r>
      <w:r>
        <w:t xml:space="preserve"> if we didn’t include this dimension. A</w:t>
      </w:r>
      <w:r w:rsidR="00323B1B">
        <w:t xml:space="preserve">fter this we think we might benefit from a 3-d model a lot more.  </w:t>
      </w:r>
      <w:r>
        <w:t>The</w:t>
      </w:r>
      <w:r w:rsidR="00323B1B">
        <w:t xml:space="preserve"> print screen </w:t>
      </w:r>
      <w:r>
        <w:t xml:space="preserve">below </w:t>
      </w:r>
      <w:r w:rsidR="00323B1B">
        <w:t xml:space="preserve">shows the coordinates of Venus </w:t>
      </w:r>
      <w:r>
        <w:t xml:space="preserve">(at 00:00 01/01/2013) </w:t>
      </w:r>
      <w:r w:rsidR="00323B1B">
        <w:t>as you can see the z coordi</w:t>
      </w:r>
      <w:r>
        <w:t>nate is not insignificant.</w:t>
      </w:r>
      <w:r w:rsidR="00323B1B">
        <w:t xml:space="preserve"> </w:t>
      </w:r>
      <w:r w:rsidR="005B3AB3">
        <w:t>Other</w:t>
      </w:r>
      <w:r w:rsidR="00323B1B">
        <w:t xml:space="preserve"> planets which</w:t>
      </w:r>
      <w:r>
        <w:t xml:space="preserve"> mig, this is why we believe it effects the orbit of Venus but no other planets</w:t>
      </w:r>
      <w:r w:rsidR="000F12D2">
        <w:t>.</w:t>
      </w:r>
    </w:p>
    <w:p w:rsidR="005B3AB3" w:rsidRDefault="005B3AB3" w:rsidP="005B3AB3">
      <w:pPr>
        <w:spacing w:after="0"/>
      </w:pPr>
      <w:r>
        <w:rPr>
          <w:noProof/>
          <w:lang w:eastAsia="en-GB"/>
        </w:rPr>
        <w:drawing>
          <wp:anchor distT="0" distB="0" distL="114300" distR="114300" simplePos="0" relativeHeight="251658240" behindDoc="1" locked="0" layoutInCell="1" allowOverlap="1">
            <wp:simplePos x="0" y="0"/>
            <wp:positionH relativeFrom="column">
              <wp:posOffset>209550</wp:posOffset>
            </wp:positionH>
            <wp:positionV relativeFrom="paragraph">
              <wp:posOffset>88900</wp:posOffset>
            </wp:positionV>
            <wp:extent cx="5572125" cy="314325"/>
            <wp:effectExtent l="19050" t="0" r="9525" b="0"/>
            <wp:wrapTight wrapText="bothSides">
              <wp:wrapPolygon edited="0">
                <wp:start x="-74" y="0"/>
                <wp:lineTo x="-74" y="20945"/>
                <wp:lineTo x="21637" y="20945"/>
                <wp:lineTo x="21637" y="0"/>
                <wp:lineTo x="-7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71175" r="2716" b="22616"/>
                    <a:stretch/>
                  </pic:blipFill>
                  <pic:spPr bwMode="auto">
                    <a:xfrm>
                      <a:off x="0" y="0"/>
                      <a:ext cx="5572125" cy="314325"/>
                    </a:xfrm>
                    <a:prstGeom prst="rect">
                      <a:avLst/>
                    </a:prstGeom>
                    <a:ln>
                      <a:noFill/>
                    </a:ln>
                    <a:extLst>
                      <a:ext uri="{53640926-AAD7-44D8-BBD7-CCE9431645EC}">
                        <a14:shadowObscured xmlns:a14="http://schemas.microsoft.com/office/drawing/2010/main"/>
                      </a:ext>
                    </a:extLst>
                  </pic:spPr>
                </pic:pic>
              </a:graphicData>
            </a:graphic>
          </wp:anchor>
        </w:drawing>
      </w:r>
    </w:p>
    <w:p w:rsidR="005B3AB3" w:rsidRDefault="005B3AB3" w:rsidP="005B3AB3">
      <w:pPr>
        <w:spacing w:after="0"/>
      </w:pPr>
    </w:p>
    <w:p w:rsidR="005B3AB3" w:rsidRDefault="00967126" w:rsidP="005B3AB3">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-3726180</wp:posOffset>
                </wp:positionH>
                <wp:positionV relativeFrom="paragraph">
                  <wp:posOffset>163195</wp:posOffset>
                </wp:positionV>
                <wp:extent cx="2645410" cy="1208405"/>
                <wp:effectExtent l="0" t="0" r="2794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5410" cy="1208405"/>
                        </a:xfrm>
                        <a:prstGeom prst="rect">
                          <a:avLst/>
                        </a:prstGeom>
                        <a:solidFill>
                          <a:srgbClr val="FFFFFF"/>
                        </a:solidFill>
                        <a:ln w="9525">
                          <a:solidFill>
                            <a:srgbClr val="000000"/>
                          </a:solidFill>
                          <a:miter lim="800000"/>
                          <a:headEnd/>
                          <a:tailEnd/>
                        </a:ln>
                      </wps:spPr>
                      <wps:txbx>
                        <w:txbxContent>
                          <w:p w:rsidR="005B3AB3" w:rsidRDefault="005B3AB3" w:rsidP="005B3AB3">
                            <w:r>
                              <w:t>This show that initially the only planets really affecting the z-plane are objects 7 and 8 which are Saturn and Jupiter this is clearly having an effect on some orbits ie. Venus.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4pt;margin-top:12.85pt;width:208.3pt;height:95.1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">
                <v:textbox style="mso-fit-shape-to-text:t">
                  <w:txbxContent>
                    <w:p w:rsidR="005B3AB3" w:rsidRDefault="005B3AB3" w:rsidP="005B3AB3">
                      <w:r>
                        <w:t>This show that initially the only planets really affecting the z-plane are objects 7 and 8 which are Saturn and Jupiter this is clearly having an effect on some orbits ie. Venus.</w:t>
                      </w:r>
                    </w:p>
                  </w:txbxContent>
                </v:textbox>
              </v:shape>
            </w:pict>
          </mc:Fallback>
        </mc:AlternateContent>
      </w:r>
    </w:p>
    <w:p w:rsidR="005B3AB3" w:rsidRDefault="005B3AB3" w:rsidP="005B3AB3">
      <w:pPr>
        <w:spacing w:after="0"/>
      </w:pPr>
      <w:r>
        <w:t>(object 10): -0.8473294585603292</w:t>
      </w:r>
    </w:p>
    <w:p w:rsidR="005B3AB3" w:rsidRDefault="005B3AB3" w:rsidP="005B3AB3">
      <w:pPr>
        <w:spacing w:after="0"/>
      </w:pPr>
      <w:r>
        <w:t>(object 7): 0.11605353921823548</w:t>
      </w:r>
    </w:p>
    <w:p w:rsidR="005B3AB3" w:rsidRDefault="005B3AB3" w:rsidP="005B3AB3">
      <w:pPr>
        <w:spacing w:after="0"/>
      </w:pPr>
      <w:r>
        <w:t>(object 4): -0.01857639771037756</w:t>
      </w:r>
    </w:p>
    <w:p w:rsidR="005B3AB3" w:rsidRDefault="005B3AB3" w:rsidP="005B3AB3">
      <w:pPr>
        <w:spacing w:after="0"/>
      </w:pPr>
      <w:r>
        <w:t>(object 9): 0.0099460748621894</w:t>
      </w:r>
    </w:p>
    <w:p w:rsidR="005B3AB3" w:rsidRDefault="005B3AB3" w:rsidP="005B3AB3">
      <w:pPr>
        <w:spacing w:after="0"/>
      </w:pPr>
      <w:r>
        <w:t>(object 8): -0.3784511797695848</w:t>
      </w:r>
    </w:p>
    <w:p w:rsidR="005B3AB3" w:rsidRDefault="005B3AB3" w:rsidP="005B3AB3">
      <w:pPr>
        <w:spacing w:after="0"/>
      </w:pPr>
      <w:r>
        <w:t>(object 5): -2.9366300010965845E-5</w:t>
      </w:r>
    </w:p>
    <w:p w:rsidR="005B3AB3" w:rsidRDefault="005B3AB3" w:rsidP="005B3AB3">
      <w:pPr>
        <w:spacing w:after="0"/>
      </w:pPr>
      <w:r>
        <w:t>(object 6): -0.04843050145156117</w:t>
      </w:r>
    </w:p>
    <w:p w:rsidR="005B3AB3" w:rsidRDefault="005B3AB3" w:rsidP="005B3AB3">
      <w:pPr>
        <w:spacing w:after="0"/>
      </w:pPr>
      <w:r>
        <w:t>(object 3): -0.04644628553731377</w:t>
      </w:r>
    </w:p>
    <w:p w:rsidR="005B3AB3" w:rsidRDefault="005B3AB3" w:rsidP="005B3AB3">
      <w:pPr>
        <w:spacing w:after="0"/>
      </w:pPr>
      <w:r>
        <w:t>(object 2): 4.0277236266371316E-5</w:t>
      </w:r>
    </w:p>
    <w:p w:rsidR="005B3AB3" w:rsidRDefault="005B3AB3" w:rsidP="009451F8">
      <w:pPr>
        <w:pStyle w:val="HTMLPreformatted"/>
        <w:shd w:val="clear" w:color="auto" w:fill="FFFAF0"/>
        <w:rPr>
          <w:rFonts w:asciiTheme="minorHAnsi" w:hAnsiTheme="minorHAnsi" w:cstheme="minorHAnsi"/>
          <w:sz w:val="22"/>
          <w:szCs w:val="22"/>
        </w:rPr>
      </w:pPr>
    </w:p>
    <w:p w:rsidR="005B3AB3" w:rsidRDefault="005B3AB3" w:rsidP="009451F8">
      <w:pPr>
        <w:pStyle w:val="HTMLPreformatted"/>
        <w:shd w:val="clear" w:color="auto" w:fill="FFFAF0"/>
        <w:rPr>
          <w:rFonts w:asciiTheme="minorHAnsi" w:hAnsiTheme="minorHAnsi" w:cstheme="minorHAnsi"/>
          <w:sz w:val="22"/>
          <w:szCs w:val="22"/>
        </w:rPr>
      </w:pPr>
    </w:p>
    <w:p w:rsidR="005B3AB3" w:rsidRDefault="005B3AB3" w:rsidP="009451F8">
      <w:pPr>
        <w:pStyle w:val="HTMLPreformatted"/>
        <w:shd w:val="clear" w:color="auto" w:fill="FFFAF0"/>
        <w:rPr>
          <w:rFonts w:asciiTheme="minorHAnsi" w:hAnsiTheme="minorHAnsi" w:cstheme="minorHAnsi"/>
          <w:sz w:val="22"/>
          <w:szCs w:val="22"/>
        </w:rPr>
      </w:pPr>
    </w:p>
    <w:p w:rsidR="005B3AB3" w:rsidRDefault="00C45A50" w:rsidP="009451F8">
      <w:pPr>
        <w:pStyle w:val="HTMLPreformatted"/>
        <w:shd w:val="clear" w:color="auto" w:fill="FFFAF0"/>
        <w:rPr>
          <w:rFonts w:asciiTheme="minorHAnsi" w:hAnsiTheme="minorHAnsi" w:cstheme="minorHAnsi"/>
          <w:sz w:val="22"/>
          <w:szCs w:val="22"/>
        </w:rPr>
      </w:pPr>
      <w:r>
        <w:rPr>
          <w:rFonts w:asciiTheme="minorHAnsi" w:hAnsiTheme="minorHAnsi" w:cstheme="minorHAnsi"/>
          <w:noProof/>
          <w:sz w:val="22"/>
          <w:szCs w:val="22"/>
        </w:rPr>
        <w:lastRenderedPageBreak/>
        <w:drawing>
          <wp:anchor distT="0" distB="0" distL="114300" distR="114300" simplePos="0" relativeHeight="251656192" behindDoc="0" locked="0" layoutInCell="1" allowOverlap="1">
            <wp:simplePos x="0" y="0"/>
            <wp:positionH relativeFrom="column">
              <wp:posOffset>0</wp:posOffset>
            </wp:positionH>
            <wp:positionV relativeFrom="paragraph">
              <wp:posOffset>2200275</wp:posOffset>
            </wp:positionV>
            <wp:extent cx="1314450" cy="134302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59204" t="23756" r="17818" b="44938"/>
                    <a:stretch/>
                  </pic:blipFill>
                  <pic:spPr bwMode="auto">
                    <a:xfrm>
                      <a:off x="0" y="0"/>
                      <a:ext cx="1314450" cy="1343025"/>
                    </a:xfrm>
                    <a:prstGeom prst="rect">
                      <a:avLst/>
                    </a:prstGeom>
                    <a:ln>
                      <a:noFill/>
                    </a:ln>
                    <a:extLst>
                      <a:ext uri="{53640926-AAD7-44D8-BBD7-CCE9431645EC}">
                        <a14:shadowObscured xmlns:a14="http://schemas.microsoft.com/office/drawing/2010/main"/>
                      </a:ext>
                    </a:extLst>
                  </pic:spPr>
                </pic:pic>
              </a:graphicData>
            </a:graphic>
          </wp:anchor>
        </w:drawing>
      </w:r>
      <w:r w:rsidR="00103F9A">
        <w:rPr>
          <w:rFonts w:asciiTheme="minorHAnsi" w:hAnsiTheme="minorHAnsi" w:cstheme="minorHAnsi"/>
          <w:noProof/>
          <w:sz w:val="22"/>
          <w:szCs w:val="22"/>
        </w:rPr>
        <w:drawing>
          <wp:anchor distT="0" distB="0" distL="114300" distR="114300" simplePos="0" relativeHeight="251655168" behindDoc="1" locked="0" layoutInCell="1" allowOverlap="1">
            <wp:simplePos x="0" y="0"/>
            <wp:positionH relativeFrom="column">
              <wp:posOffset>3543300</wp:posOffset>
            </wp:positionH>
            <wp:positionV relativeFrom="paragraph">
              <wp:posOffset>19050</wp:posOffset>
            </wp:positionV>
            <wp:extent cx="2833370" cy="1733550"/>
            <wp:effectExtent l="19050" t="0" r="5080" b="0"/>
            <wp:wrapTight wrapText="bothSides">
              <wp:wrapPolygon edited="0">
                <wp:start x="-145" y="0"/>
                <wp:lineTo x="-145" y="21363"/>
                <wp:lineTo x="21639" y="21363"/>
                <wp:lineTo x="21639" y="0"/>
                <wp:lineTo x="-1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328" t="27051" r="16020" b="6208"/>
                    <a:stretch/>
                  </pic:blipFill>
                  <pic:spPr bwMode="auto">
                    <a:xfrm>
                      <a:off x="0" y="0"/>
                      <a:ext cx="2833370" cy="1733550"/>
                    </a:xfrm>
                    <a:prstGeom prst="rect">
                      <a:avLst/>
                    </a:prstGeom>
                    <a:ln>
                      <a:noFill/>
                    </a:ln>
                    <a:extLst>
                      <a:ext uri="{53640926-AAD7-44D8-BBD7-CCE9431645EC}">
                        <a14:shadowObscured xmlns:a14="http://schemas.microsoft.com/office/drawing/2010/main"/>
                      </a:ext>
                    </a:extLst>
                  </pic:spPr>
                </pic:pic>
              </a:graphicData>
            </a:graphic>
          </wp:anchor>
        </w:drawing>
      </w:r>
      <w:r w:rsidR="00B92EA6" w:rsidRPr="009451F8">
        <w:rPr>
          <w:rFonts w:asciiTheme="minorHAnsi" w:hAnsiTheme="minorHAnsi" w:cstheme="minorHAnsi"/>
          <w:sz w:val="22"/>
          <w:szCs w:val="22"/>
        </w:rPr>
        <w:t xml:space="preserve">When we started making the 3-D version of </w:t>
      </w:r>
      <w:r w:rsidR="00982C87" w:rsidRPr="009451F8">
        <w:rPr>
          <w:rFonts w:asciiTheme="minorHAnsi" w:hAnsiTheme="minorHAnsi" w:cstheme="minorHAnsi"/>
          <w:sz w:val="22"/>
          <w:szCs w:val="22"/>
        </w:rPr>
        <w:t>obiters</w:t>
      </w:r>
      <w:r w:rsidR="00B92EA6" w:rsidRPr="009451F8">
        <w:rPr>
          <w:rFonts w:asciiTheme="minorHAnsi" w:hAnsiTheme="minorHAnsi" w:cstheme="minorHAnsi"/>
          <w:sz w:val="22"/>
          <w:szCs w:val="22"/>
        </w:rPr>
        <w:t xml:space="preserve"> 1 we wanted the </w:t>
      </w:r>
      <w:r w:rsidR="00982C87" w:rsidRPr="009451F8">
        <w:rPr>
          <w:rFonts w:asciiTheme="minorHAnsi" w:hAnsiTheme="minorHAnsi" w:cstheme="minorHAnsi"/>
          <w:sz w:val="22"/>
          <w:szCs w:val="22"/>
        </w:rPr>
        <w:t>model</w:t>
      </w:r>
      <w:r w:rsidR="00B92EA6" w:rsidRPr="009451F8">
        <w:rPr>
          <w:rFonts w:asciiTheme="minorHAnsi" w:hAnsiTheme="minorHAnsi" w:cstheme="minorHAnsi"/>
          <w:sz w:val="22"/>
          <w:szCs w:val="22"/>
        </w:rPr>
        <w:t xml:space="preserve"> to still work in 2-D </w:t>
      </w:r>
      <w:r w:rsidR="00103F9A">
        <w:rPr>
          <w:rFonts w:asciiTheme="minorHAnsi" w:hAnsiTheme="minorHAnsi" w:cstheme="minorHAnsi"/>
          <w:sz w:val="22"/>
          <w:szCs w:val="22"/>
        </w:rPr>
        <w:t>because the 2-D version of netlogo is</w:t>
      </w:r>
      <w:r w:rsidR="00B92EA6" w:rsidRPr="009451F8">
        <w:rPr>
          <w:rFonts w:asciiTheme="minorHAnsi" w:hAnsiTheme="minorHAnsi" w:cstheme="minorHAnsi"/>
          <w:sz w:val="22"/>
          <w:szCs w:val="22"/>
        </w:rPr>
        <w:t xml:space="preserve"> simpler to run </w:t>
      </w:r>
      <w:r w:rsidR="00103F9A">
        <w:rPr>
          <w:rFonts w:asciiTheme="minorHAnsi" w:hAnsiTheme="minorHAnsi" w:cstheme="minorHAnsi"/>
          <w:sz w:val="22"/>
          <w:szCs w:val="22"/>
        </w:rPr>
        <w:t>and can be easily accessed in an internet browser</w:t>
      </w:r>
      <w:r w:rsidR="00B92EA6" w:rsidRPr="009451F8">
        <w:rPr>
          <w:rFonts w:asciiTheme="minorHAnsi" w:hAnsiTheme="minorHAnsi" w:cstheme="minorHAnsi"/>
          <w:sz w:val="22"/>
          <w:szCs w:val="22"/>
        </w:rPr>
        <w:t>. Trying to make the model run in both 2-D and 3-D simultaneously made our job very hard because there are some types of code that we need in the 3-D version</w:t>
      </w:r>
      <w:r w:rsidR="00982C87" w:rsidRPr="009451F8">
        <w:rPr>
          <w:rFonts w:asciiTheme="minorHAnsi" w:hAnsiTheme="minorHAnsi" w:cstheme="minorHAnsi"/>
          <w:sz w:val="22"/>
          <w:szCs w:val="22"/>
        </w:rPr>
        <w:t xml:space="preserve"> of </w:t>
      </w:r>
      <w:r w:rsidR="009451F8" w:rsidRPr="009451F8">
        <w:rPr>
          <w:rFonts w:asciiTheme="minorHAnsi" w:hAnsiTheme="minorHAnsi" w:cstheme="minorHAnsi"/>
          <w:sz w:val="22"/>
          <w:szCs w:val="22"/>
        </w:rPr>
        <w:t>Netlogo that</w:t>
      </w:r>
      <w:r w:rsidR="00B92EA6" w:rsidRPr="009451F8">
        <w:rPr>
          <w:rFonts w:asciiTheme="minorHAnsi" w:hAnsiTheme="minorHAnsi" w:cstheme="minorHAnsi"/>
          <w:sz w:val="22"/>
          <w:szCs w:val="22"/>
        </w:rPr>
        <w:t xml:space="preserve"> a 2-D version will not understand (pitch, heading, roll, set</w:t>
      </w:r>
      <w:r w:rsidR="009451F8">
        <w:rPr>
          <w:rFonts w:asciiTheme="minorHAnsi" w:hAnsiTheme="minorHAnsi" w:cstheme="minorHAnsi"/>
          <w:sz w:val="22"/>
          <w:szCs w:val="22"/>
        </w:rPr>
        <w:t>xyz etc.)</w:t>
      </w:r>
      <w:r w:rsidR="00B92EA6" w:rsidRPr="009451F8">
        <w:rPr>
          <w:rFonts w:asciiTheme="minorHAnsi" w:hAnsiTheme="minorHAnsi" w:cstheme="minorHAnsi"/>
          <w:sz w:val="22"/>
          <w:szCs w:val="22"/>
        </w:rPr>
        <w:t xml:space="preserve">. To get around this problem we created an additional two </w:t>
      </w:r>
      <w:r w:rsidR="009451F8" w:rsidRPr="009451F8">
        <w:rPr>
          <w:rFonts w:asciiTheme="minorHAnsi" w:hAnsiTheme="minorHAnsi" w:cstheme="minorHAnsi"/>
          <w:sz w:val="22"/>
          <w:szCs w:val="22"/>
        </w:rPr>
        <w:t>observers which</w:t>
      </w:r>
      <w:r w:rsidR="00B92EA6" w:rsidRPr="009451F8">
        <w:rPr>
          <w:rFonts w:asciiTheme="minorHAnsi" w:hAnsiTheme="minorHAnsi" w:cstheme="minorHAnsi"/>
          <w:sz w:val="22"/>
          <w:szCs w:val="22"/>
        </w:rPr>
        <w:t xml:space="preserve"> could be activated or inactivated depending on which </w:t>
      </w:r>
      <w:r w:rsidR="00982C87" w:rsidRPr="009451F8">
        <w:rPr>
          <w:rFonts w:asciiTheme="minorHAnsi" w:hAnsiTheme="minorHAnsi" w:cstheme="minorHAnsi"/>
          <w:sz w:val="22"/>
          <w:szCs w:val="22"/>
        </w:rPr>
        <w:t>version of N</w:t>
      </w:r>
      <w:r w:rsidR="00B92EA6" w:rsidRPr="009451F8">
        <w:rPr>
          <w:rFonts w:asciiTheme="minorHAnsi" w:hAnsiTheme="minorHAnsi" w:cstheme="minorHAnsi"/>
          <w:sz w:val="22"/>
          <w:szCs w:val="22"/>
        </w:rPr>
        <w:t xml:space="preserve">etlogo you are </w:t>
      </w:r>
      <w:r w:rsidR="00982C87" w:rsidRPr="009451F8">
        <w:rPr>
          <w:rFonts w:asciiTheme="minorHAnsi" w:hAnsiTheme="minorHAnsi" w:cstheme="minorHAnsi"/>
          <w:sz w:val="22"/>
          <w:szCs w:val="22"/>
        </w:rPr>
        <w:t>using (shown to the right). However because the 3-D version of Netlogo is not as devel</w:t>
      </w:r>
      <w:r w:rsidR="00103F9A">
        <w:rPr>
          <w:rFonts w:asciiTheme="minorHAnsi" w:hAnsiTheme="minorHAnsi" w:cstheme="minorHAnsi"/>
          <w:sz w:val="22"/>
          <w:szCs w:val="22"/>
        </w:rPr>
        <w:t>oped as the 2-D version, as it hasn’</w:t>
      </w:r>
      <w:r w:rsidR="00982C87" w:rsidRPr="009451F8">
        <w:rPr>
          <w:rFonts w:asciiTheme="minorHAnsi" w:hAnsiTheme="minorHAnsi" w:cstheme="minorHAnsi"/>
          <w:sz w:val="22"/>
          <w:szCs w:val="22"/>
        </w:rPr>
        <w:t>t been established for as long, we encountered a number of prob</w:t>
      </w:r>
      <w:r w:rsidR="00103F9A">
        <w:rPr>
          <w:rFonts w:asciiTheme="minorHAnsi" w:hAnsiTheme="minorHAnsi" w:cstheme="minorHAnsi"/>
          <w:sz w:val="22"/>
          <w:szCs w:val="22"/>
        </w:rPr>
        <w:t>lems. The main one being that the gravity feature would not work in the 3D version because</w:t>
      </w:r>
      <w:r w:rsidR="009451F8" w:rsidRPr="009451F8">
        <w:rPr>
          <w:rFonts w:asciiTheme="minorHAnsi" w:hAnsiTheme="minorHAnsi" w:cstheme="minorHAnsi"/>
          <w:sz w:val="22"/>
          <w:szCs w:val="22"/>
        </w:rPr>
        <w:t xml:space="preserve"> the bodies were being affected by the gravitational pull of bodies on the other side of the screen. We also discovered our pervious</w:t>
      </w:r>
      <w:r w:rsidR="009451F8">
        <w:rPr>
          <w:rFonts w:asciiTheme="minorHAnsi" w:hAnsiTheme="minorHAnsi" w:cstheme="minorHAnsi"/>
          <w:sz w:val="22"/>
          <w:szCs w:val="22"/>
        </w:rPr>
        <w:t xml:space="preserve"> trigon</w:t>
      </w:r>
      <w:r w:rsidR="009451F8" w:rsidRPr="009451F8">
        <w:rPr>
          <w:rFonts w:asciiTheme="minorHAnsi" w:hAnsiTheme="minorHAnsi" w:cstheme="minorHAnsi"/>
          <w:sz w:val="22"/>
          <w:szCs w:val="22"/>
        </w:rPr>
        <w:t>ometric method of finding the new angles between planets wouldn’t work in 3-D, atan xy instead we had to find the pitch that the bodies would be acting</w:t>
      </w:r>
      <w:r w:rsidR="009451F8">
        <w:rPr>
          <w:rFonts w:asciiTheme="minorHAnsi" w:hAnsiTheme="minorHAnsi" w:cstheme="minorHAnsi"/>
          <w:sz w:val="22"/>
          <w:szCs w:val="22"/>
        </w:rPr>
        <w:t xml:space="preserve"> on in the en</w:t>
      </w:r>
      <w:r w:rsidR="009451F8" w:rsidRPr="009451F8">
        <w:rPr>
          <w:rFonts w:asciiTheme="minorHAnsi" w:hAnsiTheme="minorHAnsi" w:cstheme="minorHAnsi"/>
          <w:sz w:val="22"/>
          <w:szCs w:val="22"/>
        </w:rPr>
        <w:t>d we found that</w:t>
      </w:r>
      <w:r>
        <w:rPr>
          <w:rFonts w:asciiTheme="minorHAnsi" w:hAnsiTheme="minorHAnsi" w:cstheme="minorHAnsi"/>
          <w:sz w:val="22"/>
          <w:szCs w:val="22"/>
        </w:rPr>
        <w:t>.</w:t>
      </w:r>
    </w:p>
    <w:p w:rsidR="009451F8" w:rsidRDefault="00967126" w:rsidP="009451F8">
      <w:pPr>
        <w:pStyle w:val="HTMLPreformatted"/>
        <w:shd w:val="clear" w:color="auto" w:fill="FFFAF0"/>
        <w:rPr>
          <w:color w:val="000000"/>
          <w:sz w:val="24"/>
          <w:szCs w:val="24"/>
        </w:rPr>
      </w:pPr>
      <w:hyperlink r:id="rId9" w:anchor="set" w:tgtFrame="_blank" w:history="1">
        <w:r w:rsidR="009451F8">
          <w:rPr>
            <w:rStyle w:val="Hyperlink"/>
            <w:b/>
            <w:bCs/>
            <w:color w:val="0000AA"/>
            <w:sz w:val="24"/>
            <w:szCs w:val="24"/>
            <w:u w:val="none"/>
          </w:rPr>
          <w:t>set</w:t>
        </w:r>
      </w:hyperlink>
      <w:r w:rsidR="009451F8">
        <w:rPr>
          <w:color w:val="000000"/>
          <w:sz w:val="24"/>
          <w:szCs w:val="24"/>
        </w:rPr>
        <w:t xml:space="preserve"> pitch </w:t>
      </w:r>
      <w:hyperlink r:id="rId10" w:anchor="atan" w:tgtFrame="_blank" w:history="1">
        <w:r w:rsidR="009451F8">
          <w:rPr>
            <w:rStyle w:val="Hyperlink"/>
            <w:b/>
            <w:bCs/>
            <w:color w:val="0000AA"/>
            <w:sz w:val="24"/>
            <w:szCs w:val="24"/>
            <w:u w:val="none"/>
          </w:rPr>
          <w:t>atan</w:t>
        </w:r>
      </w:hyperlink>
      <w:r w:rsidR="009451F8">
        <w:rPr>
          <w:color w:val="000000"/>
          <w:sz w:val="24"/>
          <w:szCs w:val="24"/>
        </w:rPr>
        <w:t xml:space="preserve"> z (</w:t>
      </w:r>
      <w:hyperlink r:id="rId11" w:anchor="sqrt" w:tgtFrame="_blank" w:history="1">
        <w:r w:rsidR="009451F8">
          <w:rPr>
            <w:rStyle w:val="Hyperlink"/>
            <w:b/>
            <w:bCs/>
            <w:color w:val="0000AA"/>
            <w:sz w:val="24"/>
            <w:szCs w:val="24"/>
            <w:u w:val="none"/>
          </w:rPr>
          <w:t>sqrt</w:t>
        </w:r>
      </w:hyperlink>
      <w:r w:rsidR="009451F8">
        <w:rPr>
          <w:color w:val="000000"/>
          <w:sz w:val="24"/>
          <w:szCs w:val="24"/>
        </w:rPr>
        <w:t xml:space="preserve"> ( x </w:t>
      </w:r>
      <w:hyperlink r:id="rId12" w:anchor="Symbols" w:tgtFrame="_blank" w:history="1">
        <w:r w:rsidR="009451F8">
          <w:rPr>
            <w:rStyle w:val="Hyperlink"/>
            <w:b/>
            <w:bCs/>
            <w:color w:val="0000AA"/>
            <w:sz w:val="24"/>
            <w:szCs w:val="24"/>
            <w:u w:val="none"/>
          </w:rPr>
          <w:t>^</w:t>
        </w:r>
      </w:hyperlink>
      <w:r w:rsidR="009451F8">
        <w:rPr>
          <w:color w:val="000000"/>
          <w:sz w:val="24"/>
          <w:szCs w:val="24"/>
        </w:rPr>
        <w:t xml:space="preserve"> 2 </w:t>
      </w:r>
      <w:hyperlink r:id="rId13" w:anchor="Symbols" w:tgtFrame="_blank" w:history="1">
        <w:r w:rsidR="009451F8">
          <w:rPr>
            <w:rStyle w:val="Hyperlink"/>
            <w:b/>
            <w:bCs/>
            <w:color w:val="0000AA"/>
            <w:sz w:val="24"/>
            <w:szCs w:val="24"/>
            <w:u w:val="none"/>
          </w:rPr>
          <w:t>+</w:t>
        </w:r>
      </w:hyperlink>
      <w:r w:rsidR="009451F8">
        <w:rPr>
          <w:color w:val="000000"/>
          <w:sz w:val="24"/>
          <w:szCs w:val="24"/>
        </w:rPr>
        <w:t xml:space="preserve"> y </w:t>
      </w:r>
      <w:hyperlink r:id="rId14" w:anchor="Symbols" w:tgtFrame="_blank" w:history="1">
        <w:r w:rsidR="009451F8">
          <w:rPr>
            <w:rStyle w:val="Hyperlink"/>
            <w:b/>
            <w:bCs/>
            <w:color w:val="0000AA"/>
            <w:sz w:val="24"/>
            <w:szCs w:val="24"/>
            <w:u w:val="none"/>
          </w:rPr>
          <w:t>^</w:t>
        </w:r>
      </w:hyperlink>
      <w:r w:rsidR="009451F8">
        <w:rPr>
          <w:color w:val="000000"/>
          <w:sz w:val="24"/>
          <w:szCs w:val="24"/>
        </w:rPr>
        <w:t xml:space="preserve"> 2 )) </w:t>
      </w:r>
    </w:p>
    <w:p w:rsidR="00F27CD4" w:rsidRDefault="00F27CD4">
      <w:r>
        <w:t>Works for this, there were</w:t>
      </w:r>
      <w:r w:rsidR="009451F8">
        <w:t xml:space="preserve"> also lot of other smaller problems involving the graphs complete orbit and the velocity monitors. </w:t>
      </w:r>
    </w:p>
    <w:p w:rsidR="00904889" w:rsidRDefault="00F27CD4">
      <w:r>
        <w:rPr>
          <w:noProof/>
          <w:lang w:eastAsia="en-GB"/>
        </w:rPr>
        <w:drawing>
          <wp:anchor distT="0" distB="0" distL="114300" distR="114300" simplePos="0" relativeHeight="251659264" behindDoc="1" locked="0" layoutInCell="1" allowOverlap="1">
            <wp:simplePos x="0" y="0"/>
            <wp:positionH relativeFrom="column">
              <wp:posOffset>4905375</wp:posOffset>
            </wp:positionH>
            <wp:positionV relativeFrom="paragraph">
              <wp:posOffset>248285</wp:posOffset>
            </wp:positionV>
            <wp:extent cx="1581150" cy="1981200"/>
            <wp:effectExtent l="19050" t="0" r="0" b="0"/>
            <wp:wrapTight wrapText="bothSides">
              <wp:wrapPolygon edited="0">
                <wp:start x="-260" y="0"/>
                <wp:lineTo x="-260" y="21392"/>
                <wp:lineTo x="21600" y="21392"/>
                <wp:lineTo x="21600" y="0"/>
                <wp:lineTo x="-260"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9479" t="28160" r="62916" b="25720"/>
                    <a:stretch/>
                  </pic:blipFill>
                  <pic:spPr bwMode="auto">
                    <a:xfrm>
                      <a:off x="0" y="0"/>
                      <a:ext cx="1581150" cy="1981200"/>
                    </a:xfrm>
                    <a:prstGeom prst="rect">
                      <a:avLst/>
                    </a:prstGeom>
                    <a:ln>
                      <a:noFill/>
                    </a:ln>
                    <a:extLst>
                      <a:ext uri="{53640926-AAD7-44D8-BBD7-CCE9431645EC}">
                        <a14:shadowObscured xmlns:a14="http://schemas.microsoft.com/office/drawing/2010/main"/>
                      </a:ext>
                    </a:extLst>
                  </pic:spPr>
                </pic:pic>
              </a:graphicData>
            </a:graphic>
          </wp:anchor>
        </w:drawing>
      </w:r>
    </w:p>
    <w:p w:rsidR="00904889" w:rsidRDefault="00904889">
      <w:r>
        <w:t>After finding that the 3-D version made little difference to the</w:t>
      </w:r>
      <w:r w:rsidR="00842912">
        <w:t xml:space="preserve"> skew of Venus’</w:t>
      </w:r>
      <w:r>
        <w:t xml:space="preserve"> orbit and it was mo</w:t>
      </w:r>
      <w:r w:rsidR="00842912">
        <w:t>st definitely the effect of Satu</w:t>
      </w:r>
      <w:r>
        <w:t xml:space="preserve">rn and Jupiter that. </w:t>
      </w:r>
    </w:p>
    <w:p w:rsidR="00116057" w:rsidRDefault="00116057">
      <w:r>
        <w:t xml:space="preserve">When we </w:t>
      </w:r>
      <w:r w:rsidR="007C5C2B">
        <w:t>measured</w:t>
      </w:r>
      <w:r>
        <w:t xml:space="preserve"> the distance </w:t>
      </w:r>
      <w:r w:rsidR="007C5C2B">
        <w:t>Venus</w:t>
      </w:r>
      <w:r>
        <w:t xml:space="preserve"> was travelling on the z plain we found it to be an exact sin wave showing that the overall effect on </w:t>
      </w:r>
      <w:r w:rsidR="007C5C2B">
        <w:t xml:space="preserve">the plot </w:t>
      </w:r>
      <w:r>
        <w:t>Venuses distance from</w:t>
      </w:r>
      <w:r w:rsidR="007C5C2B">
        <w:t xml:space="preserve"> the sun should show</w:t>
      </w:r>
      <w:r>
        <w:t xml:space="preserve"> the addition of the two sin wave</w:t>
      </w:r>
      <w:r w:rsidR="007C5C2B">
        <w:t>s constructively interfering which it does</w:t>
      </w:r>
      <w:r>
        <w:t>.</w:t>
      </w:r>
      <w:r w:rsidR="00103F9A">
        <w:t xml:space="preserve"> Al though in terms of finding the problem with </w:t>
      </w:r>
      <w:r w:rsidR="005B3AB3">
        <w:t>Venuses</w:t>
      </w:r>
      <w:r w:rsidR="00103F9A">
        <w:t xml:space="preserve"> orbit this </w:t>
      </w:r>
      <w:r w:rsidR="005B3AB3">
        <w:t>exercise</w:t>
      </w:r>
      <w:r w:rsidR="00103F9A">
        <w:t xml:space="preserve"> was fruitless. However </w:t>
      </w:r>
      <w:r w:rsidR="005B3AB3">
        <w:t>third</w:t>
      </w:r>
      <w:r w:rsidR="00103F9A">
        <w:t xml:space="preserve"> did massively improve the model as we could now</w:t>
      </w:r>
      <w:r w:rsidR="005B3AB3">
        <w:t xml:space="preserve"> set up models that would </w:t>
      </w:r>
      <w:r w:rsidR="00103F9A">
        <w:t xml:space="preserve"> </w:t>
      </w:r>
      <w:r>
        <w:rPr>
          <w:noProof/>
          <w:lang w:eastAsia="en-GB"/>
        </w:rPr>
        <w:drawing>
          <wp:inline distT="0" distB="0" distL="0" distR="0">
            <wp:extent cx="3952875" cy="2466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2466975"/>
                    </a:xfrm>
                    <a:prstGeom prst="rect">
                      <a:avLst/>
                    </a:prstGeom>
                    <a:noFill/>
                  </pic:spPr>
                </pic:pic>
              </a:graphicData>
            </a:graphic>
          </wp:inline>
        </w:drawing>
      </w:r>
    </w:p>
    <w:p w:rsidR="00ED4DEF" w:rsidRDefault="00ED4DEF"/>
    <w:p w:rsidR="000A50C9" w:rsidRDefault="000A50C9"/>
    <w:p w:rsidR="000A50C9" w:rsidRDefault="000A50C9"/>
    <w:p w:rsidR="000A50C9" w:rsidRDefault="000A50C9"/>
    <w:p w:rsidR="000A50C9" w:rsidRDefault="000A50C9">
      <w:r>
        <w:lastRenderedPageBreak/>
        <w:t>The momentum and the com of the solar sysem.</w:t>
      </w:r>
    </w:p>
    <w:p w:rsidR="000A50C9" w:rsidRDefault="000A50C9"/>
    <w:p w:rsidR="009A1FC9" w:rsidRDefault="00967126">
      <w:hyperlink r:id="rId17" w:history="1">
        <w:r w:rsidR="00611678" w:rsidRPr="00921CDA">
          <w:rPr>
            <w:rStyle w:val="Hyperlink"/>
          </w:rPr>
          <w:t>http://m.modelling4all.org/m/?frozen=eQ_sdK-t_8PwGBYOeeEF74&amp;MforAllModel=1</w:t>
        </w:r>
      </w:hyperlink>
    </w:p>
    <w:p w:rsidR="00611678" w:rsidRDefault="00967126">
      <w:hyperlink r:id="rId18" w:history="1">
        <w:r w:rsidR="00611678" w:rsidRPr="00921CDA">
          <w:rPr>
            <w:rStyle w:val="Hyperlink"/>
          </w:rPr>
          <w:t>http://m.modelling4all.org/m/?frozen=O64IHeQY8v9KrSOBQnkF6a&amp;MforAllModel=1</w:t>
        </w:r>
      </w:hyperlink>
      <w:r w:rsidR="00611678">
        <w:t xml:space="preserve"> – 3-d first version </w:t>
      </w:r>
    </w:p>
    <w:p w:rsidR="001519EE" w:rsidRDefault="00967126">
      <w:hyperlink r:id="rId19" w:history="1">
        <w:r w:rsidR="00F760DE" w:rsidRPr="00921CDA">
          <w:rPr>
            <w:rStyle w:val="Hyperlink"/>
          </w:rPr>
          <w:t>http://m.modelling4all.org/m/?frozen=59gT2u8IJTYF8kvw9baQ5b&amp;MforAllModel=1</w:t>
        </w:r>
      </w:hyperlink>
    </w:p>
    <w:p w:rsidR="00F760DE" w:rsidRDefault="00967126">
      <w:hyperlink r:id="rId20" w:history="1">
        <w:r w:rsidR="00540518" w:rsidRPr="00921CDA">
          <w:rPr>
            <w:rStyle w:val="Hyperlink"/>
          </w:rPr>
          <w:t>http://m.modelling4all.org/m/?frozen=-kBGR0jve9xGsHgdRXNx68&amp;MforAllModel=1</w:t>
        </w:r>
      </w:hyperlink>
    </w:p>
    <w:p w:rsidR="00540518" w:rsidRDefault="00967126">
      <w:hyperlink r:id="rId21" w:history="1">
        <w:r w:rsidR="00695C95" w:rsidRPr="00921CDA">
          <w:rPr>
            <w:rStyle w:val="Hyperlink"/>
          </w:rPr>
          <w:t>http://m.modelling4all.org/m/?frozen=uGLO60ACKgteRU9xjUpN5e&amp;MforAllModel=1</w:t>
        </w:r>
      </w:hyperlink>
    </w:p>
    <w:p w:rsidR="00695C95" w:rsidRDefault="00967126">
      <w:hyperlink r:id="rId22" w:history="1">
        <w:r w:rsidR="007F7532" w:rsidRPr="00921CDA">
          <w:rPr>
            <w:rStyle w:val="Hyperlink"/>
          </w:rPr>
          <w:t>http://m.modelling4all.org/m/?frozen=h-mLieEWgQ3hxUZcEIu955&amp;MforAllModel=1</w:t>
        </w:r>
      </w:hyperlink>
    </w:p>
    <w:p w:rsidR="007F7532" w:rsidRDefault="00967126">
      <w:hyperlink r:id="rId23" w:history="1">
        <w:r w:rsidR="000A50C9" w:rsidRPr="00193F48">
          <w:rPr>
            <w:rStyle w:val="Hyperlink"/>
          </w:rPr>
          <w:t>http://m.modelling4all.org/m/?frozen=XzqtMevbT72vBDJa4c1O5g&amp;MforAllModel=1</w:t>
        </w:r>
      </w:hyperlink>
    </w:p>
    <w:p w:rsidR="000A50C9" w:rsidRDefault="00967126">
      <w:hyperlink r:id="rId24" w:history="1">
        <w:r w:rsidR="00D31233" w:rsidRPr="00193F48">
          <w:rPr>
            <w:rStyle w:val="Hyperlink"/>
          </w:rPr>
          <w:t>http://m.modelling4all.org/m/?frozen=vZpDDu3TQ0r6lqzpgvDg7f&amp;MforAllModel=1</w:t>
        </w:r>
      </w:hyperlink>
    </w:p>
    <w:p w:rsidR="00D31233" w:rsidRPr="00D31233" w:rsidRDefault="00D31233">
      <w:r w:rsidRPr="00D31233">
        <w:t>http://m.modelling4all.org/m/?frozen=nY-d_KUn0ne_zh5AVd3d6c&amp;MforAllModel=1</w:t>
      </w:r>
    </w:p>
    <w:sectPr w:rsidR="00D31233" w:rsidRPr="00D31233" w:rsidSect="005B3A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D64"/>
    <w:rsid w:val="000A50C9"/>
    <w:rsid w:val="000C4D64"/>
    <w:rsid w:val="000D7CEB"/>
    <w:rsid w:val="000F12D2"/>
    <w:rsid w:val="00103F9A"/>
    <w:rsid w:val="00116057"/>
    <w:rsid w:val="001519EE"/>
    <w:rsid w:val="00323B1B"/>
    <w:rsid w:val="00362482"/>
    <w:rsid w:val="003F2CD3"/>
    <w:rsid w:val="00540518"/>
    <w:rsid w:val="00551CF9"/>
    <w:rsid w:val="005A0B16"/>
    <w:rsid w:val="005B3AB3"/>
    <w:rsid w:val="00611678"/>
    <w:rsid w:val="00695C95"/>
    <w:rsid w:val="007C5C2B"/>
    <w:rsid w:val="007F32ED"/>
    <w:rsid w:val="007F7532"/>
    <w:rsid w:val="00842912"/>
    <w:rsid w:val="00897A4E"/>
    <w:rsid w:val="00904889"/>
    <w:rsid w:val="009451F8"/>
    <w:rsid w:val="00967126"/>
    <w:rsid w:val="00982C87"/>
    <w:rsid w:val="009A1FC9"/>
    <w:rsid w:val="00B92EA6"/>
    <w:rsid w:val="00BF13E1"/>
    <w:rsid w:val="00C45A50"/>
    <w:rsid w:val="00D31233"/>
    <w:rsid w:val="00DF1859"/>
    <w:rsid w:val="00E73F3B"/>
    <w:rsid w:val="00EC4F67"/>
    <w:rsid w:val="00ED212B"/>
    <w:rsid w:val="00ED4DEF"/>
    <w:rsid w:val="00F27CD4"/>
    <w:rsid w:val="00F760D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64"/>
    <w:rPr>
      <w:rFonts w:ascii="Tahoma" w:hAnsi="Tahoma" w:cs="Tahoma"/>
      <w:sz w:val="16"/>
      <w:szCs w:val="16"/>
    </w:rPr>
  </w:style>
  <w:style w:type="character" w:styleId="Hyperlink">
    <w:name w:val="Hyperlink"/>
    <w:basedOn w:val="DefaultParagraphFont"/>
    <w:uiPriority w:val="99"/>
    <w:unhideWhenUsed/>
    <w:rsid w:val="00611678"/>
    <w:rPr>
      <w:color w:val="0000FF" w:themeColor="hyperlink"/>
      <w:u w:val="single"/>
    </w:rPr>
  </w:style>
  <w:style w:type="paragraph" w:styleId="HTMLPreformatted">
    <w:name w:val="HTML Preformatted"/>
    <w:basedOn w:val="Normal"/>
    <w:link w:val="HTMLPreformattedChar"/>
    <w:uiPriority w:val="99"/>
    <w:semiHidden/>
    <w:unhideWhenUsed/>
    <w:rsid w:val="00945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51F8"/>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64"/>
    <w:rPr>
      <w:rFonts w:ascii="Tahoma" w:hAnsi="Tahoma" w:cs="Tahoma"/>
      <w:sz w:val="16"/>
      <w:szCs w:val="16"/>
    </w:rPr>
  </w:style>
  <w:style w:type="character" w:styleId="Hyperlink">
    <w:name w:val="Hyperlink"/>
    <w:basedOn w:val="DefaultParagraphFont"/>
    <w:uiPriority w:val="99"/>
    <w:unhideWhenUsed/>
    <w:rsid w:val="00611678"/>
    <w:rPr>
      <w:color w:val="0000FF" w:themeColor="hyperlink"/>
      <w:u w:val="single"/>
    </w:rPr>
  </w:style>
  <w:style w:type="paragraph" w:styleId="HTMLPreformatted">
    <w:name w:val="HTML Preformatted"/>
    <w:basedOn w:val="Normal"/>
    <w:link w:val="HTMLPreformattedChar"/>
    <w:uiPriority w:val="99"/>
    <w:semiHidden/>
    <w:unhideWhenUsed/>
    <w:rsid w:val="00945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51F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0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cl.northwestern.edu/netlogo/docs/dictionary.html" TargetMode="External"/><Relationship Id="rId18" Type="http://schemas.openxmlformats.org/officeDocument/2006/relationships/hyperlink" Target="http://m.modelling4all.org/m/?frozen=O64IHeQY8v9KrSOBQnkF6a&amp;MforAllModel=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modelling4all.org/m/?frozen=uGLO60ACKgteRU9xjUpN5e&amp;MforAllModel=1" TargetMode="External"/><Relationship Id="rId7" Type="http://schemas.openxmlformats.org/officeDocument/2006/relationships/image" Target="media/image3.png"/><Relationship Id="rId12" Type="http://schemas.openxmlformats.org/officeDocument/2006/relationships/hyperlink" Target="http://ccl.northwestern.edu/netlogo/docs/dictionary.html" TargetMode="External"/><Relationship Id="rId17" Type="http://schemas.openxmlformats.org/officeDocument/2006/relationships/hyperlink" Target="http://m.modelling4all.org/m/?frozen=eQ_sdK-t_8PwGBYOeeEF74&amp;MforAllModel=1"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hyperlink" Target="http://m.modelling4all.org/m/?frozen=-kBGR0jve9xGsHgdRXNx68&amp;MforAllModel=1"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ccl.northwestern.edu/netlogo/docs/dictionary.html" TargetMode="External"/><Relationship Id="rId24" Type="http://schemas.openxmlformats.org/officeDocument/2006/relationships/hyperlink" Target="http://m.modelling4all.org/m/?frozen=vZpDDu3TQ0r6lqzpgvDg7f&amp;MforAllModel=1"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m.modelling4all.org/m/?frozen=XzqtMevbT72vBDJa4c1O5g&amp;MforAllModel=1" TargetMode="External"/><Relationship Id="rId10" Type="http://schemas.openxmlformats.org/officeDocument/2006/relationships/hyperlink" Target="http://ccl.northwestern.edu/netlogo/docs/dictionary.html" TargetMode="External"/><Relationship Id="rId19" Type="http://schemas.openxmlformats.org/officeDocument/2006/relationships/hyperlink" Target="http://m.modelling4all.org/m/?frozen=59gT2u8IJTYF8kvw9baQ5b&amp;MforAllModel=1" TargetMode="External"/><Relationship Id="rId4" Type="http://schemas.openxmlformats.org/officeDocument/2006/relationships/webSettings" Target="webSettings.xml"/><Relationship Id="rId9" Type="http://schemas.openxmlformats.org/officeDocument/2006/relationships/hyperlink" Target="http://ccl.northwestern.edu/netlogo/docs/dictionary.html" TargetMode="External"/><Relationship Id="rId14" Type="http://schemas.openxmlformats.org/officeDocument/2006/relationships/hyperlink" Target="http://ccl.northwestern.edu/netlogo/docs/dictionary.html" TargetMode="External"/><Relationship Id="rId22" Type="http://schemas.openxmlformats.org/officeDocument/2006/relationships/hyperlink" Target="http://m.modelling4all.org/m/?frozen=h-mLieEWgQ3hxUZcEIu955&amp;MforAllMode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Marinari</dc:creator>
  <cp:lastModifiedBy>Maria</cp:lastModifiedBy>
  <cp:revision>2</cp:revision>
  <dcterms:created xsi:type="dcterms:W3CDTF">2013-10-01T20:32:00Z</dcterms:created>
  <dcterms:modified xsi:type="dcterms:W3CDTF">2013-10-01T20:32:00Z</dcterms:modified>
</cp:coreProperties>
</file>