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3 Hálkovy povídky</w:t>
      </w:r>
    </w:p>
    <w:p>
      <w:pPr>
        <w:pStyle w:val="Normal"/>
        <w:spacing w:lineRule="auto" w:line="240" w:beforeAutospacing="1" w:afterAutospacing="1"/>
        <w:ind w:left="720" w:hanging="0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Nerudovy básnické sbírky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Kdo byl pan Heribert? Jak se změnilo mínění o něm?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Kdo patří mezi májovce?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Téma fejetonu Kam s ním? Které ještě znáte od J. Nerudy?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Které básně znáte ze sbírky Knihy veršů?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Co je romaneto?</w:t>
      </w:r>
    </w:p>
    <w:p>
      <w:pPr>
        <w:pStyle w:val="Normal"/>
        <w:spacing w:lineRule="auto" w:line="240" w:beforeAutospacing="1" w:afterAutospacing="1"/>
        <w:ind w:left="720" w:hanging="0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Čím se obětovala Frantina?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Hálkovy básnické sbírky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3 prózy K. Světlé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Kdo byl pan Vojtíšek?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V kterých básnických sbírkách najdete básně: Romance o Karlu IV. – Jen dál – Láska – Balada rajská – Balada dětská – A mluví člověk?</w:t>
      </w:r>
    </w:p>
    <w:p>
      <w:pPr>
        <w:pStyle w:val="Normal"/>
        <w:spacing w:lineRule="auto" w:line="240" w:beforeAutospacing="1" w:afterAutospacing="1"/>
        <w:ind w:left="720" w:hanging="0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Program májovců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V kterých Povídkách malostranských hraje hl. roli lidská pomluva?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Hl. témata Hálkových povídek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Hl. myšlenka romaneta Newtonův mozek</w:t>
      </w:r>
    </w:p>
    <w:p>
      <w:pPr>
        <w:pStyle w:val="Normal"/>
        <w:spacing w:lineRule="auto" w:line="240" w:beforeAutospacing="1" w:afterAutospacing="1"/>
        <w:ind w:left="720" w:hanging="0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Odkud pocházel V. Hálek?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V které ulici prožil J. Neruda své dětství a mládí?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Do kterých postav z Povídek malostranských se stylizuje autor?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Kdo psal prózy z Podještědí?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V kterých novinách působil J. Neruda?</w:t>
      </w:r>
    </w:p>
    <w:p>
      <w:pPr>
        <w:pStyle w:val="Normal"/>
        <w:spacing w:lineRule="auto" w:line="240" w:beforeAutospacing="1" w:afterAutospacing="1"/>
        <w:rPr>
          <w:rFonts w:ascii="Ubuntu" w:hAnsi="Ubuntu" w:eastAsia="Times New Roman" w:cs="Times New Roman"/>
          <w:sz w:val="22"/>
          <w:szCs w:val="22"/>
          <w:lang w:eastAsia="cs-CZ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Ubuntu" w:hAnsi="Ubuntu"/>
          <w:sz w:val="22"/>
          <w:szCs w:val="22"/>
        </w:rPr>
      </w:pPr>
      <w:r>
        <w:rPr>
          <w:rFonts w:eastAsia="Times New Roman" w:cs="Times New Roman" w:ascii="Ubuntu" w:hAnsi="Ubuntu"/>
          <w:sz w:val="22"/>
          <w:szCs w:val="22"/>
          <w:lang w:eastAsia="cs-CZ"/>
        </w:rPr>
        <w:t>Kdo je baba miliónová?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380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20b3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CAC80F1AEAA4EA7346F75553EC0A1" ma:contentTypeVersion="0" ma:contentTypeDescription="Vytvoří nový dokument" ma:contentTypeScope="" ma:versionID="55d1e67cd562e9f31cf86182a41d7c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3ABFCA-5D91-444D-B42A-311F33D0D8E7}"/>
</file>

<file path=customXml/itemProps2.xml><?xml version="1.0" encoding="utf-8"?>
<ds:datastoreItem xmlns:ds="http://schemas.openxmlformats.org/officeDocument/2006/customXml" ds:itemID="{B62FBBA3-1D6D-4867-84A9-CA789059D2F3}"/>
</file>

<file path=customXml/itemProps3.xml><?xml version="1.0" encoding="utf-8"?>
<ds:datastoreItem xmlns:ds="http://schemas.openxmlformats.org/officeDocument/2006/customXml" ds:itemID="{204CD1FC-A433-4B77-9BDE-FE6BD74A83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LibreOffice/7.4.2.3$Linux_X86_64 LibreOffice_project/40$Build-3</Application>
  <AppVersion>15.0000</AppVersion>
  <Pages>2</Pages>
  <Words>156</Words>
  <Characters>717</Characters>
  <CharactersWithSpaces>834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2022-10-02T11:17:00Z</dcterms:created>
  <dc:creator>Dell</dc:creator>
  <dc:description/>
  <dc:language>en-GB</dc:language>
  <cp:lastModifiedBy/>
  <dcterms:modified xsi:type="dcterms:W3CDTF">2022-10-31T21:56:33Z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0x010100F58CAC80F1AEAA4EA7346F75553EC0A1</vt:lpwstr>
  </property>
</Properties>
</file>